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DC61" w14:textId="77777777" w:rsidR="00D634DD" w:rsidRDefault="00D634DD">
      <w:r>
        <w:t xml:space="preserve">Notes </w:t>
      </w:r>
      <w:proofErr w:type="spellStart"/>
      <w:r>
        <w:t>CalGOLD</w:t>
      </w:r>
      <w:proofErr w:type="spellEnd"/>
      <w:r>
        <w:t xml:space="preserve"> User Interface </w:t>
      </w:r>
    </w:p>
    <w:p w14:paraId="6B28D434" w14:textId="0B3673CC" w:rsidR="00D911D6" w:rsidRDefault="00D634DD">
      <w:r>
        <w:t>06/17/2020</w:t>
      </w:r>
    </w:p>
    <w:p w14:paraId="430504A5" w14:textId="508B3C6B" w:rsidR="00D634DD" w:rsidRDefault="00D634DD">
      <w:r>
        <w:t>Backend, login credentials</w:t>
      </w:r>
    </w:p>
    <w:p w14:paraId="0899AF8A" w14:textId="0D09102F" w:rsidR="00D634DD" w:rsidRDefault="00D634DD">
      <w:r>
        <w:t xml:space="preserve">Work process: IT team produce a mockup, </w:t>
      </w:r>
      <w:proofErr w:type="spellStart"/>
      <w:r>
        <w:t>CalBIS</w:t>
      </w:r>
      <w:proofErr w:type="spellEnd"/>
      <w:r>
        <w:t xml:space="preserve"> comment/ mark up the mockup</w:t>
      </w:r>
    </w:p>
    <w:p w14:paraId="2FBE9AB1" w14:textId="10619E2F" w:rsidR="00D634DD" w:rsidRDefault="00D634DD" w:rsidP="00D634DD">
      <w:pPr>
        <w:pStyle w:val="ListParagraph"/>
        <w:numPr>
          <w:ilvl w:val="0"/>
          <w:numId w:val="1"/>
        </w:numPr>
      </w:pPr>
      <w:r>
        <w:t xml:space="preserve">Questions: we need to understand </w:t>
      </w:r>
      <w:proofErr w:type="spellStart"/>
      <w:r>
        <w:t>xyz</w:t>
      </w:r>
      <w:proofErr w:type="spellEnd"/>
      <w:r>
        <w:t xml:space="preserve"> requirements to give you anything</w:t>
      </w:r>
    </w:p>
    <w:p w14:paraId="0BFE2C0C" w14:textId="09A2C3A0" w:rsidR="00D634DD" w:rsidRDefault="00D634DD" w:rsidP="00D634DD">
      <w:pPr>
        <w:pStyle w:val="ListParagraph"/>
        <w:numPr>
          <w:ilvl w:val="1"/>
          <w:numId w:val="1"/>
        </w:numPr>
      </w:pPr>
      <w:proofErr w:type="spellStart"/>
      <w:r>
        <w:t>Kaina</w:t>
      </w:r>
      <w:proofErr w:type="spellEnd"/>
      <w:r>
        <w:t xml:space="preserve"> &amp; Thomas checked in</w:t>
      </w:r>
    </w:p>
    <w:p w14:paraId="44377F81" w14:textId="5B7B10C8" w:rsidR="00D634DD" w:rsidRDefault="00D634DD" w:rsidP="00D634DD"/>
    <w:p w14:paraId="1B3FA545" w14:textId="73B40F05" w:rsidR="00D634DD" w:rsidRDefault="00D634DD" w:rsidP="00D634DD"/>
    <w:p w14:paraId="5DB1338B" w14:textId="0EA70B96" w:rsidR="00D634DD" w:rsidRDefault="00D634DD" w:rsidP="00D634DD">
      <w:r>
        <w:t xml:space="preserve">NEED columns from </w:t>
      </w:r>
      <w:proofErr w:type="spellStart"/>
      <w:r>
        <w:t>CalGOLD</w:t>
      </w:r>
      <w:proofErr w:type="spellEnd"/>
      <w:r>
        <w:t>:</w:t>
      </w:r>
    </w:p>
    <w:p w14:paraId="397432E3" w14:textId="22BB06AE" w:rsidR="0008024A" w:rsidRDefault="0008024A" w:rsidP="00D634DD">
      <w:r>
        <w:t>34 columns</w:t>
      </w:r>
    </w:p>
    <w:p w14:paraId="001AC460" w14:textId="13D30D7B" w:rsidR="00D634DD" w:rsidRDefault="00D634DD" w:rsidP="00D634DD">
      <w:proofErr w:type="spellStart"/>
      <w:r w:rsidRPr="00D634DD">
        <w:t>AgencyId</w:t>
      </w:r>
      <w:proofErr w:type="spellEnd"/>
      <w:r w:rsidRPr="00D634DD">
        <w:tab/>
      </w:r>
      <w:proofErr w:type="spellStart"/>
      <w:r w:rsidRPr="00D634DD">
        <w:t>AgencyTypeID</w:t>
      </w:r>
      <w:proofErr w:type="spellEnd"/>
      <w:r w:rsidRPr="00D634DD">
        <w:tab/>
      </w:r>
      <w:proofErr w:type="spellStart"/>
      <w:r w:rsidRPr="00D634DD">
        <w:t>EntityName</w:t>
      </w:r>
      <w:proofErr w:type="spellEnd"/>
      <w:r w:rsidRPr="00D634DD">
        <w:tab/>
      </w:r>
      <w:proofErr w:type="spellStart"/>
      <w:r w:rsidRPr="00D634DD">
        <w:t>DepartmentName</w:t>
      </w:r>
      <w:proofErr w:type="spellEnd"/>
      <w:r w:rsidRPr="00D634DD">
        <w:tab/>
      </w:r>
      <w:proofErr w:type="spellStart"/>
      <w:r w:rsidRPr="00D634DD">
        <w:t>SubdivisionName</w:t>
      </w:r>
      <w:proofErr w:type="spellEnd"/>
      <w:r w:rsidRPr="00D634DD">
        <w:tab/>
        <w:t>Address1</w:t>
      </w:r>
      <w:r w:rsidRPr="00D634DD">
        <w:tab/>
        <w:t>Address2</w:t>
      </w:r>
      <w:r w:rsidRPr="00D634DD">
        <w:tab/>
        <w:t>City</w:t>
      </w:r>
      <w:r w:rsidRPr="00D634DD">
        <w:tab/>
      </w:r>
      <w:proofErr w:type="spellStart"/>
      <w:r w:rsidRPr="00D634DD">
        <w:t>StateAbbr</w:t>
      </w:r>
      <w:proofErr w:type="spellEnd"/>
      <w:r w:rsidRPr="00D634DD">
        <w:tab/>
        <w:t>Zip</w:t>
      </w:r>
      <w:r w:rsidRPr="00D634DD">
        <w:tab/>
        <w:t>Phone1</w:t>
      </w:r>
      <w:r w:rsidRPr="00D634DD">
        <w:tab/>
        <w:t>Phone2</w:t>
      </w:r>
      <w:r w:rsidRPr="00D634DD">
        <w:tab/>
        <w:t>Fax</w:t>
      </w:r>
      <w:r w:rsidRPr="00D634DD">
        <w:tab/>
        <w:t>Www</w:t>
      </w:r>
      <w:r w:rsidRPr="00D634DD">
        <w:tab/>
        <w:t>Email</w:t>
      </w:r>
      <w:r w:rsidRPr="00D634DD">
        <w:tab/>
        <w:t>Latitude</w:t>
      </w:r>
      <w:r w:rsidRPr="00D634DD">
        <w:tab/>
        <w:t>Longitude</w:t>
      </w:r>
      <w:r w:rsidRPr="00D634DD">
        <w:tab/>
      </w:r>
      <w:proofErr w:type="spellStart"/>
      <w:r w:rsidRPr="00D634DD">
        <w:t>SiteLocationURL</w:t>
      </w:r>
      <w:proofErr w:type="spellEnd"/>
      <w:r w:rsidRPr="00D634DD">
        <w:tab/>
        <w:t>Note</w:t>
      </w:r>
      <w:r w:rsidRPr="00D634DD">
        <w:tab/>
      </w:r>
      <w:proofErr w:type="spellStart"/>
      <w:r w:rsidRPr="00D634DD">
        <w:t>ModifiedBy</w:t>
      </w:r>
      <w:proofErr w:type="spellEnd"/>
      <w:r w:rsidRPr="00D634DD">
        <w:tab/>
        <w:t>Modified</w:t>
      </w:r>
      <w:r w:rsidRPr="00D634DD">
        <w:tab/>
      </w:r>
      <w:proofErr w:type="spellStart"/>
      <w:r w:rsidRPr="00D634DD">
        <w:t>StaffNote</w:t>
      </w:r>
      <w:proofErr w:type="spellEnd"/>
      <w:r w:rsidRPr="00D634DD">
        <w:tab/>
      </w:r>
      <w:proofErr w:type="spellStart"/>
      <w:r w:rsidRPr="00D634DD">
        <w:t>IsApproved</w:t>
      </w:r>
      <w:proofErr w:type="spellEnd"/>
      <w:r w:rsidRPr="00D634DD">
        <w:tab/>
      </w:r>
      <w:proofErr w:type="spellStart"/>
      <w:r w:rsidRPr="00D634DD">
        <w:t>permitid</w:t>
      </w:r>
      <w:proofErr w:type="spellEnd"/>
      <w:r w:rsidRPr="00D634DD">
        <w:tab/>
      </w:r>
      <w:proofErr w:type="spellStart"/>
      <w:r w:rsidRPr="00D634DD">
        <w:t>resourcetype</w:t>
      </w:r>
      <w:proofErr w:type="spellEnd"/>
      <w:r w:rsidRPr="00D634DD">
        <w:tab/>
        <w:t>name</w:t>
      </w:r>
      <w:r w:rsidRPr="00D634DD">
        <w:tab/>
      </w:r>
      <w:proofErr w:type="spellStart"/>
      <w:r w:rsidRPr="00D634DD">
        <w:t>applicationlink</w:t>
      </w:r>
      <w:proofErr w:type="spellEnd"/>
      <w:r w:rsidRPr="00D634DD">
        <w:tab/>
      </w:r>
      <w:proofErr w:type="spellStart"/>
      <w:r w:rsidRPr="00D634DD">
        <w:t>typeid</w:t>
      </w:r>
      <w:proofErr w:type="spellEnd"/>
      <w:r w:rsidRPr="00D634DD">
        <w:tab/>
        <w:t>name</w:t>
      </w:r>
      <w:r w:rsidRPr="00D634DD">
        <w:tab/>
      </w:r>
      <w:proofErr w:type="spellStart"/>
      <w:r w:rsidRPr="00D634DD">
        <w:t>naicscode</w:t>
      </w:r>
      <w:proofErr w:type="spellEnd"/>
      <w:r w:rsidRPr="00D634DD">
        <w:tab/>
      </w:r>
      <w:proofErr w:type="spellStart"/>
      <w:r w:rsidRPr="00D634DD">
        <w:t>CoverageAreaId</w:t>
      </w:r>
      <w:proofErr w:type="spellEnd"/>
      <w:r>
        <w:t xml:space="preserve"> </w:t>
      </w:r>
      <w:r w:rsidRPr="00D634DD">
        <w:tab/>
      </w:r>
      <w:proofErr w:type="spellStart"/>
      <w:r w:rsidRPr="00D634DD">
        <w:t>CoverageAreaName</w:t>
      </w:r>
      <w:proofErr w:type="spellEnd"/>
      <w:r w:rsidRPr="00D634DD">
        <w:tab/>
      </w:r>
      <w:proofErr w:type="spellStart"/>
      <w:r w:rsidRPr="00D634DD">
        <w:t>CoverageAreaType</w:t>
      </w:r>
      <w:proofErr w:type="spellEnd"/>
      <w:r w:rsidRPr="00D634DD">
        <w:tab/>
      </w:r>
      <w:proofErr w:type="spellStart"/>
      <w:r w:rsidRPr="00D634DD">
        <w:t>IsPartOf</w:t>
      </w:r>
      <w:proofErr w:type="spellEnd"/>
    </w:p>
    <w:p w14:paraId="6076AE89" w14:textId="44129549" w:rsidR="00D634DD" w:rsidRDefault="00D634DD" w:rsidP="00D634DD"/>
    <w:p w14:paraId="17F5F15B" w14:textId="205C2938" w:rsidR="00D634DD" w:rsidRDefault="00D634DD" w:rsidP="00D634DD">
      <w:r>
        <w:t xml:space="preserve">Carlos GAVE columns from </w:t>
      </w:r>
      <w:proofErr w:type="spellStart"/>
      <w:r>
        <w:t>CalGOLD</w:t>
      </w:r>
      <w:proofErr w:type="spellEnd"/>
      <w:r>
        <w:t xml:space="preserve"> 1.0 for set 002:</w:t>
      </w:r>
    </w:p>
    <w:p w14:paraId="0AA5FAA6" w14:textId="7A53B682" w:rsidR="0008024A" w:rsidRDefault="0008024A" w:rsidP="00D634DD">
      <w:r>
        <w:t>6 columns, 351,000 rows</w:t>
      </w:r>
    </w:p>
    <w:p w14:paraId="7EA6A37D" w14:textId="22B8EB6C" w:rsidR="00D634DD" w:rsidRDefault="00D634DD" w:rsidP="00D634DD">
      <w:proofErr w:type="spellStart"/>
      <w:r w:rsidRPr="00D634DD">
        <w:t>entityname</w:t>
      </w:r>
      <w:proofErr w:type="spellEnd"/>
      <w:r w:rsidRPr="00D634DD">
        <w:tab/>
      </w:r>
      <w:proofErr w:type="spellStart"/>
      <w:r w:rsidRPr="00D634DD">
        <w:t>resourcetype</w:t>
      </w:r>
      <w:proofErr w:type="spellEnd"/>
      <w:r w:rsidRPr="00D634DD">
        <w:tab/>
        <w:t>name</w:t>
      </w:r>
      <w:r w:rsidRPr="00D634DD">
        <w:tab/>
        <w:t>name</w:t>
      </w:r>
      <w:r w:rsidRPr="00D634DD">
        <w:tab/>
      </w:r>
      <w:proofErr w:type="spellStart"/>
      <w:r w:rsidRPr="00D634DD">
        <w:t>naicscode</w:t>
      </w:r>
      <w:proofErr w:type="spellEnd"/>
      <w:r w:rsidRPr="00D634DD">
        <w:tab/>
      </w:r>
      <w:proofErr w:type="spellStart"/>
      <w:r w:rsidRPr="00D634DD">
        <w:t>CoverageAreaName</w:t>
      </w:r>
      <w:proofErr w:type="spellEnd"/>
    </w:p>
    <w:p w14:paraId="2B2C4981" w14:textId="5D0CA756" w:rsidR="00D634DD" w:rsidRDefault="00D634DD" w:rsidP="00D634DD"/>
    <w:p w14:paraId="497C8767" w14:textId="528C0209" w:rsidR="00D634DD" w:rsidRDefault="00D634DD" w:rsidP="00D634DD">
      <w:r>
        <w:t>Filtering for businesses:</w:t>
      </w:r>
    </w:p>
    <w:p w14:paraId="6036F4F9" w14:textId="2AB7AF1F" w:rsidR="00D634DD" w:rsidRDefault="00D634DD" w:rsidP="00D634DD">
      <w:pPr>
        <w:pStyle w:val="ListParagraph"/>
        <w:numPr>
          <w:ilvl w:val="0"/>
          <w:numId w:val="1"/>
        </w:numPr>
      </w:pPr>
      <w:r>
        <w:t>Do you intend to have employees?</w:t>
      </w:r>
    </w:p>
    <w:p w14:paraId="63C613F9" w14:textId="048BC87C" w:rsidR="00D634DD" w:rsidRDefault="00D634DD" w:rsidP="00D634DD">
      <w:pPr>
        <w:pStyle w:val="ListParagraph"/>
        <w:numPr>
          <w:ilvl w:val="0"/>
          <w:numId w:val="1"/>
        </w:numPr>
      </w:pPr>
      <w:r>
        <w:t>Do you sell a product?</w:t>
      </w:r>
    </w:p>
    <w:p w14:paraId="0196F53F" w14:textId="7D24EAD6" w:rsidR="00D634DD" w:rsidRDefault="00D634DD" w:rsidP="00D634DD">
      <w:pPr>
        <w:pStyle w:val="ListParagraph"/>
        <w:numPr>
          <w:ilvl w:val="0"/>
          <w:numId w:val="1"/>
        </w:numPr>
      </w:pPr>
      <w:r>
        <w:t>Binary relationships- 1/0 yes/no: can be addendum tables</w:t>
      </w:r>
    </w:p>
    <w:p w14:paraId="0C520530" w14:textId="788DA5B7" w:rsidR="0008024A" w:rsidRDefault="0008024A" w:rsidP="0008024A">
      <w:pPr>
        <w:pStyle w:val="ListParagraph"/>
        <w:numPr>
          <w:ilvl w:val="1"/>
          <w:numId w:val="1"/>
        </w:numPr>
      </w:pPr>
      <w:r>
        <w:t>Table overlay, one per permit</w:t>
      </w:r>
    </w:p>
    <w:p w14:paraId="6D1B4D7F" w14:textId="30104EB2" w:rsidR="0008024A" w:rsidRDefault="0008024A" w:rsidP="0008024A">
      <w:r>
        <w:t>For fee:</w:t>
      </w:r>
    </w:p>
    <w:p w14:paraId="7CA7DC20" w14:textId="4104EE9C" w:rsidR="0008024A" w:rsidRDefault="0008024A" w:rsidP="0008024A">
      <w:pPr>
        <w:pStyle w:val="ListParagraph"/>
        <w:numPr>
          <w:ilvl w:val="0"/>
          <w:numId w:val="1"/>
        </w:numPr>
      </w:pPr>
      <w:r>
        <w:t>Fee = 0</w:t>
      </w:r>
      <w:r w:rsidR="007D3768">
        <w:t>.00</w:t>
      </w:r>
      <w:r>
        <w:t xml:space="preserve"> (no fee, </w:t>
      </w:r>
      <w:proofErr w:type="gramStart"/>
      <w:r>
        <w:t>it’s</w:t>
      </w:r>
      <w:proofErr w:type="gramEnd"/>
      <w:r>
        <w:t xml:space="preserve"> free)</w:t>
      </w:r>
    </w:p>
    <w:p w14:paraId="45436454" w14:textId="410D9301" w:rsidR="0008024A" w:rsidRDefault="0008024A" w:rsidP="0008024A">
      <w:pPr>
        <w:pStyle w:val="ListParagraph"/>
        <w:numPr>
          <w:ilvl w:val="0"/>
          <w:numId w:val="1"/>
        </w:numPr>
      </w:pPr>
      <w:r>
        <w:t>Fee = 0.01 (no fee information available)</w:t>
      </w:r>
    </w:p>
    <w:p w14:paraId="40CD646E" w14:textId="7542ACFD" w:rsidR="0008024A" w:rsidRDefault="0008024A" w:rsidP="0008024A">
      <w:pPr>
        <w:pStyle w:val="ListParagraph"/>
        <w:numPr>
          <w:ilvl w:val="0"/>
          <w:numId w:val="1"/>
        </w:numPr>
      </w:pPr>
      <w:r>
        <w:t>Fee = 0.02 (fee varies, see website)</w:t>
      </w:r>
    </w:p>
    <w:p w14:paraId="19F34958" w14:textId="41454979" w:rsidR="007D3768" w:rsidRDefault="007D3768" w:rsidP="007D3768">
      <w:pPr>
        <w:pStyle w:val="ListParagraph"/>
        <w:numPr>
          <w:ilvl w:val="0"/>
          <w:numId w:val="1"/>
        </w:numPr>
      </w:pPr>
      <w:r>
        <w:t>Or: function. If fee value = 0, what words are returned</w:t>
      </w:r>
    </w:p>
    <w:p w14:paraId="4F09419D" w14:textId="3EABD160" w:rsidR="00B9290D" w:rsidRDefault="00B9290D" w:rsidP="00B9290D"/>
    <w:p w14:paraId="608C2897" w14:textId="5CA54C2D" w:rsidR="00B9290D" w:rsidRDefault="00B9290D" w:rsidP="00B9290D">
      <w:r>
        <w:t>Write up a process document for the web searches/ filling it</w:t>
      </w:r>
      <w:r w:rsidR="007D3768">
        <w:t xml:space="preserve"> === me</w:t>
      </w:r>
    </w:p>
    <w:p w14:paraId="4C685228" w14:textId="79C35EB6" w:rsidR="007D3768" w:rsidRDefault="007D3768" w:rsidP="00B9290D">
      <w:r>
        <w:lastRenderedPageBreak/>
        <w:t>NAICS</w:t>
      </w:r>
    </w:p>
    <w:p w14:paraId="57157695" w14:textId="1841AA47" w:rsidR="007D3768" w:rsidRDefault="007D3768" w:rsidP="007D3768">
      <w:pPr>
        <w:pStyle w:val="ListParagraph"/>
        <w:numPr>
          <w:ilvl w:val="0"/>
          <w:numId w:val="1"/>
        </w:numPr>
      </w:pPr>
      <w:r>
        <w:t>Cottage food operator: there is no NAICS code for this business type</w:t>
      </w:r>
    </w:p>
    <w:p w14:paraId="2A2E2688" w14:textId="2D078345" w:rsidR="007D3768" w:rsidRDefault="007D3768" w:rsidP="007D3768">
      <w:pPr>
        <w:pStyle w:val="ListParagraph"/>
        <w:numPr>
          <w:ilvl w:val="1"/>
          <w:numId w:val="1"/>
        </w:numPr>
      </w:pPr>
      <w:r>
        <w:t>How to handle these records?</w:t>
      </w:r>
    </w:p>
    <w:p w14:paraId="164EC3CD" w14:textId="66BA3E27" w:rsidR="00747908" w:rsidRDefault="00747908" w:rsidP="00B9290D"/>
    <w:p w14:paraId="11EF3E3B" w14:textId="037D432E" w:rsidR="00747908" w:rsidRDefault="00747908" w:rsidP="00B9290D">
      <w:r>
        <w:t xml:space="preserve">Ask Abdul to write a report: what are most searched in </w:t>
      </w:r>
      <w:proofErr w:type="spellStart"/>
      <w:r>
        <w:t>CalGOLD</w:t>
      </w:r>
      <w:proofErr w:type="spellEnd"/>
      <w:r>
        <w:t>/ least searched? FOCUS on the most-searched ones</w:t>
      </w:r>
    </w:p>
    <w:sectPr w:rsidR="0074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D1C9C"/>
    <w:multiLevelType w:val="hybridMultilevel"/>
    <w:tmpl w:val="64824228"/>
    <w:lvl w:ilvl="0" w:tplc="49082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DD"/>
    <w:rsid w:val="0008024A"/>
    <w:rsid w:val="00747908"/>
    <w:rsid w:val="007D3768"/>
    <w:rsid w:val="00B8481F"/>
    <w:rsid w:val="00B9290D"/>
    <w:rsid w:val="00D634DD"/>
    <w:rsid w:val="00D9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E91F"/>
  <w15:chartTrackingRefBased/>
  <w15:docId w15:val="{CD92C4C1-96C7-45EA-A8B3-8F521427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DD"/>
    <w:pPr>
      <w:ind w:left="720"/>
      <w:contextualSpacing/>
    </w:pPr>
  </w:style>
  <w:style w:type="table" w:styleId="TableGrid">
    <w:name w:val="Table Grid"/>
    <w:basedOn w:val="TableNormal"/>
    <w:uiPriority w:val="39"/>
    <w:rsid w:val="00D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2020-06-17T20:57:00Z</dcterms:created>
  <dcterms:modified xsi:type="dcterms:W3CDTF">2020-06-17T23:26:00Z</dcterms:modified>
</cp:coreProperties>
</file>