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7C2D" w:rsidRDefault="00884CEC">
      <w:pPr>
        <w:numPr>
          <w:ilvl w:val="0"/>
          <w:numId w:val="1"/>
        </w:numPr>
        <w:ind w:hanging="360"/>
        <w:contextualSpacing/>
      </w:pPr>
      <w:r>
        <w:t>Save original files in 01_Backup folder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Copy files to 02_ToMask folder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 xml:space="preserve">In 02_ToMask, delete any duplicate images, rotate to </w:t>
      </w:r>
      <w:r w:rsidR="008544C6">
        <w:t xml:space="preserve">upright </w:t>
      </w:r>
      <w:bookmarkStart w:id="0" w:name="_GoBack"/>
      <w:bookmarkEnd w:id="0"/>
      <w:r>
        <w:t xml:space="preserve">orientation, crop to black tray. 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Copy images to 03_Masked</w:t>
      </w:r>
    </w:p>
    <w:p w:rsidR="00E87C2D" w:rsidRDefault="00884CEC">
      <w:pPr>
        <w:numPr>
          <w:ilvl w:val="0"/>
          <w:numId w:val="1"/>
        </w:numPr>
        <w:ind w:hanging="360"/>
        <w:contextualSpacing/>
        <w:rPr>
          <w:color w:val="FF00FF"/>
        </w:rPr>
      </w:pPr>
      <w:r>
        <w:rPr>
          <w:color w:val="FF00FF"/>
        </w:rPr>
        <w:t xml:space="preserve">In 03_Masked folder, run R Image Analysis script  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Copy all masks and images to 04_EditedMasks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Use ImageJ to  edit leaf mask and lesion mask in 04_EditedMasks</w:t>
      </w:r>
    </w:p>
    <w:p w:rsidR="00884CEC" w:rsidRDefault="00884CEC">
      <w:pPr>
        <w:numPr>
          <w:ilvl w:val="0"/>
          <w:numId w:val="1"/>
        </w:numPr>
        <w:ind w:hanging="360"/>
        <w:contextualSpacing/>
      </w:pPr>
      <w:r>
        <w:t>Measure ruler length for each image in ImageJ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Copy all edited masks and images to 05_FeatureCalc</w:t>
      </w:r>
    </w:p>
    <w:p w:rsidR="00E87C2D" w:rsidRDefault="00884CEC">
      <w:pPr>
        <w:numPr>
          <w:ilvl w:val="0"/>
          <w:numId w:val="1"/>
        </w:numPr>
        <w:ind w:hanging="360"/>
        <w:contextualSpacing/>
        <w:rPr>
          <w:color w:val="FF00FF"/>
        </w:rPr>
      </w:pPr>
      <w:r>
        <w:rPr>
          <w:color w:val="FF00FF"/>
        </w:rPr>
        <w:t xml:space="preserve">R Feature </w:t>
      </w:r>
      <w:proofErr w:type="spellStart"/>
      <w:r>
        <w:rPr>
          <w:color w:val="FF00FF"/>
        </w:rPr>
        <w:t>Calc</w:t>
      </w:r>
      <w:proofErr w:type="spellEnd"/>
      <w:r>
        <w:rPr>
          <w:color w:val="FF00FF"/>
        </w:rPr>
        <w:t xml:space="preserve"> Sl1 script in folder 05_FeatureCalc </w:t>
      </w:r>
    </w:p>
    <w:sectPr w:rsidR="00E87C2D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E3554"/>
    <w:multiLevelType w:val="multilevel"/>
    <w:tmpl w:val="1EBA48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7C2D"/>
    <w:rsid w:val="008544C6"/>
    <w:rsid w:val="00884CEC"/>
    <w:rsid w:val="00A916F1"/>
    <w:rsid w:val="00E8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171F"/>
  <w15:docId w15:val="{9490ED45-68A7-4B93-9991-90FC063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425</Characters>
  <Application>Microsoft Office Word</Application>
  <DocSecurity>0</DocSecurity>
  <Lines>3</Lines>
  <Paragraphs>1</Paragraphs>
  <ScaleCrop>false</ScaleCrop>
  <Company>University of California, Davis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4</cp:revision>
  <dcterms:created xsi:type="dcterms:W3CDTF">2016-05-19T22:58:00Z</dcterms:created>
  <dcterms:modified xsi:type="dcterms:W3CDTF">2016-08-26T17:49:00Z</dcterms:modified>
</cp:coreProperties>
</file>