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A0B91" w14:textId="77777777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05CA3CB1" w14:textId="7663CE9E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6DFA6EEB" w14:textId="3B7E2063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70AD48E8" w14:textId="77777777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6AAD412D" w14:textId="77777777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06F4BF84" w14:textId="77777777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35F0FBDB" w14:textId="13AA4A65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  <w:r w:rsidRPr="00EF59A0">
        <w:rPr>
          <w:rFonts w:ascii="Times New Roman" w:hAnsi="Times New Roman" w:cs="Times New Roman"/>
          <w:b/>
          <w:bCs/>
        </w:rPr>
        <w:t xml:space="preserve">TIA 1. Proyecto Final – Aplicación </w:t>
      </w:r>
      <w:proofErr w:type="spellStart"/>
      <w:r w:rsidRPr="00EF59A0">
        <w:rPr>
          <w:rFonts w:ascii="Times New Roman" w:hAnsi="Times New Roman" w:cs="Times New Roman"/>
          <w:b/>
          <w:bCs/>
        </w:rPr>
        <w:t>Gamificada</w:t>
      </w:r>
      <w:proofErr w:type="spellEnd"/>
      <w:r w:rsidRPr="00EF59A0">
        <w:rPr>
          <w:rFonts w:ascii="Times New Roman" w:hAnsi="Times New Roman" w:cs="Times New Roman"/>
          <w:b/>
          <w:bCs/>
        </w:rPr>
        <w:t xml:space="preserve"> o de Experiencia Interactiva</w:t>
      </w:r>
    </w:p>
    <w:p w14:paraId="09A46184" w14:textId="3ED4953D" w:rsidR="00EF59A0" w:rsidRDefault="00EF59A0">
      <w:pPr>
        <w:rPr>
          <w:rFonts w:ascii="Times New Roman" w:hAnsi="Times New Roman" w:cs="Times New Roman"/>
          <w:b/>
          <w:bCs/>
        </w:rPr>
      </w:pPr>
    </w:p>
    <w:p w14:paraId="7C6E273D" w14:textId="737CFDDD" w:rsidR="0074586B" w:rsidRDefault="0074586B">
      <w:pPr>
        <w:rPr>
          <w:rFonts w:ascii="Times New Roman" w:hAnsi="Times New Roman" w:cs="Times New Roman"/>
          <w:b/>
          <w:bCs/>
        </w:rPr>
      </w:pPr>
    </w:p>
    <w:p w14:paraId="1D23F283" w14:textId="77777777" w:rsidR="0074586B" w:rsidRDefault="0074586B">
      <w:pPr>
        <w:rPr>
          <w:rFonts w:ascii="Times New Roman" w:hAnsi="Times New Roman" w:cs="Times New Roman"/>
          <w:b/>
          <w:bCs/>
        </w:rPr>
      </w:pPr>
    </w:p>
    <w:p w14:paraId="586F63D8" w14:textId="648F9611" w:rsidR="0074586B" w:rsidRPr="00EF59A0" w:rsidRDefault="0074586B" w:rsidP="0074586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Integrantes:</w:t>
      </w:r>
    </w:p>
    <w:p w14:paraId="0C391F5A" w14:textId="0674830F" w:rsidR="0074586B" w:rsidRPr="00EF59A0" w:rsidRDefault="00EF59A0" w:rsidP="0074586B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EF59A0">
        <w:rPr>
          <w:rFonts w:ascii="Times New Roman" w:hAnsi="Times New Roman" w:cs="Times New Roman"/>
          <w:b/>
          <w:bCs/>
        </w:rPr>
        <w:t>Nicolle</w:t>
      </w:r>
      <w:proofErr w:type="spellEnd"/>
      <w:r w:rsidRPr="00EF59A0">
        <w:rPr>
          <w:rFonts w:ascii="Times New Roman" w:hAnsi="Times New Roman" w:cs="Times New Roman"/>
          <w:b/>
          <w:bCs/>
        </w:rPr>
        <w:t xml:space="preserve"> Carvajal </w:t>
      </w:r>
      <w:proofErr w:type="spellStart"/>
      <w:r w:rsidRPr="00EF59A0">
        <w:rPr>
          <w:rFonts w:ascii="Times New Roman" w:hAnsi="Times New Roman" w:cs="Times New Roman"/>
          <w:b/>
          <w:bCs/>
        </w:rPr>
        <w:t>Gomez</w:t>
      </w:r>
      <w:proofErr w:type="spellEnd"/>
    </w:p>
    <w:p w14:paraId="0EEBECB2" w14:textId="380CE4F8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  <w:r w:rsidRPr="00EF59A0">
        <w:rPr>
          <w:rFonts w:ascii="Times New Roman" w:hAnsi="Times New Roman" w:cs="Times New Roman"/>
          <w:b/>
          <w:bCs/>
        </w:rPr>
        <w:t xml:space="preserve">Samuel Machado Espitia </w:t>
      </w:r>
    </w:p>
    <w:p w14:paraId="61B8DD07" w14:textId="3713DBFB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0FEAED3A" w14:textId="77777777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1866AB18" w14:textId="529293B1" w:rsidR="00EF59A0" w:rsidRPr="00EF59A0" w:rsidRDefault="00835F56" w:rsidP="00EF59A0">
      <w:pPr>
        <w:jc w:val="center"/>
        <w:rPr>
          <w:rFonts w:ascii="Times New Roman" w:hAnsi="Times New Roman" w:cs="Times New Roman"/>
          <w:b/>
          <w:bCs/>
        </w:rPr>
      </w:pPr>
      <w:hyperlink r:id="rId7" w:tgtFrame="_self" w:history="1">
        <w:r w:rsidR="00EF59A0" w:rsidRPr="00EF59A0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H</w:t>
        </w:r>
        <w:r w:rsidR="0074586B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erramientas</w:t>
        </w:r>
        <w:r w:rsidR="00EF59A0" w:rsidRPr="00EF59A0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 xml:space="preserve"> D</w:t>
        </w:r>
        <w:r w:rsidR="0074586B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e</w:t>
        </w:r>
        <w:r w:rsidR="00EF59A0" w:rsidRPr="00EF59A0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 xml:space="preserve"> P</w:t>
        </w:r>
        <w:r w:rsidR="0074586B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>rogramación</w:t>
        </w:r>
        <w:r w:rsidR="00EF59A0" w:rsidRPr="00EF59A0">
          <w:rPr>
            <w:rStyle w:val="Hipervnculo"/>
            <w:rFonts w:ascii="Times New Roman" w:hAnsi="Times New Roman" w:cs="Times New Roman"/>
            <w:b/>
            <w:bCs/>
            <w:color w:val="auto"/>
            <w:u w:val="none"/>
          </w:rPr>
          <w:t xml:space="preserve"> II</w:t>
        </w:r>
      </w:hyperlink>
    </w:p>
    <w:p w14:paraId="0A82E972" w14:textId="429B70A9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603DCBC6" w14:textId="77777777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1396F748" w14:textId="6DB7ED6A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  <w:r w:rsidRPr="00EF59A0">
        <w:rPr>
          <w:rFonts w:ascii="Times New Roman" w:hAnsi="Times New Roman" w:cs="Times New Roman"/>
          <w:b/>
          <w:bCs/>
        </w:rPr>
        <w:t>A</w:t>
      </w:r>
      <w:r w:rsidR="0074586B">
        <w:rPr>
          <w:rFonts w:ascii="Times New Roman" w:hAnsi="Times New Roman" w:cs="Times New Roman"/>
          <w:b/>
          <w:bCs/>
        </w:rPr>
        <w:t xml:space="preserve">lexandra </w:t>
      </w:r>
      <w:r w:rsidRPr="00EF59A0">
        <w:rPr>
          <w:rFonts w:ascii="Times New Roman" w:hAnsi="Times New Roman" w:cs="Times New Roman"/>
          <w:b/>
          <w:bCs/>
        </w:rPr>
        <w:t>G</w:t>
      </w:r>
      <w:r w:rsidR="0074586B">
        <w:rPr>
          <w:rFonts w:ascii="Times New Roman" w:hAnsi="Times New Roman" w:cs="Times New Roman"/>
          <w:b/>
          <w:bCs/>
        </w:rPr>
        <w:t>uerrero</w:t>
      </w:r>
      <w:r w:rsidRPr="00EF59A0">
        <w:rPr>
          <w:rFonts w:ascii="Times New Roman" w:hAnsi="Times New Roman" w:cs="Times New Roman"/>
          <w:b/>
          <w:bCs/>
        </w:rPr>
        <w:t xml:space="preserve"> B</w:t>
      </w:r>
      <w:r w:rsidR="0074586B">
        <w:rPr>
          <w:rFonts w:ascii="Times New Roman" w:hAnsi="Times New Roman" w:cs="Times New Roman"/>
          <w:b/>
          <w:bCs/>
        </w:rPr>
        <w:t>ocanegra</w:t>
      </w:r>
    </w:p>
    <w:p w14:paraId="57EDBF32" w14:textId="3DBF569A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706A2C75" w14:textId="77777777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727CC7E1" w14:textId="56CCCC9C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  <w:r w:rsidRPr="00EF59A0">
        <w:rPr>
          <w:rFonts w:ascii="Times New Roman" w:hAnsi="Times New Roman" w:cs="Times New Roman"/>
          <w:b/>
          <w:bCs/>
        </w:rPr>
        <w:t>Institución Universitaria Pascual Bravo</w:t>
      </w:r>
    </w:p>
    <w:p w14:paraId="09D268A6" w14:textId="34386E87" w:rsid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73F50BC7" w14:textId="77777777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</w:p>
    <w:p w14:paraId="2F264A45" w14:textId="12A94F3B" w:rsidR="00EF59A0" w:rsidRPr="00EF59A0" w:rsidRDefault="00EF59A0" w:rsidP="00EF59A0">
      <w:pPr>
        <w:jc w:val="center"/>
        <w:rPr>
          <w:rFonts w:ascii="Times New Roman" w:hAnsi="Times New Roman" w:cs="Times New Roman"/>
          <w:b/>
          <w:bCs/>
        </w:rPr>
      </w:pPr>
      <w:r w:rsidRPr="00EF59A0">
        <w:rPr>
          <w:rFonts w:ascii="Times New Roman" w:hAnsi="Times New Roman" w:cs="Times New Roman"/>
          <w:b/>
          <w:bCs/>
        </w:rPr>
        <w:t>04/11/2025</w:t>
      </w:r>
    </w:p>
    <w:p w14:paraId="0451475B" w14:textId="77777777" w:rsidR="00EF59A0" w:rsidRDefault="00EF59A0">
      <w:r>
        <w:br w:type="page"/>
      </w:r>
    </w:p>
    <w:p w14:paraId="736C092F" w14:textId="77777777" w:rsidR="00EF59A0" w:rsidRPr="00EF59A0" w:rsidRDefault="00EF59A0" w:rsidP="00EF59A0">
      <w:pPr>
        <w:jc w:val="center"/>
      </w:pPr>
    </w:p>
    <w:p w14:paraId="0010C7BC" w14:textId="77777777" w:rsidR="00EF59A0" w:rsidRDefault="00EF59A0">
      <w:pPr>
        <w:rPr>
          <w:b/>
          <w:bCs/>
          <w:sz w:val="24"/>
          <w:szCs w:val="24"/>
        </w:rPr>
      </w:pPr>
    </w:p>
    <w:p w14:paraId="22EDAA5B" w14:textId="7492283C" w:rsidR="00567954" w:rsidRPr="00567954" w:rsidRDefault="00567954" w:rsidP="00567954">
      <w:pPr>
        <w:rPr>
          <w:b/>
          <w:bCs/>
          <w:sz w:val="24"/>
          <w:szCs w:val="24"/>
        </w:rPr>
      </w:pPr>
      <w:r w:rsidRPr="00567954">
        <w:rPr>
          <w:b/>
          <w:bCs/>
          <w:sz w:val="24"/>
          <w:szCs w:val="24"/>
        </w:rPr>
        <w:t>Breve descripción del proyecto</w:t>
      </w:r>
    </w:p>
    <w:p w14:paraId="5F6BB5D6" w14:textId="23AA7544" w:rsidR="00567954" w:rsidRPr="00567954" w:rsidRDefault="00567954" w:rsidP="00567954">
      <w:r w:rsidRPr="00567954">
        <w:t>El proyecto consiste en el desarrollo de un juego de bingo digital implementado en C#, en el cual los usuarios podrán registrarse, iniciar sesión y participar en partidas de bingo relacionadas con patrones de diseño.</w:t>
      </w:r>
    </w:p>
    <w:p w14:paraId="422BB619" w14:textId="317CA923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Problema</w:t>
      </w:r>
    </w:p>
    <w:p w14:paraId="69A296F9" w14:textId="5D61815A" w:rsidR="00567954" w:rsidRPr="00567954" w:rsidRDefault="00567954" w:rsidP="00567954">
      <w:r w:rsidRPr="00567954">
        <w:t>Actualmente, muchos juegos de bingo no cuentan con controles adecuados para asegurar un registro correcto de usuarios, validación de datos personales y acceso seguro. Esto puede generar dificultades en la gestión de jugadores y en la organización de las partidas.</w:t>
      </w:r>
    </w:p>
    <w:p w14:paraId="1D86CC44" w14:textId="17DF854F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Propósito</w:t>
      </w:r>
    </w:p>
    <w:p w14:paraId="3F895810" w14:textId="00AC36C3" w:rsidR="00567954" w:rsidRPr="00567954" w:rsidRDefault="00567954" w:rsidP="00567954">
      <w:r w:rsidRPr="00567954">
        <w:t>Crear una aplicación digital que permita a los usuarios registrarse correctamente, validar sus datos personales, iniciar sesión y participar en un juego de bingo enfocado en patrones de diseño, asegurando la integridad de la información ingresada.</w:t>
      </w:r>
    </w:p>
    <w:p w14:paraId="1304466A" w14:textId="16BCB86D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Usuarios</w:t>
      </w:r>
    </w:p>
    <w:p w14:paraId="260E19DD" w14:textId="77777777" w:rsidR="00567954" w:rsidRPr="00567954" w:rsidRDefault="00567954" w:rsidP="00567954">
      <w:r w:rsidRPr="00567954">
        <w:t>Jugadores: Personas mayores de 12 años que deseen participar en el bingo.</w:t>
      </w:r>
    </w:p>
    <w:p w14:paraId="06030676" w14:textId="77777777" w:rsidR="00567954" w:rsidRPr="00567954" w:rsidRDefault="00567954" w:rsidP="00567954">
      <w:r w:rsidRPr="00567954">
        <w:t>Administrador: Encargado de la gestión de usuarios y partidas.</w:t>
      </w:r>
    </w:p>
    <w:p w14:paraId="13BB7CFA" w14:textId="77777777" w:rsidR="00567954" w:rsidRPr="00567954" w:rsidRDefault="00567954" w:rsidP="00567954">
      <w:pPr>
        <w:rPr>
          <w:b/>
          <w:bCs/>
          <w:sz w:val="24"/>
          <w:szCs w:val="24"/>
        </w:rPr>
      </w:pPr>
    </w:p>
    <w:p w14:paraId="5A94A5C4" w14:textId="7736FE02" w:rsidR="00567954" w:rsidRPr="00567954" w:rsidRDefault="00567954" w:rsidP="00567954">
      <w:pPr>
        <w:rPr>
          <w:b/>
          <w:bCs/>
          <w:sz w:val="24"/>
          <w:szCs w:val="24"/>
        </w:rPr>
      </w:pPr>
      <w:r w:rsidRPr="00567954">
        <w:rPr>
          <w:b/>
          <w:bCs/>
          <w:sz w:val="24"/>
          <w:szCs w:val="24"/>
        </w:rPr>
        <w:t>Reglas de negocio</w:t>
      </w:r>
    </w:p>
    <w:p w14:paraId="13A845EB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Los campos de registro no pueden estar vacíos.</w:t>
      </w:r>
    </w:p>
    <w:p w14:paraId="398F098F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La contraseña debe tener al menos 8 caracteres.</w:t>
      </w:r>
    </w:p>
    <w:p w14:paraId="3F6E8DD6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El nombre de usuario debe tener al menos 3 caracteres.</w:t>
      </w:r>
    </w:p>
    <w:p w14:paraId="0F44313F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La edad debe ser igual o mayor a 12 años.</w:t>
      </w:r>
    </w:p>
    <w:p w14:paraId="462203F2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Comprobar ingreso exitoso de un usuario siempre y cuando éste se encuentre registrado.</w:t>
      </w:r>
    </w:p>
    <w:p w14:paraId="21FE2E63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El número telefónico no puede contener letras.</w:t>
      </w:r>
    </w:p>
    <w:p w14:paraId="2F464CC7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El nombre no debe contener números.</w:t>
      </w:r>
    </w:p>
    <w:p w14:paraId="36FC4CB4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La edad no acepta letras.</w:t>
      </w:r>
    </w:p>
    <w:p w14:paraId="08176A23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Comprobar registro de usuario y permitir inicio de sesión.</w:t>
      </w:r>
    </w:p>
    <w:p w14:paraId="054F84E7" w14:textId="77777777" w:rsidR="00567954" w:rsidRPr="00567954" w:rsidRDefault="00567954" w:rsidP="00567954">
      <w:pPr>
        <w:pStyle w:val="Prrafodelista"/>
        <w:numPr>
          <w:ilvl w:val="0"/>
          <w:numId w:val="7"/>
        </w:numPr>
      </w:pPr>
      <w:r w:rsidRPr="00567954">
        <w:t>No permitir registrar dos usuarios con el mismo nombre de usuario.</w:t>
      </w:r>
    </w:p>
    <w:p w14:paraId="0DA7C803" w14:textId="77777777" w:rsidR="00567954" w:rsidRPr="00567954" w:rsidRDefault="00567954" w:rsidP="00567954">
      <w:pPr>
        <w:rPr>
          <w:b/>
          <w:bCs/>
        </w:rPr>
      </w:pPr>
    </w:p>
    <w:p w14:paraId="27996CD1" w14:textId="15AE5AAC" w:rsidR="00567954" w:rsidRPr="00567954" w:rsidRDefault="00567954" w:rsidP="00567954">
      <w:pPr>
        <w:rPr>
          <w:b/>
          <w:bCs/>
          <w:sz w:val="24"/>
          <w:szCs w:val="24"/>
        </w:rPr>
      </w:pPr>
      <w:r w:rsidRPr="00567954">
        <w:rPr>
          <w:b/>
          <w:bCs/>
          <w:sz w:val="24"/>
          <w:szCs w:val="24"/>
        </w:rPr>
        <w:t xml:space="preserve">Funcionalidades </w:t>
      </w:r>
    </w:p>
    <w:p w14:paraId="43F049A5" w14:textId="1A20A47D" w:rsidR="00567954" w:rsidRPr="00567954" w:rsidRDefault="00567954" w:rsidP="00567954">
      <w:pPr>
        <w:rPr>
          <w:b/>
          <w:bCs/>
        </w:rPr>
      </w:pPr>
      <w:r w:rsidRPr="00567954">
        <w:rPr>
          <w:b/>
          <w:bCs/>
        </w:rPr>
        <w:t>Registro de usuario</w:t>
      </w:r>
    </w:p>
    <w:p w14:paraId="74460FDC" w14:textId="77777777" w:rsidR="00567954" w:rsidRPr="00567954" w:rsidRDefault="00567954" w:rsidP="00567954">
      <w:pPr>
        <w:rPr>
          <w:b/>
          <w:bCs/>
        </w:rPr>
      </w:pPr>
      <w:r w:rsidRPr="00567954">
        <w:rPr>
          <w:b/>
          <w:bCs/>
        </w:rPr>
        <w:t>El sistema permite registrar un jugador mediante los siguientes datos:</w:t>
      </w:r>
    </w:p>
    <w:p w14:paraId="3EDB71B8" w14:textId="77777777" w:rsidR="00567954" w:rsidRPr="00567954" w:rsidRDefault="00567954" w:rsidP="00EF59A0">
      <w:pPr>
        <w:pStyle w:val="Prrafodelista"/>
        <w:numPr>
          <w:ilvl w:val="0"/>
          <w:numId w:val="9"/>
        </w:numPr>
      </w:pPr>
      <w:r w:rsidRPr="00567954">
        <w:lastRenderedPageBreak/>
        <w:t>Nombre completo</w:t>
      </w:r>
    </w:p>
    <w:p w14:paraId="03A670FF" w14:textId="77777777" w:rsidR="00567954" w:rsidRPr="00567954" w:rsidRDefault="00567954" w:rsidP="00EF59A0">
      <w:pPr>
        <w:pStyle w:val="Prrafodelista"/>
        <w:numPr>
          <w:ilvl w:val="0"/>
          <w:numId w:val="9"/>
        </w:numPr>
      </w:pPr>
      <w:r w:rsidRPr="00567954">
        <w:t>Nombre de usuario</w:t>
      </w:r>
    </w:p>
    <w:p w14:paraId="23498F40" w14:textId="77777777" w:rsidR="00567954" w:rsidRPr="00567954" w:rsidRDefault="00567954" w:rsidP="00EF59A0">
      <w:pPr>
        <w:pStyle w:val="Prrafodelista"/>
        <w:numPr>
          <w:ilvl w:val="0"/>
          <w:numId w:val="9"/>
        </w:numPr>
      </w:pPr>
      <w:r w:rsidRPr="00567954">
        <w:t>Edad</w:t>
      </w:r>
    </w:p>
    <w:p w14:paraId="58094EF5" w14:textId="77777777" w:rsidR="00567954" w:rsidRPr="00567954" w:rsidRDefault="00567954" w:rsidP="00EF59A0">
      <w:pPr>
        <w:pStyle w:val="Prrafodelista"/>
        <w:numPr>
          <w:ilvl w:val="0"/>
          <w:numId w:val="9"/>
        </w:numPr>
      </w:pPr>
      <w:r w:rsidRPr="00567954">
        <w:t>Teléfono</w:t>
      </w:r>
    </w:p>
    <w:p w14:paraId="7826FC7E" w14:textId="77777777" w:rsidR="00567954" w:rsidRPr="00567954" w:rsidRDefault="00567954" w:rsidP="00EF59A0">
      <w:pPr>
        <w:pStyle w:val="Prrafodelista"/>
        <w:numPr>
          <w:ilvl w:val="0"/>
          <w:numId w:val="9"/>
        </w:numPr>
      </w:pPr>
      <w:r w:rsidRPr="00567954">
        <w:t>Contraseña</w:t>
      </w:r>
    </w:p>
    <w:p w14:paraId="0AB178C5" w14:textId="77777777" w:rsidR="00567954" w:rsidRPr="00567954" w:rsidRDefault="00567954" w:rsidP="00EF59A0">
      <w:pPr>
        <w:pStyle w:val="Prrafodelista"/>
        <w:numPr>
          <w:ilvl w:val="0"/>
          <w:numId w:val="9"/>
        </w:numPr>
      </w:pPr>
      <w:r w:rsidRPr="00567954">
        <w:t>Se validan automáticamente las reglas de negocio establecidas (vacíos, longitud, letras/números, edad mínima, duplicidad de usuario).</w:t>
      </w:r>
    </w:p>
    <w:p w14:paraId="5572CEF1" w14:textId="332B6074" w:rsidR="00567954" w:rsidRPr="00EF59A0" w:rsidRDefault="00EF59A0" w:rsidP="00567954">
      <w:pPr>
        <w:rPr>
          <w:b/>
          <w:bCs/>
        </w:rPr>
      </w:pPr>
      <w:r w:rsidRPr="00EF59A0">
        <w:rPr>
          <w:b/>
          <w:bCs/>
        </w:rPr>
        <w:t>I</w:t>
      </w:r>
      <w:r w:rsidR="00567954" w:rsidRPr="00EF59A0">
        <w:rPr>
          <w:b/>
          <w:bCs/>
        </w:rPr>
        <w:t>nicio de sesión</w:t>
      </w:r>
    </w:p>
    <w:p w14:paraId="3079E84A" w14:textId="77777777" w:rsidR="00567954" w:rsidRPr="00EF59A0" w:rsidRDefault="00567954" w:rsidP="00567954">
      <w:pPr>
        <w:rPr>
          <w:b/>
          <w:bCs/>
        </w:rPr>
      </w:pPr>
      <w:r w:rsidRPr="00EF59A0">
        <w:rPr>
          <w:b/>
          <w:bCs/>
        </w:rPr>
        <w:t>Un usuario registrado puede ingresar al sistema mediante:</w:t>
      </w:r>
    </w:p>
    <w:p w14:paraId="4FD13892" w14:textId="77777777" w:rsidR="00567954" w:rsidRPr="00567954" w:rsidRDefault="00567954" w:rsidP="00EF59A0">
      <w:pPr>
        <w:pStyle w:val="Prrafodelista"/>
        <w:numPr>
          <w:ilvl w:val="0"/>
          <w:numId w:val="10"/>
        </w:numPr>
      </w:pPr>
      <w:r w:rsidRPr="00567954">
        <w:t>Nombre de usuario</w:t>
      </w:r>
    </w:p>
    <w:p w14:paraId="28742324" w14:textId="77777777" w:rsidR="00567954" w:rsidRPr="00567954" w:rsidRDefault="00567954" w:rsidP="00EF59A0">
      <w:pPr>
        <w:pStyle w:val="Prrafodelista"/>
        <w:numPr>
          <w:ilvl w:val="0"/>
          <w:numId w:val="10"/>
        </w:numPr>
      </w:pPr>
      <w:r w:rsidRPr="00567954">
        <w:t>Contraseña</w:t>
      </w:r>
    </w:p>
    <w:p w14:paraId="0A74D75A" w14:textId="49F7594A" w:rsidR="00567954" w:rsidRDefault="00567954" w:rsidP="00EF59A0">
      <w:pPr>
        <w:pStyle w:val="Prrafodelista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67954">
        <w:t>El sistema verifica</w:t>
      </w:r>
      <w:r w:rsidRPr="00EF59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el usuario existe y si su contraseña es correcta.</w:t>
      </w:r>
    </w:p>
    <w:p w14:paraId="716C9B72" w14:textId="77777777" w:rsidR="00B96CB5" w:rsidRDefault="00B96CB5" w:rsidP="00B96CB5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12958D4" w14:textId="17C0B76B" w:rsidR="00B96CB5" w:rsidRDefault="00B96CB5" w:rsidP="00B96CB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B96C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Modelo de base de datos (DER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B96CB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 script)</w:t>
      </w:r>
    </w:p>
    <w:p w14:paraId="574939F8" w14:textId="6E9CD682" w:rsidR="00B96CB5" w:rsidRPr="00B96CB5" w:rsidRDefault="00B96CB5" w:rsidP="00B96CB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CO"/>
        </w:rPr>
        <w:drawing>
          <wp:inline distT="0" distB="0" distL="0" distR="0" wp14:anchorId="11DE2A72" wp14:editId="4F8E7784">
            <wp:extent cx="5254388" cy="3334676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692" cy="33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3CB7" w14:textId="050E09FD" w:rsidR="00F04E7A" w:rsidRDefault="00F04E7A" w:rsidP="00EF59A0">
      <w:pPr>
        <w:ind w:left="360"/>
      </w:pPr>
    </w:p>
    <w:sectPr w:rsidR="00F04E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4092F" w14:textId="77777777" w:rsidR="00835F56" w:rsidRDefault="00835F56" w:rsidP="00EF59A0">
      <w:pPr>
        <w:spacing w:after="0" w:line="240" w:lineRule="auto"/>
      </w:pPr>
      <w:r>
        <w:separator/>
      </w:r>
    </w:p>
  </w:endnote>
  <w:endnote w:type="continuationSeparator" w:id="0">
    <w:p w14:paraId="173C03B1" w14:textId="77777777" w:rsidR="00835F56" w:rsidRDefault="00835F56" w:rsidP="00EF5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A9EFE" w14:textId="77777777" w:rsidR="00835F56" w:rsidRDefault="00835F56" w:rsidP="00EF59A0">
      <w:pPr>
        <w:spacing w:after="0" w:line="240" w:lineRule="auto"/>
      </w:pPr>
      <w:r>
        <w:separator/>
      </w:r>
    </w:p>
  </w:footnote>
  <w:footnote w:type="continuationSeparator" w:id="0">
    <w:p w14:paraId="2446D5A0" w14:textId="77777777" w:rsidR="00835F56" w:rsidRDefault="00835F56" w:rsidP="00EF5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7BD"/>
    <w:multiLevelType w:val="multilevel"/>
    <w:tmpl w:val="0FE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7AEC"/>
    <w:multiLevelType w:val="multilevel"/>
    <w:tmpl w:val="1FF8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77384"/>
    <w:multiLevelType w:val="hybridMultilevel"/>
    <w:tmpl w:val="B7A014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F49D6"/>
    <w:multiLevelType w:val="multilevel"/>
    <w:tmpl w:val="BBC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F4497"/>
    <w:multiLevelType w:val="hybridMultilevel"/>
    <w:tmpl w:val="1E74B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D603A"/>
    <w:multiLevelType w:val="hybridMultilevel"/>
    <w:tmpl w:val="CFC09C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1340B"/>
    <w:multiLevelType w:val="multilevel"/>
    <w:tmpl w:val="AEE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D649F"/>
    <w:multiLevelType w:val="multilevel"/>
    <w:tmpl w:val="E1E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B3CE7"/>
    <w:multiLevelType w:val="hybridMultilevel"/>
    <w:tmpl w:val="D3784A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21A0C"/>
    <w:multiLevelType w:val="hybridMultilevel"/>
    <w:tmpl w:val="EC4E17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8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AA"/>
    <w:rsid w:val="00226DAA"/>
    <w:rsid w:val="00326E27"/>
    <w:rsid w:val="00567954"/>
    <w:rsid w:val="00574215"/>
    <w:rsid w:val="0074586B"/>
    <w:rsid w:val="00835F56"/>
    <w:rsid w:val="00B96CB5"/>
    <w:rsid w:val="00EF59A0"/>
    <w:rsid w:val="00F04E7A"/>
    <w:rsid w:val="00F3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5172"/>
  <w15:chartTrackingRefBased/>
  <w15:docId w15:val="{6A2E4F9B-F6EE-4198-8FAF-1582E1F0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9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67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67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4E7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6795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6795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5679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7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EF59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9A0"/>
  </w:style>
  <w:style w:type="paragraph" w:styleId="Piedepgina">
    <w:name w:val="footer"/>
    <w:basedOn w:val="Normal"/>
    <w:link w:val="PiedepginaCar"/>
    <w:uiPriority w:val="99"/>
    <w:unhideWhenUsed/>
    <w:rsid w:val="00EF59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9A0"/>
  </w:style>
  <w:style w:type="character" w:customStyle="1" w:styleId="Ttulo1Car">
    <w:name w:val="Título 1 Car"/>
    <w:basedOn w:val="Fuentedeprrafopredeter"/>
    <w:link w:val="Ttulo1"/>
    <w:uiPriority w:val="9"/>
    <w:rsid w:val="00EF5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vu2fzd">
    <w:name w:val="vu2fzd"/>
    <w:basedOn w:val="Fuentedeprrafopredeter"/>
    <w:rsid w:val="00EF59A0"/>
  </w:style>
  <w:style w:type="character" w:styleId="Hipervnculo">
    <w:name w:val="Hyperlink"/>
    <w:basedOn w:val="Fuentedeprrafopredeter"/>
    <w:uiPriority w:val="99"/>
    <w:unhideWhenUsed/>
    <w:rsid w:val="00EF59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classroom.google.com/u/3/c/Nzc5ODIwMDUyNT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Nicolle .</dc:creator>
  <cp:keywords/>
  <dc:description/>
  <cp:lastModifiedBy>samuel machado</cp:lastModifiedBy>
  <cp:revision>4</cp:revision>
  <dcterms:created xsi:type="dcterms:W3CDTF">2025-11-04T21:28:00Z</dcterms:created>
  <dcterms:modified xsi:type="dcterms:W3CDTF">2025-11-05T18:44:00Z</dcterms:modified>
</cp:coreProperties>
</file>