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8F8D8" w14:textId="6BF5BE81" w:rsidR="00D15306" w:rsidRDefault="009F7FFD">
      <w:r>
        <w:rPr>
          <w:noProof/>
        </w:rPr>
        <w:drawing>
          <wp:anchor distT="0" distB="0" distL="114300" distR="114300" simplePos="0" relativeHeight="251658240" behindDoc="1" locked="0" layoutInCell="1" allowOverlap="1" wp14:anchorId="4D9A4CC1" wp14:editId="10700D51">
            <wp:simplePos x="0" y="0"/>
            <wp:positionH relativeFrom="margin">
              <wp:posOffset>495300</wp:posOffset>
            </wp:positionH>
            <wp:positionV relativeFrom="paragraph">
              <wp:posOffset>257175</wp:posOffset>
            </wp:positionV>
            <wp:extent cx="450215" cy="990600"/>
            <wp:effectExtent l="0" t="0" r="6985" b="0"/>
            <wp:wrapTight wrapText="bothSides">
              <wp:wrapPolygon edited="0">
                <wp:start x="0" y="0"/>
                <wp:lineTo x="0" y="21185"/>
                <wp:lineTo x="21021" y="21185"/>
                <wp:lineTo x="21021"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0215" cy="990600"/>
                    </a:xfrm>
                    <a:prstGeom prst="rect">
                      <a:avLst/>
                    </a:prstGeom>
                  </pic:spPr>
                </pic:pic>
              </a:graphicData>
            </a:graphic>
            <wp14:sizeRelH relativeFrom="margin">
              <wp14:pctWidth>0</wp14:pctWidth>
            </wp14:sizeRelH>
            <wp14:sizeRelV relativeFrom="margin">
              <wp14:pctHeight>0</wp14:pctHeight>
            </wp14:sizeRelV>
          </wp:anchor>
        </w:drawing>
      </w:r>
      <w:r w:rsidR="000E1E9E">
        <w:tab/>
      </w:r>
      <w:r w:rsidR="000E1E9E">
        <w:tab/>
      </w:r>
      <w:r w:rsidR="000E1E9E">
        <w:tab/>
      </w:r>
    </w:p>
    <w:p w14:paraId="2DEF1C2D" w14:textId="5C7F23B2" w:rsidR="000E1E9E" w:rsidRPr="00787F14" w:rsidRDefault="009F7FFD" w:rsidP="000E1E9E">
      <w:pPr>
        <w:jc w:val="center"/>
        <w:rPr>
          <w:rFonts w:ascii="Ebrima" w:hAnsi="Ebrima"/>
          <w:b/>
          <w:bCs/>
        </w:rPr>
      </w:pPr>
      <w:r>
        <w:rPr>
          <w:rFonts w:ascii="Ebrima" w:hAnsi="Ebrima"/>
          <w:b/>
          <w:bCs/>
        </w:rPr>
        <w:t>Universidade Federal de Ouro Preto – Campus Ouro Preto</w:t>
      </w:r>
    </w:p>
    <w:p w14:paraId="431387F4" w14:textId="2F295845" w:rsidR="000E1E9E" w:rsidRPr="000E1E9E" w:rsidRDefault="000E1E9E" w:rsidP="000E1E9E">
      <w:pPr>
        <w:jc w:val="center"/>
        <w:rPr>
          <w:rFonts w:ascii="Ebrima" w:hAnsi="Ebrima"/>
          <w:b/>
          <w:bCs/>
          <w:sz w:val="24"/>
          <w:szCs w:val="24"/>
        </w:rPr>
      </w:pPr>
      <w:r>
        <w:rPr>
          <w:rFonts w:ascii="Ebrima" w:hAnsi="Ebrima"/>
          <w:b/>
          <w:bCs/>
          <w:sz w:val="24"/>
          <w:szCs w:val="24"/>
        </w:rPr>
        <w:t xml:space="preserve"> </w:t>
      </w:r>
      <w:r w:rsidR="009F7FFD">
        <w:rPr>
          <w:rFonts w:ascii="Ebrima" w:hAnsi="Ebrima"/>
          <w:b/>
          <w:bCs/>
          <w:sz w:val="24"/>
          <w:szCs w:val="24"/>
        </w:rPr>
        <w:t>Período Letivo Especial Emergencial</w:t>
      </w:r>
      <w:r>
        <w:rPr>
          <w:rFonts w:ascii="Ebrima" w:hAnsi="Ebrima"/>
          <w:b/>
          <w:bCs/>
          <w:sz w:val="24"/>
          <w:szCs w:val="24"/>
        </w:rPr>
        <w:t xml:space="preserve"> – </w:t>
      </w:r>
      <w:r w:rsidR="009F7FFD">
        <w:rPr>
          <w:rFonts w:ascii="Ebrima" w:hAnsi="Ebrima"/>
          <w:b/>
          <w:bCs/>
          <w:sz w:val="24"/>
          <w:szCs w:val="24"/>
        </w:rPr>
        <w:t>BCC201</w:t>
      </w:r>
    </w:p>
    <w:p w14:paraId="6A9F65A1" w14:textId="36035323" w:rsidR="000E1E9E" w:rsidRDefault="000E1E9E" w:rsidP="000E1E9E">
      <w:pPr>
        <w:jc w:val="center"/>
        <w:rPr>
          <w:rFonts w:ascii="Ebrima" w:hAnsi="Ebrima"/>
          <w:b/>
          <w:bCs/>
          <w:sz w:val="24"/>
          <w:szCs w:val="24"/>
        </w:rPr>
      </w:pPr>
      <w:r>
        <w:rPr>
          <w:rFonts w:ascii="Ebrima" w:hAnsi="Ebrima"/>
          <w:b/>
          <w:bCs/>
          <w:sz w:val="24"/>
          <w:szCs w:val="24"/>
        </w:rPr>
        <w:t>Nicolle Canuto Nunes</w:t>
      </w:r>
      <w:r w:rsidRPr="000E1E9E">
        <w:rPr>
          <w:rFonts w:ascii="Ebrima" w:hAnsi="Ebrima"/>
          <w:b/>
          <w:bCs/>
          <w:sz w:val="24"/>
          <w:szCs w:val="24"/>
        </w:rPr>
        <w:t xml:space="preserve"> </w:t>
      </w:r>
      <w:r>
        <w:rPr>
          <w:rFonts w:ascii="Ebrima" w:hAnsi="Ebrima"/>
          <w:b/>
          <w:bCs/>
          <w:sz w:val="24"/>
          <w:szCs w:val="24"/>
        </w:rPr>
        <w:t>–</w:t>
      </w:r>
      <w:r w:rsidRPr="000E1E9E">
        <w:rPr>
          <w:rFonts w:ascii="Ebrima" w:hAnsi="Ebrima"/>
          <w:b/>
          <w:bCs/>
          <w:sz w:val="24"/>
          <w:szCs w:val="24"/>
        </w:rPr>
        <w:t xml:space="preserve"> </w:t>
      </w:r>
      <w:r w:rsidR="009F7FFD">
        <w:rPr>
          <w:rFonts w:ascii="Ebrima" w:hAnsi="Ebrima"/>
          <w:b/>
          <w:bCs/>
          <w:sz w:val="24"/>
          <w:szCs w:val="24"/>
        </w:rPr>
        <w:t>20.1.4022</w:t>
      </w:r>
    </w:p>
    <w:p w14:paraId="3899404E" w14:textId="6A44BAF6" w:rsidR="00D92CE3" w:rsidRDefault="00D92CE3" w:rsidP="000E1E9E">
      <w:pPr>
        <w:jc w:val="center"/>
        <w:rPr>
          <w:rFonts w:ascii="Ebrima" w:hAnsi="Ebrima"/>
          <w:b/>
          <w:bCs/>
          <w:sz w:val="24"/>
          <w:szCs w:val="24"/>
        </w:rPr>
      </w:pPr>
    </w:p>
    <w:p w14:paraId="69C56C45" w14:textId="55D78B66" w:rsidR="00D92CE3" w:rsidRDefault="00D92CE3" w:rsidP="000E1E9E">
      <w:pPr>
        <w:jc w:val="center"/>
        <w:rPr>
          <w:rFonts w:ascii="Ebrima" w:hAnsi="Ebrima"/>
          <w:b/>
          <w:bCs/>
          <w:sz w:val="24"/>
          <w:szCs w:val="24"/>
        </w:rPr>
      </w:pPr>
    </w:p>
    <w:p w14:paraId="5315156B" w14:textId="1C0E329E" w:rsidR="00D92CE3" w:rsidRPr="00D92CE3" w:rsidRDefault="00D92CE3" w:rsidP="00D92CE3">
      <w:pPr>
        <w:rPr>
          <w:b/>
          <w:bCs/>
        </w:rPr>
      </w:pPr>
      <w:r w:rsidRPr="00D92CE3">
        <w:rPr>
          <w:b/>
          <w:bCs/>
        </w:rPr>
        <w:t xml:space="preserve">1.1 Preencha as lacunas em cada uma das sentenças a seguir. </w:t>
      </w:r>
    </w:p>
    <w:p w14:paraId="30DF2094" w14:textId="0FA0F4F9" w:rsidR="00D92CE3" w:rsidRDefault="00D92CE3" w:rsidP="00D92CE3">
      <w:r>
        <w:t xml:space="preserve">a) A companhia que criou o fenômeno da computação pessoal foi </w:t>
      </w:r>
      <w:r w:rsidRPr="00D92CE3">
        <w:rPr>
          <w:u w:val="single"/>
        </w:rPr>
        <w:t>Apple</w:t>
      </w:r>
      <w:r>
        <w:t xml:space="preserve">. </w:t>
      </w:r>
    </w:p>
    <w:p w14:paraId="21F74B28" w14:textId="3BF37F66" w:rsidR="00D92CE3" w:rsidRDefault="00D92CE3" w:rsidP="00D92CE3">
      <w:r>
        <w:t xml:space="preserve">b) O computador que validou o uso da computação pessoal no comércio e na indústria foi o </w:t>
      </w:r>
      <w:r w:rsidRPr="00D92CE3">
        <w:rPr>
          <w:u w:val="single"/>
        </w:rPr>
        <w:t>IBM</w:t>
      </w:r>
      <w:r>
        <w:t xml:space="preserve">. </w:t>
      </w:r>
    </w:p>
    <w:p w14:paraId="6E1C79BC" w14:textId="3023F222" w:rsidR="00D92CE3" w:rsidRDefault="00D92CE3" w:rsidP="00D92CE3">
      <w:r>
        <w:t xml:space="preserve">c) Os computadores processam dados sob o controle de um conjunto de instruções chamados </w:t>
      </w:r>
      <w:r w:rsidRPr="00D92CE3">
        <w:rPr>
          <w:u w:val="single"/>
        </w:rPr>
        <w:t>programas</w:t>
      </w:r>
      <w:r>
        <w:t xml:space="preserve">. </w:t>
      </w:r>
    </w:p>
    <w:p w14:paraId="54CBCE93" w14:textId="7A780A5C" w:rsidR="00D92CE3" w:rsidRDefault="00D92CE3" w:rsidP="00D92CE3">
      <w:r>
        <w:t xml:space="preserve">d) As seis unidades lógicas do computador são </w:t>
      </w:r>
      <w:r w:rsidRPr="00D92CE3">
        <w:rPr>
          <w:u w:val="single"/>
        </w:rPr>
        <w:t>unidade de entrada</w:t>
      </w:r>
      <w:r>
        <w:t xml:space="preserve">, </w:t>
      </w:r>
      <w:r w:rsidRPr="00D92CE3">
        <w:rPr>
          <w:u w:val="single"/>
        </w:rPr>
        <w:t>unidade de saída</w:t>
      </w:r>
      <w:r>
        <w:t xml:space="preserve">, </w:t>
      </w:r>
      <w:r w:rsidRPr="00D92CE3">
        <w:rPr>
          <w:u w:val="single"/>
        </w:rPr>
        <w:t>unidade de memória</w:t>
      </w:r>
      <w:r>
        <w:t xml:space="preserve">, </w:t>
      </w:r>
      <w:r w:rsidRPr="00D92CE3">
        <w:rPr>
          <w:u w:val="single"/>
        </w:rPr>
        <w:t>unidade de aritmética e lógica</w:t>
      </w:r>
      <w:r>
        <w:t xml:space="preserve">, </w:t>
      </w:r>
      <w:r w:rsidRPr="00D92CE3">
        <w:rPr>
          <w:u w:val="single"/>
        </w:rPr>
        <w:t>unidade central de processamento</w:t>
      </w:r>
      <w:r>
        <w:t xml:space="preserve"> e </w:t>
      </w:r>
      <w:r w:rsidRPr="003E7B39">
        <w:rPr>
          <w:u w:val="single"/>
        </w:rPr>
        <w:t xml:space="preserve">unidade de </w:t>
      </w:r>
      <w:r w:rsidRPr="00D92CE3">
        <w:rPr>
          <w:u w:val="single"/>
        </w:rPr>
        <w:t>armazenamento secundário</w:t>
      </w:r>
      <w:r>
        <w:t xml:space="preserve">. </w:t>
      </w:r>
    </w:p>
    <w:p w14:paraId="510FF68A" w14:textId="77777777" w:rsidR="000119A5" w:rsidRDefault="00D92CE3" w:rsidP="000119A5">
      <w:r>
        <w:t>e)</w:t>
      </w:r>
      <w:r w:rsidR="003E7B39" w:rsidRPr="000119A5">
        <w:t xml:space="preserve"> </w:t>
      </w:r>
      <w:r w:rsidR="000119A5" w:rsidRPr="000119A5">
        <w:t xml:space="preserve">Os três tipos de linguagem que discutimos </w:t>
      </w:r>
      <w:r w:rsidR="000119A5">
        <w:t xml:space="preserve">são </w:t>
      </w:r>
      <w:r w:rsidR="000119A5" w:rsidRPr="003E7B39">
        <w:rPr>
          <w:u w:val="single"/>
        </w:rPr>
        <w:t>de máquina</w:t>
      </w:r>
      <w:r w:rsidR="000119A5">
        <w:t xml:space="preserve">, </w:t>
      </w:r>
      <w:proofErr w:type="spellStart"/>
      <w:r w:rsidR="000119A5" w:rsidRPr="003E7B39">
        <w:rPr>
          <w:u w:val="single"/>
        </w:rPr>
        <w:t>assembly</w:t>
      </w:r>
      <w:proofErr w:type="spellEnd"/>
      <w:r w:rsidR="000119A5">
        <w:t xml:space="preserve"> e </w:t>
      </w:r>
      <w:r w:rsidR="000119A5" w:rsidRPr="003E7B39">
        <w:rPr>
          <w:u w:val="single"/>
        </w:rPr>
        <w:t>de alto nível</w:t>
      </w:r>
      <w:r w:rsidR="000119A5">
        <w:t xml:space="preserve">. </w:t>
      </w:r>
    </w:p>
    <w:p w14:paraId="0247BDFE" w14:textId="1F4C3719" w:rsidR="00D92CE3" w:rsidRDefault="000119A5" w:rsidP="00D92CE3">
      <w:r>
        <w:t>f</w:t>
      </w:r>
      <w:r w:rsidR="00D92CE3">
        <w:t>) Os programas que traduzem os programas em linguagem de alto nível para linguagem de máquina são chamados</w:t>
      </w:r>
      <w:r w:rsidR="003E7B39">
        <w:t xml:space="preserve"> </w:t>
      </w:r>
      <w:r w:rsidR="003E7B39" w:rsidRPr="003E7B39">
        <w:rPr>
          <w:u w:val="single"/>
        </w:rPr>
        <w:t>compiladores</w:t>
      </w:r>
      <w:r w:rsidR="003E7B39">
        <w:t>.</w:t>
      </w:r>
      <w:r w:rsidR="00D92CE3">
        <w:t xml:space="preserve"> </w:t>
      </w:r>
    </w:p>
    <w:p w14:paraId="4A65C80B" w14:textId="5F2AEEF6" w:rsidR="00D92CE3" w:rsidRDefault="000119A5" w:rsidP="00D92CE3">
      <w:r>
        <w:t>g</w:t>
      </w:r>
      <w:r w:rsidR="00D92CE3">
        <w:t xml:space="preserve">) C é </w:t>
      </w:r>
      <w:r>
        <w:t>bastante conhecida</w:t>
      </w:r>
      <w:r w:rsidR="00D92CE3">
        <w:t xml:space="preserve"> como a linguagem de desenvolvimento do sistema operacional</w:t>
      </w:r>
      <w:r w:rsidR="003E7B39">
        <w:t xml:space="preserve"> </w:t>
      </w:r>
      <w:r w:rsidR="003E7B39" w:rsidRPr="003E7B39">
        <w:rPr>
          <w:u w:val="single"/>
        </w:rPr>
        <w:t>UNIX</w:t>
      </w:r>
      <w:r w:rsidR="00D92CE3">
        <w:t xml:space="preserve">. </w:t>
      </w:r>
    </w:p>
    <w:p w14:paraId="5DA3657D" w14:textId="7202AA83" w:rsidR="00D92CE3" w:rsidRDefault="000119A5" w:rsidP="00D92CE3">
      <w:r>
        <w:t>h</w:t>
      </w:r>
      <w:r w:rsidR="00D92CE3">
        <w:t xml:space="preserve">) </w:t>
      </w:r>
      <w:r>
        <w:t xml:space="preserve">O </w:t>
      </w:r>
      <w:proofErr w:type="spellStart"/>
      <w:r>
        <w:t>Department</w:t>
      </w:r>
      <w:proofErr w:type="spellEnd"/>
      <w:r>
        <w:t xml:space="preserve"> </w:t>
      </w:r>
      <w:proofErr w:type="spellStart"/>
      <w:r>
        <w:t>of</w:t>
      </w:r>
      <w:proofErr w:type="spellEnd"/>
      <w:r>
        <w:t xml:space="preserve"> </w:t>
      </w:r>
      <w:proofErr w:type="spellStart"/>
      <w:r>
        <w:t>Defense</w:t>
      </w:r>
      <w:proofErr w:type="spellEnd"/>
      <w:r>
        <w:t xml:space="preserve"> desenvolveu a linguagem Ada com uma capacidade chamada de </w:t>
      </w:r>
      <w:proofErr w:type="spellStart"/>
      <w:r w:rsidRPr="000119A5">
        <w:rPr>
          <w:u w:val="single"/>
        </w:rPr>
        <w:t>multitask</w:t>
      </w:r>
      <w:proofErr w:type="spellEnd"/>
      <w:r>
        <w:t>, que permite que os programadores especifiquem as atividades que podem ocorrer em paralelo.</w:t>
      </w:r>
    </w:p>
    <w:p w14:paraId="06DFCE38" w14:textId="77777777" w:rsidR="003E7B39" w:rsidRDefault="003E7B39" w:rsidP="00624295">
      <w:r>
        <w:rPr>
          <w:rFonts w:ascii="Ebrima" w:hAnsi="Ebrima"/>
          <w:b/>
          <w:bCs/>
          <w:sz w:val="24"/>
          <w:szCs w:val="24"/>
        </w:rPr>
        <w:t xml:space="preserve">1.2 </w:t>
      </w:r>
      <w:r w:rsidRPr="003E7B39">
        <w:rPr>
          <w:b/>
          <w:bCs/>
        </w:rPr>
        <w:t>Preencha as lacunas em cada uma das sentenças a seguir sobre o ambiente C</w:t>
      </w:r>
      <w:r>
        <w:t xml:space="preserve">. </w:t>
      </w:r>
    </w:p>
    <w:p w14:paraId="2663907D" w14:textId="77777777" w:rsidR="003E7B39" w:rsidRDefault="003E7B39" w:rsidP="00624295">
      <w:r>
        <w:t xml:space="preserve">a) Os programas em C são digitados normalmente em um computador usando um programa </w:t>
      </w:r>
      <w:r w:rsidRPr="003E7B39">
        <w:rPr>
          <w:u w:val="single"/>
        </w:rPr>
        <w:t>editor</w:t>
      </w:r>
      <w:r>
        <w:t xml:space="preserve">. </w:t>
      </w:r>
    </w:p>
    <w:p w14:paraId="38387BCE" w14:textId="4220F371" w:rsidR="003E7B39" w:rsidRDefault="003E7B39" w:rsidP="00624295">
      <w:r>
        <w:t xml:space="preserve">b) Em um sistema C, um programa </w:t>
      </w:r>
      <w:proofErr w:type="spellStart"/>
      <w:r w:rsidRPr="003E7B39">
        <w:rPr>
          <w:u w:val="single"/>
        </w:rPr>
        <w:t>pré</w:t>
      </w:r>
      <w:proofErr w:type="spellEnd"/>
      <w:r w:rsidRPr="003E7B39">
        <w:rPr>
          <w:u w:val="single"/>
        </w:rPr>
        <w:t>-processador</w:t>
      </w:r>
      <w:r>
        <w:t xml:space="preserve"> é executado automaticamente antes de a fase de tradução começar. </w:t>
      </w:r>
    </w:p>
    <w:p w14:paraId="1443A0BA" w14:textId="1CCD6A52" w:rsidR="003E7B39" w:rsidRDefault="003E7B39" w:rsidP="00624295">
      <w:r>
        <w:t xml:space="preserve">c) Os dois tipos mais comuns de diretivas de um </w:t>
      </w:r>
      <w:proofErr w:type="spellStart"/>
      <w:r>
        <w:t>pré</w:t>
      </w:r>
      <w:proofErr w:type="spellEnd"/>
      <w:r>
        <w:t xml:space="preserve">-processador são </w:t>
      </w:r>
      <w:r w:rsidRPr="003E7B39">
        <w:rPr>
          <w:u w:val="single"/>
        </w:rPr>
        <w:t xml:space="preserve">o que inclui arquivos diferentes na compilação </w:t>
      </w:r>
      <w:r>
        <w:t xml:space="preserve">e </w:t>
      </w:r>
      <w:r w:rsidRPr="003E7B39">
        <w:rPr>
          <w:u w:val="single"/>
        </w:rPr>
        <w:t>que substitui os símbolos especiais</w:t>
      </w:r>
      <w:r>
        <w:t xml:space="preserve">. </w:t>
      </w:r>
    </w:p>
    <w:p w14:paraId="38C4B7C5" w14:textId="0667D55C" w:rsidR="003E7B39" w:rsidRDefault="003E7B39" w:rsidP="00624295">
      <w:r>
        <w:t>d) O programa</w:t>
      </w:r>
      <w:r w:rsidRPr="003E7B39">
        <w:rPr>
          <w:u w:val="single"/>
        </w:rPr>
        <w:t xml:space="preserve"> </w:t>
      </w:r>
      <w:proofErr w:type="spellStart"/>
      <w:r w:rsidRPr="003E7B39">
        <w:rPr>
          <w:u w:val="single"/>
        </w:rPr>
        <w:t>linker</w:t>
      </w:r>
      <w:proofErr w:type="spellEnd"/>
      <w:r>
        <w:t xml:space="preserve"> combina a saída do compilador com várias funções da biblioteca para produzir uma imagem executável. </w:t>
      </w:r>
    </w:p>
    <w:p w14:paraId="16A8CD45" w14:textId="7324F87B" w:rsidR="003E7B39" w:rsidRDefault="003E7B39" w:rsidP="00624295">
      <w:r>
        <w:t xml:space="preserve">e) O programa </w:t>
      </w:r>
      <w:proofErr w:type="spellStart"/>
      <w:r w:rsidRPr="003E7B39">
        <w:rPr>
          <w:u w:val="single"/>
        </w:rPr>
        <w:t>loader</w:t>
      </w:r>
      <w:proofErr w:type="spellEnd"/>
      <w:r>
        <w:t xml:space="preserve"> transfere a imagem executável do disco para a memória. </w:t>
      </w:r>
    </w:p>
    <w:p w14:paraId="5354DF50" w14:textId="711F3504" w:rsidR="000E1E9E" w:rsidRDefault="003E7B39" w:rsidP="00624295">
      <w:pPr>
        <w:rPr>
          <w:u w:val="single"/>
        </w:rPr>
      </w:pPr>
      <w:r>
        <w:t xml:space="preserve">f) Para carregar e executar o programa compilado mais recentemente em um sistema UNIX, digite </w:t>
      </w:r>
      <w:r w:rsidRPr="003E7B39">
        <w:rPr>
          <w:u w:val="single"/>
        </w:rPr>
        <w:t>a. out.</w:t>
      </w:r>
    </w:p>
    <w:p w14:paraId="5541C4DA" w14:textId="5729B656" w:rsidR="003E7B39" w:rsidRDefault="003E7B39" w:rsidP="00624295">
      <w:pPr>
        <w:rPr>
          <w:u w:val="single"/>
        </w:rPr>
      </w:pPr>
    </w:p>
    <w:p w14:paraId="32C6EF2B" w14:textId="77777777" w:rsidR="003E7B39" w:rsidRPr="003E7B39" w:rsidRDefault="003E7B39" w:rsidP="00624295">
      <w:pPr>
        <w:rPr>
          <w:b/>
          <w:bCs/>
        </w:rPr>
      </w:pPr>
      <w:r w:rsidRPr="003E7B39">
        <w:rPr>
          <w:b/>
          <w:bCs/>
        </w:rPr>
        <w:t>1.3 Classifique cada um dos seguintes itens como hardware ou software.</w:t>
      </w:r>
    </w:p>
    <w:p w14:paraId="57FF21EE" w14:textId="2D556160" w:rsidR="003E7B39" w:rsidRDefault="003E7B39" w:rsidP="00624295">
      <w:r w:rsidRPr="006F2E91">
        <w:rPr>
          <w:b/>
          <w:bCs/>
        </w:rPr>
        <w:t xml:space="preserve">a) </w:t>
      </w:r>
      <w:proofErr w:type="gramStart"/>
      <w:r w:rsidRPr="006F2E91">
        <w:rPr>
          <w:b/>
          <w:bCs/>
        </w:rPr>
        <w:t>CPU :</w:t>
      </w:r>
      <w:proofErr w:type="gramEnd"/>
      <w:r>
        <w:t xml:space="preserve"> Hardware</w:t>
      </w:r>
    </w:p>
    <w:p w14:paraId="4268685A" w14:textId="67394E5D" w:rsidR="003E7B39" w:rsidRDefault="003E7B39" w:rsidP="00624295">
      <w:r w:rsidRPr="006F2E91">
        <w:rPr>
          <w:b/>
          <w:bCs/>
        </w:rPr>
        <w:t xml:space="preserve">b) compilador </w:t>
      </w:r>
      <w:proofErr w:type="gramStart"/>
      <w:r w:rsidRPr="006F2E91">
        <w:rPr>
          <w:b/>
          <w:bCs/>
        </w:rPr>
        <w:t>C :</w:t>
      </w:r>
      <w:proofErr w:type="gramEnd"/>
      <w:r>
        <w:t xml:space="preserve"> Software</w:t>
      </w:r>
      <w:r>
        <w:tab/>
      </w:r>
    </w:p>
    <w:p w14:paraId="2A1363A7" w14:textId="5764F81B" w:rsidR="003E7B39" w:rsidRDefault="003E7B39" w:rsidP="00624295">
      <w:r w:rsidRPr="006F2E91">
        <w:rPr>
          <w:b/>
          <w:bCs/>
        </w:rPr>
        <w:t xml:space="preserve">c) </w:t>
      </w:r>
      <w:proofErr w:type="gramStart"/>
      <w:r w:rsidRPr="006F2E91">
        <w:rPr>
          <w:b/>
          <w:bCs/>
        </w:rPr>
        <w:t>ALU :</w:t>
      </w:r>
      <w:proofErr w:type="gramEnd"/>
      <w:r>
        <w:t xml:space="preserve"> </w:t>
      </w:r>
      <w:r w:rsidR="0070552B">
        <w:t>Hardware</w:t>
      </w:r>
    </w:p>
    <w:p w14:paraId="4DD42380" w14:textId="516EEC6F" w:rsidR="003E7B39" w:rsidRDefault="003E7B39" w:rsidP="00624295">
      <w:r w:rsidRPr="006F2E91">
        <w:rPr>
          <w:b/>
          <w:bCs/>
        </w:rPr>
        <w:lastRenderedPageBreak/>
        <w:t xml:space="preserve">d) </w:t>
      </w:r>
      <w:r w:rsidR="000119A5" w:rsidRPr="006F2E91">
        <w:rPr>
          <w:b/>
          <w:bCs/>
        </w:rPr>
        <w:t>Processador</w:t>
      </w:r>
      <w:r w:rsidR="0070552B">
        <w:rPr>
          <w:b/>
          <w:bCs/>
        </w:rPr>
        <w:t xml:space="preserve"> </w:t>
      </w:r>
      <w:proofErr w:type="gramStart"/>
      <w:r w:rsidR="0070552B">
        <w:rPr>
          <w:b/>
          <w:bCs/>
        </w:rPr>
        <w:t>C</w:t>
      </w:r>
      <w:r w:rsidRPr="006F2E91">
        <w:rPr>
          <w:b/>
          <w:bCs/>
        </w:rPr>
        <w:t xml:space="preserve"> :</w:t>
      </w:r>
      <w:proofErr w:type="gramEnd"/>
      <w:r>
        <w:t xml:space="preserve"> Software</w:t>
      </w:r>
    </w:p>
    <w:p w14:paraId="0C21F075" w14:textId="56F74B31" w:rsidR="003E7B39" w:rsidRDefault="003E7B39" w:rsidP="00624295">
      <w:r w:rsidRPr="006F2E91">
        <w:rPr>
          <w:b/>
          <w:bCs/>
        </w:rPr>
        <w:t>e) unidade de entrada:</w:t>
      </w:r>
      <w:r>
        <w:t xml:space="preserve"> </w:t>
      </w:r>
      <w:r w:rsidR="0070552B">
        <w:t>Hardware</w:t>
      </w:r>
    </w:p>
    <w:p w14:paraId="1A1DE752" w14:textId="202EC1E5" w:rsidR="003E7B39" w:rsidRDefault="003E7B39" w:rsidP="00624295">
      <w:r w:rsidRPr="006F2E91">
        <w:rPr>
          <w:b/>
          <w:bCs/>
        </w:rPr>
        <w:t>f) um programa edito</w:t>
      </w:r>
      <w:r w:rsidR="000119A5" w:rsidRPr="006F2E91">
        <w:rPr>
          <w:b/>
          <w:bCs/>
        </w:rPr>
        <w:t>r</w:t>
      </w:r>
      <w:r w:rsidRPr="006F2E91">
        <w:rPr>
          <w:b/>
          <w:bCs/>
        </w:rPr>
        <w:t>:</w:t>
      </w:r>
      <w:r>
        <w:t xml:space="preserve"> Software</w:t>
      </w:r>
    </w:p>
    <w:p w14:paraId="169BCBEE" w14:textId="77777777" w:rsidR="003E7B39" w:rsidRDefault="003E7B39" w:rsidP="00624295"/>
    <w:p w14:paraId="7644E498" w14:textId="0B524C14" w:rsidR="003E7B39" w:rsidRDefault="003E7B39" w:rsidP="00624295">
      <w:pPr>
        <w:rPr>
          <w:b/>
          <w:bCs/>
        </w:rPr>
      </w:pPr>
      <w:r w:rsidRPr="003E7B39">
        <w:rPr>
          <w:b/>
          <w:bCs/>
        </w:rPr>
        <w:t>1.4 Por que você poderia desejar escrever um programa em uma linguagem independente da máquina em vez de em uma linguagem dependente da máquina? Por que uma linguagem dependente da máquina poderia ser mais apropriada para escrever determinados tipos de programas?</w:t>
      </w:r>
    </w:p>
    <w:p w14:paraId="6F3D4EF7" w14:textId="3CD13F90" w:rsidR="003E7B39" w:rsidRDefault="003E7B39" w:rsidP="00624295">
      <w:r w:rsidRPr="003E7B39">
        <w:t xml:space="preserve">Pois as linguagens independentes podem ser executadas com pouca ou nenhuma modificação em </w:t>
      </w:r>
      <w:r>
        <w:t>vários</w:t>
      </w:r>
      <w:r w:rsidRPr="003E7B39">
        <w:t xml:space="preserve"> sistemas computacionais</w:t>
      </w:r>
      <w:r>
        <w:t>; não se limita a apenas um tipo de computador. Uma linguagem dependente pode ser apropriada para alguns tipos de programa quando o programa em questão é feito para funcionar apenas em</w:t>
      </w:r>
      <w:r w:rsidR="000E78D0">
        <w:t xml:space="preserve"> um determinado sistema.</w:t>
      </w:r>
    </w:p>
    <w:p w14:paraId="42805B31" w14:textId="51374582" w:rsidR="000119A5" w:rsidRDefault="000119A5" w:rsidP="00624295"/>
    <w:p w14:paraId="50727CD8" w14:textId="1FADD4B5" w:rsidR="000119A5" w:rsidRPr="00EB068D" w:rsidRDefault="000119A5" w:rsidP="00624295">
      <w:pPr>
        <w:rPr>
          <w:b/>
          <w:bCs/>
        </w:rPr>
      </w:pPr>
      <w:r w:rsidRPr="00EB068D">
        <w:rPr>
          <w:b/>
          <w:bCs/>
        </w:rPr>
        <w:t>1.5 Preencha os espaços em cada uma das seguintes sentenças:</w:t>
      </w:r>
    </w:p>
    <w:p w14:paraId="6AC5D953" w14:textId="516F47CF" w:rsidR="000119A5" w:rsidRDefault="000119A5" w:rsidP="00624295">
      <w:r>
        <w:t xml:space="preserve">a) Qual unidade lógica do computador recebe informações de fora para serem usadas por ele?  </w:t>
      </w:r>
      <w:r>
        <w:rPr>
          <w:u w:val="single"/>
        </w:rPr>
        <w:t>U</w:t>
      </w:r>
      <w:r w:rsidRPr="00B51122">
        <w:rPr>
          <w:u w:val="single"/>
        </w:rPr>
        <w:t>nidade de entrada</w:t>
      </w:r>
      <w:r>
        <w:t>.</w:t>
      </w:r>
    </w:p>
    <w:p w14:paraId="3522B9D9" w14:textId="1453DE28" w:rsidR="000119A5" w:rsidRDefault="000119A5" w:rsidP="00624295">
      <w:r>
        <w:t xml:space="preserve">b) O processo de instruir o computador para resolver problemas específicos é chamado de </w:t>
      </w:r>
      <w:r w:rsidRPr="007E1544">
        <w:rPr>
          <w:u w:val="single"/>
        </w:rPr>
        <w:t>desenvolver um algoritmo</w:t>
      </w:r>
      <w:r>
        <w:t>.</w:t>
      </w:r>
    </w:p>
    <w:p w14:paraId="707E632B" w14:textId="48154654" w:rsidR="00880A44" w:rsidRDefault="00880A44" w:rsidP="00624295">
      <w:pPr>
        <w:rPr>
          <w:u w:val="single"/>
        </w:rPr>
      </w:pPr>
      <w:r>
        <w:t xml:space="preserve">c) Que tipo de linguagem de computador usa abreviações em inglês para as instruções em linguagem de máquina? </w:t>
      </w:r>
      <w:r w:rsidRPr="007E1544">
        <w:rPr>
          <w:u w:val="single"/>
        </w:rPr>
        <w:t>Alto nível</w:t>
      </w:r>
    </w:p>
    <w:p w14:paraId="7337CD6B" w14:textId="12664704" w:rsidR="00880A44" w:rsidRDefault="00880A44" w:rsidP="00624295">
      <w:pPr>
        <w:rPr>
          <w:u w:val="single"/>
        </w:rPr>
      </w:pPr>
      <w:r w:rsidRPr="00880A44">
        <w:t xml:space="preserve">d) Qual </w:t>
      </w:r>
      <w:r>
        <w:t xml:space="preserve">unidade lógica do computador envia informações que já foram processadas por ele para diversos dispositivos, de modo que as informações possam ser usadas fora dele? </w:t>
      </w:r>
      <w:r w:rsidRPr="00880A44">
        <w:rPr>
          <w:u w:val="single"/>
        </w:rPr>
        <w:t>Unidade de saída</w:t>
      </w:r>
    </w:p>
    <w:p w14:paraId="78BF3094" w14:textId="433BA6B7" w:rsidR="00880A44" w:rsidRDefault="00880A44" w:rsidP="00624295">
      <w:pPr>
        <w:rPr>
          <w:u w:val="single"/>
        </w:rPr>
      </w:pPr>
      <w:r w:rsidRPr="00880A44">
        <w:t>e)</w:t>
      </w:r>
      <w:r w:rsidR="00FE5E5F">
        <w:t xml:space="preserve"> Quais unidades lógicas do computador retém informações? </w:t>
      </w:r>
      <w:r w:rsidR="00FE5E5F" w:rsidRPr="00D92CE3">
        <w:rPr>
          <w:u w:val="single"/>
        </w:rPr>
        <w:t>unidade de memória</w:t>
      </w:r>
      <w:r w:rsidR="00FE5E5F">
        <w:t xml:space="preserve"> e </w:t>
      </w:r>
      <w:r w:rsidR="00FE5E5F" w:rsidRPr="003E7B39">
        <w:rPr>
          <w:u w:val="single"/>
        </w:rPr>
        <w:t xml:space="preserve">unidade de </w:t>
      </w:r>
      <w:r w:rsidR="00FE5E5F" w:rsidRPr="00D92CE3">
        <w:rPr>
          <w:u w:val="single"/>
        </w:rPr>
        <w:t>armazenamento secundário</w:t>
      </w:r>
      <w:r w:rsidR="00FE5E5F">
        <w:rPr>
          <w:u w:val="single"/>
        </w:rPr>
        <w:t>.</w:t>
      </w:r>
    </w:p>
    <w:p w14:paraId="2025E39A" w14:textId="2F71AF40" w:rsidR="00FE5E5F" w:rsidRDefault="00FE5E5F" w:rsidP="00FE5E5F">
      <w:r>
        <w:t xml:space="preserve">f) Qual unidade lógica do computador realiza os cálculos? </w:t>
      </w:r>
      <w:r w:rsidRPr="00FE5E5F">
        <w:rPr>
          <w:u w:val="single"/>
        </w:rPr>
        <w:t>Unidade de aritmética e lógica</w:t>
      </w:r>
      <w:r>
        <w:t xml:space="preserve">. </w:t>
      </w:r>
    </w:p>
    <w:p w14:paraId="627791EC" w14:textId="26CE31CA" w:rsidR="00FE5E5F" w:rsidRDefault="00FE5E5F" w:rsidP="00FE5E5F">
      <w:pPr>
        <w:rPr>
          <w:u w:val="single"/>
        </w:rPr>
      </w:pPr>
      <w:r>
        <w:t xml:space="preserve">g) Que unidade lógica do computador toma decisões lógicas? </w:t>
      </w:r>
      <w:r w:rsidRPr="00FE5E5F">
        <w:rPr>
          <w:u w:val="single"/>
        </w:rPr>
        <w:t>Unidade de aritmética e lógica.</w:t>
      </w:r>
    </w:p>
    <w:p w14:paraId="4F58DC69" w14:textId="62F78BD2" w:rsidR="00FE5E5F" w:rsidRDefault="00FE5E5F" w:rsidP="00FE5E5F">
      <w:pPr>
        <w:rPr>
          <w:u w:val="single"/>
        </w:rPr>
      </w:pPr>
      <w:r w:rsidRPr="00FE5E5F">
        <w:t>h)</w:t>
      </w:r>
      <w:r>
        <w:t xml:space="preserve"> O nível de linguagem computacional mais conveniente para a elaboração rápida e fácil de programas é </w:t>
      </w:r>
      <w:r w:rsidRPr="00FE5E5F">
        <w:rPr>
          <w:u w:val="single"/>
        </w:rPr>
        <w:t>Linguagem de alto nível.</w:t>
      </w:r>
    </w:p>
    <w:p w14:paraId="4DBBE402" w14:textId="72CE7428" w:rsidR="00FE5E5F" w:rsidRPr="00FE5E5F" w:rsidRDefault="00FE5E5F" w:rsidP="00FE5E5F">
      <w:r w:rsidRPr="00FE5E5F">
        <w:t>i)</w:t>
      </w:r>
      <w:r>
        <w:t xml:space="preserve"> A única linguagem que um computador entende com clareza é chamada </w:t>
      </w:r>
      <w:r w:rsidRPr="00FE5E5F">
        <w:rPr>
          <w:u w:val="single"/>
        </w:rPr>
        <w:t>Linguagem de máquina</w:t>
      </w:r>
      <w:r>
        <w:t xml:space="preserve"> desse computador.</w:t>
      </w:r>
    </w:p>
    <w:p w14:paraId="597A18DE" w14:textId="6CACAD71" w:rsidR="00FE5E5F" w:rsidRPr="00FE5E5F" w:rsidRDefault="00FE5E5F" w:rsidP="00624295">
      <w:pPr>
        <w:rPr>
          <w:u w:val="single"/>
        </w:rPr>
      </w:pPr>
      <w:r>
        <w:t>j) Qual unidade lógica do computador coordena as atividades de todas as outras unidades lógicas</w:t>
      </w:r>
      <w:r w:rsidRPr="00FE5E5F">
        <w:rPr>
          <w:u w:val="single"/>
        </w:rPr>
        <w:t>? Unidade Central de Processamento</w:t>
      </w:r>
      <w:r>
        <w:rPr>
          <w:u w:val="single"/>
        </w:rPr>
        <w:t>.</w:t>
      </w:r>
    </w:p>
    <w:p w14:paraId="313EB215" w14:textId="06D5DDC2" w:rsidR="00880A44" w:rsidRDefault="00880A44" w:rsidP="00624295"/>
    <w:p w14:paraId="55A91DB6" w14:textId="5E4F5DD5" w:rsidR="00EB068D" w:rsidRPr="00EB6CDC" w:rsidRDefault="00EB068D" w:rsidP="00624295">
      <w:pPr>
        <w:rPr>
          <w:b/>
          <w:bCs/>
        </w:rPr>
      </w:pPr>
      <w:r w:rsidRPr="00EB6CDC">
        <w:rPr>
          <w:b/>
          <w:bCs/>
        </w:rPr>
        <w:t>1.6 Indique se as sentenças a seguir são verdadeiras ou falsas. Explique sua resposta caso a resposta seja falsa.</w:t>
      </w:r>
    </w:p>
    <w:p w14:paraId="25CFA885" w14:textId="35B47DDF" w:rsidR="00EB068D" w:rsidRDefault="00EB068D" w:rsidP="00624295">
      <w:r w:rsidRPr="006F2E91">
        <w:rPr>
          <w:b/>
          <w:bCs/>
        </w:rPr>
        <w:t>a) Linguagens de máquina geralmente são dependentes da máquina.</w:t>
      </w:r>
      <w:r>
        <w:t xml:space="preserve"> VERDADEIRA</w:t>
      </w:r>
    </w:p>
    <w:p w14:paraId="30F29A1A" w14:textId="1B1E63C4" w:rsidR="00EB068D" w:rsidRDefault="00EB068D" w:rsidP="00624295">
      <w:r w:rsidRPr="006F2E91">
        <w:rPr>
          <w:b/>
          <w:bCs/>
        </w:rPr>
        <w:t>b) Assim como outras linguagens de alto nível, C geralmente é considerada como independente da máquina.</w:t>
      </w:r>
      <w:r>
        <w:t xml:space="preserve"> VERDADEIRA</w:t>
      </w:r>
    </w:p>
    <w:p w14:paraId="77E6136B" w14:textId="00266305" w:rsidR="00EB068D" w:rsidRPr="00EB6CDC" w:rsidRDefault="00EB6CDC" w:rsidP="00624295">
      <w:pPr>
        <w:rPr>
          <w:b/>
          <w:bCs/>
        </w:rPr>
      </w:pPr>
      <w:r w:rsidRPr="00EB6CDC">
        <w:rPr>
          <w:b/>
          <w:bCs/>
        </w:rPr>
        <w:lastRenderedPageBreak/>
        <w:t>1.7 Explique o significado dos termos a seguir:</w:t>
      </w:r>
    </w:p>
    <w:p w14:paraId="5BB16199" w14:textId="248C0EA6" w:rsidR="00EB6CDC" w:rsidRDefault="00EB6CDC" w:rsidP="00EB6CDC">
      <w:r w:rsidRPr="006F2E91">
        <w:rPr>
          <w:b/>
          <w:bCs/>
        </w:rPr>
        <w:t xml:space="preserve">a) </w:t>
      </w:r>
      <w:proofErr w:type="spellStart"/>
      <w:r w:rsidRPr="006F2E91">
        <w:rPr>
          <w:b/>
          <w:bCs/>
        </w:rPr>
        <w:t>stdin</w:t>
      </w:r>
      <w:proofErr w:type="spellEnd"/>
      <w:r w:rsidRPr="006F2E91">
        <w:rPr>
          <w:b/>
          <w:bCs/>
        </w:rPr>
        <w:t xml:space="preserve">: </w:t>
      </w:r>
      <w:r>
        <w:t>standard input device</w:t>
      </w:r>
    </w:p>
    <w:p w14:paraId="0DCFD32A" w14:textId="0A61DCD3" w:rsidR="00EB6CDC" w:rsidRDefault="00EB6CDC" w:rsidP="00624295">
      <w:r w:rsidRPr="006F2E91">
        <w:rPr>
          <w:b/>
          <w:bCs/>
        </w:rPr>
        <w:t xml:space="preserve">b) </w:t>
      </w:r>
      <w:proofErr w:type="spellStart"/>
      <w:r w:rsidRPr="006F2E91">
        <w:rPr>
          <w:b/>
          <w:bCs/>
        </w:rPr>
        <w:t>stdout</w:t>
      </w:r>
      <w:proofErr w:type="spellEnd"/>
      <w:r w:rsidRPr="006F2E91">
        <w:rPr>
          <w:b/>
          <w:bCs/>
        </w:rPr>
        <w:t>:</w:t>
      </w:r>
      <w:r>
        <w:t xml:space="preserve"> </w:t>
      </w:r>
      <w:r w:rsidR="005A5F5D" w:rsidRPr="005A5F5D">
        <w:t>standard output device</w:t>
      </w:r>
    </w:p>
    <w:p w14:paraId="1D5A146F" w14:textId="29C4DDDE" w:rsidR="00EB6CDC" w:rsidRDefault="00EB6CDC" w:rsidP="00624295">
      <w:r w:rsidRPr="006F2E91">
        <w:rPr>
          <w:b/>
          <w:bCs/>
        </w:rPr>
        <w:t xml:space="preserve">c) </w:t>
      </w:r>
      <w:proofErr w:type="spellStart"/>
      <w:r w:rsidRPr="006F2E91">
        <w:rPr>
          <w:b/>
          <w:bCs/>
        </w:rPr>
        <w:t>stderr</w:t>
      </w:r>
      <w:proofErr w:type="spellEnd"/>
      <w:r w:rsidR="005A5F5D" w:rsidRPr="006F2E91">
        <w:rPr>
          <w:b/>
          <w:bCs/>
        </w:rPr>
        <w:t>:</w:t>
      </w:r>
      <w:r w:rsidR="005A5F5D">
        <w:t xml:space="preserve"> </w:t>
      </w:r>
      <w:r w:rsidR="005A5F5D" w:rsidRPr="005A5F5D">
        <w:t xml:space="preserve">standard </w:t>
      </w:r>
      <w:proofErr w:type="spellStart"/>
      <w:r w:rsidR="005A5F5D" w:rsidRPr="005A5F5D">
        <w:t>error</w:t>
      </w:r>
      <w:proofErr w:type="spellEnd"/>
      <w:r w:rsidR="005A5F5D" w:rsidRPr="005A5F5D">
        <w:t xml:space="preserve"> device</w:t>
      </w:r>
    </w:p>
    <w:p w14:paraId="0080568F" w14:textId="5685554F" w:rsidR="006F2E91" w:rsidRDefault="006F2E91" w:rsidP="00624295"/>
    <w:p w14:paraId="54269BBB" w14:textId="6873EBCC" w:rsidR="006F2E91" w:rsidRDefault="006F2E91" w:rsidP="00624295">
      <w:pPr>
        <w:rPr>
          <w:b/>
          <w:bCs/>
        </w:rPr>
      </w:pPr>
      <w:r w:rsidRPr="006F2E91">
        <w:rPr>
          <w:b/>
          <w:bCs/>
        </w:rPr>
        <w:t>1.8 Por que tanta atenção é dada hoje à programação orientada a objetos?</w:t>
      </w:r>
    </w:p>
    <w:p w14:paraId="4229EBD8" w14:textId="7F9FCCA4" w:rsidR="006F2E91" w:rsidRPr="006F2E91" w:rsidRDefault="006F2E91" w:rsidP="00624295">
      <w:r>
        <w:t>Por ser mais dinâmica e eficiente, torna o desenvolvimento mais produtivo; Encapsulamento, Herança e Polimorfismo são os pilares da POO, e é isso que torna o código reutilizável e seguro</w:t>
      </w:r>
    </w:p>
    <w:p w14:paraId="11105474" w14:textId="3A84944C" w:rsidR="000E78D0" w:rsidRDefault="000E78D0" w:rsidP="00624295"/>
    <w:p w14:paraId="77219847" w14:textId="2359AC24" w:rsidR="00675212" w:rsidRDefault="006F2E91" w:rsidP="00624295">
      <w:pPr>
        <w:rPr>
          <w:b/>
          <w:bCs/>
        </w:rPr>
      </w:pPr>
      <w:r>
        <w:rPr>
          <w:b/>
          <w:bCs/>
        </w:rPr>
        <w:t>1.9 Qual linguagem de programação é mais bem descrita por cada uma das seguintes sentenças?</w:t>
      </w:r>
    </w:p>
    <w:p w14:paraId="422D96F4" w14:textId="0306217A" w:rsidR="006F2E91" w:rsidRDefault="006F2E91" w:rsidP="00624295">
      <w:pPr>
        <w:rPr>
          <w:b/>
          <w:bCs/>
        </w:rPr>
      </w:pPr>
      <w:r>
        <w:rPr>
          <w:b/>
          <w:bCs/>
        </w:rPr>
        <w:t>a)</w:t>
      </w:r>
      <w:r w:rsidR="005B7DA5">
        <w:rPr>
          <w:b/>
          <w:bCs/>
        </w:rPr>
        <w:t xml:space="preserve"> Desenvolvida pela IBM para aplicações científicas e de engenharia.</w:t>
      </w:r>
      <w:r w:rsidR="0076324C">
        <w:rPr>
          <w:b/>
          <w:bCs/>
        </w:rPr>
        <w:t xml:space="preserve"> </w:t>
      </w:r>
      <w:r w:rsidR="0076324C" w:rsidRPr="0076324C">
        <w:t>FORTRAN</w:t>
      </w:r>
    </w:p>
    <w:p w14:paraId="250AD3D0" w14:textId="1FC97346" w:rsidR="005B7DA5" w:rsidRDefault="005B7DA5" w:rsidP="00624295">
      <w:pPr>
        <w:rPr>
          <w:b/>
          <w:bCs/>
        </w:rPr>
      </w:pPr>
      <w:r>
        <w:rPr>
          <w:b/>
          <w:bCs/>
        </w:rPr>
        <w:t xml:space="preserve">b) Desenvolvida especificamente para aplicações comerciais. </w:t>
      </w:r>
      <w:r w:rsidRPr="005B7DA5">
        <w:t>COBOL</w:t>
      </w:r>
    </w:p>
    <w:p w14:paraId="38A3A645" w14:textId="463CB0EF" w:rsidR="005B7DA5" w:rsidRDefault="005B7DA5" w:rsidP="00624295">
      <w:pPr>
        <w:rPr>
          <w:b/>
          <w:bCs/>
        </w:rPr>
      </w:pPr>
      <w:r>
        <w:rPr>
          <w:b/>
          <w:bCs/>
        </w:rPr>
        <w:t xml:space="preserve">c) Desenvolvida para o ensino de programação estruturada. </w:t>
      </w:r>
      <w:r>
        <w:t>PASCAL</w:t>
      </w:r>
    </w:p>
    <w:p w14:paraId="6C5391D9" w14:textId="425C2DE7" w:rsidR="005B7DA5" w:rsidRDefault="005B7DA5" w:rsidP="00624295">
      <w:pPr>
        <w:rPr>
          <w:b/>
          <w:bCs/>
        </w:rPr>
      </w:pPr>
      <w:r>
        <w:rPr>
          <w:b/>
          <w:bCs/>
        </w:rPr>
        <w:t xml:space="preserve">d) Seu nome homenageia a primeira pessoa a programar no mundo. </w:t>
      </w:r>
      <w:r>
        <w:t>ADA</w:t>
      </w:r>
    </w:p>
    <w:p w14:paraId="5D630C83" w14:textId="27C013E0" w:rsidR="005B7DA5" w:rsidRDefault="005B7DA5" w:rsidP="00624295">
      <w:pPr>
        <w:rPr>
          <w:b/>
          <w:bCs/>
        </w:rPr>
      </w:pPr>
      <w:r>
        <w:rPr>
          <w:b/>
          <w:bCs/>
        </w:rPr>
        <w:t xml:space="preserve">e) Desenvolvida para familiarizar iniciantes com as técnicas de programação. </w:t>
      </w:r>
      <w:r>
        <w:t>Basic</w:t>
      </w:r>
    </w:p>
    <w:p w14:paraId="277EC03E" w14:textId="771A4C02" w:rsidR="005B7DA5" w:rsidRDefault="005B7DA5" w:rsidP="00624295">
      <w:pPr>
        <w:rPr>
          <w:b/>
          <w:bCs/>
        </w:rPr>
      </w:pPr>
      <w:r>
        <w:rPr>
          <w:b/>
          <w:bCs/>
        </w:rPr>
        <w:t xml:space="preserve">f) Desenvolvida especificamente para ajudar os programadores a migrar para a .NET. </w:t>
      </w:r>
      <w:r>
        <w:t>Visual Basic</w:t>
      </w:r>
    </w:p>
    <w:p w14:paraId="49B7CCA6" w14:textId="74FF7AA8" w:rsidR="005B7DA5" w:rsidRDefault="005B7DA5" w:rsidP="00624295">
      <w:pPr>
        <w:rPr>
          <w:b/>
          <w:bCs/>
        </w:rPr>
      </w:pPr>
      <w:r>
        <w:rPr>
          <w:b/>
          <w:bCs/>
        </w:rPr>
        <w:t xml:space="preserve">g) Conhecida como a linguagem de desenvolvimento do UNIX. </w:t>
      </w:r>
      <w:r w:rsidR="0076324C" w:rsidRPr="005B7DA5">
        <w:t>C</w:t>
      </w:r>
    </w:p>
    <w:p w14:paraId="5F49FD8E" w14:textId="2035C0C4" w:rsidR="005B7DA5" w:rsidRDefault="005B7DA5" w:rsidP="00624295">
      <w:pPr>
        <w:rPr>
          <w:b/>
          <w:bCs/>
        </w:rPr>
      </w:pPr>
      <w:r>
        <w:rPr>
          <w:b/>
          <w:bCs/>
        </w:rPr>
        <w:t>h) Formada, principalmente, pela inclusão da programação orientada a objetos à linguagem C.</w:t>
      </w:r>
      <w:r w:rsidR="0076324C">
        <w:rPr>
          <w:b/>
          <w:bCs/>
        </w:rPr>
        <w:t xml:space="preserve"> </w:t>
      </w:r>
      <w:r w:rsidR="0076324C">
        <w:t>C++</w:t>
      </w:r>
    </w:p>
    <w:p w14:paraId="4DED8F59" w14:textId="7D97AD48" w:rsidR="005B7DA5" w:rsidRPr="00675212" w:rsidRDefault="005B7DA5" w:rsidP="00624295">
      <w:pPr>
        <w:rPr>
          <w:rFonts w:ascii="Ebrima" w:hAnsi="Ebrima"/>
          <w:sz w:val="24"/>
          <w:szCs w:val="24"/>
        </w:rPr>
      </w:pPr>
      <w:r>
        <w:rPr>
          <w:b/>
          <w:bCs/>
        </w:rPr>
        <w:t>i) Inicialmente, teve sucesso devido à sua capacidade de criar páginas WEB com conteúdo dinâmico.</w:t>
      </w:r>
      <w:r w:rsidR="0076324C">
        <w:rPr>
          <w:b/>
          <w:bCs/>
        </w:rPr>
        <w:t xml:space="preserve"> </w:t>
      </w:r>
      <w:proofErr w:type="spellStart"/>
      <w:r w:rsidR="0076324C">
        <w:t>JavaScript</w:t>
      </w:r>
      <w:proofErr w:type="spellEnd"/>
    </w:p>
    <w:sectPr w:rsidR="005B7DA5" w:rsidRPr="00675212" w:rsidSect="000E1E9E">
      <w:pgSz w:w="12240" w:h="15840"/>
      <w:pgMar w:top="270" w:right="144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CC8ED7" w14:textId="77777777" w:rsidR="001B101C" w:rsidRDefault="001B101C" w:rsidP="000E1E9E">
      <w:pPr>
        <w:spacing w:after="0" w:line="240" w:lineRule="auto"/>
      </w:pPr>
      <w:r>
        <w:separator/>
      </w:r>
    </w:p>
  </w:endnote>
  <w:endnote w:type="continuationSeparator" w:id="0">
    <w:p w14:paraId="261D39DD" w14:textId="77777777" w:rsidR="001B101C" w:rsidRDefault="001B101C" w:rsidP="000E1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3B3F9" w14:textId="77777777" w:rsidR="001B101C" w:rsidRDefault="001B101C" w:rsidP="000E1E9E">
      <w:pPr>
        <w:spacing w:after="0" w:line="240" w:lineRule="auto"/>
      </w:pPr>
      <w:r>
        <w:separator/>
      </w:r>
    </w:p>
  </w:footnote>
  <w:footnote w:type="continuationSeparator" w:id="0">
    <w:p w14:paraId="509E045A" w14:textId="77777777" w:rsidR="001B101C" w:rsidRDefault="001B101C" w:rsidP="000E1E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763F3"/>
    <w:multiLevelType w:val="hybridMultilevel"/>
    <w:tmpl w:val="5F2EBBE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E9E"/>
    <w:rsid w:val="000119A5"/>
    <w:rsid w:val="000E1E9E"/>
    <w:rsid w:val="000E78D0"/>
    <w:rsid w:val="001B101C"/>
    <w:rsid w:val="002F22DE"/>
    <w:rsid w:val="003E7B39"/>
    <w:rsid w:val="00445E4C"/>
    <w:rsid w:val="005274DE"/>
    <w:rsid w:val="00571F33"/>
    <w:rsid w:val="005A5F5D"/>
    <w:rsid w:val="005B7DA5"/>
    <w:rsid w:val="00624295"/>
    <w:rsid w:val="00633390"/>
    <w:rsid w:val="00675212"/>
    <w:rsid w:val="006F2E91"/>
    <w:rsid w:val="0070552B"/>
    <w:rsid w:val="00717499"/>
    <w:rsid w:val="0076324C"/>
    <w:rsid w:val="00787F14"/>
    <w:rsid w:val="007E1544"/>
    <w:rsid w:val="00880A44"/>
    <w:rsid w:val="008B5D30"/>
    <w:rsid w:val="009F7FFD"/>
    <w:rsid w:val="00B51122"/>
    <w:rsid w:val="00BB2F07"/>
    <w:rsid w:val="00C718C9"/>
    <w:rsid w:val="00CA6E19"/>
    <w:rsid w:val="00CF65DE"/>
    <w:rsid w:val="00D90841"/>
    <w:rsid w:val="00D92CE3"/>
    <w:rsid w:val="00EB068D"/>
    <w:rsid w:val="00EB6CDC"/>
    <w:rsid w:val="00F446E3"/>
    <w:rsid w:val="00FE5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0A170"/>
  <w15:chartTrackingRefBased/>
  <w15:docId w15:val="{FDB1B67F-0AB7-448F-B279-67BC91BF9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E1E9E"/>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0E1E9E"/>
  </w:style>
  <w:style w:type="paragraph" w:styleId="Rodap">
    <w:name w:val="footer"/>
    <w:basedOn w:val="Normal"/>
    <w:link w:val="RodapChar"/>
    <w:uiPriority w:val="99"/>
    <w:unhideWhenUsed/>
    <w:rsid w:val="000E1E9E"/>
    <w:pPr>
      <w:tabs>
        <w:tab w:val="center" w:pos="4680"/>
        <w:tab w:val="right" w:pos="9360"/>
      </w:tabs>
      <w:spacing w:after="0" w:line="240" w:lineRule="auto"/>
    </w:pPr>
  </w:style>
  <w:style w:type="character" w:customStyle="1" w:styleId="RodapChar">
    <w:name w:val="Rodapé Char"/>
    <w:basedOn w:val="Fontepargpadro"/>
    <w:link w:val="Rodap"/>
    <w:uiPriority w:val="99"/>
    <w:rsid w:val="000E1E9E"/>
  </w:style>
  <w:style w:type="paragraph" w:styleId="PargrafodaLista">
    <w:name w:val="List Paragraph"/>
    <w:basedOn w:val="Normal"/>
    <w:uiPriority w:val="34"/>
    <w:qFormat/>
    <w:rsid w:val="00624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862</Words>
  <Characters>4657</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Nicolle Nunes</dc:creator>
  <cp:keywords/>
  <dc:description/>
  <cp:lastModifiedBy>Nicolle Nunes</cp:lastModifiedBy>
  <cp:revision>11</cp:revision>
  <dcterms:created xsi:type="dcterms:W3CDTF">2020-08-26T00:11:00Z</dcterms:created>
  <dcterms:modified xsi:type="dcterms:W3CDTF">2020-08-27T00:02:00Z</dcterms:modified>
</cp:coreProperties>
</file>