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9FD09" w14:textId="77777777" w:rsidR="00801790" w:rsidRDefault="00531B5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Regras de mapeamento</w:t>
      </w:r>
    </w:p>
    <w:p w14:paraId="5DDD1A1F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Modelagem GitHub</w:t>
      </w:r>
    </w:p>
    <w:p w14:paraId="06400350" w14:textId="77777777" w:rsidR="00801790" w:rsidRDefault="00531B56">
      <w:pPr>
        <w:spacing w:after="0"/>
        <w:rPr>
          <w:rFonts w:ascii="Loma" w:hAnsi="Loma"/>
        </w:rPr>
      </w:pPr>
      <w:r>
        <w:rPr>
          <w:rFonts w:ascii="Loma" w:hAnsi="Loma"/>
        </w:rPr>
        <w:t>Disciplina: Fundamentos de Banco de Dados</w:t>
      </w:r>
    </w:p>
    <w:p w14:paraId="60CBC4B0" w14:textId="77777777" w:rsidR="00801790" w:rsidRDefault="00531B56">
      <w:pPr>
        <w:spacing w:after="0"/>
        <w:rPr>
          <w:rFonts w:ascii="Loma" w:hAnsi="Loma"/>
        </w:rPr>
      </w:pPr>
      <w:r>
        <w:rPr>
          <w:rFonts w:ascii="Loma" w:hAnsi="Loma"/>
        </w:rPr>
        <w:t>Grupo: Nicolle Favero e Matheus Azambuja</w:t>
      </w:r>
    </w:p>
    <w:p w14:paraId="04458FB9" w14:textId="77777777" w:rsidR="00801790" w:rsidRDefault="00531B56">
      <w:pPr>
        <w:spacing w:after="0"/>
        <w:rPr>
          <w:rFonts w:ascii="Loma" w:hAnsi="Loma"/>
        </w:rPr>
      </w:pPr>
      <w:r>
        <w:rPr>
          <w:rFonts w:ascii="Loma" w:hAnsi="Loma"/>
        </w:rPr>
        <w:t>Professora: Karin Becker</w:t>
      </w:r>
    </w:p>
    <w:p w14:paraId="7BA76260" w14:textId="77777777" w:rsidR="00801790" w:rsidRDefault="00801790"/>
    <w:p w14:paraId="5F760997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Mapeamento de Entidades</w:t>
      </w:r>
    </w:p>
    <w:p w14:paraId="4E5AC47D" w14:textId="77777777" w:rsidR="00801790" w:rsidRDefault="00531B56">
      <w:r>
        <w:t>Com base na modelagem conceitual e nas especificações no dicionário de dados decidimos optar pelas seguintes regras.</w:t>
      </w:r>
    </w:p>
    <w:p w14:paraId="0B30D910" w14:textId="77777777" w:rsidR="00801790" w:rsidRDefault="00531B56">
      <w:r>
        <w:t>Para melhor apresentação das regras seguiremos a seguinte sequência de transformação do modelo ER em um modelo relacional:</w:t>
      </w:r>
    </w:p>
    <w:p w14:paraId="6C03F2A2" w14:textId="77777777" w:rsidR="00801790" w:rsidRDefault="00531B56">
      <w:pPr>
        <w:pStyle w:val="PargrafodaLista"/>
        <w:numPr>
          <w:ilvl w:val="0"/>
          <w:numId w:val="1"/>
        </w:numPr>
      </w:pPr>
      <w:r>
        <w:t>Entidades e respectivos atributos;</w:t>
      </w:r>
    </w:p>
    <w:p w14:paraId="6E80170D" w14:textId="77777777" w:rsidR="00801790" w:rsidRDefault="00531B56">
      <w:pPr>
        <w:pStyle w:val="PargrafodaLista"/>
        <w:numPr>
          <w:ilvl w:val="0"/>
          <w:numId w:val="1"/>
        </w:numPr>
      </w:pPr>
      <w:r>
        <w:t>Generalizações/especializações;</w:t>
      </w:r>
    </w:p>
    <w:p w14:paraId="430144A2" w14:textId="77777777" w:rsidR="00801790" w:rsidRDefault="00531B56">
      <w:pPr>
        <w:pStyle w:val="PargrafodaLista"/>
        <w:numPr>
          <w:ilvl w:val="0"/>
          <w:numId w:val="1"/>
        </w:numPr>
      </w:pPr>
      <w:r>
        <w:t>Relacionamentos e respectivos atributos;</w:t>
      </w:r>
    </w:p>
    <w:p w14:paraId="22B2DEE2" w14:textId="77777777" w:rsidR="00801790" w:rsidRDefault="00531B56">
      <w:r>
        <w:t>Notações:</w:t>
      </w:r>
    </w:p>
    <w:p w14:paraId="431D4A62" w14:textId="77777777" w:rsidR="00801790" w:rsidRDefault="00531B5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Chave primário em negrito;</w:t>
      </w:r>
    </w:p>
    <w:p w14:paraId="55BB79FA" w14:textId="77777777" w:rsidR="00801790" w:rsidRDefault="00531B56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Chave estrangeira em itálico;</w:t>
      </w:r>
    </w:p>
    <w:p w14:paraId="144346A3" w14:textId="77777777" w:rsidR="00801790" w:rsidRDefault="00531B56">
      <w:pPr>
        <w:pStyle w:val="PargrafodaLista"/>
        <w:numPr>
          <w:ilvl w:val="0"/>
          <w:numId w:val="1"/>
        </w:numPr>
      </w:pPr>
      <w:r>
        <w:t>Atributo opcional destacado com *;</w:t>
      </w:r>
    </w:p>
    <w:p w14:paraId="73F99462" w14:textId="77777777" w:rsidR="00801790" w:rsidRDefault="00531B56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Atributo único destacado com sublinhado;</w:t>
      </w:r>
    </w:p>
    <w:p w14:paraId="48BE6425" w14:textId="77777777" w:rsidR="00801790" w:rsidRDefault="00801790"/>
    <w:p w14:paraId="4B14B2B0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User: especialização</w:t>
      </w:r>
    </w:p>
    <w:p w14:paraId="7417DC35" w14:textId="26206655" w:rsidR="00801790" w:rsidRDefault="000D5323">
      <w:r w:rsidRPr="000D5323">
        <w:rPr>
          <w:noProof/>
        </w:rPr>
        <w:drawing>
          <wp:inline distT="0" distB="0" distL="0" distR="0" wp14:anchorId="44028D6A" wp14:editId="30F800BD">
            <wp:extent cx="4544059" cy="274358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C807" w14:textId="77777777" w:rsidR="00801790" w:rsidRDefault="00531B56">
      <w:r>
        <w:t>Considerando a especialização que a entidade User possui, as distintas relações que Organization e Contributor participam e pelas operações que serão realizadas nessas tabelas decidimos transformar a especialização nas seguintes tabelas:</w:t>
      </w:r>
    </w:p>
    <w:p w14:paraId="7271883C" w14:textId="5EA342F8" w:rsidR="00801790" w:rsidRDefault="00531B56">
      <w:r>
        <w:lastRenderedPageBreak/>
        <w:t>(para melhor</w:t>
      </w:r>
      <w:r w:rsidR="00E541BD">
        <w:t xml:space="preserve">ar </w:t>
      </w:r>
      <w:r>
        <w:t>as relações das tabelas</w:t>
      </w:r>
      <w:r w:rsidR="00E541BD">
        <w:t>,</w:t>
      </w:r>
      <w:r>
        <w:t xml:space="preserve"> criamos um atributo ID.</w:t>
      </w:r>
      <w:r w:rsidR="00E541BD">
        <w:t xml:space="preserve"> Esse atributo s</w:t>
      </w:r>
      <w:r>
        <w:t xml:space="preserve">erá usado no lugar do nickname, que se transformará em </w:t>
      </w:r>
      <w:r w:rsidR="00E541BD">
        <w:t xml:space="preserve">uma </w:t>
      </w:r>
      <w:r>
        <w:t>chave alternativa)</w:t>
      </w:r>
      <w:r w:rsidR="00E541BD">
        <w:t>.</w:t>
      </w:r>
    </w:p>
    <w:p w14:paraId="088461E2" w14:textId="02C4657A" w:rsidR="00801790" w:rsidRDefault="00531B56">
      <w:r>
        <w:t>Users (</w:t>
      </w:r>
      <w:r>
        <w:rPr>
          <w:b/>
          <w:bCs/>
        </w:rPr>
        <w:t>id</w:t>
      </w:r>
      <w:r>
        <w:t>,</w:t>
      </w:r>
      <w:r w:rsidR="00A95C64">
        <w:t xml:space="preserve"> name*,</w:t>
      </w:r>
      <w:r>
        <w:t xml:space="preserve"> </w:t>
      </w:r>
      <w:r>
        <w:rPr>
          <w:u w:val="single"/>
        </w:rPr>
        <w:t>nickname</w:t>
      </w:r>
      <w:r>
        <w:t>, biografia</w:t>
      </w:r>
      <w:r w:rsidR="00A84E0E">
        <w:t>*</w:t>
      </w:r>
      <w:r>
        <w:t>, email)</w:t>
      </w:r>
      <w:r w:rsidR="00B0364E">
        <w:t>;</w:t>
      </w:r>
    </w:p>
    <w:p w14:paraId="59ABC6C9" w14:textId="77777777" w:rsidR="00801790" w:rsidRDefault="00531B56">
      <w:r>
        <w:t>Contributors (</w:t>
      </w:r>
      <w:r>
        <w:rPr>
          <w:b/>
          <w:bCs/>
        </w:rPr>
        <w:t>id</w:t>
      </w:r>
      <w:r>
        <w:t xml:space="preserve">, </w:t>
      </w:r>
      <w:r w:rsidRPr="00B0364E">
        <w:rPr>
          <w:i/>
          <w:iCs/>
          <w:u w:val="single"/>
        </w:rPr>
        <w:t>idUser</w:t>
      </w:r>
      <w:r>
        <w:t xml:space="preserve">) </w:t>
      </w:r>
    </w:p>
    <w:p w14:paraId="2DF5E2E4" w14:textId="77777777" w:rsidR="00801790" w:rsidRPr="00B0364E" w:rsidRDefault="00531B56">
      <w:pPr>
        <w:ind w:firstLine="708"/>
        <w:rPr>
          <w:i/>
          <w:iCs/>
        </w:rPr>
      </w:pPr>
      <w:r w:rsidRPr="00B0364E">
        <w:rPr>
          <w:i/>
          <w:iCs/>
        </w:rPr>
        <w:t>references Users (idUsers);</w:t>
      </w:r>
    </w:p>
    <w:p w14:paraId="4D0DFE73" w14:textId="77777777" w:rsidR="00801790" w:rsidRDefault="00531B56">
      <w:r>
        <w:t>Organizations (</w:t>
      </w:r>
      <w:r>
        <w:rPr>
          <w:b/>
          <w:bCs/>
        </w:rPr>
        <w:t>id</w:t>
      </w:r>
      <w:r>
        <w:t xml:space="preserve">, </w:t>
      </w:r>
      <w:r w:rsidRPr="00B0364E">
        <w:rPr>
          <w:i/>
          <w:iCs/>
          <w:u w:val="single"/>
        </w:rPr>
        <w:t>idUser</w:t>
      </w:r>
      <w:r>
        <w:t>)</w:t>
      </w:r>
    </w:p>
    <w:p w14:paraId="2CE74F68" w14:textId="77777777" w:rsidR="00801790" w:rsidRPr="00B0364E" w:rsidRDefault="00531B56">
      <w:pPr>
        <w:ind w:firstLine="708"/>
        <w:rPr>
          <w:i/>
          <w:iCs/>
        </w:rPr>
      </w:pPr>
      <w:r w:rsidRPr="00B0364E">
        <w:rPr>
          <w:i/>
          <w:iCs/>
        </w:rPr>
        <w:t>references Users (idUsers);</w:t>
      </w:r>
    </w:p>
    <w:p w14:paraId="40DE0327" w14:textId="77777777" w:rsidR="00801790" w:rsidRDefault="00531B56">
      <w:r>
        <w:t>Members (</w:t>
      </w:r>
      <w:r>
        <w:rPr>
          <w:b/>
          <w:bCs/>
          <w:i/>
          <w:iCs/>
        </w:rPr>
        <w:t>idContrib</w:t>
      </w:r>
      <w:r>
        <w:t xml:space="preserve">, </w:t>
      </w:r>
      <w:r>
        <w:rPr>
          <w:b/>
          <w:bCs/>
          <w:i/>
          <w:iCs/>
        </w:rPr>
        <w:t>idOrg</w:t>
      </w:r>
      <w:r>
        <w:t xml:space="preserve">) </w:t>
      </w:r>
    </w:p>
    <w:p w14:paraId="202BB5C1" w14:textId="70716C20" w:rsidR="00801790" w:rsidRPr="00B0364E" w:rsidRDefault="00531B56">
      <w:pPr>
        <w:ind w:firstLine="708"/>
        <w:rPr>
          <w:i/>
          <w:iCs/>
        </w:rPr>
      </w:pPr>
      <w:r w:rsidRPr="00B0364E">
        <w:rPr>
          <w:i/>
          <w:iCs/>
        </w:rPr>
        <w:t>references Contributor</w:t>
      </w:r>
      <w:r w:rsidR="002D36E4">
        <w:rPr>
          <w:i/>
          <w:iCs/>
        </w:rPr>
        <w:t xml:space="preserve"> </w:t>
      </w:r>
      <w:r w:rsidRPr="00B0364E">
        <w:rPr>
          <w:i/>
          <w:iCs/>
        </w:rPr>
        <w:t>(idContrib),</w:t>
      </w:r>
    </w:p>
    <w:p w14:paraId="47E864A3" w14:textId="60030F5E" w:rsidR="00801790" w:rsidRPr="00B0364E" w:rsidRDefault="00531B56">
      <w:pPr>
        <w:ind w:firstLine="708"/>
        <w:rPr>
          <w:i/>
          <w:iCs/>
        </w:rPr>
      </w:pPr>
      <w:r w:rsidRPr="00B0364E">
        <w:rPr>
          <w:i/>
          <w:iCs/>
        </w:rPr>
        <w:t>references Organization</w:t>
      </w:r>
      <w:r w:rsidR="002D36E4">
        <w:rPr>
          <w:i/>
          <w:iCs/>
        </w:rPr>
        <w:t xml:space="preserve"> </w:t>
      </w:r>
      <w:r w:rsidRPr="00B0364E">
        <w:rPr>
          <w:i/>
          <w:iCs/>
        </w:rPr>
        <w:t>(idOrg);</w:t>
      </w:r>
    </w:p>
    <w:p w14:paraId="39698B8B" w14:textId="77777777" w:rsidR="00801790" w:rsidRDefault="00801790"/>
    <w:p w14:paraId="211B3488" w14:textId="77777777" w:rsidR="00801790" w:rsidRDefault="00531B5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Auto Relacionamento Follow:</w:t>
      </w:r>
    </w:p>
    <w:p w14:paraId="2BBB0180" w14:textId="008B01CE" w:rsidR="00801790" w:rsidRDefault="000D5323">
      <w:pPr>
        <w:ind w:left="708" w:firstLine="708"/>
      </w:pPr>
      <w:r w:rsidRPr="000D5323">
        <w:rPr>
          <w:noProof/>
        </w:rPr>
        <w:drawing>
          <wp:inline distT="0" distB="0" distL="0" distR="0" wp14:anchorId="6FD0EF02" wp14:editId="3D6E2241">
            <wp:extent cx="4172532" cy="181952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58E7" w14:textId="77777777" w:rsidR="00801790" w:rsidRDefault="00531B56">
      <w:r>
        <w:t>Criado uma tabela para o relacionamento por se tratar de um Relacionamento N-M:</w:t>
      </w:r>
    </w:p>
    <w:p w14:paraId="59A061BF" w14:textId="77777777" w:rsidR="00801790" w:rsidRDefault="00531B56">
      <w:r>
        <w:t>Follows (</w:t>
      </w:r>
      <w:r>
        <w:rPr>
          <w:b/>
          <w:bCs/>
          <w:i/>
          <w:iCs/>
        </w:rPr>
        <w:t>idFollower</w:t>
      </w:r>
      <w:r>
        <w:t xml:space="preserve">, </w:t>
      </w:r>
      <w:r>
        <w:rPr>
          <w:b/>
          <w:bCs/>
          <w:i/>
          <w:iCs/>
        </w:rPr>
        <w:t>idFollowed</w:t>
      </w:r>
      <w:r>
        <w:t>, date)</w:t>
      </w:r>
    </w:p>
    <w:p w14:paraId="78D2AF54" w14:textId="742C3BE7" w:rsidR="00801790" w:rsidRPr="000D5323" w:rsidRDefault="00531B56">
      <w:pPr>
        <w:ind w:firstLine="708"/>
        <w:rPr>
          <w:i/>
          <w:iCs/>
        </w:rPr>
      </w:pPr>
      <w:r w:rsidRPr="000D5323">
        <w:rPr>
          <w:i/>
          <w:iCs/>
        </w:rPr>
        <w:t>references Contributors</w:t>
      </w:r>
      <w:r w:rsidR="002D36E4">
        <w:rPr>
          <w:i/>
          <w:iCs/>
        </w:rPr>
        <w:t xml:space="preserve"> </w:t>
      </w:r>
      <w:r w:rsidRPr="000D5323">
        <w:rPr>
          <w:i/>
          <w:iCs/>
        </w:rPr>
        <w:t>(IdFollower),</w:t>
      </w:r>
    </w:p>
    <w:p w14:paraId="459D2CA4" w14:textId="2E685907" w:rsidR="00801790" w:rsidRPr="000D5323" w:rsidRDefault="00531B56">
      <w:pPr>
        <w:ind w:firstLine="708"/>
        <w:rPr>
          <w:i/>
          <w:iCs/>
        </w:rPr>
      </w:pPr>
      <w:r w:rsidRPr="000D5323">
        <w:rPr>
          <w:i/>
          <w:iCs/>
        </w:rPr>
        <w:t>references Contributors</w:t>
      </w:r>
      <w:r w:rsidR="002D36E4">
        <w:rPr>
          <w:i/>
          <w:iCs/>
        </w:rPr>
        <w:t xml:space="preserve"> </w:t>
      </w:r>
      <w:r w:rsidRPr="000D5323">
        <w:rPr>
          <w:i/>
          <w:iCs/>
        </w:rPr>
        <w:t>(idFollowed);</w:t>
      </w:r>
    </w:p>
    <w:p w14:paraId="39C6649F" w14:textId="77777777" w:rsidR="00801790" w:rsidRDefault="00801790"/>
    <w:p w14:paraId="0B0F07D3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Repository</w:t>
      </w:r>
    </w:p>
    <w:p w14:paraId="5AABD7E2" w14:textId="77777777" w:rsidR="00801790" w:rsidRDefault="00531B56">
      <w:r>
        <w:tab/>
      </w:r>
      <w:r>
        <w:rPr>
          <w:noProof/>
        </w:rPr>
        <w:drawing>
          <wp:inline distT="0" distB="0" distL="0" distR="0" wp14:anchorId="5758F955" wp14:editId="0B621F0E">
            <wp:extent cx="5400040" cy="1044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D5B7" w14:textId="77777777" w:rsidR="00801790" w:rsidRDefault="00531B56">
      <w:r>
        <w:t>Mapeado para:</w:t>
      </w:r>
    </w:p>
    <w:p w14:paraId="62649470" w14:textId="77777777" w:rsidR="00801790" w:rsidRDefault="00531B56">
      <w:pPr>
        <w:ind w:left="2832"/>
      </w:pPr>
      <w:r>
        <w:rPr>
          <w:noProof/>
        </w:rPr>
        <w:lastRenderedPageBreak/>
        <w:drawing>
          <wp:inline distT="0" distB="0" distL="0" distR="0" wp14:anchorId="4E4E0226" wp14:editId="21B55023">
            <wp:extent cx="2324735" cy="733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670D" w14:textId="59385465" w:rsidR="00801790" w:rsidRDefault="00531B56">
      <w:r>
        <w:t xml:space="preserve">Esse mapeamento foi feito considerando a resolução do </w:t>
      </w:r>
      <w:r w:rsidR="00A95C64">
        <w:t>R</w:t>
      </w:r>
      <w:r>
        <w:t>elacionamento 1-</w:t>
      </w:r>
      <w:r w:rsidR="00A95C64">
        <w:t xml:space="preserve">N </w:t>
      </w:r>
      <w:r>
        <w:t>e a Entidade Fraca. Dessa forma, cada repositório será único dentre os repositórios do usuário.</w:t>
      </w:r>
    </w:p>
    <w:p w14:paraId="494139CF" w14:textId="1F2E088D" w:rsidR="00801790" w:rsidRDefault="00531B56">
      <w:r>
        <w:t>Repositories (</w:t>
      </w:r>
      <w:r>
        <w:rPr>
          <w:b/>
          <w:bCs/>
        </w:rPr>
        <w:t>idRepo</w:t>
      </w:r>
      <w:r>
        <w:t xml:space="preserve">, </w:t>
      </w:r>
      <w:r w:rsidRPr="005E1C67">
        <w:rPr>
          <w:b/>
          <w:bCs/>
          <w:i/>
          <w:iCs/>
        </w:rPr>
        <w:t>idUser</w:t>
      </w:r>
      <w:r>
        <w:t xml:space="preserve">, </w:t>
      </w:r>
      <w:r>
        <w:rPr>
          <w:u w:val="single"/>
        </w:rPr>
        <w:t>name</w:t>
      </w:r>
      <w:r>
        <w:t>, creationDate)</w:t>
      </w:r>
    </w:p>
    <w:p w14:paraId="66539D1A" w14:textId="4524E6AA" w:rsidR="00801790" w:rsidRDefault="00531B56" w:rsidP="00E57955">
      <w:pPr>
        <w:ind w:firstLine="708"/>
        <w:rPr>
          <w:i/>
          <w:iCs/>
        </w:rPr>
      </w:pPr>
      <w:r>
        <w:rPr>
          <w:i/>
          <w:iCs/>
        </w:rPr>
        <w:t>references Users</w:t>
      </w:r>
      <w:r w:rsidR="00E57955">
        <w:rPr>
          <w:i/>
          <w:iCs/>
        </w:rPr>
        <w:t xml:space="preserve"> </w:t>
      </w:r>
      <w:r>
        <w:rPr>
          <w:i/>
          <w:iCs/>
        </w:rPr>
        <w:t>(idUser)</w:t>
      </w:r>
      <w:r w:rsidR="00E57955">
        <w:rPr>
          <w:i/>
          <w:iCs/>
        </w:rPr>
        <w:t>;</w:t>
      </w:r>
    </w:p>
    <w:p w14:paraId="33B1D370" w14:textId="59278932" w:rsidR="000D5323" w:rsidRPr="000D5323" w:rsidRDefault="000D5323" w:rsidP="000D5323">
      <w:r>
        <w:t>Foi criado um atributo idRepo para melhorar a</w:t>
      </w:r>
      <w:r w:rsidR="00F901ED">
        <w:t>s relações entre as tabelas de se relacionam com Repositories.</w:t>
      </w:r>
    </w:p>
    <w:p w14:paraId="30BEE5A8" w14:textId="3E0BE4E6" w:rsidR="00801790" w:rsidRDefault="00531B56">
      <w:r>
        <w:t>Escolhemos essa resolução para tabela Repository pois ela participará de muitos relacionamentos posteriormente</w:t>
      </w:r>
      <w:r w:rsidR="00F901ED">
        <w:t>.</w:t>
      </w:r>
    </w:p>
    <w:p w14:paraId="267D377F" w14:textId="77777777" w:rsidR="00801790" w:rsidRDefault="00801790"/>
    <w:p w14:paraId="2CC6D855" w14:textId="2F29B5B4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Relação </w:t>
      </w:r>
      <w:r w:rsidR="005E1C67">
        <w:rPr>
          <w:b/>
          <w:bCs/>
          <w:sz w:val="28"/>
          <w:szCs w:val="28"/>
        </w:rPr>
        <w:t>Start</w:t>
      </w:r>
    </w:p>
    <w:p w14:paraId="6365FC82" w14:textId="0C2B4FF7" w:rsidR="00801790" w:rsidRDefault="00E57955">
      <w:r w:rsidRPr="00E57955">
        <w:rPr>
          <w:noProof/>
        </w:rPr>
        <w:drawing>
          <wp:inline distT="0" distB="0" distL="0" distR="0" wp14:anchorId="74A76436" wp14:editId="54BC4F45">
            <wp:extent cx="5277587" cy="116221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F9F1" w14:textId="77777777" w:rsidR="00801790" w:rsidRDefault="00531B56">
      <w:r>
        <w:t>Mapeado para:</w:t>
      </w:r>
    </w:p>
    <w:p w14:paraId="20456FEA" w14:textId="4B8E5539" w:rsidR="00801790" w:rsidRDefault="00E57955">
      <w:r>
        <w:t>Star</w:t>
      </w:r>
      <w:r w:rsidR="00A571C0">
        <w:t>s (</w:t>
      </w:r>
      <w:r w:rsidR="00A571C0" w:rsidRPr="00A571C0">
        <w:rPr>
          <w:b/>
          <w:bCs/>
          <w:i/>
          <w:iCs/>
        </w:rPr>
        <w:t>idContrib</w:t>
      </w:r>
      <w:r w:rsidR="00A571C0">
        <w:t xml:space="preserve">, </w:t>
      </w:r>
      <w:r w:rsidR="00A571C0" w:rsidRPr="00A571C0">
        <w:rPr>
          <w:b/>
          <w:bCs/>
          <w:i/>
          <w:iCs/>
        </w:rPr>
        <w:t>idRepo</w:t>
      </w:r>
      <w:r w:rsidR="00A571C0">
        <w:t>, date)</w:t>
      </w:r>
    </w:p>
    <w:p w14:paraId="6E3DBE72" w14:textId="62F85D1C" w:rsidR="00A571C0" w:rsidRPr="00A571C0" w:rsidRDefault="00A571C0">
      <w:pPr>
        <w:rPr>
          <w:i/>
          <w:iCs/>
        </w:rPr>
      </w:pPr>
      <w:r>
        <w:tab/>
      </w:r>
      <w:r w:rsidRPr="00A571C0">
        <w:rPr>
          <w:i/>
          <w:iCs/>
        </w:rPr>
        <w:t>references Contributor (idContrib),</w:t>
      </w:r>
    </w:p>
    <w:p w14:paraId="6D18D682" w14:textId="79BBDA5F" w:rsidR="00A571C0" w:rsidRDefault="00A571C0">
      <w:pPr>
        <w:rPr>
          <w:i/>
          <w:iCs/>
        </w:rPr>
      </w:pPr>
      <w:r w:rsidRPr="00A571C0">
        <w:rPr>
          <w:i/>
          <w:iCs/>
        </w:rPr>
        <w:tab/>
        <w:t>references Repository (idRepo);</w:t>
      </w:r>
    </w:p>
    <w:p w14:paraId="482A394F" w14:textId="41049A77" w:rsidR="00A571C0" w:rsidRPr="00A571C0" w:rsidRDefault="00A571C0">
      <w:r>
        <w:t>Relacionamento N-M, mapeamento feito seguindo a padronização feita segundo aula, pois há somente uma alternativa para tal. Por queremos representar uma timeline e esse relacionamento participa dela, essa é a justificativa para modelarmos dessa forma.</w:t>
      </w:r>
    </w:p>
    <w:p w14:paraId="7EBA67CA" w14:textId="77777777" w:rsidR="00024CA7" w:rsidRDefault="00024CA7"/>
    <w:p w14:paraId="68407147" w14:textId="630AF743" w:rsidR="00A747B9" w:rsidRDefault="00531B56" w:rsidP="00024CA7">
      <w:r>
        <w:rPr>
          <w:b/>
          <w:bCs/>
          <w:sz w:val="28"/>
          <w:szCs w:val="28"/>
        </w:rPr>
        <w:t>Entidade License e relação com Repository</w:t>
      </w:r>
      <w:r w:rsidR="000331E9">
        <w:rPr>
          <w:b/>
          <w:bCs/>
          <w:sz w:val="28"/>
          <w:szCs w:val="28"/>
        </w:rPr>
        <w:t xml:space="preserve"> </w:t>
      </w:r>
    </w:p>
    <w:p w14:paraId="3DA592C2" w14:textId="77777777" w:rsidR="00801790" w:rsidRDefault="00531B56">
      <w:r>
        <w:rPr>
          <w:noProof/>
        </w:rPr>
        <w:drawing>
          <wp:inline distT="0" distB="0" distL="0" distR="0" wp14:anchorId="0DDB5C37" wp14:editId="336D5511">
            <wp:extent cx="5400040" cy="1212215"/>
            <wp:effectExtent l="0" t="0" r="0" b="0"/>
            <wp:docPr id="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E60F" w14:textId="77777777" w:rsidR="00801790" w:rsidRDefault="00531B56">
      <w:r>
        <w:t>Mapeado para:</w:t>
      </w:r>
    </w:p>
    <w:p w14:paraId="41B58F29" w14:textId="502CBF1F" w:rsidR="00801790" w:rsidRDefault="00531B56">
      <w:r>
        <w:lastRenderedPageBreak/>
        <w:t>License (</w:t>
      </w:r>
      <w:r>
        <w:rPr>
          <w:b/>
          <w:bCs/>
        </w:rPr>
        <w:t>id</w:t>
      </w:r>
      <w:r>
        <w:t>, type)</w:t>
      </w:r>
      <w:r w:rsidR="00024CA7">
        <w:t>;</w:t>
      </w:r>
    </w:p>
    <w:p w14:paraId="6D41FD32" w14:textId="77777777" w:rsidR="00801790" w:rsidRDefault="00531B56">
      <w:r>
        <w:t>Repositories (</w:t>
      </w:r>
      <w:r>
        <w:rPr>
          <w:b/>
          <w:bCs/>
        </w:rPr>
        <w:t>idRepository</w:t>
      </w:r>
      <w:r>
        <w:t xml:space="preserve">, </w:t>
      </w:r>
      <w:r>
        <w:rPr>
          <w:i/>
          <w:iCs/>
        </w:rPr>
        <w:t>idUser</w:t>
      </w:r>
      <w:r>
        <w:t xml:space="preserve">, </w:t>
      </w:r>
      <w:r>
        <w:rPr>
          <w:u w:val="single"/>
        </w:rPr>
        <w:t>name</w:t>
      </w:r>
      <w:r>
        <w:t xml:space="preserve">, creationDate, </w:t>
      </w:r>
      <w:r>
        <w:rPr>
          <w:i/>
          <w:iCs/>
        </w:rPr>
        <w:t>idLicense</w:t>
      </w:r>
      <w:r>
        <w:t>)</w:t>
      </w:r>
    </w:p>
    <w:p w14:paraId="179B572F" w14:textId="77777777" w:rsidR="00801790" w:rsidRDefault="00531B56">
      <w:pPr>
        <w:ind w:firstLine="708"/>
        <w:rPr>
          <w:i/>
          <w:iCs/>
        </w:rPr>
      </w:pPr>
      <w:r>
        <w:rPr>
          <w:i/>
          <w:iCs/>
        </w:rPr>
        <w:t>references Users (idUser),</w:t>
      </w:r>
    </w:p>
    <w:p w14:paraId="3D6C6ED4" w14:textId="77777777" w:rsidR="00801790" w:rsidRDefault="00531B56">
      <w:pPr>
        <w:ind w:firstLine="708"/>
        <w:rPr>
          <w:i/>
          <w:iCs/>
        </w:rPr>
      </w:pPr>
      <w:r>
        <w:rPr>
          <w:i/>
          <w:iCs/>
        </w:rPr>
        <w:t>references Licence (idLicense);</w:t>
      </w:r>
    </w:p>
    <w:p w14:paraId="03E4A32C" w14:textId="77777777" w:rsidR="00801790" w:rsidRDefault="00531B56">
      <w:r>
        <w:t>Alterações feitas:</w:t>
      </w:r>
    </w:p>
    <w:p w14:paraId="75546E87" w14:textId="77777777" w:rsidR="00801790" w:rsidRDefault="00531B56">
      <w:pPr>
        <w:pStyle w:val="PargrafodaLista"/>
        <w:numPr>
          <w:ilvl w:val="0"/>
          <w:numId w:val="1"/>
        </w:numPr>
      </w:pPr>
      <w:r>
        <w:t>Repository recebeu novo atributo: IdLicense</w:t>
      </w:r>
    </w:p>
    <w:p w14:paraId="43211CF1" w14:textId="77777777" w:rsidR="00801790" w:rsidRDefault="00531B56">
      <w:r>
        <w:t>Decidimos por esse mapeamento pois o Relacionamento é 1-N, portanto, representando assim, o desejado.</w:t>
      </w:r>
    </w:p>
    <w:p w14:paraId="6860129B" w14:textId="77777777" w:rsidR="00801790" w:rsidRDefault="00801790"/>
    <w:p w14:paraId="48B6A1F8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Topics e relação com Repository</w:t>
      </w:r>
    </w:p>
    <w:p w14:paraId="217082E2" w14:textId="77777777" w:rsidR="00801790" w:rsidRDefault="00531B56">
      <w:r>
        <w:rPr>
          <w:noProof/>
        </w:rPr>
        <w:drawing>
          <wp:inline distT="0" distB="0" distL="0" distR="0" wp14:anchorId="046531AA" wp14:editId="392EFAFC">
            <wp:extent cx="5400040" cy="1445895"/>
            <wp:effectExtent l="0" t="0" r="0" b="0"/>
            <wp:docPr id="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DF21" w14:textId="77777777" w:rsidR="00801790" w:rsidRDefault="00531B56">
      <w:r>
        <w:t>Criado uma tabela para o relacionamento por se tratar de um Relacionamento N-M:</w:t>
      </w:r>
    </w:p>
    <w:p w14:paraId="36D1FCAF" w14:textId="77777777" w:rsidR="00801790" w:rsidRDefault="00531B56">
      <w:r>
        <w:t>Topics (</w:t>
      </w:r>
      <w:r>
        <w:rPr>
          <w:b/>
          <w:bCs/>
        </w:rPr>
        <w:t>cod</w:t>
      </w:r>
      <w:r>
        <w:t xml:space="preserve">, </w:t>
      </w:r>
      <w:r>
        <w:rPr>
          <w:u w:val="single"/>
        </w:rPr>
        <w:t>name</w:t>
      </w:r>
      <w:r>
        <w:t>)</w:t>
      </w:r>
    </w:p>
    <w:p w14:paraId="30D79D9E" w14:textId="3DA10C8F" w:rsidR="00801790" w:rsidRDefault="00531B56">
      <w:r>
        <w:t>Category (</w:t>
      </w:r>
      <w:r>
        <w:rPr>
          <w:b/>
          <w:bCs/>
          <w:i/>
          <w:iCs/>
        </w:rPr>
        <w:t>idRepo</w:t>
      </w:r>
      <w:r>
        <w:t xml:space="preserve">, </w:t>
      </w:r>
      <w:r>
        <w:rPr>
          <w:b/>
          <w:bCs/>
          <w:i/>
          <w:iCs/>
        </w:rPr>
        <w:t>codTopic</w:t>
      </w:r>
      <w:r>
        <w:t>)</w:t>
      </w:r>
    </w:p>
    <w:p w14:paraId="5AC67A48" w14:textId="14859C72" w:rsidR="00801790" w:rsidRDefault="00531B56">
      <w:pPr>
        <w:rPr>
          <w:i/>
          <w:iCs/>
        </w:rPr>
      </w:pPr>
      <w:r>
        <w:tab/>
      </w:r>
      <w:r>
        <w:rPr>
          <w:i/>
          <w:iCs/>
        </w:rPr>
        <w:t>references Repository (idRepo),</w:t>
      </w:r>
    </w:p>
    <w:p w14:paraId="52BF0FC2" w14:textId="05F255AE" w:rsidR="00024CA7" w:rsidRPr="00024CA7" w:rsidRDefault="00531B56">
      <w:pPr>
        <w:rPr>
          <w:i/>
          <w:iCs/>
        </w:rPr>
      </w:pPr>
      <w:r>
        <w:rPr>
          <w:i/>
          <w:iCs/>
        </w:rPr>
        <w:tab/>
        <w:t>references Topics (codTopic);</w:t>
      </w:r>
    </w:p>
    <w:p w14:paraId="34ACE962" w14:textId="06930F4F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Estruturação do repositório</w:t>
      </w:r>
    </w:p>
    <w:p w14:paraId="21E63814" w14:textId="224042BD" w:rsidR="00E57955" w:rsidRDefault="00C37C9B">
      <w:r w:rsidRPr="00C37C9B">
        <w:rPr>
          <w:noProof/>
        </w:rPr>
        <w:drawing>
          <wp:inline distT="0" distB="0" distL="0" distR="0" wp14:anchorId="7F62913B" wp14:editId="2D770EAE">
            <wp:extent cx="5314950" cy="27444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299" cy="28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A13C" w14:textId="77777777" w:rsidR="00E57955" w:rsidRPr="00E57955" w:rsidRDefault="00E57955"/>
    <w:p w14:paraId="6287B5E3" w14:textId="0796090F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Item: especialização e relação com Repository</w:t>
      </w:r>
    </w:p>
    <w:p w14:paraId="0B59C0F3" w14:textId="77777777" w:rsidR="00801790" w:rsidRDefault="00531B56">
      <w:r>
        <w:t>Mapeado para:</w:t>
      </w:r>
    </w:p>
    <w:p w14:paraId="0D4BEAF2" w14:textId="14D187D0" w:rsidR="00801790" w:rsidRDefault="00531B56">
      <w:r>
        <w:t>Items (</w:t>
      </w:r>
      <w:r>
        <w:rPr>
          <w:b/>
          <w:bCs/>
        </w:rPr>
        <w:t>id</w:t>
      </w:r>
      <w:r>
        <w:t xml:space="preserve">, </w:t>
      </w:r>
      <w:r w:rsidRPr="00024CA7">
        <w:rPr>
          <w:u w:val="single"/>
        </w:rPr>
        <w:t>name</w:t>
      </w:r>
      <w:r>
        <w:t xml:space="preserve">, </w:t>
      </w:r>
      <w:r>
        <w:rPr>
          <w:i/>
          <w:iCs/>
        </w:rPr>
        <w:t>idRepo</w:t>
      </w:r>
      <w:r>
        <w:t>)</w:t>
      </w:r>
    </w:p>
    <w:p w14:paraId="3480F006" w14:textId="1A9D51F5" w:rsidR="00801790" w:rsidRDefault="00531B56">
      <w:pPr>
        <w:rPr>
          <w:i/>
          <w:iCs/>
        </w:rPr>
      </w:pPr>
      <w:r>
        <w:tab/>
      </w:r>
      <w:r>
        <w:rPr>
          <w:i/>
          <w:iCs/>
        </w:rPr>
        <w:t>references Repository (idRepo);</w:t>
      </w:r>
    </w:p>
    <w:p w14:paraId="5184F32A" w14:textId="77777777" w:rsidR="00801790" w:rsidRDefault="00531B56">
      <w:r>
        <w:t>Folders (</w:t>
      </w:r>
      <w:r>
        <w:rPr>
          <w:b/>
          <w:bCs/>
        </w:rPr>
        <w:t>idFolder</w:t>
      </w:r>
      <w:r>
        <w:t xml:space="preserve">, </w:t>
      </w:r>
      <w:r>
        <w:rPr>
          <w:i/>
          <w:iCs/>
        </w:rPr>
        <w:t>idItem</w:t>
      </w:r>
      <w:r>
        <w:t>)</w:t>
      </w:r>
    </w:p>
    <w:p w14:paraId="74717C0E" w14:textId="66B7F5FD" w:rsidR="00801790" w:rsidRDefault="00531B56">
      <w:pPr>
        <w:rPr>
          <w:i/>
          <w:iCs/>
        </w:rPr>
      </w:pPr>
      <w:r>
        <w:tab/>
      </w:r>
      <w:r>
        <w:rPr>
          <w:i/>
          <w:iCs/>
        </w:rPr>
        <w:t>references Items (idItem);</w:t>
      </w:r>
    </w:p>
    <w:p w14:paraId="49103213" w14:textId="77777777" w:rsidR="00326C68" w:rsidRDefault="00326C68" w:rsidP="00326C68">
      <w:r>
        <w:t>Files (</w:t>
      </w:r>
      <w:r>
        <w:rPr>
          <w:b/>
          <w:bCs/>
        </w:rPr>
        <w:t>id</w:t>
      </w:r>
      <w:r>
        <w:t xml:space="preserve">, </w:t>
      </w:r>
      <w:r>
        <w:rPr>
          <w:i/>
          <w:iCs/>
        </w:rPr>
        <w:t>idItem</w:t>
      </w:r>
      <w:r>
        <w:t>, termination)</w:t>
      </w:r>
    </w:p>
    <w:p w14:paraId="3A64D370" w14:textId="55EE546A" w:rsidR="00326C68" w:rsidRDefault="00326C68">
      <w:pPr>
        <w:rPr>
          <w:i/>
          <w:iCs/>
        </w:rPr>
      </w:pPr>
      <w:r>
        <w:tab/>
      </w:r>
      <w:r>
        <w:rPr>
          <w:i/>
          <w:iCs/>
        </w:rPr>
        <w:t>references Item (idItem);</w:t>
      </w:r>
    </w:p>
    <w:p w14:paraId="33295D45" w14:textId="7B4C718C" w:rsidR="00326C68" w:rsidRPr="00326C68" w:rsidRDefault="00326C68">
      <w:r>
        <w:t>Por se tratar de um Relacionamento 1-N (Obrigatório do “lado 1” / Opcional do “lado N”), mapeamos dessa maneira. Optamos por essa alternativa considerando o relacionamento de Item com Repository. Além disso, consultar quantos arquivos um repositório tem ou quantas pastas ele possui fica trivial.</w:t>
      </w:r>
    </w:p>
    <w:p w14:paraId="373A9ACF" w14:textId="775D3F87" w:rsidR="00326C68" w:rsidRDefault="00326C68">
      <w:r>
        <w:t>FullWith (</w:t>
      </w:r>
      <w:r w:rsidRPr="00326C68">
        <w:rPr>
          <w:b/>
          <w:bCs/>
          <w:i/>
          <w:iCs/>
        </w:rPr>
        <w:t>idItem</w:t>
      </w:r>
      <w:r>
        <w:t xml:space="preserve">, </w:t>
      </w:r>
      <w:r w:rsidRPr="00326C68">
        <w:rPr>
          <w:i/>
          <w:iCs/>
        </w:rPr>
        <w:t>idFolder</w:t>
      </w:r>
      <w:r>
        <w:t>)</w:t>
      </w:r>
    </w:p>
    <w:p w14:paraId="4F5B23A4" w14:textId="11C59C30" w:rsidR="00326C68" w:rsidRPr="00326C68" w:rsidRDefault="00326C68">
      <w:pPr>
        <w:rPr>
          <w:i/>
          <w:iCs/>
        </w:rPr>
      </w:pPr>
      <w:r>
        <w:tab/>
      </w:r>
      <w:r w:rsidRPr="00326C68">
        <w:rPr>
          <w:i/>
          <w:iCs/>
        </w:rPr>
        <w:t>references Items (idItem),</w:t>
      </w:r>
    </w:p>
    <w:p w14:paraId="6505A1FF" w14:textId="55548450" w:rsidR="00326C68" w:rsidRDefault="00326C68">
      <w:pPr>
        <w:rPr>
          <w:i/>
          <w:iCs/>
        </w:rPr>
      </w:pPr>
      <w:r w:rsidRPr="00326C68">
        <w:rPr>
          <w:i/>
          <w:iCs/>
        </w:rPr>
        <w:tab/>
        <w:t>references Folders (idFolder);</w:t>
      </w:r>
    </w:p>
    <w:p w14:paraId="0C0A62F2" w14:textId="60932241" w:rsidR="00326C68" w:rsidRPr="00326C68" w:rsidRDefault="00326C68">
      <w:r>
        <w:t xml:space="preserve">O </w:t>
      </w:r>
      <w:r w:rsidR="00E57955">
        <w:t>Relacionamento 1-N (Opcional do “lado 1” / Opcional do “lado N”) FullWith foi modelado dessa forma para facilitar a consulta posteriormente para obter quantos arquivos uma pasta contém. Assim sendo, fica fácil realizar tal consulta.</w:t>
      </w:r>
    </w:p>
    <w:p w14:paraId="2D253999" w14:textId="77777777" w:rsidR="00801790" w:rsidRDefault="00801790"/>
    <w:p w14:paraId="081F5F6D" w14:textId="249E3E6B" w:rsidR="00801790" w:rsidRDefault="00531B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Entidade Language:</w:t>
      </w:r>
    </w:p>
    <w:p w14:paraId="65CD669C" w14:textId="62630490" w:rsidR="008C5B81" w:rsidRDefault="008C5B81">
      <w:pPr>
        <w:rPr>
          <w:b/>
          <w:bCs/>
          <w:sz w:val="32"/>
          <w:szCs w:val="32"/>
        </w:rPr>
      </w:pPr>
      <w:r w:rsidRPr="008C5B81">
        <w:rPr>
          <w:b/>
          <w:bCs/>
          <w:noProof/>
          <w:sz w:val="32"/>
          <w:szCs w:val="32"/>
        </w:rPr>
        <w:drawing>
          <wp:inline distT="0" distB="0" distL="0" distR="0" wp14:anchorId="0BB2EC7F" wp14:editId="6A2771FE">
            <wp:extent cx="4848902" cy="1019317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EF5" w14:textId="77777777" w:rsidR="00801790" w:rsidRDefault="00531B56">
      <w:r>
        <w:t>Mapeado para:</w:t>
      </w:r>
    </w:p>
    <w:p w14:paraId="318AE5FC" w14:textId="77777777" w:rsidR="00801790" w:rsidRDefault="00531B56">
      <w:r>
        <w:t>Languages (</w:t>
      </w:r>
      <w:r>
        <w:rPr>
          <w:b/>
          <w:bCs/>
        </w:rPr>
        <w:t>cod</w:t>
      </w:r>
      <w:r>
        <w:t xml:space="preserve">, </w:t>
      </w:r>
      <w:r>
        <w:rPr>
          <w:u w:val="single"/>
        </w:rPr>
        <w:t>name</w:t>
      </w:r>
      <w:r>
        <w:t>)</w:t>
      </w:r>
    </w:p>
    <w:p w14:paraId="38A5CB3D" w14:textId="77777777" w:rsidR="00801790" w:rsidRDefault="00531B56">
      <w:r>
        <w:t>Implementations (</w:t>
      </w:r>
      <w:r>
        <w:rPr>
          <w:b/>
          <w:bCs/>
          <w:i/>
          <w:iCs/>
        </w:rPr>
        <w:t xml:space="preserve">idFile, </w:t>
      </w:r>
      <w:r>
        <w:rPr>
          <w:i/>
          <w:iCs/>
        </w:rPr>
        <w:t>codLanguage</w:t>
      </w:r>
      <w:r>
        <w:t>)</w:t>
      </w:r>
    </w:p>
    <w:p w14:paraId="4B72C311" w14:textId="77777777" w:rsidR="00801790" w:rsidRDefault="00531B56">
      <w:r>
        <w:tab/>
      </w:r>
      <w:r>
        <w:rPr>
          <w:i/>
          <w:iCs/>
        </w:rPr>
        <w:t>references Files (idFile),</w:t>
      </w:r>
    </w:p>
    <w:p w14:paraId="0CB25033" w14:textId="77777777" w:rsidR="00801790" w:rsidRDefault="00531B56">
      <w:pPr>
        <w:rPr>
          <w:i/>
          <w:iCs/>
        </w:rPr>
      </w:pPr>
      <w:r>
        <w:tab/>
      </w:r>
      <w:r>
        <w:rPr>
          <w:i/>
          <w:iCs/>
        </w:rPr>
        <w:t>references Languages (codLanguage);</w:t>
      </w:r>
    </w:p>
    <w:p w14:paraId="2FBB7305" w14:textId="77777777" w:rsidR="00801790" w:rsidRDefault="00531B56">
      <w:r>
        <w:t>Utilizamos esse mapeamento pensando no futuro: posteriormente será implementado uma consulta importante com o objetivo de obter o percentual das linguagens utilizadas em um repositório. A relação entre Files e Languages modelado dessa forma, visa aumentar o desempenho dessa consulta em específico.</w:t>
      </w:r>
    </w:p>
    <w:p w14:paraId="67FAA149" w14:textId="77777777" w:rsidR="00E57955" w:rsidRDefault="00E57955"/>
    <w:p w14:paraId="1BEFC097" w14:textId="447C19E8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Issue e relações</w:t>
      </w:r>
    </w:p>
    <w:p w14:paraId="57BC196D" w14:textId="00ADBF0F" w:rsidR="00801790" w:rsidRDefault="00531B56">
      <w:r>
        <w:rPr>
          <w:noProof/>
        </w:rPr>
        <w:drawing>
          <wp:inline distT="0" distB="0" distL="0" distR="0" wp14:anchorId="580620CC" wp14:editId="7E25275E">
            <wp:extent cx="5400040" cy="2726690"/>
            <wp:effectExtent l="0" t="0" r="0" b="0"/>
            <wp:docPr id="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2009" w14:textId="77777777" w:rsidR="004D7B52" w:rsidRDefault="004D7B52" w:rsidP="004D7B52">
      <w:pPr>
        <w:rPr>
          <w:b/>
          <w:bCs/>
          <w:sz w:val="32"/>
          <w:szCs w:val="32"/>
        </w:rPr>
      </w:pPr>
    </w:p>
    <w:p w14:paraId="2C7F2D6B" w14:textId="4DDD56AE" w:rsidR="004D7B52" w:rsidRDefault="004D7B52" w:rsidP="004D7B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Relação Discussion</w:t>
      </w:r>
    </w:p>
    <w:p w14:paraId="25FE24DC" w14:textId="77777777" w:rsidR="004D7B52" w:rsidRDefault="004D7B52" w:rsidP="004D7B52">
      <w:r>
        <w:t>Mapeado para:</w:t>
      </w:r>
    </w:p>
    <w:p w14:paraId="21D8CE3C" w14:textId="04193009" w:rsidR="004D7B52" w:rsidRDefault="004D7B52" w:rsidP="004D7B52">
      <w:r>
        <w:t>Issues (</w:t>
      </w:r>
      <w:r w:rsidRPr="00924A94">
        <w:rPr>
          <w:b/>
          <w:bCs/>
        </w:rPr>
        <w:t>number</w:t>
      </w:r>
      <w:r>
        <w:t xml:space="preserve">, </w:t>
      </w:r>
      <w:r w:rsidRPr="00924A94">
        <w:t>description</w:t>
      </w:r>
      <w:r>
        <w:t xml:space="preserve">, date, </w:t>
      </w:r>
      <w:r w:rsidRPr="004D7B52">
        <w:rPr>
          <w:b/>
          <w:bCs/>
          <w:i/>
          <w:iCs/>
        </w:rPr>
        <w:t>idRep</w:t>
      </w:r>
      <w:r w:rsidR="002D36E4">
        <w:rPr>
          <w:b/>
          <w:bCs/>
          <w:i/>
          <w:iCs/>
        </w:rPr>
        <w:t>o</w:t>
      </w:r>
      <w:r>
        <w:t>)</w:t>
      </w:r>
    </w:p>
    <w:p w14:paraId="156CA41F" w14:textId="32777425" w:rsidR="004D7B52" w:rsidRPr="00A87D64" w:rsidRDefault="004D7B52" w:rsidP="004D7B52">
      <w:pPr>
        <w:rPr>
          <w:i/>
          <w:iCs/>
          <w:u w:val="single"/>
        </w:rPr>
      </w:pPr>
      <w:r>
        <w:tab/>
      </w:r>
      <w:r w:rsidRPr="00766913">
        <w:rPr>
          <w:i/>
          <w:iCs/>
        </w:rPr>
        <w:t>references Repositories (idRepo</w:t>
      </w:r>
      <w:r>
        <w:rPr>
          <w:i/>
          <w:iCs/>
        </w:rPr>
        <w:t>);</w:t>
      </w:r>
    </w:p>
    <w:p w14:paraId="4AE5705D" w14:textId="67F84346" w:rsidR="00924A94" w:rsidRDefault="00924A94" w:rsidP="00924A94">
      <w:r>
        <w:t xml:space="preserve">Esse mapeamento foi feito considerando a resolução do </w:t>
      </w:r>
      <w:r w:rsidR="004D7B52">
        <w:t>R</w:t>
      </w:r>
      <w:r>
        <w:t>elacionamento 1-</w:t>
      </w:r>
      <w:r w:rsidR="004D7B52">
        <w:t>N</w:t>
      </w:r>
      <w:r>
        <w:t xml:space="preserve"> e a Entidade Fraca. Dessa forma, cada Issue será única dentre as Issues do </w:t>
      </w:r>
      <w:r w:rsidR="00766913">
        <w:t>repositório</w:t>
      </w:r>
      <w:r>
        <w:t>.</w:t>
      </w:r>
    </w:p>
    <w:p w14:paraId="1BEAB7C5" w14:textId="1698CFD8" w:rsidR="00A87D64" w:rsidRDefault="00A87D64" w:rsidP="00924A94"/>
    <w:p w14:paraId="7F6A4BAF" w14:textId="3DF86BAB" w:rsidR="00A87D64" w:rsidRDefault="00A87D64" w:rsidP="00924A94">
      <w:pPr>
        <w:rPr>
          <w:b/>
          <w:bCs/>
          <w:sz w:val="32"/>
          <w:szCs w:val="32"/>
        </w:rPr>
      </w:pPr>
      <w:r w:rsidRPr="00A87D64">
        <w:rPr>
          <w:b/>
          <w:bCs/>
          <w:sz w:val="32"/>
          <w:szCs w:val="32"/>
        </w:rPr>
        <w:t>Relação Open</w:t>
      </w:r>
    </w:p>
    <w:p w14:paraId="7E983E31" w14:textId="79853B09" w:rsidR="00A87D64" w:rsidRPr="00A87D64" w:rsidRDefault="00A87D64" w:rsidP="00924A94">
      <w:r>
        <w:t>Mapeado para:</w:t>
      </w:r>
    </w:p>
    <w:p w14:paraId="0A6E7896" w14:textId="04A4454E" w:rsidR="00A87D64" w:rsidRDefault="00A87D64" w:rsidP="00A87D64">
      <w:r>
        <w:t>Issues (</w:t>
      </w:r>
      <w:r w:rsidRPr="00924A94">
        <w:rPr>
          <w:b/>
          <w:bCs/>
        </w:rPr>
        <w:t>number</w:t>
      </w:r>
      <w:r>
        <w:t xml:space="preserve">, </w:t>
      </w:r>
      <w:r w:rsidRPr="00924A94">
        <w:t>description</w:t>
      </w:r>
      <w:r>
        <w:t xml:space="preserve">, date, </w:t>
      </w:r>
      <w:r w:rsidRPr="00766913">
        <w:rPr>
          <w:i/>
          <w:iCs/>
        </w:rPr>
        <w:t>idRepo</w:t>
      </w:r>
      <w:r>
        <w:rPr>
          <w:i/>
          <w:iCs/>
        </w:rPr>
        <w:t>, idContrib</w:t>
      </w:r>
      <w:r>
        <w:t>)</w:t>
      </w:r>
    </w:p>
    <w:p w14:paraId="4B14D6E7" w14:textId="68AAD241" w:rsidR="00A87D64" w:rsidRPr="00A87D64" w:rsidRDefault="00A87D64" w:rsidP="00A87D64">
      <w:pPr>
        <w:rPr>
          <w:i/>
          <w:iCs/>
          <w:u w:val="single"/>
        </w:rPr>
      </w:pPr>
      <w:r>
        <w:tab/>
      </w:r>
      <w:r w:rsidRPr="00766913">
        <w:rPr>
          <w:i/>
          <w:iCs/>
        </w:rPr>
        <w:t>references Repositories (idRepo</w:t>
      </w:r>
      <w:r>
        <w:rPr>
          <w:i/>
          <w:iCs/>
        </w:rPr>
        <w:t>),</w:t>
      </w:r>
    </w:p>
    <w:p w14:paraId="60E837F1" w14:textId="7160EFAF" w:rsidR="00A87D64" w:rsidRDefault="00A87D64" w:rsidP="00A87D64">
      <w:pPr>
        <w:rPr>
          <w:i/>
          <w:iCs/>
        </w:rPr>
      </w:pPr>
      <w:r>
        <w:rPr>
          <w:i/>
          <w:iCs/>
        </w:rPr>
        <w:tab/>
        <w:t>references Contributor (idContri</w:t>
      </w:r>
      <w:r w:rsidR="002D36E4">
        <w:rPr>
          <w:i/>
          <w:iCs/>
        </w:rPr>
        <w:t>b</w:t>
      </w:r>
      <w:r>
        <w:rPr>
          <w:i/>
          <w:iCs/>
        </w:rPr>
        <w:t>);</w:t>
      </w:r>
    </w:p>
    <w:p w14:paraId="42A8A4BC" w14:textId="629FC466" w:rsidR="00A87D64" w:rsidRPr="00A87D64" w:rsidRDefault="00A87D64" w:rsidP="00A87D64">
      <w:r>
        <w:t>Adicionado o atributo (idContrib)</w:t>
      </w:r>
      <w:r w:rsidR="008C5B81">
        <w:t xml:space="preserve"> em Issues</w:t>
      </w:r>
      <w:r>
        <w:t xml:space="preserve"> que representará o contribuidor que abriu o Issue, representando assim o relacionamento.</w:t>
      </w:r>
    </w:p>
    <w:p w14:paraId="0A7F261A" w14:textId="21F9FD5E" w:rsidR="00924A94" w:rsidRDefault="00924A94"/>
    <w:p w14:paraId="0E79CFB3" w14:textId="2AD72152" w:rsidR="00A87D64" w:rsidRDefault="00A87D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Relação Comment</w:t>
      </w:r>
    </w:p>
    <w:p w14:paraId="318578B9" w14:textId="3D73EF66" w:rsidR="00A87D64" w:rsidRDefault="00A87D64">
      <w:r>
        <w:t>Mapeado para:</w:t>
      </w:r>
    </w:p>
    <w:p w14:paraId="23B40089" w14:textId="4CB3E692" w:rsidR="00A87D64" w:rsidRDefault="000B3CF0">
      <w:r>
        <w:lastRenderedPageBreak/>
        <w:t>Comment (</w:t>
      </w:r>
      <w:r w:rsidRPr="000B3CF0">
        <w:rPr>
          <w:b/>
          <w:bCs/>
          <w:i/>
          <w:iCs/>
        </w:rPr>
        <w:t>idContrib</w:t>
      </w:r>
      <w:r>
        <w:t xml:space="preserve">, </w:t>
      </w:r>
      <w:r>
        <w:rPr>
          <w:b/>
          <w:bCs/>
          <w:i/>
          <w:iCs/>
        </w:rPr>
        <w:t>num</w:t>
      </w:r>
      <w:r w:rsidRPr="000B3CF0">
        <w:rPr>
          <w:b/>
          <w:bCs/>
          <w:i/>
          <w:iCs/>
        </w:rPr>
        <w:t>Issue</w:t>
      </w:r>
      <w:r>
        <w:t xml:space="preserve">, </w:t>
      </w:r>
      <w:r w:rsidRPr="000B3CF0">
        <w:rPr>
          <w:b/>
          <w:bCs/>
        </w:rPr>
        <w:t>date</w:t>
      </w:r>
      <w:r>
        <w:t>, description)</w:t>
      </w:r>
    </w:p>
    <w:p w14:paraId="253C4761" w14:textId="13DEA515" w:rsidR="000B3CF0" w:rsidRPr="000B3CF0" w:rsidRDefault="000B3CF0">
      <w:pPr>
        <w:rPr>
          <w:i/>
          <w:iCs/>
        </w:rPr>
      </w:pPr>
      <w:r>
        <w:tab/>
      </w:r>
      <w:r w:rsidRPr="000B3CF0">
        <w:rPr>
          <w:i/>
          <w:iCs/>
        </w:rPr>
        <w:t>references Contributors (idContrib),</w:t>
      </w:r>
    </w:p>
    <w:p w14:paraId="5EB4BEF6" w14:textId="6EB386F0" w:rsidR="000B3CF0" w:rsidRDefault="000B3CF0">
      <w:pPr>
        <w:rPr>
          <w:i/>
          <w:iCs/>
        </w:rPr>
      </w:pPr>
      <w:r w:rsidRPr="000B3CF0">
        <w:rPr>
          <w:i/>
          <w:iCs/>
        </w:rPr>
        <w:tab/>
        <w:t>references Issues (numIssue);</w:t>
      </w:r>
    </w:p>
    <w:p w14:paraId="4D3F04D1" w14:textId="70AB5FFE" w:rsidR="000B3CF0" w:rsidRDefault="000B3CF0" w:rsidP="000B3CF0">
      <w:r>
        <w:t>Relacionamento N-M, mapeamento feito seguindo a padronização feita segundo aula, pois há somente uma alternativa para tal. Por queremos representar uma timeline e esse relacionamento participa dela, essa pode ser uma justificativa para modelarmos dessa forma.</w:t>
      </w:r>
    </w:p>
    <w:p w14:paraId="798E835D" w14:textId="6B527CCB" w:rsidR="000B3CF0" w:rsidRDefault="000B3CF0" w:rsidP="000B3CF0"/>
    <w:p w14:paraId="47E5ED68" w14:textId="77777777" w:rsidR="00412076" w:rsidRPr="000B3CF0" w:rsidRDefault="00412076" w:rsidP="000B3CF0"/>
    <w:p w14:paraId="784C8937" w14:textId="0B46FC2A" w:rsidR="000B3CF0" w:rsidRPr="008C5B81" w:rsidRDefault="008C5B81">
      <w:pPr>
        <w:rPr>
          <w:b/>
          <w:bCs/>
          <w:sz w:val="28"/>
          <w:szCs w:val="28"/>
        </w:rPr>
      </w:pPr>
      <w:r w:rsidRPr="008C5B81">
        <w:rPr>
          <w:b/>
          <w:bCs/>
          <w:sz w:val="28"/>
          <w:szCs w:val="28"/>
        </w:rPr>
        <w:t>Relação Commit</w:t>
      </w:r>
    </w:p>
    <w:p w14:paraId="3D449F57" w14:textId="1322F9E8" w:rsidR="008C5B81" w:rsidRDefault="008C5B81">
      <w:r w:rsidRPr="008C5B81">
        <w:rPr>
          <w:noProof/>
        </w:rPr>
        <w:drawing>
          <wp:inline distT="0" distB="0" distL="0" distR="0" wp14:anchorId="5B7FACAD" wp14:editId="0EDB6E4B">
            <wp:extent cx="5400040" cy="18999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CB9B" w14:textId="77777777" w:rsidR="002D36E4" w:rsidRDefault="008C5B81">
      <w:r>
        <w:t>Mapeado para</w:t>
      </w:r>
      <w:r w:rsidR="002D36E4">
        <w:t>:</w:t>
      </w:r>
    </w:p>
    <w:p w14:paraId="3FD9F7C6" w14:textId="7B0CD5A0" w:rsidR="008C5B81" w:rsidRDefault="002D36E4">
      <w:r>
        <w:t xml:space="preserve">Commit </w:t>
      </w:r>
      <w:r w:rsidR="008C5B81">
        <w:t>(</w:t>
      </w:r>
      <w:r w:rsidR="008C5B81" w:rsidRPr="008C5B81">
        <w:rPr>
          <w:b/>
          <w:bCs/>
        </w:rPr>
        <w:t>hashCode</w:t>
      </w:r>
      <w:r w:rsidR="008C5B81">
        <w:rPr>
          <w:i/>
          <w:iCs/>
        </w:rPr>
        <w:t xml:space="preserve">, </w:t>
      </w:r>
      <w:r w:rsidR="008C5B81" w:rsidRPr="002D36E4">
        <w:rPr>
          <w:i/>
          <w:iCs/>
          <w:u w:val="single"/>
        </w:rPr>
        <w:t>idItem</w:t>
      </w:r>
      <w:r w:rsidR="008C5B81" w:rsidRPr="002D36E4">
        <w:rPr>
          <w:i/>
          <w:iCs/>
        </w:rPr>
        <w:t xml:space="preserve">, </w:t>
      </w:r>
      <w:r w:rsidR="008C5B81" w:rsidRPr="002D36E4">
        <w:rPr>
          <w:i/>
          <w:iCs/>
          <w:u w:val="single"/>
        </w:rPr>
        <w:t>idRepo</w:t>
      </w:r>
      <w:r w:rsidR="008C5B81" w:rsidRPr="002D36E4">
        <w:rPr>
          <w:i/>
          <w:iCs/>
        </w:rPr>
        <w:t xml:space="preserve">, </w:t>
      </w:r>
      <w:r w:rsidR="008C5B81" w:rsidRPr="002D36E4">
        <w:rPr>
          <w:i/>
          <w:iCs/>
          <w:u w:val="single"/>
        </w:rPr>
        <w:t>idContrib</w:t>
      </w:r>
      <w:r w:rsidR="008C5B81" w:rsidRPr="002D36E4">
        <w:t xml:space="preserve">, message, </w:t>
      </w:r>
      <w:r w:rsidR="008C5B81" w:rsidRPr="002D36E4">
        <w:rPr>
          <w:u w:val="single"/>
        </w:rPr>
        <w:t>date</w:t>
      </w:r>
      <w:r w:rsidR="008C5B81">
        <w:t>)</w:t>
      </w:r>
    </w:p>
    <w:p w14:paraId="495E338F" w14:textId="1593C7C3" w:rsidR="008C5B81" w:rsidRPr="008C5B81" w:rsidRDefault="008C5B81">
      <w:pPr>
        <w:rPr>
          <w:i/>
          <w:iCs/>
        </w:rPr>
      </w:pPr>
      <w:r>
        <w:tab/>
      </w:r>
      <w:r w:rsidRPr="008C5B81">
        <w:rPr>
          <w:i/>
          <w:iCs/>
        </w:rPr>
        <w:t>references Item (idItem),</w:t>
      </w:r>
    </w:p>
    <w:p w14:paraId="61633285" w14:textId="60080E8E" w:rsidR="008C5B81" w:rsidRPr="008C5B81" w:rsidRDefault="008C5B81">
      <w:pPr>
        <w:rPr>
          <w:i/>
          <w:iCs/>
        </w:rPr>
      </w:pPr>
      <w:r w:rsidRPr="008C5B81">
        <w:rPr>
          <w:i/>
          <w:iCs/>
        </w:rPr>
        <w:tab/>
        <w:t>references Repositories (idRepo),</w:t>
      </w:r>
    </w:p>
    <w:p w14:paraId="7773E630" w14:textId="6580690B" w:rsidR="002D36E4" w:rsidRDefault="008C5B81">
      <w:pPr>
        <w:rPr>
          <w:i/>
          <w:iCs/>
        </w:rPr>
      </w:pPr>
      <w:r w:rsidRPr="008C5B81">
        <w:rPr>
          <w:i/>
          <w:iCs/>
        </w:rPr>
        <w:tab/>
        <w:t>references Contributors (idContrib);</w:t>
      </w:r>
    </w:p>
    <w:p w14:paraId="0A4AC6EE" w14:textId="0294E7C0" w:rsidR="002D36E4" w:rsidRPr="002D36E4" w:rsidRDefault="002D36E4">
      <w:r>
        <w:t>Mapeamento de entidade ternária (N:N:N), uma única alternativa. Foi criado uma tabela para o relacionamento Commit para identificá-la unicament</w:t>
      </w:r>
      <w:r w:rsidR="00C225C7">
        <w:t>e</w:t>
      </w:r>
      <w:r w:rsidR="00753124">
        <w:t>.</w:t>
      </w:r>
    </w:p>
    <w:sectPr w:rsidR="002D36E4" w:rsidRPr="002D36E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oma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12F82"/>
    <w:multiLevelType w:val="multilevel"/>
    <w:tmpl w:val="7B5CEFE8"/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BB222A"/>
    <w:multiLevelType w:val="multilevel"/>
    <w:tmpl w:val="C582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90"/>
    <w:rsid w:val="00024CA7"/>
    <w:rsid w:val="000331E9"/>
    <w:rsid w:val="000B3CF0"/>
    <w:rsid w:val="000D5323"/>
    <w:rsid w:val="002D36E4"/>
    <w:rsid w:val="00326C68"/>
    <w:rsid w:val="00412076"/>
    <w:rsid w:val="004D7B52"/>
    <w:rsid w:val="00531B56"/>
    <w:rsid w:val="005E1C67"/>
    <w:rsid w:val="006A2761"/>
    <w:rsid w:val="00753124"/>
    <w:rsid w:val="00766913"/>
    <w:rsid w:val="00801790"/>
    <w:rsid w:val="00846C9A"/>
    <w:rsid w:val="008C5B81"/>
    <w:rsid w:val="00924A94"/>
    <w:rsid w:val="00A571C0"/>
    <w:rsid w:val="00A70D50"/>
    <w:rsid w:val="00A747B9"/>
    <w:rsid w:val="00A84E0E"/>
    <w:rsid w:val="00A87D64"/>
    <w:rsid w:val="00A95C64"/>
    <w:rsid w:val="00B0364E"/>
    <w:rsid w:val="00C225C7"/>
    <w:rsid w:val="00C37C9B"/>
    <w:rsid w:val="00E541BD"/>
    <w:rsid w:val="00E57955"/>
    <w:rsid w:val="00F9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B9A7"/>
  <w15:docId w15:val="{A1A7744C-D4F5-4382-ACA0-BC7D5A74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84500A"/>
  </w:style>
  <w:style w:type="character" w:customStyle="1" w:styleId="RodapChar">
    <w:name w:val="Rodapé Char"/>
    <w:basedOn w:val="Fontepargpadro"/>
    <w:link w:val="Rodap"/>
    <w:uiPriority w:val="99"/>
    <w:qFormat/>
    <w:rsid w:val="0084500A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BA4F36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7</Pages>
  <Words>899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dc:description/>
  <cp:lastModifiedBy>Matheus</cp:lastModifiedBy>
  <cp:revision>16</cp:revision>
  <dcterms:created xsi:type="dcterms:W3CDTF">2020-10-01T14:32:00Z</dcterms:created>
  <dcterms:modified xsi:type="dcterms:W3CDTF">2020-10-03T01:51:00Z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