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BA4B9" w14:textId="77777777" w:rsidR="00D75271" w:rsidRDefault="007B7B2E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Definições</w:t>
      </w:r>
    </w:p>
    <w:p w14:paraId="3E8B052E" w14:textId="77777777" w:rsidR="00D75271" w:rsidRDefault="007B7B2E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Modelagem GitHub</w:t>
      </w:r>
    </w:p>
    <w:p w14:paraId="7652837C" w14:textId="77777777" w:rsidR="00D75271" w:rsidRDefault="007B7B2E">
      <w:pPr>
        <w:spacing w:after="0" w:line="276" w:lineRule="auto"/>
      </w:pPr>
      <w:r>
        <w:t>Disciplina: Fundamentos de Bancos de Dados 2020/2</w:t>
      </w:r>
    </w:p>
    <w:p w14:paraId="568B1AB7" w14:textId="77777777" w:rsidR="00D75271" w:rsidRDefault="007B7B2E">
      <w:pPr>
        <w:spacing w:before="114" w:after="114" w:line="240" w:lineRule="auto"/>
        <w:rPr>
          <w:b/>
          <w:bCs/>
          <w:i/>
          <w:iCs/>
        </w:rPr>
      </w:pPr>
      <w:r>
        <w:t xml:space="preserve">Grupo: Nicolle </w:t>
      </w:r>
      <w:proofErr w:type="spellStart"/>
      <w:r>
        <w:t>Favero</w:t>
      </w:r>
      <w:proofErr w:type="spellEnd"/>
      <w:r>
        <w:t xml:space="preserve"> e Matheus Azambuja</w:t>
      </w:r>
    </w:p>
    <w:p w14:paraId="318CC343" w14:textId="77777777" w:rsidR="00D75271" w:rsidRDefault="007B7B2E">
      <w:pPr>
        <w:spacing w:before="114" w:after="114" w:line="240" w:lineRule="auto"/>
        <w:rPr>
          <w:i/>
          <w:iCs/>
        </w:rPr>
      </w:pPr>
      <w:r>
        <w:t>Professora: Karin Becker</w:t>
      </w:r>
    </w:p>
    <w:p w14:paraId="002BA095" w14:textId="77777777" w:rsidR="00D75271" w:rsidRDefault="00D75271">
      <w:pPr>
        <w:spacing w:line="165" w:lineRule="auto"/>
      </w:pPr>
    </w:p>
    <w:p w14:paraId="24BC334C" w14:textId="77777777" w:rsidR="00D75271" w:rsidRDefault="00D75271">
      <w:pPr>
        <w:spacing w:line="165" w:lineRule="auto"/>
      </w:pPr>
    </w:p>
    <w:p w14:paraId="6308A2CE" w14:textId="77777777" w:rsidR="00D75271" w:rsidRDefault="007B7B2E">
      <w:pPr>
        <w:spacing w:line="240" w:lineRule="auto"/>
      </w:pPr>
      <w:r>
        <w:rPr>
          <w:b/>
          <w:bCs/>
          <w:sz w:val="32"/>
          <w:szCs w:val="32"/>
        </w:rPr>
        <w:t>Universo de discurso</w:t>
      </w:r>
    </w:p>
    <w:p w14:paraId="5D5AA9E7" w14:textId="77777777" w:rsidR="00D75271" w:rsidRDefault="007B7B2E">
      <w:pPr>
        <w:spacing w:line="240" w:lineRule="auto"/>
      </w:pPr>
      <w:r>
        <w:rPr>
          <w:sz w:val="24"/>
          <w:szCs w:val="24"/>
        </w:rPr>
        <w:t xml:space="preserve">O universo de discurso é baseado na plataforma de hospedagem de código-fonte GitHub, atualmente gerenciado pela Microsoft Corporation, disponível em </w:t>
      </w:r>
      <w:hyperlink r:id="rId5">
        <w:r>
          <w:rPr>
            <w:rStyle w:val="LinkdaInternet"/>
            <w:sz w:val="24"/>
            <w:szCs w:val="24"/>
          </w:rPr>
          <w:t>https://github.com/</w:t>
        </w:r>
      </w:hyperlink>
      <w:r>
        <w:rPr>
          <w:sz w:val="24"/>
          <w:szCs w:val="24"/>
        </w:rPr>
        <w:t xml:space="preserve"> . Nosso objetivo com o SI é descrever essa plata</w:t>
      </w:r>
      <w:r>
        <w:rPr>
          <w:sz w:val="24"/>
          <w:szCs w:val="24"/>
        </w:rPr>
        <w:t>forma (a parte social da plataforma), e as suas principais funcionalidades que são:</w:t>
      </w:r>
    </w:p>
    <w:p w14:paraId="7A34E06D" w14:textId="77777777" w:rsidR="00D75271" w:rsidRDefault="007B7B2E">
      <w:pPr>
        <w:pStyle w:val="PargrafodaLista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>Atividades entre usuários;</w:t>
      </w:r>
    </w:p>
    <w:p w14:paraId="5992A9CF" w14:textId="77777777" w:rsidR="00D75271" w:rsidRDefault="007B7B2E">
      <w:pPr>
        <w:pStyle w:val="PargrafodaLista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>Ações de usuários em repositórios;</w:t>
      </w:r>
    </w:p>
    <w:p w14:paraId="6A895FE9" w14:textId="77777777" w:rsidR="00D75271" w:rsidRDefault="007B7B2E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Estruturação dos repositórios;</w:t>
      </w:r>
    </w:p>
    <w:p w14:paraId="33315532" w14:textId="77777777" w:rsidR="00D75271" w:rsidRDefault="00D75271">
      <w:pPr>
        <w:spacing w:line="240" w:lineRule="auto"/>
      </w:pPr>
    </w:p>
    <w:p w14:paraId="069E3A0E" w14:textId="77777777" w:rsidR="00D75271" w:rsidRDefault="007B7B2E">
      <w:pPr>
        <w:spacing w:line="240" w:lineRule="auto"/>
      </w:pPr>
      <w:r>
        <w:rPr>
          <w:b/>
          <w:bCs/>
          <w:sz w:val="28"/>
          <w:szCs w:val="28"/>
        </w:rPr>
        <w:t>Usuário</w:t>
      </w:r>
    </w:p>
    <w:p w14:paraId="7F25EB39" w14:textId="5A2DD86B" w:rsidR="00D75271" w:rsidRDefault="007B7B2E">
      <w:pPr>
        <w:spacing w:line="240" w:lineRule="auto"/>
      </w:pPr>
      <w:r>
        <w:rPr>
          <w:sz w:val="24"/>
          <w:szCs w:val="24"/>
        </w:rPr>
        <w:t xml:space="preserve">Um usuário dentro do universo do GitHub é caracterizado por </w:t>
      </w:r>
      <w:proofErr w:type="gramStart"/>
      <w:r>
        <w:rPr>
          <w:sz w:val="24"/>
          <w:szCs w:val="24"/>
        </w:rPr>
        <w:t xml:space="preserve">seu  </w:t>
      </w:r>
      <w:proofErr w:type="spellStart"/>
      <w:r>
        <w:rPr>
          <w:sz w:val="24"/>
          <w:szCs w:val="24"/>
        </w:rPr>
        <w:t>nickn</w:t>
      </w:r>
      <w:r>
        <w:rPr>
          <w:sz w:val="24"/>
          <w:szCs w:val="24"/>
        </w:rPr>
        <w:t>ame</w:t>
      </w:r>
      <w:proofErr w:type="spellEnd"/>
      <w:proofErr w:type="gramEnd"/>
      <w:r>
        <w:rPr>
          <w:sz w:val="24"/>
          <w:szCs w:val="24"/>
        </w:rPr>
        <w:t xml:space="preserve">, seu e-mail, </w:t>
      </w:r>
      <w:r w:rsidRPr="008E07BA">
        <w:rPr>
          <w:color w:val="FF0000"/>
          <w:sz w:val="24"/>
          <w:szCs w:val="24"/>
        </w:rPr>
        <w:t>uma biografia</w:t>
      </w:r>
      <w:r w:rsidR="008E07BA" w:rsidRPr="008E07BA">
        <w:rPr>
          <w:color w:val="FF0000"/>
          <w:sz w:val="24"/>
          <w:szCs w:val="24"/>
        </w:rPr>
        <w:t xml:space="preserve"> (opcional?)</w:t>
      </w:r>
      <w:r w:rsidRPr="008E07BA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(pequena </w:t>
      </w:r>
      <w:proofErr w:type="spellStart"/>
      <w:r>
        <w:rPr>
          <w:sz w:val="24"/>
          <w:szCs w:val="24"/>
        </w:rPr>
        <w:t>auto-descrição</w:t>
      </w:r>
      <w:proofErr w:type="spellEnd"/>
      <w:r>
        <w:rPr>
          <w:sz w:val="24"/>
          <w:szCs w:val="24"/>
        </w:rPr>
        <w:t xml:space="preserve"> textual do usuário). Um usuário pode ser um contribuidor ou uma organização. Um usuário do tipo contribuidor pode realizar ações relacionadas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outros repositórios que não o seu. Um usuário do tipo org</w:t>
      </w:r>
      <w:r>
        <w:rPr>
          <w:sz w:val="24"/>
          <w:szCs w:val="24"/>
        </w:rPr>
        <w:t>anização geralmente pertence a alguma empresa. Organizações não podem realizar ações em outros repositórios, apenas expor os seus, porém possuem membros que podem.</w:t>
      </w:r>
    </w:p>
    <w:p w14:paraId="6CBDD620" w14:textId="77777777" w:rsidR="00D75271" w:rsidRDefault="00D75271">
      <w:pPr>
        <w:spacing w:line="240" w:lineRule="auto"/>
      </w:pPr>
    </w:p>
    <w:p w14:paraId="49CC8388" w14:textId="77777777" w:rsidR="00D75271" w:rsidRDefault="007B7B2E">
      <w:pPr>
        <w:spacing w:line="240" w:lineRule="auto"/>
      </w:pPr>
      <w:r>
        <w:rPr>
          <w:b/>
          <w:bCs/>
          <w:sz w:val="28"/>
          <w:szCs w:val="28"/>
        </w:rPr>
        <w:t>Atividades entre Usuários</w:t>
      </w:r>
    </w:p>
    <w:p w14:paraId="45DEE6A0" w14:textId="7A501DA8" w:rsidR="00D75271" w:rsidRDefault="007B7B2E">
      <w:pPr>
        <w:spacing w:line="240" w:lineRule="auto"/>
      </w:pPr>
      <w:r>
        <w:rPr>
          <w:sz w:val="24"/>
          <w:szCs w:val="24"/>
        </w:rPr>
        <w:t xml:space="preserve">Um usuário do tipo contribuidor pode seguir outros usuários, </w:t>
      </w:r>
      <w:r w:rsidR="008E07BA">
        <w:rPr>
          <w:sz w:val="24"/>
          <w:szCs w:val="24"/>
        </w:rPr>
        <w:t>desde que sejam outros contribuidores</w:t>
      </w:r>
      <w:r>
        <w:rPr>
          <w:sz w:val="24"/>
          <w:szCs w:val="24"/>
        </w:rPr>
        <w:t xml:space="preserve">. A data em que foi efetuada essa ação é importante para uma espécie de </w:t>
      </w:r>
      <w:proofErr w:type="spellStart"/>
      <w:r>
        <w:rPr>
          <w:sz w:val="24"/>
          <w:szCs w:val="24"/>
        </w:rPr>
        <w:t>timeline</w:t>
      </w:r>
      <w:proofErr w:type="spellEnd"/>
      <w:r>
        <w:rPr>
          <w:sz w:val="24"/>
          <w:szCs w:val="24"/>
        </w:rPr>
        <w:t xml:space="preserve"> de notificações que o GitHub mostra ao usuário na página de </w:t>
      </w:r>
      <w:r w:rsidR="008E07BA">
        <w:rPr>
          <w:sz w:val="24"/>
          <w:szCs w:val="24"/>
        </w:rPr>
        <w:t>início</w:t>
      </w:r>
      <w:r>
        <w:rPr>
          <w:sz w:val="24"/>
          <w:szCs w:val="24"/>
        </w:rPr>
        <w:t>. Um usuário do tipo organização possui membros que devem ser usu</w:t>
      </w:r>
      <w:r>
        <w:rPr>
          <w:sz w:val="24"/>
          <w:szCs w:val="24"/>
        </w:rPr>
        <w:t>ários do tipo contribuidor.</w:t>
      </w:r>
    </w:p>
    <w:p w14:paraId="13426963" w14:textId="77777777" w:rsidR="00D75271" w:rsidRDefault="00D75271">
      <w:pPr>
        <w:spacing w:line="240" w:lineRule="auto"/>
        <w:rPr>
          <w:sz w:val="24"/>
          <w:szCs w:val="24"/>
        </w:rPr>
      </w:pPr>
    </w:p>
    <w:p w14:paraId="75D1A599" w14:textId="77777777" w:rsidR="00D75271" w:rsidRDefault="007B7B2E">
      <w:pPr>
        <w:spacing w:line="240" w:lineRule="auto"/>
      </w:pPr>
      <w:r>
        <w:rPr>
          <w:b/>
          <w:bCs/>
          <w:sz w:val="28"/>
          <w:szCs w:val="28"/>
        </w:rPr>
        <w:t>Ações de Usuários em Repositórios</w:t>
      </w:r>
    </w:p>
    <w:p w14:paraId="06CAC5FD" w14:textId="77777777" w:rsidR="00D75271" w:rsidRDefault="007B7B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GitHub é uma plataforma onde é possível realizar contribuições em repositórios de desconhecidos. Portanto, um usuário pode auxiliar na manutenção, correção de bugs de diversos repositórios. U</w:t>
      </w:r>
      <w:r>
        <w:rPr>
          <w:sz w:val="24"/>
          <w:szCs w:val="24"/>
        </w:rPr>
        <w:t>m usuário pode possuir vários repositórios que devem ter um nome e uma data de criação, porém apenas usuário contribuidores podem:</w:t>
      </w:r>
    </w:p>
    <w:p w14:paraId="2C1A2180" w14:textId="3DC9D934" w:rsidR="00D75271" w:rsidRDefault="007B7B2E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Dar estrelas em repositórios</w:t>
      </w:r>
      <w:r>
        <w:rPr>
          <w:sz w:val="24"/>
          <w:szCs w:val="24"/>
        </w:rPr>
        <w:t>. A data em que essa ação ocorreu deve ser registrada.</w:t>
      </w:r>
    </w:p>
    <w:p w14:paraId="0183F3E3" w14:textId="77777777" w:rsidR="00D75271" w:rsidRDefault="007B7B2E">
      <w:pPr>
        <w:numPr>
          <w:ilvl w:val="0"/>
          <w:numId w:val="3"/>
        </w:numPr>
        <w:spacing w:line="240" w:lineRule="auto"/>
      </w:pPr>
      <w:r>
        <w:rPr>
          <w:sz w:val="24"/>
          <w:szCs w:val="24"/>
        </w:rPr>
        <w:t xml:space="preserve">Abrir e comentar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 repositórios. Na modelagem, representará um usuário que descobriu um problema ou bug em um repositório e relatou por meio dessa ação. Os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tem um número de identificação (único dentro dos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de um repositório), uma descrição do problema encontr</w:t>
      </w:r>
      <w:r>
        <w:rPr>
          <w:sz w:val="24"/>
          <w:szCs w:val="24"/>
        </w:rPr>
        <w:t xml:space="preserve">ado no repositório, sua data de abertura e um atributo que indica se esse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ainda está aberto para debate. Quando um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for comentado, a data dessa ação deve ser registrada.</w:t>
      </w:r>
    </w:p>
    <w:p w14:paraId="3E2FEA69" w14:textId="77777777" w:rsidR="00D75271" w:rsidRDefault="007B7B2E">
      <w:pPr>
        <w:numPr>
          <w:ilvl w:val="0"/>
          <w:numId w:val="3"/>
        </w:numPr>
        <w:spacing w:line="240" w:lineRule="auto"/>
      </w:pPr>
      <w:r>
        <w:rPr>
          <w:sz w:val="24"/>
          <w:szCs w:val="24"/>
        </w:rPr>
        <w:t xml:space="preserve">Contribuir em repositórios de outros usuários. </w:t>
      </w:r>
      <w:r>
        <w:rPr>
          <w:color w:val="C9211E"/>
          <w:sz w:val="24"/>
          <w:szCs w:val="24"/>
        </w:rPr>
        <w:t>– TERNÁRIO?? --</w:t>
      </w:r>
      <w:r>
        <w:rPr>
          <w:sz w:val="24"/>
          <w:szCs w:val="24"/>
        </w:rPr>
        <w:t>Cada contribu</w:t>
      </w:r>
      <w:r>
        <w:rPr>
          <w:sz w:val="24"/>
          <w:szCs w:val="24"/>
        </w:rPr>
        <w:t>ição aberta/criada deve possuir data de abertura, título, descrição e quais modificações foram feitas. Normalmente, o ato de contribuir para um repositório pode acontecer de dois jeitos: em um jeito o  um usuário que tem permissão igual ao do criador do re</w:t>
      </w:r>
      <w:r>
        <w:rPr>
          <w:sz w:val="24"/>
          <w:szCs w:val="24"/>
        </w:rPr>
        <w:t xml:space="preserve">positório, e no outro o usuário faz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 xml:space="preserve"> do repositório que ele gostaria de sugerir uma modificação e envia um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para os usuários daquele repositório. </w:t>
      </w:r>
      <w:r>
        <w:rPr>
          <w:color w:val="C9211E"/>
          <w:sz w:val="24"/>
          <w:szCs w:val="24"/>
        </w:rPr>
        <w:t>No nosso universo de discurso, simplificamos de modo que apenas o primeiro modo seja possível.</w:t>
      </w:r>
      <w:r>
        <w:rPr>
          <w:color w:val="C9211E"/>
          <w:sz w:val="24"/>
          <w:szCs w:val="24"/>
        </w:rPr>
        <w:t xml:space="preserve"> Ou seja, não incluímos na modelagem o </w:t>
      </w:r>
      <w:proofErr w:type="spellStart"/>
      <w:r>
        <w:rPr>
          <w:color w:val="C9211E"/>
          <w:sz w:val="24"/>
          <w:szCs w:val="24"/>
        </w:rPr>
        <w:t>fork</w:t>
      </w:r>
      <w:proofErr w:type="spellEnd"/>
      <w:r>
        <w:rPr>
          <w:color w:val="C9211E"/>
          <w:sz w:val="24"/>
          <w:szCs w:val="24"/>
        </w:rPr>
        <w:t xml:space="preserve"> e o PR.</w:t>
      </w:r>
    </w:p>
    <w:p w14:paraId="4F4098A9" w14:textId="77777777" w:rsidR="00D75271" w:rsidRDefault="007B7B2E">
      <w:pPr>
        <w:numPr>
          <w:ilvl w:val="0"/>
          <w:numId w:val="3"/>
        </w:numPr>
        <w:spacing w:line="240" w:lineRule="auto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 xml:space="preserve">Fazer </w:t>
      </w:r>
      <w:proofErr w:type="spellStart"/>
      <w:r>
        <w:rPr>
          <w:color w:val="C9211E"/>
          <w:sz w:val="24"/>
          <w:szCs w:val="24"/>
        </w:rPr>
        <w:t>fork</w:t>
      </w:r>
      <w:proofErr w:type="spellEnd"/>
      <w:r>
        <w:rPr>
          <w:color w:val="C9211E"/>
          <w:sz w:val="24"/>
          <w:szCs w:val="24"/>
        </w:rPr>
        <w:t xml:space="preserve"> de repositórios de outros usuários (criar uma cópia). A data dessa ação deve ser registrada.</w:t>
      </w:r>
    </w:p>
    <w:p w14:paraId="7C2D5A84" w14:textId="77777777" w:rsidR="00D75271" w:rsidRDefault="007B7B2E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 data de algumas ações são</w:t>
      </w:r>
      <w:proofErr w:type="gramEnd"/>
      <w:r>
        <w:rPr>
          <w:sz w:val="24"/>
          <w:szCs w:val="24"/>
        </w:rPr>
        <w:t xml:space="preserve"> registradas para fins de notificação na </w:t>
      </w:r>
      <w:proofErr w:type="spellStart"/>
      <w:r>
        <w:rPr>
          <w:sz w:val="24"/>
          <w:szCs w:val="24"/>
        </w:rPr>
        <w:t>timeline</w:t>
      </w:r>
      <w:proofErr w:type="spellEnd"/>
      <w:r>
        <w:rPr>
          <w:sz w:val="24"/>
          <w:szCs w:val="24"/>
        </w:rPr>
        <w:t>.</w:t>
      </w:r>
    </w:p>
    <w:p w14:paraId="72F672F6" w14:textId="77777777" w:rsidR="00D75271" w:rsidRDefault="00D75271">
      <w:pPr>
        <w:spacing w:line="240" w:lineRule="auto"/>
        <w:rPr>
          <w:b/>
          <w:bCs/>
          <w:sz w:val="28"/>
          <w:szCs w:val="28"/>
        </w:rPr>
      </w:pPr>
    </w:p>
    <w:p w14:paraId="73A52EB1" w14:textId="77777777" w:rsidR="00D75271" w:rsidRPr="007B7B2E" w:rsidRDefault="007B7B2E">
      <w:pPr>
        <w:spacing w:line="240" w:lineRule="auto"/>
      </w:pPr>
      <w:r>
        <w:rPr>
          <w:b/>
          <w:bCs/>
          <w:sz w:val="28"/>
          <w:szCs w:val="28"/>
        </w:rPr>
        <w:t>Estruturação dos Repositórios</w:t>
      </w:r>
    </w:p>
    <w:p w14:paraId="22FD28B9" w14:textId="77777777" w:rsidR="00D75271" w:rsidRDefault="007B7B2E">
      <w:pPr>
        <w:pStyle w:val="PargrafodaLista"/>
        <w:spacing w:line="240" w:lineRule="auto"/>
      </w:pPr>
      <w:r>
        <w:rPr>
          <w:sz w:val="24"/>
          <w:szCs w:val="24"/>
        </w:rPr>
        <w:t>Um repositório tem nome e data de criação. O nome de um repositório deve ser único dentre os repositórios de um usuário. Além dos seus relacionamentos com usuários, um repositório pode fazer parte inúmeros tópicos que são cara</w:t>
      </w:r>
      <w:r>
        <w:rPr>
          <w:sz w:val="24"/>
          <w:szCs w:val="24"/>
        </w:rPr>
        <w:t xml:space="preserve">cterizados por um nome. Além disso, em um repositório podem ser </w:t>
      </w:r>
      <w:proofErr w:type="spellStart"/>
      <w:r>
        <w:rPr>
          <w:sz w:val="24"/>
          <w:szCs w:val="24"/>
        </w:rPr>
        <w:t>commitados</w:t>
      </w:r>
      <w:proofErr w:type="spellEnd"/>
      <w:r>
        <w:rPr>
          <w:sz w:val="24"/>
          <w:szCs w:val="24"/>
        </w:rPr>
        <w:t xml:space="preserve"> itens por usuários. Esses itens podem ser do tipo pasta ou do tipo arquivos. Se um item for do tipo pasta, ele terá um nome e deverá conter algum outro item. Se esse item for do tip</w:t>
      </w:r>
      <w:r>
        <w:rPr>
          <w:sz w:val="24"/>
          <w:szCs w:val="24"/>
        </w:rPr>
        <w:t xml:space="preserve">o arquivo, ele terá um nome e uma terminação. Um item do tipo arquivo pode estar classificado a uma ou nenhuma linguagem de programação previamente definida. Essa informação é armazenada pelo GitHub para calcular a porcentagem de linguagens de programação </w:t>
      </w:r>
      <w:r>
        <w:rPr>
          <w:sz w:val="24"/>
          <w:szCs w:val="24"/>
        </w:rPr>
        <w:t>que o repositório tem.</w:t>
      </w:r>
    </w:p>
    <w:sectPr w:rsidR="00D7527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B0DC9"/>
    <w:multiLevelType w:val="multilevel"/>
    <w:tmpl w:val="32FEA5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4011810"/>
    <w:multiLevelType w:val="multilevel"/>
    <w:tmpl w:val="C5E0C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B938B9"/>
    <w:multiLevelType w:val="multilevel"/>
    <w:tmpl w:val="B9F2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 w15:restartNumberingAfterBreak="0">
    <w:nsid w:val="663B416E"/>
    <w:multiLevelType w:val="multilevel"/>
    <w:tmpl w:val="CF1E6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71"/>
    <w:rsid w:val="007B7B2E"/>
    <w:rsid w:val="008E07BA"/>
    <w:rsid w:val="00D7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8F7E5"/>
  <w15:docId w15:val="{2D4C3ABC-7266-40E6-93D6-F5BF5514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sid w:val="00832508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832508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832508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32508"/>
    <w:rPr>
      <w:rFonts w:ascii="Segoe UI" w:hAnsi="Segoe UI" w:cs="Segoe UI"/>
      <w:sz w:val="18"/>
      <w:szCs w:val="18"/>
    </w:rPr>
  </w:style>
  <w:style w:type="character" w:customStyle="1" w:styleId="LinkdaInternet">
    <w:name w:val="Link da Internet"/>
    <w:basedOn w:val="Fontepargpadro"/>
    <w:uiPriority w:val="99"/>
    <w:unhideWhenUsed/>
    <w:rsid w:val="008325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832508"/>
    <w:rPr>
      <w:color w:val="605E5C"/>
      <w:shd w:val="clear" w:color="auto" w:fill="E1DFDD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832508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83250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3250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4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623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dc:description/>
  <cp:lastModifiedBy>Matheus</cp:lastModifiedBy>
  <cp:revision>4</cp:revision>
  <dcterms:created xsi:type="dcterms:W3CDTF">2020-09-25T15:25:00Z</dcterms:created>
  <dcterms:modified xsi:type="dcterms:W3CDTF">2020-10-01T14:22:00Z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