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18231" w14:textId="58B19F92" w:rsidR="00855784" w:rsidRPr="00475956" w:rsidRDefault="00832508" w:rsidP="00832508">
      <w:pPr>
        <w:spacing w:line="276" w:lineRule="auto"/>
        <w:rPr>
          <w:sz w:val="24"/>
          <w:szCs w:val="24"/>
        </w:rPr>
      </w:pPr>
      <w:r w:rsidRPr="00475956">
        <w:rPr>
          <w:sz w:val="24"/>
          <w:szCs w:val="24"/>
        </w:rPr>
        <w:t>INF01145 – Fundamentos de Bancos de Dados 20/2</w:t>
      </w:r>
    </w:p>
    <w:p w14:paraId="19959473" w14:textId="6B953172" w:rsidR="00832508" w:rsidRPr="00832508" w:rsidRDefault="00832508" w:rsidP="00832508">
      <w:pPr>
        <w:spacing w:line="240" w:lineRule="auto"/>
        <w:rPr>
          <w:b/>
          <w:bCs/>
          <w:i/>
          <w:iCs/>
        </w:rPr>
      </w:pPr>
      <w:r w:rsidRPr="00832508">
        <w:rPr>
          <w:b/>
          <w:bCs/>
          <w:i/>
          <w:iCs/>
        </w:rPr>
        <w:t>Nicolle Favero e Matheus Azambuja</w:t>
      </w:r>
    </w:p>
    <w:p w14:paraId="5596C9BD" w14:textId="6A48B879" w:rsidR="00832508" w:rsidRPr="00832508" w:rsidRDefault="00832508" w:rsidP="00832508">
      <w:pPr>
        <w:spacing w:line="240" w:lineRule="auto"/>
        <w:rPr>
          <w:i/>
          <w:iCs/>
        </w:rPr>
      </w:pPr>
      <w:r w:rsidRPr="00832508">
        <w:rPr>
          <w:i/>
          <w:iCs/>
        </w:rPr>
        <w:t>Professora Karin Becker</w:t>
      </w:r>
    </w:p>
    <w:p w14:paraId="02D9F9F0" w14:textId="7F5628F3" w:rsidR="00832508" w:rsidRPr="00832508" w:rsidRDefault="00832508" w:rsidP="00832508">
      <w:pPr>
        <w:spacing w:line="168" w:lineRule="auto"/>
      </w:pPr>
    </w:p>
    <w:p w14:paraId="276DFE66" w14:textId="41C54CDF" w:rsidR="00832508" w:rsidRDefault="00832508" w:rsidP="00832508">
      <w:pPr>
        <w:spacing w:line="168" w:lineRule="auto"/>
      </w:pPr>
    </w:p>
    <w:p w14:paraId="4922DB3B" w14:textId="77777777" w:rsidR="00832508" w:rsidRDefault="00832508" w:rsidP="00832508">
      <w:pPr>
        <w:spacing w:line="168" w:lineRule="auto"/>
      </w:pPr>
    </w:p>
    <w:p w14:paraId="3E2375CA" w14:textId="136A7D08" w:rsidR="00832508" w:rsidRPr="00832508" w:rsidRDefault="00832508" w:rsidP="00832508">
      <w:pPr>
        <w:spacing w:line="240" w:lineRule="auto"/>
        <w:rPr>
          <w:b/>
          <w:bCs/>
          <w:sz w:val="32"/>
          <w:szCs w:val="32"/>
        </w:rPr>
      </w:pPr>
      <w:r w:rsidRPr="00832508">
        <w:rPr>
          <w:b/>
          <w:bCs/>
          <w:sz w:val="32"/>
          <w:szCs w:val="32"/>
        </w:rPr>
        <w:t>Universo de discurso:</w:t>
      </w:r>
    </w:p>
    <w:p w14:paraId="774B6AE1" w14:textId="2D5E8499" w:rsidR="00832508" w:rsidRPr="003E5C59" w:rsidRDefault="00832508" w:rsidP="00832508">
      <w:p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 xml:space="preserve">O universo de discurso é baseado na plataforma de hospedagem de código-fonte GitHub, atualmente gerenciado pela Microsoft Corporation, disponível em </w:t>
      </w:r>
      <w:hyperlink r:id="rId5" w:history="1">
        <w:r w:rsidRPr="003E5C59">
          <w:rPr>
            <w:rStyle w:val="Hyperlink"/>
            <w:sz w:val="24"/>
            <w:szCs w:val="24"/>
          </w:rPr>
          <w:t>https://github.com/</w:t>
        </w:r>
      </w:hyperlink>
      <w:r w:rsidRPr="003E5C59">
        <w:rPr>
          <w:sz w:val="24"/>
          <w:szCs w:val="24"/>
        </w:rPr>
        <w:t xml:space="preserve"> . Nosso objetivo com o SI é descrever essa plataforma (</w:t>
      </w:r>
      <w:r w:rsidR="00475956">
        <w:rPr>
          <w:sz w:val="24"/>
          <w:szCs w:val="24"/>
        </w:rPr>
        <w:t>sua</w:t>
      </w:r>
      <w:r w:rsidR="00A44B08" w:rsidRPr="003E5C59">
        <w:rPr>
          <w:sz w:val="24"/>
          <w:szCs w:val="24"/>
        </w:rPr>
        <w:t xml:space="preserve"> parte social), </w:t>
      </w:r>
      <w:r w:rsidR="00475956">
        <w:rPr>
          <w:sz w:val="24"/>
          <w:szCs w:val="24"/>
        </w:rPr>
        <w:t>e algumas das suas</w:t>
      </w:r>
      <w:r w:rsidR="00A44B08" w:rsidRPr="003E5C59">
        <w:rPr>
          <w:sz w:val="24"/>
          <w:szCs w:val="24"/>
        </w:rPr>
        <w:t xml:space="preserve"> principais funcionalidade</w:t>
      </w:r>
      <w:r w:rsidR="00475956">
        <w:rPr>
          <w:sz w:val="24"/>
          <w:szCs w:val="24"/>
        </w:rPr>
        <w:t>s, sendo elas</w:t>
      </w:r>
      <w:r w:rsidR="00A44B08" w:rsidRPr="003E5C59">
        <w:rPr>
          <w:sz w:val="24"/>
          <w:szCs w:val="24"/>
        </w:rPr>
        <w:t>:</w:t>
      </w:r>
    </w:p>
    <w:p w14:paraId="65BEF648" w14:textId="6C2EA46D" w:rsidR="00764F13" w:rsidRPr="003E5C59" w:rsidRDefault="00764F13" w:rsidP="0083250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Armazenar atividades de usuários (estrelas, criação e contribuição em repositórios, seguir usuários);</w:t>
      </w:r>
    </w:p>
    <w:p w14:paraId="1AB1E77A" w14:textId="2B966BCC" w:rsidR="00A44B08" w:rsidRPr="003E5C59" w:rsidRDefault="00A44B08" w:rsidP="00A44B08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Contribuições de usuários em repositórios;</w:t>
      </w:r>
    </w:p>
    <w:p w14:paraId="356BC4AC" w14:textId="6780E160" w:rsidR="00356EBB" w:rsidRPr="003E5C59" w:rsidRDefault="00A44B08" w:rsidP="00356EBB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Estrutu</w:t>
      </w:r>
      <w:r w:rsidR="00764F13" w:rsidRPr="003E5C59">
        <w:rPr>
          <w:sz w:val="24"/>
          <w:szCs w:val="24"/>
        </w:rPr>
        <w:t>ração dos repositórios;</w:t>
      </w:r>
    </w:p>
    <w:p w14:paraId="696ACE6A" w14:textId="417D9D10" w:rsidR="00356EBB" w:rsidRDefault="00356EBB" w:rsidP="00356EBB">
      <w:pPr>
        <w:spacing w:line="240" w:lineRule="auto"/>
      </w:pPr>
    </w:p>
    <w:p w14:paraId="0AFF3F84" w14:textId="52A042D5" w:rsidR="00356EBB" w:rsidRDefault="00356EBB" w:rsidP="00356EB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356EBB">
        <w:rPr>
          <w:b/>
          <w:bCs/>
          <w:sz w:val="28"/>
          <w:szCs w:val="28"/>
        </w:rPr>
        <w:t>suário</w:t>
      </w:r>
      <w:r>
        <w:rPr>
          <w:b/>
          <w:bCs/>
          <w:sz w:val="28"/>
          <w:szCs w:val="28"/>
        </w:rPr>
        <w:t>:</w:t>
      </w:r>
    </w:p>
    <w:p w14:paraId="5D812573" w14:textId="727F726C" w:rsidR="00356EBB" w:rsidRDefault="00356EBB" w:rsidP="00356EBB">
      <w:p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Um usuário dentro do universo do GitHub</w:t>
      </w:r>
      <w:r w:rsidR="008A08D9">
        <w:rPr>
          <w:sz w:val="24"/>
          <w:szCs w:val="24"/>
        </w:rPr>
        <w:t xml:space="preserve"> é caracterizado pelo e-mail, Bio (descrição textual do usuário), nome e nickname (usado </w:t>
      </w:r>
      <w:r w:rsidR="00475956">
        <w:rPr>
          <w:sz w:val="24"/>
          <w:szCs w:val="24"/>
        </w:rPr>
        <w:t>como identificador</w:t>
      </w:r>
      <w:r w:rsidR="008A08D9">
        <w:rPr>
          <w:sz w:val="24"/>
          <w:szCs w:val="24"/>
        </w:rPr>
        <w:t xml:space="preserve">). Um usuário </w:t>
      </w:r>
      <w:r w:rsidRPr="003E5C59">
        <w:rPr>
          <w:sz w:val="24"/>
          <w:szCs w:val="24"/>
        </w:rPr>
        <w:t>pode ser um contribuidor ou uma organização</w:t>
      </w:r>
      <w:r w:rsidR="008A08D9">
        <w:rPr>
          <w:sz w:val="24"/>
          <w:szCs w:val="24"/>
        </w:rPr>
        <w:t xml:space="preserve">, </w:t>
      </w:r>
      <w:r w:rsidR="00475956">
        <w:rPr>
          <w:sz w:val="24"/>
          <w:szCs w:val="24"/>
        </w:rPr>
        <w:t>ou seja, um ou outro</w:t>
      </w:r>
      <w:r w:rsidRPr="003E5C59">
        <w:rPr>
          <w:sz w:val="24"/>
          <w:szCs w:val="24"/>
        </w:rPr>
        <w:t xml:space="preserve">. </w:t>
      </w:r>
      <w:r w:rsidR="003E5C59">
        <w:rPr>
          <w:sz w:val="24"/>
          <w:szCs w:val="24"/>
        </w:rPr>
        <w:t>Um contribuidor é o usuário que pode realizar as atividades de usuários</w:t>
      </w:r>
      <w:r w:rsidR="006F19BD">
        <w:rPr>
          <w:sz w:val="24"/>
          <w:szCs w:val="24"/>
        </w:rPr>
        <w:t xml:space="preserve"> e realiza contribuições em outros repositórios</w:t>
      </w:r>
      <w:r w:rsidR="003E5C59">
        <w:rPr>
          <w:sz w:val="24"/>
          <w:szCs w:val="24"/>
        </w:rPr>
        <w:t>.</w:t>
      </w:r>
      <w:r w:rsidR="008A08D9">
        <w:rPr>
          <w:sz w:val="24"/>
          <w:szCs w:val="24"/>
        </w:rPr>
        <w:t xml:space="preserve"> Uma organização não pode realizar essas atividades, mas possui membros que podem.</w:t>
      </w:r>
    </w:p>
    <w:p w14:paraId="38D824AF" w14:textId="57042A69" w:rsidR="00356EBB" w:rsidRDefault="00356EBB" w:rsidP="00356EBB">
      <w:pPr>
        <w:spacing w:line="240" w:lineRule="auto"/>
      </w:pPr>
    </w:p>
    <w:p w14:paraId="38587ACE" w14:textId="357E6137" w:rsidR="00356EBB" w:rsidRDefault="00356EBB" w:rsidP="00356EB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Atividades de U</w:t>
      </w:r>
      <w:r w:rsidRPr="00356EBB">
        <w:rPr>
          <w:b/>
          <w:bCs/>
          <w:sz w:val="28"/>
          <w:szCs w:val="28"/>
        </w:rPr>
        <w:t>suário</w:t>
      </w:r>
      <w:r>
        <w:rPr>
          <w:b/>
          <w:bCs/>
          <w:sz w:val="28"/>
          <w:szCs w:val="28"/>
        </w:rPr>
        <w:t>:</w:t>
      </w:r>
    </w:p>
    <w:p w14:paraId="4C644708" w14:textId="0B073A1B" w:rsidR="00356EBB" w:rsidRDefault="00356EBB" w:rsidP="00356EBB">
      <w:pPr>
        <w:spacing w:line="240" w:lineRule="auto"/>
        <w:rPr>
          <w:sz w:val="24"/>
          <w:szCs w:val="24"/>
        </w:rPr>
      </w:pPr>
      <w:r w:rsidRPr="003E5C59">
        <w:rPr>
          <w:sz w:val="24"/>
          <w:szCs w:val="24"/>
        </w:rPr>
        <w:t>É de nosso interesse representar</w:t>
      </w:r>
      <w:r w:rsidR="00F8014A" w:rsidRPr="003E5C59">
        <w:rPr>
          <w:sz w:val="24"/>
          <w:szCs w:val="24"/>
        </w:rPr>
        <w:t xml:space="preserve"> um</w:t>
      </w:r>
      <w:r w:rsidRPr="003E5C59">
        <w:rPr>
          <w:sz w:val="24"/>
          <w:szCs w:val="24"/>
        </w:rPr>
        <w:t xml:space="preserve"> histórico de atividades do usuário</w:t>
      </w:r>
      <w:r w:rsidR="008661F5" w:rsidRPr="003E5C59">
        <w:rPr>
          <w:sz w:val="24"/>
          <w:szCs w:val="24"/>
        </w:rPr>
        <w:t>. Um usuário pode realizar as seguintes atividades: ”Follow”, “Star” e “Possui”</w:t>
      </w:r>
      <w:r w:rsidR="00966D51" w:rsidRPr="003E5C59">
        <w:rPr>
          <w:sz w:val="24"/>
          <w:szCs w:val="24"/>
        </w:rPr>
        <w:t xml:space="preserve">. Para a atividade “Follow” é necessário saber a data, o usuário seguidor e o seguido. </w:t>
      </w:r>
      <w:r w:rsidR="00F02CCB">
        <w:rPr>
          <w:sz w:val="24"/>
          <w:szCs w:val="24"/>
        </w:rPr>
        <w:t>Para a</w:t>
      </w:r>
      <w:r w:rsidR="00966D51" w:rsidRPr="003E5C59">
        <w:rPr>
          <w:sz w:val="24"/>
          <w:szCs w:val="24"/>
        </w:rPr>
        <w:t xml:space="preserve"> atividade “Star” é necessário saber a data, o repositório ao qual foi atribuído a estrela e o usuário que atribui</w:t>
      </w:r>
      <w:r w:rsidR="003E5C59" w:rsidRPr="003E5C59">
        <w:rPr>
          <w:sz w:val="24"/>
          <w:szCs w:val="24"/>
        </w:rPr>
        <w:t xml:space="preserve">u a estrela. Para a atividade “Possui” será suficiente guardar a data de criação, o repositório que foi criado e o </w:t>
      </w:r>
      <w:r w:rsidR="00475956">
        <w:rPr>
          <w:sz w:val="24"/>
          <w:szCs w:val="24"/>
        </w:rPr>
        <w:t>usuário que possui o repositório.</w:t>
      </w:r>
    </w:p>
    <w:p w14:paraId="408EF80F" w14:textId="47CF248D" w:rsidR="00F02CCB" w:rsidRDefault="00F02CCB" w:rsidP="00356EBB">
      <w:pPr>
        <w:spacing w:line="240" w:lineRule="auto"/>
        <w:rPr>
          <w:sz w:val="24"/>
          <w:szCs w:val="24"/>
        </w:rPr>
      </w:pPr>
    </w:p>
    <w:p w14:paraId="70BA0B8A" w14:textId="5A5AD930" w:rsidR="00F02CCB" w:rsidRDefault="00F02CCB" w:rsidP="00356EBB">
      <w:pPr>
        <w:spacing w:line="240" w:lineRule="auto"/>
        <w:rPr>
          <w:b/>
          <w:bCs/>
          <w:sz w:val="28"/>
          <w:szCs w:val="28"/>
        </w:rPr>
      </w:pPr>
      <w:r w:rsidRPr="00F02CCB">
        <w:rPr>
          <w:b/>
          <w:bCs/>
          <w:sz w:val="28"/>
          <w:szCs w:val="28"/>
        </w:rPr>
        <w:t>Contribuições de usuários em repositórios:</w:t>
      </w:r>
    </w:p>
    <w:p w14:paraId="6A4AECCA" w14:textId="70AB6A9C" w:rsidR="00F02CCB" w:rsidRDefault="00F02CCB" w:rsidP="00356E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GitHub é uma plataforma onde é possível realizar contribuições em repositórios de desconhecidos. Portanto, um usuário pode auxiliar na manutenção, correção de bugs de diversos repositórios. </w:t>
      </w:r>
      <w:r w:rsidR="00A9283F">
        <w:rPr>
          <w:sz w:val="24"/>
          <w:szCs w:val="24"/>
        </w:rPr>
        <w:t>Tais ações serão representadas da seguinte forma:</w:t>
      </w:r>
    </w:p>
    <w:p w14:paraId="1BBED5CD" w14:textId="07F8999A" w:rsidR="00A9283F" w:rsidRPr="00A9283F" w:rsidRDefault="006F19BD" w:rsidP="00A9283F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9283F">
        <w:rPr>
          <w:b/>
          <w:bCs/>
          <w:sz w:val="24"/>
          <w:szCs w:val="24"/>
        </w:rPr>
        <w:t>Issues</w:t>
      </w:r>
      <w:r>
        <w:rPr>
          <w:sz w:val="24"/>
          <w:szCs w:val="24"/>
        </w:rPr>
        <w:t>: na modelagem, representará um usuário que descobriu um problema ou bug em um repositório e relato</w:t>
      </w:r>
      <w:r w:rsidR="00A9283F">
        <w:rPr>
          <w:sz w:val="24"/>
          <w:szCs w:val="24"/>
        </w:rPr>
        <w:t>u</w:t>
      </w:r>
      <w:r>
        <w:rPr>
          <w:sz w:val="24"/>
          <w:szCs w:val="24"/>
        </w:rPr>
        <w:t xml:space="preserve">. Uma Issue é caracterizada por um número </w:t>
      </w:r>
      <w:r>
        <w:rPr>
          <w:sz w:val="24"/>
          <w:szCs w:val="24"/>
        </w:rPr>
        <w:lastRenderedPageBreak/>
        <w:t xml:space="preserve">(único), descrição, data de abertura, </w:t>
      </w:r>
      <w:r w:rsidRPr="00A9283F">
        <w:rPr>
          <w:i/>
          <w:iCs/>
          <w:sz w:val="24"/>
          <w:szCs w:val="24"/>
        </w:rPr>
        <w:t>comentários feitos por outros usuários</w:t>
      </w:r>
      <w:r w:rsidR="00A9283F">
        <w:rPr>
          <w:i/>
          <w:iCs/>
          <w:sz w:val="24"/>
          <w:szCs w:val="24"/>
        </w:rPr>
        <w:t xml:space="preserve"> (contribuidores)</w:t>
      </w:r>
      <w:r>
        <w:rPr>
          <w:sz w:val="24"/>
          <w:szCs w:val="24"/>
        </w:rPr>
        <w:t xml:space="preserve"> e um item que diz se a Issue já foi resolvida ou não.</w:t>
      </w:r>
    </w:p>
    <w:p w14:paraId="706F79EF" w14:textId="408598D4" w:rsidR="006F19BD" w:rsidRDefault="006F19BD" w:rsidP="006F19BD">
      <w:pPr>
        <w:pStyle w:val="PargrafodaLista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9283F">
        <w:rPr>
          <w:b/>
          <w:bCs/>
          <w:sz w:val="24"/>
          <w:szCs w:val="24"/>
        </w:rPr>
        <w:t>Contribui</w:t>
      </w:r>
      <w:r>
        <w:rPr>
          <w:sz w:val="24"/>
          <w:szCs w:val="24"/>
        </w:rPr>
        <w:t>:</w:t>
      </w:r>
      <w:r w:rsidR="00577D02">
        <w:rPr>
          <w:sz w:val="24"/>
          <w:szCs w:val="24"/>
        </w:rPr>
        <w:t xml:space="preserve"> para simplificação da modelagem, essa ação tem o intuito de abstrair dois tipos de contribuições de usuários a repositórios do UdD original</w:t>
      </w:r>
      <w:r w:rsidR="00A9283F">
        <w:rPr>
          <w:sz w:val="24"/>
          <w:szCs w:val="24"/>
        </w:rPr>
        <w:t xml:space="preserve">: </w:t>
      </w:r>
      <w:r w:rsidR="00577D02">
        <w:rPr>
          <w:sz w:val="24"/>
          <w:szCs w:val="24"/>
        </w:rPr>
        <w:t>um usuário que tem permissão igual ao do criador do repositório e um usuário que contribuiu por meio de um “Fork / Pull Request”. Tal ação, é caracterizada por um número (único), descrição e data d</w:t>
      </w:r>
      <w:r w:rsidR="00A9283F">
        <w:rPr>
          <w:sz w:val="24"/>
          <w:szCs w:val="24"/>
        </w:rPr>
        <w:t>e contribuição</w:t>
      </w:r>
      <w:r w:rsidR="00577D02">
        <w:rPr>
          <w:sz w:val="24"/>
          <w:szCs w:val="24"/>
        </w:rPr>
        <w:t xml:space="preserve">. </w:t>
      </w:r>
    </w:p>
    <w:p w14:paraId="2826792D" w14:textId="77777777" w:rsidR="00A5554A" w:rsidRDefault="00A5554A" w:rsidP="00A5554A">
      <w:pPr>
        <w:spacing w:line="240" w:lineRule="auto"/>
        <w:rPr>
          <w:b/>
          <w:bCs/>
          <w:sz w:val="28"/>
          <w:szCs w:val="28"/>
        </w:rPr>
      </w:pPr>
    </w:p>
    <w:p w14:paraId="6044D79A" w14:textId="67036B18" w:rsidR="00A5554A" w:rsidRDefault="00A5554A" w:rsidP="00A5554A">
      <w:pPr>
        <w:spacing w:line="240" w:lineRule="auto"/>
        <w:rPr>
          <w:b/>
          <w:bCs/>
          <w:sz w:val="28"/>
          <w:szCs w:val="28"/>
        </w:rPr>
      </w:pPr>
      <w:r w:rsidRPr="00A5554A">
        <w:rPr>
          <w:b/>
          <w:bCs/>
          <w:sz w:val="28"/>
          <w:szCs w:val="28"/>
        </w:rPr>
        <w:t>Estruturação dos repositórios:</w:t>
      </w:r>
    </w:p>
    <w:p w14:paraId="093056F5" w14:textId="2D1625D0" w:rsidR="00A5554A" w:rsidRDefault="00295033" w:rsidP="00A555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Um repositório além associado a um e somente um usuário tem uma estruturação. Ele é caraterizado pelo nome, único para cada usuário, possui um conjunto de tags (palavras chaves que o representa) predefinido que cada qual tem um nome, possui um conjunto de licenças também predefinido.</w:t>
      </w:r>
    </w:p>
    <w:p w14:paraId="45B55668" w14:textId="74600F59" w:rsidR="00295033" w:rsidRPr="00A5554A" w:rsidRDefault="00295033" w:rsidP="00A5554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Repositórios são utilizados para organizar um projeto, sendo ele um software ou não.</w:t>
      </w:r>
      <w:r w:rsidR="005B5516">
        <w:rPr>
          <w:sz w:val="24"/>
          <w:szCs w:val="24"/>
        </w:rPr>
        <w:t xml:space="preserve"> Portanto, armazenam arquivos.</w:t>
      </w:r>
      <w:r w:rsidR="00700B40">
        <w:rPr>
          <w:sz w:val="24"/>
          <w:szCs w:val="24"/>
        </w:rPr>
        <w:t xml:space="preserve"> Um arquivo quando presente em um repositório pode estar em mais de uma Branch.</w:t>
      </w:r>
      <w:r w:rsidR="005B5516">
        <w:rPr>
          <w:sz w:val="24"/>
          <w:szCs w:val="24"/>
        </w:rPr>
        <w:t xml:space="preserve"> Esses arquivos podem ter sido escritos em uma linguagem de programação (predefinida) ou não. Cada arquivo é caracterizado pelo nome</w:t>
      </w:r>
    </w:p>
    <w:sectPr w:rsidR="00295033" w:rsidRPr="00A55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7B7D"/>
    <w:multiLevelType w:val="hybridMultilevel"/>
    <w:tmpl w:val="8398D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7F17"/>
    <w:multiLevelType w:val="hybridMultilevel"/>
    <w:tmpl w:val="B5F04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BF"/>
    <w:rsid w:val="00295033"/>
    <w:rsid w:val="00356EBB"/>
    <w:rsid w:val="003E5C59"/>
    <w:rsid w:val="00475956"/>
    <w:rsid w:val="00577D02"/>
    <w:rsid w:val="005B5516"/>
    <w:rsid w:val="005C6813"/>
    <w:rsid w:val="006C43BF"/>
    <w:rsid w:val="006F19BD"/>
    <w:rsid w:val="00700B40"/>
    <w:rsid w:val="00764F13"/>
    <w:rsid w:val="00832508"/>
    <w:rsid w:val="00855784"/>
    <w:rsid w:val="008661F5"/>
    <w:rsid w:val="008A08D9"/>
    <w:rsid w:val="00966D51"/>
    <w:rsid w:val="00A44B08"/>
    <w:rsid w:val="00A5554A"/>
    <w:rsid w:val="00A9283F"/>
    <w:rsid w:val="00C9566B"/>
    <w:rsid w:val="00F02CCB"/>
    <w:rsid w:val="00F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D5AD"/>
  <w15:chartTrackingRefBased/>
  <w15:docId w15:val="{37A6FCA5-6630-4AB5-B79F-5B28B0EC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325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25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25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25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25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50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325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50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4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2020-09-25T15:25:00Z</dcterms:created>
  <dcterms:modified xsi:type="dcterms:W3CDTF">2020-09-29T15:21:00Z</dcterms:modified>
</cp:coreProperties>
</file>