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rFonts w:ascii="Calibri" w:hAnsi="Calibri"/>
          <w:b/>
          <w:sz w:val="48"/>
        </w:rPr>
        <w:t>DOCUMENTO DE HISTORIAS DE USUARIO</w:t>
        <w:br/>
        <w:t>PORTAL DE ATENCIÓN AL CLIENTE 24/7 CON IA</w:t>
      </w:r>
    </w:p>
    <w:p/>
    <w:p/>
    <w:p/>
    <w:p/>
    <w:p/>
    <w:p/>
    <w:p>
      <w:pPr>
        <w:jc w:val="center"/>
      </w:pPr>
      <w:r>
        <w:rPr>
          <w:rFonts w:ascii="Calibri" w:hAnsi="Calibri"/>
          <w:b/>
          <w:sz w:val="28"/>
        </w:rPr>
        <w:t>Miguel Angel Rojas Beltran</w:t>
      </w: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1. INTRODUCCIÓN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1.1 Propósito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Capturar los requisitos del Portal de Atención al Cliente 24/7 con IA en historias de usuario ágiles, definiendo épicas, criterios de aceptación Gherkin y definición de terminado (DoD).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1.2 Alcance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Cubre las épicas de Portal de Clientes 24/7 (ÉP-01), Procesamiento Asistido con IA (ÉP-02), Gestión de Tickets y Soluciones (ÉP-03) y Dashboard y Reportes Mensuales (ÉP-04).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1.3 Relación con otros documentos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Visión y Alcance v1.0 → Origen de Épicas</w:t>
        <w:br/>
        <w:t>• Especificación ERS v1.0 → Trazabilidad con RF-001 a RF-013</w:t>
        <w:br/>
        <w:t>• Casos de Uso v1.0 → Mapeo operacional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1.4 Definiciones y acrónimos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Término</w:t>
            </w:r>
          </w:p>
        </w:tc>
        <w:tc>
          <w:tcPr>
            <w:tcW w:type="dxa" w:w="468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Definición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Historia de Usuario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Épica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FE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Feature (Característica)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CA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Criterio de Aceptación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DoD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Definition of Done (Definición de Terminado)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Story Points (Puntos de Historia)</w:t>
            </w:r>
          </w:p>
        </w:tc>
      </w:tr>
    </w:tbl>
    <w:p>
      <w:pPr>
        <w:spacing w:before="80" w:after="200"/>
      </w:pP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2. GLOSARIO ÁGIL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2.1 ¿Qué es una Historia de Usuario?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Es una descripción breve de una necesidad funcional expresada desde el punto de vista del usuario final o agente.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2.2 Las 3 C's de una Historia de Usuario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Card (Tarjeta), Conversation (Conversación) y Confirmation (Criterios de Aceptación).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2.3 Formato estándar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COMO [rol/tipo de usuario]</w:t>
        <w:br/>
        <w:t>QUIERO [acción/funcionalidad]</w:t>
        <w:br/>
        <w:t>PARA [beneficio/valor de negocio]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3. ÉPICAS Y FEATURES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3.1 Mapa de Épicas del Producto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 Épica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Nombre de la Épica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 breve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Origen (Visión)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ÉP-01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Portal de Clientes 24/7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Módulo web para radicación y seguimiento continuo de tickets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CAP-01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Procesamiento Asistido con IA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Análisis de texto, priorización y generación de sugerencias con OpenAI/LangChain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CAP-02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Gestión de Tickets y Soluciones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Bandeja de agentes, respuesta a tickets y base de conocimiento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CAP-03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ÉP-04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Dashboard y Reportes Mensuales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Panel de control administrativo e informes mensuales consolidables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CAP-04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3.2 Desglose de Features por Épica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 Feature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FE-01.1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Radicación y Consulta 24/7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Formulario de tickets y seguimiento de estado para clientes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FE-02.1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Motor IA OpenAI/LangChain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Servicio de análisis de urgencia, priorización y respuestas sugeridas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FE-03.1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Atención Asistida de Soporte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Bandeja de agentes y administración de base de conocimiento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FE-04.1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Métricas e Informes Mensuales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Dashboard en tiempo real e informes descargables por mes</w:t>
            </w:r>
          </w:p>
        </w:tc>
      </w:tr>
    </w:tbl>
    <w:p>
      <w:pPr>
        <w:spacing w:before="80" w:after="200"/>
      </w:pP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4. HISTORIAS DE USUARIO (DETALLE)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HU-001: Registrar Ticket de Soporte 24/7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ÉP-01 | Feature: FE-01.1 | Prioridad: Alta | Story Points: 3 | Relación ERS: RF-001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Cliente / Usuario Final</w:t>
        <w:br/>
        <w:t>QUIERO registrar una solicitud en el portal en cualquier momento del día</w:t>
        <w:br/>
        <w:t>PARA recibir asistencia técnica sobre mi requerimiento.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accedo al portal web 24/7</w:t>
        <w:br/>
        <w:t>CUANDO completo título, descripción y correo y presiono 'Enviar Ticket'</w:t>
        <w:br/>
        <w:t>ENTONCES el sistema crea el ticket en estado 'Abierto' y retorna el número de solicitud.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HU-002: Consultar Estado de Tickets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ÉP-01 | Feature: FE-01.1 | Prioridad: Media | Story Points: 2 | Relación ERS: RF-002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Cliente / Usuario Final</w:t>
        <w:br/>
        <w:t>QUIERO consultar el estado y las respuestas de mi ticket usando su código</w:t>
        <w:br/>
        <w:t>PARA estar informado sobre el avance de mi solicitud.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poseo un número de ticket registrado</w:t>
        <w:br/>
        <w:t>CUANDO lo ingreso en el buscador del portal</w:t>
        <w:br/>
        <w:t>ENTONCES el sistema despliega el historial de respuestas y el estado actual.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HU-003: Análisis de Texto y Priorización con IA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ÉP-02 | Feature: FE-02.1 | Prioridad: Alta | Story Points: 5 | Relación ERS: RF-004, RF-005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Agente de Soporte</w:t>
        <w:br/>
        <w:t>QUIERO que el sistema analice automáticamente el texto del ticket con IA al ser creado</w:t>
        <w:br/>
        <w:t>PARA que se le asigne la prioridad adecuada (Alta, Media, Baja) sin intervención manual.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se crea un nuevo ticket en el portal</w:t>
        <w:br/>
        <w:t>CUANDO el backend invoca a OpenAI/LangChain</w:t>
        <w:br/>
        <w:t>ENTONCES la prioridad del ticket se actualiza automáticamente en menos de 5 segundos.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HU-004: Visualizar Sugerencia de Solución IA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ÉP-02 | Feature: FE-02.1 | Prioridad: Alta | Story Points: 5 | Relación ERS: RF-006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Agente de Soporte</w:t>
        <w:br/>
        <w:t>QUIERO ver un borrador de respuesta sugerido por la IA basado en la base de conocimiento</w:t>
        <w:br/>
        <w:t>PARA responder al cliente de forma más rápida y precisa.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abro un ticket en la bandeja de soporte</w:t>
        <w:br/>
        <w:t>CUANDO la IA ha procesado la solicitud</w:t>
        <w:br/>
        <w:t>ENTONCES el sistema muestra en pantalla el texto borrador sugerido para su revisión.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HU-005: Gestionar Bandeja de Tickets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ÉP-03 | Feature: FE-03.1 | Prioridad: Alta | Story Points: 3 | Relación ERS: RF-007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Agente de Soporte</w:t>
        <w:br/>
        <w:t>QUIERO visualizar la lista de tickets ordenados por prioridad asignada por IA y fecha</w:t>
        <w:br/>
        <w:t>PARA atender primero las solicitudes más críticas.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ingreso a la bandeja de agentes</w:t>
        <w:br/>
        <w:t>CUANDO aplico filtros por prioridad o estado</w:t>
        <w:br/>
        <w:t>ENTONCES el sistema muestra los tickets organizados jerárquicamente.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HU-006: Responder Ticket y Modificar Estado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ÉP-03 | Feature: FE-03.1 | Prioridad: Alta | Story Points: 3 | Relación ERS: RF-009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Agente de Soporte</w:t>
        <w:br/>
        <w:t>QUIERO aprobar o editar la respuesta sugerida y enviarla al cliente</w:t>
        <w:br/>
        <w:t>PARA resolver la solicitud y actualizar el estado del ticket.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reviso la respuesta de un ticket</w:t>
        <w:br/>
        <w:t>CUANDO presiono 'Enviar Respuesta'</w:t>
        <w:br/>
        <w:t>ENTONCES el cliente es notificado y el ticket pasa a estado 'Resuelto'.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HU-007: Asignar Ticket a Agente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ÉP-03 | Feature: FE-03.1 | Prioridad: Media | Story Points: 2 | Relación ERS: RF-008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Administrador / Agente</w:t>
        <w:br/>
        <w:t>QUIERO asignar un ticket específico a un agente de soporte determinado</w:t>
        <w:br/>
        <w:t>PARA equilibrar la carga de trabajo en el equipo.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selecciono un ticket en la bandeja</w:t>
        <w:br/>
        <w:t>CUANDO elijo un agente y guardo la asignación</w:t>
        <w:br/>
        <w:t>ENTONCES el ticket queda registrado bajo la responsabilidad de dicho agente.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HU-008: Registrar Datos de Cliente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ÉP-01 | Feature: FE-01.1 | Prioridad: Media | Story Points: 2 | Relación ERS: RF-003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Administrador del Sistema</w:t>
        <w:br/>
        <w:t>QUIERO mantener registrados los datos del cliente (nombre, correo, empresa, teléfono)</w:t>
        <w:br/>
        <w:t>PARA vincular sus tickets a su ficha de contacto.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se registra un ticket de un nuevo cliente</w:t>
        <w:br/>
        <w:t>CUANDO se guardan los datos de contacto</w:t>
        <w:br/>
        <w:t>ENTONCES el cliente queda registrado en el directorio relacional.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HU-009: Alimentar Base de Conocimiento de Soluciones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ÉP-03 | Feature: FE-03.1 | Prioridad: Alta | Story Points: 3 | Relación ERS: RF-010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Administrador / Agente</w:t>
        <w:br/>
        <w:t>QUIERO registrar artículos de solución con palabras clave en la base de conocimiento</w:t>
        <w:br/>
        <w:t>PARA que la IA disponga de mejor contexto al generar sugerencias.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redacto un nuevo artículo técnico</w:t>
        <w:br/>
        <w:t>CUANDO lo guardo y categorizo</w:t>
        <w:br/>
        <w:t>ENTONCES LangChain lo indexa para futuras búsquedas semánticas.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HU-010: Convertir Ticket en Artículo de Solución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ÉP-03 | Feature: FE-03.1 | Prioridad: Media | Story Points: 3 | Relación ERS: RF-011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Agente de Soporte</w:t>
        <w:br/>
        <w:t>QUIERO guardar la solución de un ticket resuelto como un artículo de la base de conocimiento</w:t>
        <w:br/>
        <w:t>PARA enriquecer la base de datos de respuestas útiles.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resuelvo un ticket innovador o recurrente</w:t>
        <w:br/>
        <w:t>CUANDO marco la opción 'Publicar como solución'</w:t>
        <w:br/>
        <w:t>ENTONCES se crea automáticamente una entrada en la Base de Conocimiento.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HU-011: Visualizar Dashboard de Gestión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ÉP-04 | Feature: FE-04.1 | Prioridad: Media | Story Points: 3 | Relación ERS: RF-012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Administrador del Sistema</w:t>
        <w:br/>
        <w:t>QUIERO ver un dashboard en tiempo real con gráficos de tickets, tiempos de respuesta y prioridades</w:t>
        <w:br/>
        <w:t>PARA supervisar el nivel de servicio general.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ingreso al panel administrativo</w:t>
        <w:br/>
        <w:t>CUANDO se carga la vista</w:t>
        <w:br/>
        <w:t>ENTONCES se despliegan los indicadores gráficos de rendimiento y volumen.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HU-012: Exportar Reporte Mensual de Atención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Épica: ÉP-04 | Feature: FE-04.1 | Prioridad: Alta | Story Points: 3 | Relación ERS: RF-013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Descripción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COMO Administrador del Sistema</w:t>
        <w:br/>
        <w:t>QUIERO consolidar y descargar un reporte mensual de tickets y efectividad de la IA</w:t>
        <w:br/>
        <w:t>PARA presentar informes de gestión a la dirección.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Criterios de Aceptación (Gherkin)</w:t>
      </w:r>
    </w:p>
    <w:p>
      <w:pPr>
        <w:spacing w:after="200" w:line="276" w:lineRule="auto"/>
      </w:pPr>
      <w:r>
        <w:rPr>
          <w:rFonts w:ascii="Calibri" w:hAnsi="Calibri"/>
          <w:b w:val="0"/>
          <w:i/>
          <w:sz w:val="22"/>
        </w:rPr>
        <w:t>DADO que selecciono un mes y año específico</w:t>
        <w:br/>
        <w:t>CUANDO presiono 'Generar Reporte Mensual'</w:t>
        <w:br/>
        <w:t>ENTONCES el sistema compila los datos y descarga el documento consolidado.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5. TABLA RESUMEN DEL BACKLOG DE HISTORIAS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type="dxa" w:w="117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Título</w:t>
            </w:r>
          </w:p>
        </w:tc>
        <w:tc>
          <w:tcPr>
            <w:tcW w:type="dxa" w:w="117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Épica</w:t>
            </w:r>
          </w:p>
        </w:tc>
        <w:tc>
          <w:tcPr>
            <w:tcW w:type="dxa" w:w="117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Actor</w:t>
            </w:r>
          </w:p>
        </w:tc>
        <w:tc>
          <w:tcPr>
            <w:tcW w:type="dxa" w:w="117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Prioridad</w:t>
            </w:r>
          </w:p>
        </w:tc>
        <w:tc>
          <w:tcPr>
            <w:tcW w:type="dxa" w:w="117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SP</w:t>
            </w:r>
          </w:p>
        </w:tc>
        <w:tc>
          <w:tcPr>
            <w:tcW w:type="dxa" w:w="117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Sprint</w:t>
            </w:r>
          </w:p>
        </w:tc>
        <w:tc>
          <w:tcPr>
            <w:tcW w:type="dxa" w:w="117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Estado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Registrar Ticket 24/7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Consultar Estado de Tickets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Análisis y Priorización IA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Sistema / Agente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HU-004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Visualizar Sugerencia IA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HU-005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Gestionar Bandeja Tickets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HU-006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Responder Ticket y Estado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HU-007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Asignar Ticket a Agente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 / Agente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HU-008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Registrar Datos de Cliente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 / Cliente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HU-009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Base de Conocimiento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 / Agente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HU-010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Convertir Ticket a Solución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HU-011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Visualizar Dashboard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ÉP-04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HU-012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Exportar Reporte Mensual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ÉP-04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Sprint 3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Implementado</w:t>
            </w:r>
          </w:p>
        </w:tc>
      </w:tr>
    </w:tbl>
    <w:p>
      <w:pPr>
        <w:spacing w:before="80" w:after="200"/>
      </w:pP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6. DEFINICIÓN DE TERMINADO (DoD)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✅ El portal web 24/7 responde correctamente a peticiones de tickets.</w:t>
        <w:br/>
        <w:t>✅ La API de OpenAI y LangChain analizan el texto e integran sugerencias sin errores.</w:t>
        <w:br/>
        <w:t>✅ La base de datos guarda correctamente los registros de clientes, tickets y soluciones.</w:t>
        <w:br/>
        <w:t>✅ Los reportes mensuales se compilan sin descuadres de información.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7. MATRIZ DE TRAZABILIDAD DE HISTORIAS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 HU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Título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Origen (Visión)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Req. ERS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Épica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Registrar Ticket de Soporte 24/7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ÉP-01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Consultar Estado de Tickets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ÉP-01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Análisis de Texto y Priorización con 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RF-004, RF-005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ÉP-02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Visualizar Sugerencia de Solución 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ÉP-02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Gestionar Bandeja de Tickets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Responder Ticket y Modificar Estado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RF-009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Asignar Ticket a Agente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RF-008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HU-008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Registrar Datos de Cliente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ÉP-01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HU-009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Alimentar Base de Conocimiento de Soluciones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RF-010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HU-010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Convertir Ticket en Artículo de Solución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RF-011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HU-011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Visualizar Dashboard de Gestión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RF-012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ÉP-04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HU-012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Exportar Reporte Mensual de Atención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RF-013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ÉP-04</w:t>
            </w:r>
          </w:p>
        </w:tc>
      </w:tr>
    </w:tbl>
    <w:p>
      <w:pPr>
        <w:spacing w:before="80" w:after="20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