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Calibri" w:hAnsi="Calibri"/>
          <w:b/>
          <w:sz w:val="48"/>
        </w:rPr>
        <w:t>DOCUMENTO DE VISIÓN Y ALCANCE</w:t>
        <w:br/>
        <w:t>PORTAL DE ATENCIÓN AL CLIENTE 24/7 CON IA</w:t>
      </w:r>
    </w:p>
    <w:p/>
    <w:p/>
    <w:p/>
    <w:p/>
    <w:p/>
    <w:p/>
    <w:p>
      <w:pPr>
        <w:jc w:val="center"/>
      </w:pPr>
      <w:r>
        <w:rPr>
          <w:rFonts w:ascii="Calibri" w:hAnsi="Calibri"/>
          <w:b/>
          <w:sz w:val="28"/>
        </w:rPr>
        <w:t>Miguel Angel Rojas Beltran</w:t>
      </w: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1. INTRODUCCIÓN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1.1 Propósito del documento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propósito de este documento es definir la visión, el alcance, los objetivos de negocio, las características principales y las restricciones del proyecto 'Portal de atención al cliente 24/7 con IA'. El sistema proporciona una plataforma web continua disponible las 24 horas del día, los 7 días de la semana, integrada con modelos de Inteligencia Artificial (OpenAI / LangChain) para la clasificación automática, priorización y sugerencia de respuestas a las solicitudes registradas por los clientes.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1.2 Alcance del documento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Este documento especifica la justificación estratégica, los perfiles de usuarios involucrados, los límites de inclusión y exclusión (In-Scope / Out-of-Scope), las capacidades principales del sistema, el plan de entregas por fases y las métricas de éxito del portal web.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1.3 Definiciones, acrónimos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Término</w:t>
            </w:r>
          </w:p>
        </w:tc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Definición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IA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Inteligencia Artificial: Modelos de procesamiento de lenguaje natural utilizados para analizar solicitudes.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LangChain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Framework para la orquestación y conexión de modelos de lenguaje grande (LLM) con fuentes de datos.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OpenAI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Proveedor de APIs de modelos de lenguaje (GPT) para análisis de texto y generación de respuestas.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Ticket / Solicitud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Unidad de registro que representa un problema, consulta o requerimiento ingresado por un cliente.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Base de Conocimiento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Repositorio estructurado de soluciones, artículos y guías previas para resolver tickets.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1.4 Referencias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Especificación de Requisitos de Software (ERS) v1.0 — Portal de atención al cliente 24/7 con IA.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Documentación oficial de integración OpenAI API y LangChain Framework.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Estándares de desarrollo web y experiencia de usuario (UX) para atención al cliente.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2. POSICIONAMIENTO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2.1 Oportunidad de negocio o problema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Las organizaciones enfrentan una alta saturación en sus canales de atención al cliente tradicional, acumulando retrasos significativos en los tiempos de respuesta a solicitudes ingresadas fuera del horario laboral. La clasificación manual de tickets por prioridad genera cuellos de botella y disminuye la productividad de los agentes de soporte.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2.2 Declaración del problema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problema es: La demora en la atención y clasificación manual de las solicitudes de soporte recibidas fuera de la jornada laboral.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Afecta a: Los clientes que requieren canalizar requerimientos las 24/7 y a los agentes de soporte que pierden tiempo categorizando tickets.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impacto es: Insatisfacción del usuario final, tiempos de resolución extendidos y sobrecarga operativa en el equipo de atención.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Una solución exitosa sería: Un portal web accesible 24/7 donde los clientes registren solicitudes y un backend con IA (OpenAI/LangChain) analice el contenido, clasifique automáticamente la prioridad y sugiera soluciones precisas a los agentes para acelerar la respuesta.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2.3 Posición del producto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Para las empresas que buscan optimizar su canal de soporte y para los clientes que exigen atención continua, el 'Portal de atención al cliente 24/7 con IA' es una plataforma web inteligente que centraliza la recepción de tickets y asiste a los agentes mediante respuestas sugeridas por IA y análisis de texto. A diferencia de portales estáticos tradicionales, nuestro producto prioriza automáticamente los tickets y agiliza la resolución combinando automatización con supervisión humana.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2.4 Propuesta de valor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Disponibilidad permanente 24/7 para el registro de solicitudes por parte de clientes.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Análisis de texto y priorización automática impulsada por Inteligencia Artificial (OpenAI / LangChain).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Asistencia inteligente a agentes mediante borradores de solución y consulta a la base de conocimiento.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Dashboard de control administrativo con reportes consolidables mensualmente.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3. DESCRIPCIÓN DE LOS INVOLUCRADOS Y USUARIOS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3.1 Resumen de involucrados (stakeholders)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Involucrado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Rol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Valor en el proyecto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Interés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Miguel Angel Rojas Beltran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Líder de Proyecto / Analista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Diseño de requerimientos, arquitectura del portal e integración con IA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Alto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Equipo de Soporte / Agentes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Usuarios Operativos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Revisión de sugerencias de IA y resolución eficiente de tickets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Alto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Administración / Gerencia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Sponsor del Proyecto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Monitoreo del desempeño mediante dashboard y reportes mensuales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Alto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Clientes de la Empresa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Usuarios Finales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Registro de tickets 24/7 y seguimiento transparente a sus solicitudes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Alto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3.2 Resumen de usuarios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Perfil de usuario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Frecuencia de uso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 / Usuario Final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Persona que accede al portal 24/7 para radicar tickets y hacer seguimiento a sus solicitudes.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Ocasional / Según necesidad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 de Soporte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Profesional que revisa las sugerencias de la IA, responde tickets y actualiza el estado de atención.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Diario / Continuo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 del Sistema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Encargado de la gestión de usuarios, base de conocimiento, dashboard y reportes mensuales.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Diario / Semanal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3.3 Entorno de los usuarios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Plataforma web accesible desde navegadores web modernos (Chrome, Firefox, Safari, Edge) mediante protocolo seguro HTTPS, permitiendo acceso desde PC, Laptops o dispositivos con navegador.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3.4 Perfiles de usuarios (personas)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Persona 1: María Fernández (Cliente corporativo)</w:t>
        <w:br/>
        <w:t>Objetivos: Radicar requerimientos en cualquier momento del día y recibir respuesta ágil.</w:t>
        <w:br/>
        <w:t>Frustraciones: Portales de soporte lentos que no ofrecen visibilidad sobre el estado de la solicitud.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Persona 2: Andrés Gómez (Agente de Soporte Senior)</w:t>
        <w:br/>
        <w:t>Objetivos: Resolver solicitudes en menor tiempo reduciendo la redacción repetitiva de respuestas.</w:t>
        <w:br/>
        <w:t>Frustraciones: Pérdida de tiempo clasificando manualmente la prioridad de cientos de tickets diarios.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3.5 Necesidades clave de los usuarios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1. Formulario web ágil disponible 24/7 para el registro de tickets.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2. Priorización inteligente automatizada según la gravedad del texto del ticket.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3. Sugerencias de solución automáticas basadas en la base de conocimiento para el agente.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4. Dashboard con indicadores en tiempo real y reporte consolidado mensual.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4. DESCRIPCIÓN GENERAL DEL PRODUCTO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4.1 Perspectiva del producto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portal es una solución web integral que conecta tres capas: la interfaz web de atención al cliente (24/7), el motor de procesamiento backend integrado con la API de OpenAI y LangChain, y la base de datos relacional de tickets, clientes y soluciones.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4.2 Suposiciones y dependencias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Suposiciones: Los usuarios cuentan con conexión a internet y navegador web. El equipo de agentes supervisa y aprueba/edita las sugerencias de respuesta de la IA.</w:t>
        <w:br/>
        <w:t>Dependencias: Disponibilidad del servicio API de OpenAI y bibliotecas de LangChain para la comunicación con el LLM.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4.3 Resumen de capacidades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Capacidad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Beneficio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CAP-01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Portal Web de Tickets 24/7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Permite a los clientes crear solicitudes y consultar su estado en cualquier momento.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CAP-02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Análisis y Priorización con 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Analiza el texto con OpenAI/LangChain asignando prioridad (Alta, Media, Baja) de forma inmediata.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CAP-03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Sugerencia Inteligente de Soluciones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Ofrece borradores de solución a los agentes basándose en la base de conocimiento.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CAP-04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Dashboard y Reportes Mensuales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Visualiza métricas operativas y exporta informes consolidados de gestión mensual.</w:t>
            </w:r>
          </w:p>
        </w:tc>
      </w:tr>
    </w:tbl>
    <w:p>
      <w:pPr>
        <w:spacing w:before="80" w:after="200"/>
      </w:pP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5. ALCANCE DEL PRODUCTO Y DEL PROYECTO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5.1 Límites del producto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IN-SCOPE (Incluye):</w:t>
        <w:br/>
        <w:t>• Portal web para radicar y consultar solicitudes/tickets 24/7.</w:t>
        <w:br/>
        <w:t>• Backend de gestión de tickets (Abierto, En Proceso, Resuelto, Cerrado).</w:t>
        <w:br/>
        <w:t>• Integración con IA (OpenAI / LangChain) para análisis de texto, asignación de prioridad y sugerencia de solución.</w:t>
        <w:br/>
        <w:t>• Base de datos relacional para Clientes, Tickets, Soluciones y Agentes.</w:t>
        <w:br/>
        <w:t>• Dashboard administrativo y módulo de reportes mensuales.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OUT-OF-SCOPE (Excluye):</w:t>
        <w:br/>
        <w:t>• Aplicación móvil nativa (Android / iOS).</w:t>
        <w:br/>
        <w:t>• Chat en tiempo real (Live Chat) entre agente y cliente.</w:t>
        <w:br/>
        <w:t>• Pasarelas de pago o integración con sistemas de facturación externos.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5.2 Límites del proyecto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proyecto comprende la especificación de requisitos, arquitectura del sistema web, desarrollo del backend con integración de IA, base de datos relacional y pruebas del dashboard de reportes.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5.3 Métricas de éxito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Objetivo de negocio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Meta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Disponibilidad del canal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Porcentaje de Uptime del portal 24/7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Mayor al 99.5%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Agilidad en priorización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Tiempo de análisis y asignación de prioridad por 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Menor a 5 segundos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Eficiencia operativa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Reducción en el tiempo de respuesta inicial de agentes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Reducción del 40%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Satisfacción de reporte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Generación automatizada de reportes mensuales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100% de precisión</w:t>
            </w:r>
          </w:p>
        </w:tc>
      </w:tr>
    </w:tbl>
    <w:p>
      <w:pPr>
        <w:spacing w:before="80" w:after="200"/>
      </w:pP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6. RESTRICCIONES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6.1 Restricciones de diseño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portal web debe contar con un diseño responsive, accesible e intuitivo tanto para clientes externos como para la bandeja de gestión de los agentes de soporte.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6.2 Restricciones tecnológicas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Backend en arquitectura MVC/REST, integración con OpenAI API y LangChain, base de datos relacional (MySQL/PostgreSQL), protocolos de seguridad HTTPS/TLS.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6.3 Restricciones de negocio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Presupuesto: Control en el consumo de tokens de la API de OpenAI.</w:t>
        <w:br/>
        <w:t>Tiempo: Cumplimiento de entregas según cronograma del proyecto de ingeniería.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7. ESTRATEGIA DE LANZAMIENTO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7.1 Priorización de características (MoSCoW)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Must have (Debe tener): Portal 24/7, backend de tickets, análisis con IA (OpenAI/LangChain), priorización automática, sugerencia de respuestas y base de conocimiento.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Should have (Debería tener): Dashboard administrativo e informes mensuales exportables.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Could have (Podría tener): Plantillas personalizadas de correo de notificación [PROPUESTO].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Won't have (No tendrá): Aplicaciones móviles nativas, chat síncrono en vivo, pasarelas de pago o facturación.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7.2 Plan de entregas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Fase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Fecha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Fase 1 (MVP)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Mes 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Portal web 24/7, backend de tickets y estructura de base de datos.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Fase 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Mes 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Integración de OpenAI/LangChain (análisis, priorización y sugerencias) y base de conocimiento.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Fase 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Mes 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Dashboard administrativo, módulo de reportes mensuales y pruebas finales.</w:t>
            </w:r>
          </w:p>
        </w:tc>
      </w:tr>
    </w:tbl>
    <w:p>
      <w:pPr>
        <w:spacing w:before="80" w:after="200"/>
      </w:pP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8. APÉNDICES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8.1 Análisis de competencia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Frente a mesas de ayuda tradicionales, el sistema ofrece asistencia activa con IA para acelerar el trabajo del agente y brindar disponibilidad 24/7 al cliente.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8.2 Diagramas preliminares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Consúltese el modelo de arquitectura e interfaz en la Especificación 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