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874FD" w14:textId="77777777" w:rsidR="008E3E38" w:rsidRDefault="00000000">
      <w:pPr>
        <w:spacing w:before="200" w:after="100"/>
        <w:jc w:val="center"/>
      </w:pPr>
      <w:r>
        <w:rPr>
          <w:b/>
          <w:bCs/>
          <w:color w:val="1F4E79"/>
          <w:sz w:val="32"/>
          <w:szCs w:val="32"/>
        </w:rPr>
        <w:t>MINUTA DE ENTREVISTA</w:t>
      </w:r>
    </w:p>
    <w:p w14:paraId="258D0636" w14:textId="77777777" w:rsidR="008E3E38" w:rsidRDefault="00000000">
      <w:pPr>
        <w:spacing w:after="400"/>
        <w:jc w:val="center"/>
      </w:pPr>
      <w:r>
        <w:rPr>
          <w:b/>
          <w:bCs/>
          <w:sz w:val="24"/>
          <w:szCs w:val="24"/>
        </w:rPr>
        <w:t>Primera Entrevista con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8E3E38" w14:paraId="5E0C51B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3FDE4" w14:textId="77777777" w:rsidR="008E3E38" w:rsidRDefault="00000000">
            <w:r>
              <w:rPr>
                <w:b/>
                <w:bCs/>
                <w:color w:val="404040"/>
                <w:sz w:val="20"/>
                <w:szCs w:val="20"/>
              </w:rPr>
              <w:t>Fecha: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FD71E" w14:textId="4ED91291" w:rsidR="008E3E38" w:rsidRDefault="005B0082">
            <w:r>
              <w:rPr>
                <w:color w:val="404040"/>
                <w:sz w:val="20"/>
                <w:szCs w:val="20"/>
              </w:rPr>
              <w:t>26/03/2026</w:t>
            </w:r>
          </w:p>
        </w:tc>
      </w:tr>
      <w:tr w:rsidR="008E3E38" w14:paraId="4E47EA3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7E60C" w14:textId="77777777" w:rsidR="008E3E38" w:rsidRDefault="00000000">
            <w:r>
              <w:rPr>
                <w:b/>
                <w:bCs/>
                <w:color w:val="404040"/>
                <w:sz w:val="20"/>
                <w:szCs w:val="20"/>
              </w:rPr>
              <w:t>Hora: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12AE8" w14:textId="33C2E435" w:rsidR="008E3E38" w:rsidRDefault="005B0082">
            <w:r>
              <w:rPr>
                <w:color w:val="404040"/>
                <w:sz w:val="20"/>
                <w:szCs w:val="20"/>
              </w:rPr>
              <w:t>11:00- 12:00</w:t>
            </w:r>
          </w:p>
        </w:tc>
      </w:tr>
      <w:tr w:rsidR="008E3E38" w14:paraId="6F781F9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1E57A" w14:textId="77777777" w:rsidR="008E3E38" w:rsidRDefault="00000000">
            <w:r>
              <w:rPr>
                <w:b/>
                <w:bCs/>
                <w:color w:val="404040"/>
                <w:sz w:val="20"/>
                <w:szCs w:val="20"/>
              </w:rPr>
              <w:t>Lugar: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D3F74" w14:textId="37E1A5E8" w:rsidR="008E3E38" w:rsidRDefault="005B0082">
            <w:r>
              <w:rPr>
                <w:color w:val="404040"/>
                <w:sz w:val="20"/>
                <w:szCs w:val="20"/>
              </w:rPr>
              <w:t>Laboratorio del Centro de Ciencias Económicas</w:t>
            </w:r>
          </w:p>
        </w:tc>
      </w:tr>
      <w:tr w:rsidR="008E3E38" w14:paraId="42FD703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053D1" w14:textId="77777777" w:rsidR="008E3E38" w:rsidRDefault="00000000">
            <w:r>
              <w:rPr>
                <w:b/>
                <w:bCs/>
                <w:color w:val="404040"/>
                <w:sz w:val="20"/>
                <w:szCs w:val="20"/>
              </w:rPr>
              <w:t>Duración: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C7E14" w14:textId="2B555F2B" w:rsidR="008E3E38" w:rsidRDefault="005B0082">
            <w:r>
              <w:rPr>
                <w:color w:val="404040"/>
                <w:sz w:val="20"/>
                <w:szCs w:val="20"/>
              </w:rPr>
              <w:t>60 minutos</w:t>
            </w:r>
          </w:p>
        </w:tc>
      </w:tr>
    </w:tbl>
    <w:p w14:paraId="0FC63171" w14:textId="77777777" w:rsidR="008E3E38" w:rsidRDefault="008E3E38">
      <w:pPr>
        <w:spacing w:after="240"/>
      </w:pPr>
    </w:p>
    <w:p w14:paraId="416383FB" w14:textId="77777777" w:rsidR="008E3E38" w:rsidRDefault="00000000">
      <w:pPr>
        <w:pStyle w:val="Ttulo2"/>
        <w:spacing w:before="240" w:after="100"/>
      </w:pPr>
      <w:r>
        <w:rPr>
          <w:b/>
          <w:bCs/>
          <w:color w:val="1F4E79"/>
          <w:sz w:val="24"/>
          <w:szCs w:val="24"/>
        </w:rPr>
        <w:t>Asistentes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E3E38" w14:paraId="724758A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B1C69" w14:textId="77777777" w:rsidR="008E3E38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DB506" w14:textId="77777777" w:rsidR="008E3E38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66898" w14:textId="77777777" w:rsidR="008E3E38" w:rsidRDefault="00000000">
            <w:r>
              <w:rPr>
                <w:b/>
                <w:bCs/>
                <w:color w:val="FFFFFF"/>
                <w:sz w:val="20"/>
                <w:szCs w:val="20"/>
              </w:rPr>
              <w:t>Institución/Área</w:t>
            </w:r>
          </w:p>
        </w:tc>
      </w:tr>
      <w:tr w:rsidR="008E3E38" w14:paraId="7BF449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0B272" w14:textId="78C9670A" w:rsidR="008E3E38" w:rsidRDefault="005B0082">
            <w:r>
              <w:t>Luis Armando Pedroza</w:t>
            </w:r>
            <w:r w:rsidR="00534258">
              <w:t xml:space="preserve"> Sustaita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A86AC" w14:textId="77777777" w:rsidR="008E3E38" w:rsidRDefault="00000000">
            <w:r>
              <w:rPr>
                <w:color w:val="404040"/>
                <w:sz w:val="20"/>
                <w:szCs w:val="20"/>
              </w:rPr>
              <w:t>Cliente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D445B" w14:textId="564EB946" w:rsidR="008E3E38" w:rsidRDefault="005B0082">
            <w:r>
              <w:t>Jefe de departamento</w:t>
            </w:r>
          </w:p>
        </w:tc>
      </w:tr>
      <w:tr w:rsidR="008E3E38" w14:paraId="086BA9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24F95" w14:textId="7CC48AD9" w:rsidR="008E3E38" w:rsidRDefault="005B0082">
            <w:r>
              <w:rPr>
                <w:color w:val="404040"/>
                <w:sz w:val="20"/>
                <w:szCs w:val="20"/>
              </w:rPr>
              <w:t>Carmen Elizabeth González Guerrero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3F041" w14:textId="77777777" w:rsidR="008E3E38" w:rsidRDefault="00000000">
            <w:r>
              <w:rPr>
                <w:color w:val="404040"/>
                <w:sz w:val="20"/>
                <w:szCs w:val="20"/>
              </w:rPr>
              <w:t>Facilitador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4C162" w14:textId="77777777" w:rsidR="008E3E38" w:rsidRDefault="00000000">
            <w:r>
              <w:rPr>
                <w:color w:val="404040"/>
                <w:sz w:val="20"/>
                <w:szCs w:val="20"/>
              </w:rPr>
              <w:t>UAA - LITC</w:t>
            </w:r>
          </w:p>
        </w:tc>
      </w:tr>
      <w:tr w:rsidR="008E3E38" w14:paraId="6AAE9FF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A49CF" w14:textId="40AA12AF" w:rsidR="008E3E38" w:rsidRDefault="005B0082">
            <w:r>
              <w:t>Carla Alejandra Montalvo Ojeda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E6071" w14:textId="77777777" w:rsidR="008E3E38" w:rsidRDefault="00000000">
            <w:r>
              <w:rPr>
                <w:color w:val="404040"/>
                <w:sz w:val="20"/>
                <w:szCs w:val="20"/>
              </w:rPr>
              <w:t>Tomador de notas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6AB84" w14:textId="77777777" w:rsidR="008E3E38" w:rsidRDefault="00000000">
            <w:r>
              <w:rPr>
                <w:color w:val="404040"/>
                <w:sz w:val="20"/>
                <w:szCs w:val="20"/>
              </w:rPr>
              <w:t>UAA - LITC</w:t>
            </w:r>
          </w:p>
        </w:tc>
      </w:tr>
      <w:tr w:rsidR="008E3E38" w14:paraId="3840E5C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BF610" w14:textId="72AECEC2" w:rsidR="008E3E38" w:rsidRDefault="005B0082">
            <w:r>
              <w:rPr>
                <w:color w:val="404040"/>
                <w:sz w:val="20"/>
                <w:szCs w:val="20"/>
              </w:rPr>
              <w:t>Nicolle Ortega Moreno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B9F27" w14:textId="77777777" w:rsidR="008E3E38" w:rsidRDefault="00000000">
            <w:r>
              <w:rPr>
                <w:color w:val="404040"/>
                <w:sz w:val="20"/>
                <w:szCs w:val="20"/>
              </w:rPr>
              <w:t>Observador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55EC1" w14:textId="77777777" w:rsidR="008E3E38" w:rsidRDefault="00000000">
            <w:r>
              <w:rPr>
                <w:color w:val="404040"/>
                <w:sz w:val="20"/>
                <w:szCs w:val="20"/>
              </w:rPr>
              <w:t>UAA - LITC</w:t>
            </w:r>
          </w:p>
        </w:tc>
      </w:tr>
    </w:tbl>
    <w:p w14:paraId="2CBD0BEB" w14:textId="77777777" w:rsidR="008E3E38" w:rsidRDefault="008E3E38">
      <w:pPr>
        <w:spacing w:after="240"/>
      </w:pPr>
    </w:p>
    <w:p w14:paraId="6B7F086A" w14:textId="77777777" w:rsidR="008E3E38" w:rsidRDefault="00000000">
      <w:pPr>
        <w:pStyle w:val="Ttulo1"/>
        <w:spacing w:before="320" w:after="120"/>
      </w:pPr>
      <w:r>
        <w:rPr>
          <w:b/>
          <w:bCs/>
          <w:color w:val="1F4E79"/>
          <w:sz w:val="28"/>
          <w:szCs w:val="28"/>
        </w:rPr>
        <w:t>1. RESUMEN EJECUTIVO</w:t>
      </w:r>
    </w:p>
    <w:p w14:paraId="4A507D71" w14:textId="77777777" w:rsidR="005B0082" w:rsidRPr="005B0082" w:rsidRDefault="005B0082" w:rsidP="005B0082">
      <w:pPr>
        <w:spacing w:after="400"/>
      </w:pPr>
      <w:r w:rsidRPr="005B0082">
        <w:t>El cliente presenta la necesidad de implementar un sistema de control de inventario para laboratorios, debido a la falta de un registro formal y actualizado de los equipos y llaves. Actualmente, el proceso se realiza de manera manual mediante una bitácora física, lo que genera inconsistencias, pérdida de información y falta de control en la entrada y salida de los recursos.</w:t>
      </w:r>
    </w:p>
    <w:p w14:paraId="681D95A8" w14:textId="4266F1F7" w:rsidR="005B0082" w:rsidRPr="005B0082" w:rsidRDefault="005B0082" w:rsidP="005B0082">
      <w:pPr>
        <w:spacing w:after="400"/>
      </w:pPr>
      <w:r w:rsidRPr="005B0082">
        <w:t>Los principales stakeholders identificados son los profesores, el jefe del área, la secretaria y el coordinador de academia, quienes participan directa o indirectamente en el uso y control de los recursos del laboratorio.</w:t>
      </w:r>
      <w:r>
        <w:t xml:space="preserve"> </w:t>
      </w:r>
      <w:r w:rsidRPr="005B0082">
        <w:t>El sistema propuesto busca digitalizar el control de inventario, permitiendo registrar entradas y salidas, monitorear el estado de los ítems y mejorar la organización mediante categorías. Se espera que sea una herramienta accesible dentro del campus y fácil de usar para usuarios con conocimientos tecnológicos básicos.</w:t>
      </w:r>
    </w:p>
    <w:p w14:paraId="52032B2B" w14:textId="77777777" w:rsidR="005B0082" w:rsidRPr="005B0082" w:rsidRDefault="005B0082" w:rsidP="005B0082">
      <w:pPr>
        <w:spacing w:after="400"/>
      </w:pPr>
      <w:r w:rsidRPr="005B0082">
        <w:t>Como siguientes pasos, se acordó obtener ejemplos de la bitácora actual, realizar posibles entrevistas adicionales con usuarios y presentar un análisis preliminar antes del periodo vacacional.</w:t>
      </w:r>
    </w:p>
    <w:p w14:paraId="091C75B5" w14:textId="77777777" w:rsidR="008E3E38" w:rsidRDefault="008E3E38">
      <w:pPr>
        <w:spacing w:after="400"/>
      </w:pPr>
    </w:p>
    <w:p w14:paraId="737AB733" w14:textId="77777777" w:rsidR="005B0082" w:rsidRDefault="005B0082">
      <w:pPr>
        <w:spacing w:after="400"/>
      </w:pPr>
    </w:p>
    <w:p w14:paraId="23DC4971" w14:textId="77777777" w:rsidR="008E3E38" w:rsidRDefault="00000000">
      <w:pPr>
        <w:pStyle w:val="Ttulo1"/>
        <w:spacing w:before="320" w:after="120"/>
      </w:pPr>
      <w:r>
        <w:rPr>
          <w:b/>
          <w:bCs/>
          <w:color w:val="1F4E79"/>
          <w:sz w:val="28"/>
          <w:szCs w:val="28"/>
        </w:rPr>
        <w:lastRenderedPageBreak/>
        <w:t>2. CONTEXTO Y PROBLEMÁTICA</w:t>
      </w:r>
    </w:p>
    <w:p w14:paraId="54FA3FBA" w14:textId="77777777" w:rsidR="008E3E38" w:rsidRDefault="00000000">
      <w:pPr>
        <w:pStyle w:val="Ttulo2"/>
        <w:spacing w:before="240" w:after="100"/>
      </w:pPr>
      <w:r>
        <w:rPr>
          <w:b/>
          <w:bCs/>
          <w:color w:val="1F4E79"/>
          <w:sz w:val="24"/>
          <w:szCs w:val="24"/>
        </w:rPr>
        <w:t>2.1 Problema identificado</w:t>
      </w:r>
    </w:p>
    <w:p w14:paraId="1F6BADF2" w14:textId="10C597DA" w:rsidR="008E3E38" w:rsidRDefault="005B0082">
      <w:pPr>
        <w:spacing w:after="120"/>
        <w:jc w:val="both"/>
      </w:pPr>
      <w:r w:rsidRPr="005B0082">
        <w:t>Falta de control y contabilización de los ítems y llaves del laboratorio, lo que provoca desorganización y pérdida de recursos.</w:t>
      </w:r>
    </w:p>
    <w:p w14:paraId="00FCDB8F" w14:textId="77777777" w:rsidR="008E3E38" w:rsidRDefault="008E3E38">
      <w:pPr>
        <w:spacing w:after="240"/>
      </w:pPr>
    </w:p>
    <w:p w14:paraId="7F7FAABA" w14:textId="77777777" w:rsidR="008E3E38" w:rsidRDefault="00000000">
      <w:pPr>
        <w:pStyle w:val="Ttulo2"/>
        <w:spacing w:before="240" w:after="100"/>
      </w:pPr>
      <w:r>
        <w:rPr>
          <w:b/>
          <w:bCs/>
          <w:color w:val="1F4E79"/>
          <w:sz w:val="24"/>
          <w:szCs w:val="24"/>
        </w:rPr>
        <w:t>2.2 Situación actual</w:t>
      </w:r>
    </w:p>
    <w:p w14:paraId="3AB73C9B" w14:textId="77777777" w:rsidR="005B0082" w:rsidRDefault="005B0082">
      <w:pPr>
        <w:pStyle w:val="Ttulo2"/>
        <w:spacing w:before="240" w:after="100"/>
        <w:rPr>
          <w:color w:val="auto"/>
          <w:sz w:val="22"/>
          <w:szCs w:val="22"/>
        </w:rPr>
      </w:pPr>
      <w:r w:rsidRPr="005B0082">
        <w:rPr>
          <w:color w:val="auto"/>
          <w:sz w:val="22"/>
          <w:szCs w:val="22"/>
        </w:rPr>
        <w:t>El control se realiza manualmente en una bitácora física. Una persona es responsable, pero no lleva un registro constante ni adecuado</w:t>
      </w:r>
    </w:p>
    <w:p w14:paraId="226AB268" w14:textId="62C1AA83" w:rsidR="008E3E38" w:rsidRDefault="00000000">
      <w:pPr>
        <w:pStyle w:val="Ttulo2"/>
        <w:spacing w:before="240" w:after="100"/>
      </w:pPr>
      <w:r>
        <w:rPr>
          <w:b/>
          <w:bCs/>
          <w:color w:val="1F4E79"/>
          <w:sz w:val="24"/>
          <w:szCs w:val="24"/>
        </w:rPr>
        <w:t>2.3 Impacto cuantitativo</w:t>
      </w:r>
    </w:p>
    <w:p w14:paraId="724AF5CD" w14:textId="77777777" w:rsidR="008E3E38" w:rsidRDefault="00000000">
      <w:pPr>
        <w:spacing w:after="120"/>
        <w:jc w:val="both"/>
      </w:pPr>
      <w:r>
        <w:t>[Incluir datos numéricos sobre el problema: volumen, tiempos, errores, personas afectadas]</w:t>
      </w:r>
    </w:p>
    <w:p w14:paraId="40C4B840" w14:textId="77777777" w:rsidR="008E3E38" w:rsidRDefault="008E3E38">
      <w:pPr>
        <w:spacing w:after="400"/>
      </w:pPr>
    </w:p>
    <w:p w14:paraId="55DD55FA" w14:textId="77777777" w:rsidR="008E3E38" w:rsidRDefault="00000000">
      <w:pPr>
        <w:pStyle w:val="Ttulo1"/>
        <w:spacing w:before="320" w:after="120"/>
      </w:pPr>
      <w:r>
        <w:rPr>
          <w:b/>
          <w:bCs/>
          <w:color w:val="1F4E79"/>
          <w:sz w:val="28"/>
          <w:szCs w:val="28"/>
        </w:rPr>
        <w:t>3. STAKEHOLDERS IDENTIFICADOS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E3E38" w14:paraId="063C774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832C9" w14:textId="34F925A8" w:rsidR="005B0082" w:rsidRDefault="005B0082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11021" w14:textId="77777777" w:rsidR="008E3E38" w:rsidRDefault="00000000">
            <w:r>
              <w:rPr>
                <w:b/>
                <w:bCs/>
                <w:color w:val="FFFFFF"/>
                <w:sz w:val="20"/>
                <w:szCs w:val="20"/>
              </w:rPr>
              <w:t>Rol en el proyecto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483EC" w14:textId="77777777" w:rsidR="008E3E38" w:rsidRDefault="00000000">
            <w:r>
              <w:rPr>
                <w:b/>
                <w:bCs/>
                <w:color w:val="FFFFFF"/>
                <w:sz w:val="20"/>
                <w:szCs w:val="20"/>
              </w:rPr>
              <w:t>Nivel de interés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5EEF2" w14:textId="77777777" w:rsidR="008E3E38" w:rsidRDefault="00000000">
            <w:r>
              <w:rPr>
                <w:b/>
                <w:bCs/>
                <w:color w:val="FFFFFF"/>
                <w:sz w:val="20"/>
                <w:szCs w:val="20"/>
              </w:rPr>
              <w:t>Nivel de poder</w:t>
            </w:r>
          </w:p>
        </w:tc>
      </w:tr>
      <w:tr w:rsidR="008E3E38" w14:paraId="16552A3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8D5EE" w14:textId="7097F22E" w:rsidR="008E3E38" w:rsidRDefault="005B0082">
            <w:r>
              <w:rPr>
                <w:color w:val="404040"/>
                <w:sz w:val="20"/>
                <w:szCs w:val="20"/>
              </w:rPr>
              <w:t>Profesores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3DDF5" w14:textId="6D8E72BE" w:rsidR="008E3E38" w:rsidRDefault="005B0082">
            <w:r>
              <w:rPr>
                <w:color w:val="404040"/>
                <w:sz w:val="20"/>
                <w:szCs w:val="20"/>
              </w:rPr>
              <w:t>Usuario directo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6D952" w14:textId="29A4D925" w:rsidR="008E3E38" w:rsidRDefault="005B0082">
            <w:r>
              <w:rPr>
                <w:color w:val="404040"/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BE60C" w14:textId="0B8DE5B3" w:rsidR="008E3E38" w:rsidRDefault="005B0082">
            <w:r>
              <w:rPr>
                <w:color w:val="404040"/>
                <w:sz w:val="20"/>
                <w:szCs w:val="20"/>
              </w:rPr>
              <w:t>Medio</w:t>
            </w:r>
          </w:p>
        </w:tc>
      </w:tr>
      <w:tr w:rsidR="008E3E38" w14:paraId="6D1ED98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20B66" w14:textId="3FEE1136" w:rsidR="008E3E38" w:rsidRDefault="005B0082">
            <w:r>
              <w:t>Jefe del área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C2C75" w14:textId="3CD1007B" w:rsidR="008E3E38" w:rsidRDefault="005B0082">
            <w:r>
              <w:t>Aprobador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26DA2" w14:textId="22A0BF26" w:rsidR="008E3E38" w:rsidRDefault="005B0082">
            <w:r>
              <w:t>Alto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48D56" w14:textId="796B1613" w:rsidR="008E3E38" w:rsidRDefault="005B0082">
            <w:r>
              <w:t>Alto</w:t>
            </w:r>
          </w:p>
        </w:tc>
      </w:tr>
      <w:tr w:rsidR="008E3E38" w14:paraId="7A1DEF4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C2693" w14:textId="27C49CB1" w:rsidR="008E3E38" w:rsidRDefault="005B0082">
            <w:r>
              <w:t>Secretaria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0AC18" w14:textId="6769C3D2" w:rsidR="008E3E38" w:rsidRDefault="005B0082">
            <w:r>
              <w:t>Apoyo operativo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6F4A1" w14:textId="24EE3614" w:rsidR="008E3E38" w:rsidRDefault="005B0082">
            <w:r>
              <w:t>Medio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38B26" w14:textId="47DD15C0" w:rsidR="005B0082" w:rsidRDefault="005B0082">
            <w:r>
              <w:t>Medio</w:t>
            </w:r>
          </w:p>
        </w:tc>
      </w:tr>
    </w:tbl>
    <w:p w14:paraId="6971FCD1" w14:textId="77777777" w:rsidR="008E3E38" w:rsidRDefault="008E3E38">
      <w:pPr>
        <w:spacing w:after="400"/>
      </w:pPr>
    </w:p>
    <w:p w14:paraId="54FCCACC" w14:textId="77777777" w:rsidR="008E3E38" w:rsidRDefault="00000000">
      <w:pPr>
        <w:pStyle w:val="Ttulo1"/>
        <w:spacing w:before="320" w:after="120"/>
      </w:pPr>
      <w:r>
        <w:rPr>
          <w:b/>
          <w:bCs/>
          <w:color w:val="1F4E79"/>
          <w:sz w:val="28"/>
          <w:szCs w:val="28"/>
        </w:rPr>
        <w:t>4. PROCESO ACTUAL (AS-IS)</w:t>
      </w:r>
    </w:p>
    <w:p w14:paraId="00FCCB08" w14:textId="77777777" w:rsidR="008E3E38" w:rsidRDefault="00000000">
      <w:pPr>
        <w:pStyle w:val="Ttulo2"/>
        <w:spacing w:before="240" w:after="100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4.1 Descripción general del proceso</w:t>
      </w:r>
    </w:p>
    <w:p w14:paraId="7554FF65" w14:textId="77777777" w:rsidR="00CA4BF9" w:rsidRPr="00CA4BF9" w:rsidRDefault="00CA4BF9" w:rsidP="00CA4BF9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color w:val="000000"/>
        </w:rPr>
      </w:pPr>
      <w:r w:rsidRPr="00CA4BF9">
        <w:rPr>
          <w:rFonts w:eastAsia="Times New Roman"/>
          <w:color w:val="000000"/>
        </w:rPr>
        <w:t>El profesor identifica la necesidad de utilizar el laboratorio y los ítems necesarios para su clase.</w:t>
      </w:r>
    </w:p>
    <w:p w14:paraId="58D6AF90" w14:textId="77777777" w:rsidR="00CA4BF9" w:rsidRPr="00CA4BF9" w:rsidRDefault="00CA4BF9" w:rsidP="00CA4BF9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color w:val="000000"/>
        </w:rPr>
      </w:pPr>
      <w:r w:rsidRPr="00CA4BF9">
        <w:rPr>
          <w:rFonts w:eastAsia="Times New Roman"/>
          <w:color w:val="000000"/>
        </w:rPr>
        <w:t>El profesor solicita el laboratorio indicando día, hora y espacio requerido.</w:t>
      </w:r>
    </w:p>
    <w:p w14:paraId="3F1A1A7A" w14:textId="77777777" w:rsidR="00CA4BF9" w:rsidRPr="00CA4BF9" w:rsidRDefault="00CA4BF9" w:rsidP="00CA4BF9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color w:val="000000"/>
        </w:rPr>
      </w:pPr>
      <w:r w:rsidRPr="00CA4BF9">
        <w:rPr>
          <w:rFonts w:eastAsia="Times New Roman"/>
          <w:color w:val="000000"/>
        </w:rPr>
        <w:t>El profesor registra la solicitud en una bitácora física.</w:t>
      </w:r>
    </w:p>
    <w:p w14:paraId="67769B20" w14:textId="77777777" w:rsidR="00CA4BF9" w:rsidRPr="00CA4BF9" w:rsidRDefault="00CA4BF9" w:rsidP="00CA4BF9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color w:val="000000"/>
        </w:rPr>
      </w:pPr>
      <w:r w:rsidRPr="00CA4BF9">
        <w:rPr>
          <w:rFonts w:eastAsia="Times New Roman"/>
          <w:color w:val="000000"/>
        </w:rPr>
        <w:t>El encargado revisa la disponibilidad del laboratorio de manera manual.</w:t>
      </w:r>
    </w:p>
    <w:p w14:paraId="4C2A0E8A" w14:textId="77777777" w:rsidR="00CA4BF9" w:rsidRPr="00CA4BF9" w:rsidRDefault="00CA4BF9" w:rsidP="00CA4BF9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color w:val="000000"/>
        </w:rPr>
      </w:pPr>
      <w:r w:rsidRPr="00CA4BF9">
        <w:rPr>
          <w:rFonts w:eastAsia="Times New Roman"/>
          <w:color w:val="000000"/>
        </w:rPr>
        <w:t>Si el laboratorio está disponible, el encargado entrega las llaves al profesor.</w:t>
      </w:r>
    </w:p>
    <w:p w14:paraId="047C9DE7" w14:textId="77777777" w:rsidR="00CA4BF9" w:rsidRPr="00CA4BF9" w:rsidRDefault="00CA4BF9" w:rsidP="00CA4BF9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color w:val="000000"/>
        </w:rPr>
      </w:pPr>
      <w:r w:rsidRPr="00CA4BF9">
        <w:rPr>
          <w:rFonts w:eastAsia="Times New Roman"/>
          <w:color w:val="000000"/>
        </w:rPr>
        <w:t>El profesor ingresa al laboratorio y utiliza los ítems necesarios.</w:t>
      </w:r>
    </w:p>
    <w:p w14:paraId="3BC24B42" w14:textId="77777777" w:rsidR="00CA4BF9" w:rsidRPr="00CA4BF9" w:rsidRDefault="00CA4BF9" w:rsidP="00CA4BF9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color w:val="000000"/>
        </w:rPr>
      </w:pPr>
      <w:r w:rsidRPr="00CA4BF9">
        <w:rPr>
          <w:rFonts w:eastAsia="Times New Roman"/>
          <w:color w:val="000000"/>
        </w:rPr>
        <w:t>Durante el uso, no se registra qué ítems son utilizados ni su estado.</w:t>
      </w:r>
    </w:p>
    <w:p w14:paraId="27CE007D" w14:textId="77777777" w:rsidR="00CA4BF9" w:rsidRPr="00CA4BF9" w:rsidRDefault="00CA4BF9" w:rsidP="00CA4BF9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color w:val="000000"/>
        </w:rPr>
      </w:pPr>
      <w:r w:rsidRPr="00CA4BF9">
        <w:rPr>
          <w:rFonts w:eastAsia="Times New Roman"/>
          <w:color w:val="000000"/>
        </w:rPr>
        <w:t>Al finalizar la actividad, el profesor deja de utilizar los ítems del laboratorio.</w:t>
      </w:r>
    </w:p>
    <w:p w14:paraId="24F58943" w14:textId="77777777" w:rsidR="00CA4BF9" w:rsidRPr="00CA4BF9" w:rsidRDefault="00CA4BF9" w:rsidP="00CA4BF9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color w:val="000000"/>
        </w:rPr>
      </w:pPr>
      <w:r w:rsidRPr="00CA4BF9">
        <w:rPr>
          <w:rFonts w:eastAsia="Times New Roman"/>
          <w:color w:val="000000"/>
        </w:rPr>
        <w:t>El profesor regresa las llaves al encargado.</w:t>
      </w:r>
    </w:p>
    <w:p w14:paraId="7A9F9E9C" w14:textId="77777777" w:rsidR="00CA4BF9" w:rsidRPr="00CA4BF9" w:rsidRDefault="00CA4BF9" w:rsidP="00CA4BF9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color w:val="000000"/>
        </w:rPr>
      </w:pPr>
      <w:r w:rsidRPr="00CA4BF9">
        <w:rPr>
          <w:rFonts w:eastAsia="Times New Roman"/>
          <w:color w:val="000000"/>
        </w:rPr>
        <w:t>El encargado recibe las llaves y registra la devolución en la bitácora física.</w:t>
      </w:r>
    </w:p>
    <w:p w14:paraId="5894CD9E" w14:textId="77777777" w:rsidR="00CA4BF9" w:rsidRPr="00CA4BF9" w:rsidRDefault="00CA4BF9" w:rsidP="00CA4BF9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color w:val="000000"/>
        </w:rPr>
      </w:pPr>
      <w:r w:rsidRPr="00CA4BF9">
        <w:rPr>
          <w:rFonts w:eastAsia="Times New Roman"/>
          <w:color w:val="000000"/>
        </w:rPr>
        <w:t>No se realiza una verificación formal del estado ni de la cantidad de los ítems utilizados.</w:t>
      </w:r>
    </w:p>
    <w:p w14:paraId="5FA1057B" w14:textId="77777777" w:rsidR="00CA4BF9" w:rsidRPr="00CA4BF9" w:rsidRDefault="00CA4BF9" w:rsidP="00CA4BF9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color w:val="000000"/>
        </w:rPr>
      </w:pPr>
      <w:r w:rsidRPr="00CA4BF9">
        <w:rPr>
          <w:rFonts w:eastAsia="Times New Roman"/>
          <w:color w:val="000000"/>
        </w:rPr>
        <w:t>Los registros quedan almacenados en la bitácora física sin control digital ni trazabilidad.</w:t>
      </w:r>
    </w:p>
    <w:p w14:paraId="1A2537AB" w14:textId="77777777" w:rsidR="00CA4BF9" w:rsidRDefault="00CA4BF9">
      <w:pPr>
        <w:pStyle w:val="Ttulo2"/>
        <w:spacing w:before="240" w:after="100"/>
      </w:pPr>
    </w:p>
    <w:p w14:paraId="7EABECF9" w14:textId="77777777" w:rsidR="008E3E38" w:rsidRDefault="00000000">
      <w:pPr>
        <w:pStyle w:val="Ttulo2"/>
        <w:spacing w:before="240" w:after="100"/>
      </w:pPr>
      <w:r>
        <w:rPr>
          <w:b/>
          <w:bCs/>
          <w:color w:val="1F4E79"/>
          <w:sz w:val="24"/>
          <w:szCs w:val="24"/>
        </w:rPr>
        <w:t>4.2 Documentos/formatos utilizados</w:t>
      </w:r>
    </w:p>
    <w:p w14:paraId="0AD68E2F" w14:textId="3F842B9B" w:rsidR="008E3E38" w:rsidRDefault="00AE6FC6">
      <w:pPr>
        <w:spacing w:after="240"/>
      </w:pPr>
      <w:r w:rsidRPr="00AE6FC6">
        <w:lastRenderedPageBreak/>
        <w:t>Bitácora física</w:t>
      </w:r>
      <w:r w:rsidRPr="00AE6FC6">
        <w:br/>
      </w:r>
      <w:r>
        <w:rPr>
          <w:rFonts w:ascii="Cambria" w:hAnsi="Cambria" w:cs="Apple Color Emoji"/>
        </w:rPr>
        <w:t>(</w:t>
      </w:r>
      <w:r w:rsidRPr="00AE6FC6">
        <w:t>Sí se pueden obtener copias</w:t>
      </w:r>
      <w:r>
        <w:t>)</w:t>
      </w:r>
    </w:p>
    <w:p w14:paraId="64194629" w14:textId="77777777" w:rsidR="008E3E38" w:rsidRDefault="00000000">
      <w:pPr>
        <w:pStyle w:val="Ttulo2"/>
        <w:spacing w:before="240" w:after="100"/>
      </w:pPr>
      <w:r>
        <w:rPr>
          <w:b/>
          <w:bCs/>
          <w:color w:val="1F4E79"/>
          <w:sz w:val="24"/>
          <w:szCs w:val="24"/>
        </w:rPr>
        <w:t>4.3 Problemas identificados en el proceso actual</w:t>
      </w:r>
    </w:p>
    <w:p w14:paraId="30453E94" w14:textId="369DB342" w:rsidR="00AE6FC6" w:rsidRPr="00AE6FC6" w:rsidRDefault="00AE6FC6" w:rsidP="00AE6FC6">
      <w:pPr>
        <w:pStyle w:val="Ttulo2"/>
        <w:spacing w:before="240" w:after="100"/>
        <w:rPr>
          <w:color w:val="000000" w:themeColor="text1"/>
          <w:sz w:val="22"/>
          <w:szCs w:val="22"/>
        </w:rPr>
      </w:pPr>
      <w:r w:rsidRPr="00AE6FC6">
        <w:rPr>
          <w:color w:val="000000" w:themeColor="text1"/>
          <w:sz w:val="22"/>
          <w:szCs w:val="22"/>
        </w:rPr>
        <w:t>Falta de contabilización</w:t>
      </w:r>
    </w:p>
    <w:p w14:paraId="29329906" w14:textId="77777777" w:rsidR="00AE6FC6" w:rsidRDefault="00AE6FC6" w:rsidP="00AE6FC6">
      <w:pPr>
        <w:pStyle w:val="Ttulo2"/>
        <w:spacing w:before="240" w:after="100"/>
        <w:rPr>
          <w:color w:val="000000" w:themeColor="text1"/>
          <w:sz w:val="22"/>
          <w:szCs w:val="22"/>
        </w:rPr>
      </w:pPr>
      <w:r w:rsidRPr="00AE6FC6">
        <w:rPr>
          <w:color w:val="000000" w:themeColor="text1"/>
          <w:sz w:val="22"/>
          <w:szCs w:val="22"/>
        </w:rPr>
        <w:t>No se registran entradas/salidas correctamente</w:t>
      </w:r>
    </w:p>
    <w:p w14:paraId="6CD2759B" w14:textId="19BAAAAE" w:rsidR="00AE6FC6" w:rsidRPr="00AE6FC6" w:rsidRDefault="00AE6FC6" w:rsidP="00AE6FC6">
      <w:pPr>
        <w:pStyle w:val="Ttulo2"/>
        <w:spacing w:before="240" w:after="100"/>
        <w:rPr>
          <w:color w:val="000000" w:themeColor="text1"/>
          <w:sz w:val="22"/>
          <w:szCs w:val="22"/>
        </w:rPr>
      </w:pPr>
      <w:r w:rsidRPr="00AE6FC6">
        <w:rPr>
          <w:color w:val="000000" w:themeColor="text1"/>
          <w:sz w:val="22"/>
          <w:szCs w:val="22"/>
        </w:rPr>
        <w:t>Pérdida o no devolución de ítems</w:t>
      </w:r>
    </w:p>
    <w:p w14:paraId="1A87EF21" w14:textId="6886856E" w:rsidR="00AE6FC6" w:rsidRDefault="00AE6FC6" w:rsidP="00AE6FC6">
      <w:pPr>
        <w:pStyle w:val="Ttulo2"/>
        <w:spacing w:before="240" w:after="100"/>
        <w:rPr>
          <w:color w:val="000000" w:themeColor="text1"/>
          <w:sz w:val="22"/>
          <w:szCs w:val="22"/>
        </w:rPr>
      </w:pPr>
      <w:r w:rsidRPr="00AE6FC6">
        <w:rPr>
          <w:color w:val="000000" w:themeColor="text1"/>
          <w:sz w:val="22"/>
          <w:szCs w:val="22"/>
        </w:rPr>
        <w:t>No hay control real de inventario</w:t>
      </w:r>
    </w:p>
    <w:p w14:paraId="06B295B8" w14:textId="77777777" w:rsidR="00AE6FC6" w:rsidRPr="00AE6FC6" w:rsidRDefault="00AE6FC6" w:rsidP="00AE6FC6">
      <w:pPr>
        <w:pStyle w:val="Ttulo2"/>
        <w:spacing w:before="240" w:after="100"/>
        <w:rPr>
          <w:color w:val="000000" w:themeColor="text1"/>
          <w:sz w:val="22"/>
          <w:szCs w:val="22"/>
        </w:rPr>
      </w:pPr>
    </w:p>
    <w:p w14:paraId="00AFBC5D" w14:textId="5D44268E" w:rsidR="008E3E38" w:rsidRDefault="00000000" w:rsidP="00AE6FC6">
      <w:pPr>
        <w:pStyle w:val="Ttulo2"/>
        <w:spacing w:before="240" w:after="100"/>
      </w:pPr>
      <w:r>
        <w:rPr>
          <w:b/>
          <w:bCs/>
          <w:color w:val="1F4E79"/>
          <w:sz w:val="24"/>
          <w:szCs w:val="24"/>
        </w:rPr>
        <w:t>4.4 Almacenamiento actual de datos</w:t>
      </w:r>
    </w:p>
    <w:p w14:paraId="368B9005" w14:textId="77777777" w:rsidR="00AE6FC6" w:rsidRPr="00AE6FC6" w:rsidRDefault="00AE6FC6" w:rsidP="00AE6FC6">
      <w:pPr>
        <w:spacing w:after="240"/>
      </w:pPr>
      <w:r w:rsidRPr="00AE6FC6">
        <w:t>En papel (bitácora)</w:t>
      </w:r>
    </w:p>
    <w:p w14:paraId="73A88FEA" w14:textId="209C82D7" w:rsidR="008E3E38" w:rsidRDefault="00AE6FC6" w:rsidP="00AE6FC6">
      <w:pPr>
        <w:spacing w:after="240"/>
      </w:pPr>
      <w:r w:rsidRPr="00AE6FC6">
        <w:t>Acceso: profesor y secretaria</w:t>
      </w:r>
    </w:p>
    <w:p w14:paraId="4B326B4A" w14:textId="77777777" w:rsidR="00AE6FC6" w:rsidRDefault="00AE6FC6" w:rsidP="00AE6FC6">
      <w:pPr>
        <w:spacing w:after="240"/>
      </w:pPr>
    </w:p>
    <w:p w14:paraId="24A605B6" w14:textId="77777777" w:rsidR="008E3E38" w:rsidRDefault="00000000">
      <w:pPr>
        <w:pStyle w:val="Ttulo1"/>
        <w:spacing w:before="320" w:after="120"/>
      </w:pPr>
      <w:r>
        <w:rPr>
          <w:b/>
          <w:bCs/>
          <w:color w:val="1F4E79"/>
          <w:sz w:val="28"/>
          <w:szCs w:val="28"/>
        </w:rPr>
        <w:t>5. VISIÓN DEL SISTEMA PROPUESTO (TO-BE)</w:t>
      </w:r>
    </w:p>
    <w:p w14:paraId="1035DAC8" w14:textId="77777777" w:rsidR="008E3E38" w:rsidRDefault="00000000">
      <w:pPr>
        <w:pStyle w:val="Ttulo2"/>
        <w:spacing w:before="240" w:after="100"/>
      </w:pPr>
      <w:r>
        <w:rPr>
          <w:b/>
          <w:bCs/>
          <w:color w:val="1F4E79"/>
          <w:sz w:val="24"/>
          <w:szCs w:val="24"/>
        </w:rPr>
        <w:t>5.1 Descripción general</w:t>
      </w:r>
    </w:p>
    <w:p w14:paraId="71742E99" w14:textId="06C09CC0" w:rsidR="008E3E38" w:rsidRDefault="00AE6FC6">
      <w:pPr>
        <w:spacing w:after="240"/>
      </w:pPr>
      <w:r w:rsidRPr="00AE6FC6">
        <w:t>Sistema digital de inventario que permita controlar entradas y salidas, registrar el estado de los ítems y mejorar la organización mediante categorías.</w:t>
      </w:r>
    </w:p>
    <w:p w14:paraId="112C9C72" w14:textId="77777777" w:rsidR="008E3E38" w:rsidRDefault="00000000">
      <w:pPr>
        <w:pStyle w:val="Ttulo2"/>
        <w:spacing w:before="240" w:after="100"/>
      </w:pPr>
      <w:r>
        <w:rPr>
          <w:b/>
          <w:bCs/>
          <w:color w:val="1F4E79"/>
          <w:sz w:val="24"/>
          <w:szCs w:val="24"/>
        </w:rPr>
        <w:t>5.2 Problemas que debe resolver</w:t>
      </w:r>
    </w:p>
    <w:p w14:paraId="0068BEA1" w14:textId="37B961CB" w:rsidR="00AE6FC6" w:rsidRPr="00AE6FC6" w:rsidRDefault="00AE6FC6" w:rsidP="00AE6FC6">
      <w:pPr>
        <w:pStyle w:val="Prrafodelista"/>
        <w:numPr>
          <w:ilvl w:val="0"/>
          <w:numId w:val="8"/>
        </w:numPr>
        <w:spacing w:after="240"/>
      </w:pPr>
      <w:r w:rsidRPr="00AE6FC6">
        <w:t>Falta de control de inventario</w:t>
      </w:r>
    </w:p>
    <w:p w14:paraId="4D65D6BE" w14:textId="542576E9" w:rsidR="00AE6FC6" w:rsidRPr="00AE6FC6" w:rsidRDefault="00AE6FC6" w:rsidP="00AE6FC6">
      <w:pPr>
        <w:pStyle w:val="Prrafodelista"/>
        <w:numPr>
          <w:ilvl w:val="0"/>
          <w:numId w:val="8"/>
        </w:numPr>
        <w:spacing w:after="240"/>
      </w:pPr>
      <w:r w:rsidRPr="00AE6FC6">
        <w:t>Registro manual ineficiente</w:t>
      </w:r>
    </w:p>
    <w:p w14:paraId="2FD1E147" w14:textId="09280968" w:rsidR="008E3E38" w:rsidRDefault="00AE6FC6" w:rsidP="00AE6FC6">
      <w:pPr>
        <w:pStyle w:val="Prrafodelista"/>
        <w:numPr>
          <w:ilvl w:val="0"/>
          <w:numId w:val="8"/>
        </w:numPr>
        <w:spacing w:after="240"/>
      </w:pPr>
      <w:r w:rsidRPr="00AE6FC6">
        <w:t>Desorganización de recursos</w:t>
      </w:r>
    </w:p>
    <w:p w14:paraId="21BC2C8C" w14:textId="77777777" w:rsidR="008E3E38" w:rsidRDefault="00000000">
      <w:pPr>
        <w:pStyle w:val="Ttulo2"/>
        <w:spacing w:before="240" w:after="100"/>
      </w:pPr>
      <w:r>
        <w:rPr>
          <w:b/>
          <w:bCs/>
          <w:color w:val="1F4E79"/>
          <w:sz w:val="24"/>
          <w:szCs w:val="24"/>
        </w:rPr>
        <w:t>5.3 Restricciones identificadas</w:t>
      </w:r>
    </w:p>
    <w:p w14:paraId="291D74FC" w14:textId="075C2F9F" w:rsidR="00AE6FC6" w:rsidRPr="00AE6FC6" w:rsidRDefault="00AE6FC6" w:rsidP="00AE6FC6">
      <w:pPr>
        <w:pStyle w:val="Prrafodelista"/>
        <w:numPr>
          <w:ilvl w:val="0"/>
          <w:numId w:val="8"/>
        </w:numPr>
        <w:spacing w:after="400"/>
      </w:pPr>
      <w:r w:rsidRPr="00AE6FC6">
        <w:t>Legales: Ninguna</w:t>
      </w:r>
    </w:p>
    <w:p w14:paraId="6A1D9FE4" w14:textId="6DF447C1" w:rsidR="00AE6FC6" w:rsidRPr="00AE6FC6" w:rsidRDefault="00AE6FC6" w:rsidP="00AE6FC6">
      <w:pPr>
        <w:pStyle w:val="Prrafodelista"/>
        <w:numPr>
          <w:ilvl w:val="0"/>
          <w:numId w:val="8"/>
        </w:numPr>
        <w:spacing w:after="400"/>
      </w:pPr>
      <w:r w:rsidRPr="00AE6FC6">
        <w:t>Técnicas: No definidas</w:t>
      </w:r>
    </w:p>
    <w:p w14:paraId="0D8BDE73" w14:textId="20DFFF01" w:rsidR="00AE6FC6" w:rsidRPr="00AE6FC6" w:rsidRDefault="00AE6FC6" w:rsidP="00AE6FC6">
      <w:pPr>
        <w:pStyle w:val="Prrafodelista"/>
        <w:numPr>
          <w:ilvl w:val="0"/>
          <w:numId w:val="8"/>
        </w:numPr>
        <w:spacing w:after="400"/>
      </w:pPr>
      <w:r w:rsidRPr="00AE6FC6">
        <w:t>Presupuesto: No definido</w:t>
      </w:r>
    </w:p>
    <w:p w14:paraId="24B01293" w14:textId="6D24E271" w:rsidR="008E3E38" w:rsidRDefault="00AE6FC6" w:rsidP="00AE6FC6">
      <w:pPr>
        <w:pStyle w:val="Prrafodelista"/>
        <w:numPr>
          <w:ilvl w:val="0"/>
          <w:numId w:val="8"/>
        </w:numPr>
        <w:spacing w:after="400"/>
      </w:pPr>
      <w:r w:rsidRPr="00AE6FC6">
        <w:t>Tiempo: Sin fecha límite</w:t>
      </w:r>
    </w:p>
    <w:p w14:paraId="7311DDC1" w14:textId="77777777" w:rsidR="00534258" w:rsidRDefault="00534258" w:rsidP="00534258">
      <w:pPr>
        <w:spacing w:after="400"/>
      </w:pPr>
    </w:p>
    <w:p w14:paraId="30711546" w14:textId="77777777" w:rsidR="00534258" w:rsidRDefault="00534258" w:rsidP="00534258">
      <w:pPr>
        <w:spacing w:after="400"/>
      </w:pPr>
    </w:p>
    <w:p w14:paraId="15CF8E65" w14:textId="77777777" w:rsidR="00534258" w:rsidRDefault="00534258" w:rsidP="00534258">
      <w:pPr>
        <w:spacing w:after="400"/>
      </w:pPr>
    </w:p>
    <w:p w14:paraId="633C453D" w14:textId="77777777" w:rsidR="00534258" w:rsidRDefault="00534258" w:rsidP="00534258">
      <w:pPr>
        <w:spacing w:after="400"/>
      </w:pPr>
    </w:p>
    <w:p w14:paraId="1F59871D" w14:textId="77777777" w:rsidR="00534258" w:rsidRDefault="00534258" w:rsidP="00534258">
      <w:pPr>
        <w:spacing w:after="400"/>
      </w:pPr>
    </w:p>
    <w:p w14:paraId="11C54508" w14:textId="77777777" w:rsidR="008E3E38" w:rsidRDefault="00000000">
      <w:pPr>
        <w:pStyle w:val="Ttulo1"/>
        <w:spacing w:before="320" w:after="120"/>
      </w:pPr>
      <w:r>
        <w:rPr>
          <w:b/>
          <w:bCs/>
          <w:color w:val="1F4E79"/>
          <w:sz w:val="28"/>
          <w:szCs w:val="28"/>
        </w:rPr>
        <w:t>6. REQUERIMIENTOS PRELIMINARES</w:t>
      </w:r>
    </w:p>
    <w:p w14:paraId="57F5FD26" w14:textId="77777777" w:rsidR="008E3E38" w:rsidRDefault="00000000">
      <w:pPr>
        <w:spacing w:after="120"/>
        <w:jc w:val="both"/>
      </w:pPr>
      <w:r>
        <w:rPr>
          <w:i/>
          <w:iCs/>
        </w:rPr>
        <w:t>NOTA: Esta es una lista inicial, NO exhaustiva. Se refinará en siguientes reuniones.</w:t>
      </w:r>
    </w:p>
    <w:p w14:paraId="12FD9252" w14:textId="77777777" w:rsidR="008E3E38" w:rsidRDefault="008E3E38">
      <w:pPr>
        <w:spacing w:after="160"/>
      </w:pPr>
    </w:p>
    <w:p w14:paraId="24E2FC67" w14:textId="77777777" w:rsidR="008E3E38" w:rsidRDefault="00000000">
      <w:pPr>
        <w:pStyle w:val="Ttulo2"/>
        <w:spacing w:before="240" w:after="100"/>
      </w:pPr>
      <w:r>
        <w:rPr>
          <w:b/>
          <w:bCs/>
          <w:color w:val="1F4E79"/>
          <w:sz w:val="24"/>
          <w:szCs w:val="24"/>
        </w:rPr>
        <w:t>6.1 Requerimientos Funcionales (Top 5-10)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4680"/>
        <w:gridCol w:w="1872"/>
        <w:gridCol w:w="1872"/>
      </w:tblGrid>
      <w:tr w:rsidR="008E3E38" w:rsidRPr="00534258" w14:paraId="6F2BB985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9C021" w14:textId="77777777" w:rsidR="008E3E38" w:rsidRPr="00534258" w:rsidRDefault="00000000">
            <w:r w:rsidRPr="00534258">
              <w:rPr>
                <w:b/>
                <w:bCs/>
                <w:color w:val="FFFFFF"/>
              </w:rPr>
              <w:t>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C7B1F" w14:textId="77777777" w:rsidR="008E3E38" w:rsidRPr="00534258" w:rsidRDefault="00000000">
            <w:r w:rsidRPr="00534258"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C1287" w14:textId="77777777" w:rsidR="008E3E38" w:rsidRPr="00534258" w:rsidRDefault="00000000">
            <w:r w:rsidRPr="00534258">
              <w:rPr>
                <w:b/>
                <w:bCs/>
                <w:color w:val="FFFFFF"/>
              </w:rPr>
              <w:t>Prioridad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F9CB6" w14:textId="77777777" w:rsidR="008E3E38" w:rsidRPr="00534258" w:rsidRDefault="00000000">
            <w:r w:rsidRPr="00534258">
              <w:rPr>
                <w:b/>
                <w:bCs/>
                <w:color w:val="FFFFFF"/>
              </w:rPr>
              <w:t>Fuente</w:t>
            </w:r>
          </w:p>
        </w:tc>
      </w:tr>
      <w:tr w:rsidR="008E3E38" w:rsidRPr="00534258" w14:paraId="243AB19A" w14:textId="77777777" w:rsidTr="00534258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9277D" w14:textId="77777777" w:rsidR="008E3E38" w:rsidRPr="00534258" w:rsidRDefault="00000000">
            <w:r w:rsidRPr="00534258">
              <w:rPr>
                <w:color w:val="404040"/>
              </w:rPr>
              <w:t>RF-01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CD022" w14:textId="46053C93" w:rsidR="008E3E38" w:rsidRPr="00534258" w:rsidRDefault="00AE6FC6">
            <w:r w:rsidRPr="00534258">
              <w:rPr>
                <w:color w:val="404040"/>
              </w:rPr>
              <w:t>Registrar entradas de ítems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98D95" w14:textId="6512C35B" w:rsidR="008E3E38" w:rsidRPr="00534258" w:rsidRDefault="00534258">
            <w:r w:rsidRPr="00534258">
              <w:rPr>
                <w:color w:val="404040"/>
              </w:rPr>
              <w:t>Must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94FE5" w14:textId="7FF176D5" w:rsidR="008E3E38" w:rsidRPr="00534258" w:rsidRDefault="00534258">
            <w:r w:rsidRPr="00534258">
              <w:rPr>
                <w:color w:val="404040"/>
              </w:rPr>
              <w:t>Cliente</w:t>
            </w:r>
          </w:p>
        </w:tc>
      </w:tr>
      <w:tr w:rsidR="008E3E38" w:rsidRPr="00534258" w14:paraId="5F7866E4" w14:textId="77777777" w:rsidTr="00534258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C1744" w14:textId="77777777" w:rsidR="008E3E38" w:rsidRPr="00534258" w:rsidRDefault="00000000">
            <w:r w:rsidRPr="00534258">
              <w:rPr>
                <w:color w:val="404040"/>
              </w:rPr>
              <w:t>RF-02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258" w:rsidRPr="00534258" w14:paraId="40F3194A" w14:textId="77777777" w:rsidTr="0053425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838787" w14:textId="77777777" w:rsidR="00534258" w:rsidRPr="00534258" w:rsidRDefault="00534258" w:rsidP="00534258"/>
              </w:tc>
            </w:tr>
          </w:tbl>
          <w:p w14:paraId="491DFE27" w14:textId="77777777" w:rsidR="00534258" w:rsidRPr="00534258" w:rsidRDefault="00534258" w:rsidP="0053425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4"/>
            </w:tblGrid>
            <w:tr w:rsidR="00534258" w:rsidRPr="00534258" w14:paraId="48DFD92C" w14:textId="77777777" w:rsidTr="0053425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AC08F1" w14:textId="77777777" w:rsidR="00534258" w:rsidRPr="00534258" w:rsidRDefault="00534258" w:rsidP="00534258">
                  <w:r w:rsidRPr="00534258">
                    <w:t>Registrar salidas de ítems</w:t>
                  </w:r>
                </w:p>
              </w:tc>
            </w:tr>
          </w:tbl>
          <w:p w14:paraId="1CD57FFF" w14:textId="77777777" w:rsidR="008E3E38" w:rsidRPr="00534258" w:rsidRDefault="008E3E3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C0984" w14:textId="03134BF4" w:rsidR="00534258" w:rsidRPr="00534258" w:rsidRDefault="00534258" w:rsidP="00534258">
            <w:pPr>
              <w:jc w:val="center"/>
            </w:pPr>
            <w:r w:rsidRPr="00534258">
              <w:t>Must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5E96B" w14:textId="77777777" w:rsidR="008E3E38" w:rsidRPr="00534258" w:rsidRDefault="008E3E38"/>
        </w:tc>
      </w:tr>
      <w:tr w:rsidR="008E3E38" w:rsidRPr="00534258" w14:paraId="5858C77A" w14:textId="77777777" w:rsidTr="00534258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01B6F" w14:textId="77777777" w:rsidR="008E3E38" w:rsidRPr="00534258" w:rsidRDefault="00000000">
            <w:r w:rsidRPr="00534258">
              <w:rPr>
                <w:color w:val="404040"/>
              </w:rPr>
              <w:t>RF-03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94CA9" w14:textId="4EBF29EF" w:rsidR="008E3E38" w:rsidRPr="00534258" w:rsidRDefault="00534258">
            <w:r w:rsidRPr="00534258">
              <w:t>Llevar control actualizado del inventario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ED958" w14:textId="2D7E4638" w:rsidR="008E3E38" w:rsidRPr="00534258" w:rsidRDefault="00534258">
            <w:r w:rsidRPr="00534258">
              <w:t>Must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4D8AB" w14:textId="37B9D9BD" w:rsidR="008E3E38" w:rsidRPr="00534258" w:rsidRDefault="00534258">
            <w:r w:rsidRPr="00534258">
              <w:rPr>
                <w:color w:val="404040"/>
              </w:rPr>
              <w:t>Cliente</w:t>
            </w:r>
          </w:p>
        </w:tc>
      </w:tr>
      <w:tr w:rsidR="008E3E38" w:rsidRPr="00534258" w14:paraId="0A1D4DAB" w14:textId="77777777" w:rsidTr="00534258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9655D" w14:textId="77777777" w:rsidR="008E3E38" w:rsidRPr="00534258" w:rsidRDefault="00000000">
            <w:r w:rsidRPr="00534258">
              <w:rPr>
                <w:color w:val="404040"/>
              </w:rPr>
              <w:t>RF-04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29D03" w14:textId="20007065" w:rsidR="008E3E38" w:rsidRPr="00534258" w:rsidRDefault="00534258">
            <w:r w:rsidRPr="00534258">
              <w:t>Registrar el estado de los ítems (disponible, dañado, en uso)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E8270" w14:textId="1A3471A5" w:rsidR="008E3E38" w:rsidRPr="00534258" w:rsidRDefault="00534258">
            <w:r w:rsidRPr="00534258">
              <w:t>Must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ED064" w14:textId="6FE2F296" w:rsidR="008E3E38" w:rsidRPr="00534258" w:rsidRDefault="00534258">
            <w:r w:rsidRPr="00534258">
              <w:rPr>
                <w:color w:val="404040"/>
              </w:rPr>
              <w:t>Cliente</w:t>
            </w:r>
          </w:p>
        </w:tc>
      </w:tr>
      <w:tr w:rsidR="008E3E38" w:rsidRPr="00534258" w14:paraId="3335A869" w14:textId="77777777" w:rsidTr="00534258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95B96" w14:textId="77777777" w:rsidR="008E3E38" w:rsidRPr="00534258" w:rsidRDefault="00000000">
            <w:r w:rsidRPr="00534258">
              <w:rPr>
                <w:color w:val="404040"/>
              </w:rPr>
              <w:t>RF-05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B4164" w14:textId="670A1E61" w:rsidR="008E3E38" w:rsidRPr="00534258" w:rsidRDefault="00534258">
            <w:r w:rsidRPr="00534258">
              <w:t>Permitir clasificación de ítems por categorías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86024" w14:textId="2E070B2D" w:rsidR="008E3E38" w:rsidRPr="00534258" w:rsidRDefault="00534258">
            <w:r w:rsidRPr="00534258">
              <w:t>Must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CEB25" w14:textId="0584E788" w:rsidR="00534258" w:rsidRPr="00534258" w:rsidRDefault="00534258">
            <w:pPr>
              <w:rPr>
                <w:color w:val="404040"/>
              </w:rPr>
            </w:pPr>
            <w:r w:rsidRPr="00534258">
              <w:rPr>
                <w:color w:val="404040"/>
              </w:rPr>
              <w:t>Cliente</w:t>
            </w:r>
          </w:p>
        </w:tc>
      </w:tr>
      <w:tr w:rsidR="00534258" w:rsidRPr="00534258" w14:paraId="0F32117D" w14:textId="77777777" w:rsidTr="00534258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28AA6" w14:textId="5F2DE6D3" w:rsidR="00534258" w:rsidRPr="00534258" w:rsidRDefault="00534258">
            <w:pPr>
              <w:rPr>
                <w:color w:val="404040"/>
              </w:rPr>
            </w:pPr>
            <w:r w:rsidRPr="00534258">
              <w:rPr>
                <w:color w:val="404040"/>
              </w:rPr>
              <w:t>RF-06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DCAD7" w14:textId="7B07DED5" w:rsidR="00534258" w:rsidRPr="00534258" w:rsidRDefault="00534258">
            <w:r w:rsidRPr="00534258">
              <w:t>Permitir agregar nuevos ítems al inventario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B46FC" w14:textId="0AC16F2A" w:rsidR="00534258" w:rsidRPr="00534258" w:rsidRDefault="00534258">
            <w:r w:rsidRPr="00534258">
              <w:t>Must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F2A2E" w14:textId="0ED595AC" w:rsidR="00534258" w:rsidRPr="00534258" w:rsidRDefault="00534258">
            <w:pPr>
              <w:rPr>
                <w:color w:val="404040"/>
              </w:rPr>
            </w:pPr>
            <w:r w:rsidRPr="00534258">
              <w:rPr>
                <w:color w:val="404040"/>
              </w:rPr>
              <w:t>Cliente</w:t>
            </w:r>
          </w:p>
        </w:tc>
      </w:tr>
      <w:tr w:rsidR="00534258" w:rsidRPr="00534258" w14:paraId="741610B6" w14:textId="77777777" w:rsidTr="00534258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DBC6E" w14:textId="45317DDC" w:rsidR="00534258" w:rsidRPr="00534258" w:rsidRDefault="00534258">
            <w:pPr>
              <w:rPr>
                <w:color w:val="404040"/>
              </w:rPr>
            </w:pPr>
            <w:r w:rsidRPr="00534258">
              <w:rPr>
                <w:color w:val="404040"/>
              </w:rPr>
              <w:t>RF-07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2B50F" w14:textId="39FDAD53" w:rsidR="00534258" w:rsidRPr="00534258" w:rsidRDefault="00534258">
            <w:r w:rsidRPr="00534258">
              <w:t>Permitir editar información de los ítems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8C5E8" w14:textId="4218B5FB" w:rsidR="00534258" w:rsidRPr="00534258" w:rsidRDefault="00534258">
            <w:r w:rsidRPr="00534258">
              <w:t>Should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D3DBB" w14:textId="16B63824" w:rsidR="00534258" w:rsidRPr="00534258" w:rsidRDefault="00534258">
            <w:pPr>
              <w:rPr>
                <w:color w:val="404040"/>
              </w:rPr>
            </w:pPr>
            <w:r w:rsidRPr="00534258">
              <w:rPr>
                <w:color w:val="404040"/>
              </w:rPr>
              <w:t>Cliente</w:t>
            </w:r>
          </w:p>
        </w:tc>
      </w:tr>
      <w:tr w:rsidR="00534258" w:rsidRPr="00534258" w14:paraId="1490D941" w14:textId="77777777" w:rsidTr="00534258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669CE" w14:textId="4897D473" w:rsidR="00534258" w:rsidRPr="00534258" w:rsidRDefault="00534258">
            <w:pPr>
              <w:rPr>
                <w:color w:val="404040"/>
              </w:rPr>
            </w:pPr>
            <w:r w:rsidRPr="00534258">
              <w:rPr>
                <w:color w:val="404040"/>
              </w:rPr>
              <w:t>RF-08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5EFE3" w14:textId="4C9A7FA3" w:rsidR="00534258" w:rsidRPr="00534258" w:rsidRDefault="00534258">
            <w:r w:rsidRPr="00534258">
              <w:t>Permitir eliminar o dar de baja ítems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08818" w14:textId="52340032" w:rsidR="00534258" w:rsidRPr="00534258" w:rsidRDefault="00534258">
            <w:r w:rsidRPr="00534258">
              <w:t>Should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1D623" w14:textId="03BE2921" w:rsidR="00534258" w:rsidRPr="00534258" w:rsidRDefault="00534258">
            <w:pPr>
              <w:rPr>
                <w:color w:val="404040"/>
              </w:rPr>
            </w:pPr>
            <w:r w:rsidRPr="00534258">
              <w:rPr>
                <w:color w:val="404040"/>
              </w:rPr>
              <w:t>Cliente</w:t>
            </w:r>
          </w:p>
        </w:tc>
      </w:tr>
      <w:tr w:rsidR="00534258" w:rsidRPr="00534258" w14:paraId="284A7C4A" w14:textId="77777777" w:rsidTr="00534258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0ADC9" w14:textId="2965CBB0" w:rsidR="00534258" w:rsidRPr="00534258" w:rsidRDefault="00534258">
            <w:pPr>
              <w:rPr>
                <w:color w:val="404040"/>
              </w:rPr>
            </w:pPr>
            <w:r w:rsidRPr="00534258">
              <w:rPr>
                <w:color w:val="404040"/>
              </w:rPr>
              <w:t>RF-09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7B28A" w14:textId="4CD096FB" w:rsidR="00534258" w:rsidRPr="00534258" w:rsidRDefault="00534258">
            <w:r w:rsidRPr="00534258">
              <w:t>Generar reportes de inventario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92CA8" w14:textId="2FA397CB" w:rsidR="00534258" w:rsidRPr="00534258" w:rsidRDefault="00534258">
            <w:r w:rsidRPr="00534258">
              <w:t>Should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2E3CF" w14:textId="34799269" w:rsidR="00534258" w:rsidRPr="00534258" w:rsidRDefault="00534258">
            <w:pPr>
              <w:rPr>
                <w:color w:val="404040"/>
              </w:rPr>
            </w:pPr>
            <w:r w:rsidRPr="00534258">
              <w:rPr>
                <w:color w:val="404040"/>
              </w:rPr>
              <w:t>Cliente</w:t>
            </w:r>
          </w:p>
        </w:tc>
      </w:tr>
      <w:tr w:rsidR="00534258" w:rsidRPr="00534258" w14:paraId="2B0B2DDB" w14:textId="77777777" w:rsidTr="00534258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69FB5" w14:textId="059EDBAC" w:rsidR="00534258" w:rsidRPr="00534258" w:rsidRDefault="00534258">
            <w:pPr>
              <w:rPr>
                <w:color w:val="404040"/>
              </w:rPr>
            </w:pPr>
            <w:r w:rsidRPr="00534258">
              <w:rPr>
                <w:color w:val="404040"/>
              </w:rPr>
              <w:t>RF-10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9C9A1" w14:textId="055B3D69" w:rsidR="00534258" w:rsidRPr="00534258" w:rsidRDefault="00534258">
            <w:r w:rsidRPr="00534258">
              <w:t>Generar historial de movimientos (entradas/salidas)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90E64" w14:textId="0566025B" w:rsidR="00534258" w:rsidRPr="00534258" w:rsidRDefault="00534258">
            <w:r w:rsidRPr="00534258">
              <w:t>Should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9D131" w14:textId="36F28FBA" w:rsidR="00534258" w:rsidRPr="00534258" w:rsidRDefault="00534258">
            <w:pPr>
              <w:rPr>
                <w:color w:val="404040"/>
              </w:rPr>
            </w:pPr>
            <w:r w:rsidRPr="00534258">
              <w:rPr>
                <w:color w:val="404040"/>
              </w:rPr>
              <w:t>Cliente</w:t>
            </w:r>
          </w:p>
        </w:tc>
      </w:tr>
      <w:tr w:rsidR="00534258" w:rsidRPr="00534258" w14:paraId="702A7602" w14:textId="77777777" w:rsidTr="00534258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584D9" w14:textId="58294BD0" w:rsidR="00534258" w:rsidRPr="00534258" w:rsidRDefault="00534258">
            <w:pPr>
              <w:rPr>
                <w:color w:val="404040"/>
              </w:rPr>
            </w:pPr>
            <w:r w:rsidRPr="00534258">
              <w:rPr>
                <w:color w:val="404040"/>
              </w:rPr>
              <w:t>RF-11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6578A" w14:textId="1FEA8532" w:rsidR="00534258" w:rsidRPr="00534258" w:rsidRDefault="00534258">
            <w:r w:rsidRPr="00534258">
              <w:t>Manejar roles de usuario (administrador y usuario)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939C0" w14:textId="01C6D8AD" w:rsidR="00534258" w:rsidRPr="00534258" w:rsidRDefault="00534258">
            <w:r w:rsidRPr="00534258">
              <w:t>Must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954E3" w14:textId="12809449" w:rsidR="00534258" w:rsidRPr="00534258" w:rsidRDefault="00534258">
            <w:pPr>
              <w:rPr>
                <w:color w:val="404040"/>
              </w:rPr>
            </w:pPr>
            <w:r w:rsidRPr="00534258">
              <w:rPr>
                <w:color w:val="404040"/>
              </w:rPr>
              <w:t>Cliente</w:t>
            </w:r>
          </w:p>
        </w:tc>
      </w:tr>
      <w:tr w:rsidR="00534258" w:rsidRPr="00534258" w14:paraId="4C014BE0" w14:textId="77777777" w:rsidTr="00534258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CE10E" w14:textId="690308E8" w:rsidR="00534258" w:rsidRPr="00534258" w:rsidRDefault="00534258">
            <w:pPr>
              <w:rPr>
                <w:color w:val="404040"/>
              </w:rPr>
            </w:pPr>
            <w:r w:rsidRPr="00534258">
              <w:rPr>
                <w:color w:val="404040"/>
              </w:rPr>
              <w:t>RF-12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29B78" w14:textId="259EEE7D" w:rsidR="00534258" w:rsidRPr="00534258" w:rsidRDefault="00534258">
            <w:r w:rsidRPr="00534258">
              <w:t>Permitir registro de observaciones por ítem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32C13" w14:textId="02B4B08A" w:rsidR="00534258" w:rsidRPr="00534258" w:rsidRDefault="00534258">
            <w:r w:rsidRPr="00534258">
              <w:t>Could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EBACD" w14:textId="69C57375" w:rsidR="00534258" w:rsidRPr="00534258" w:rsidRDefault="00534258">
            <w:pPr>
              <w:rPr>
                <w:color w:val="404040"/>
              </w:rPr>
            </w:pPr>
            <w:r w:rsidRPr="00534258">
              <w:rPr>
                <w:color w:val="404040"/>
              </w:rPr>
              <w:t>Cliente</w:t>
            </w:r>
          </w:p>
        </w:tc>
      </w:tr>
    </w:tbl>
    <w:p w14:paraId="2C8A7FF0" w14:textId="77777777" w:rsidR="008E3E38" w:rsidRDefault="008E3E38">
      <w:pPr>
        <w:spacing w:after="240"/>
      </w:pPr>
    </w:p>
    <w:p w14:paraId="341A4BA0" w14:textId="77777777" w:rsidR="00534258" w:rsidRDefault="00534258">
      <w:pPr>
        <w:spacing w:after="240"/>
      </w:pPr>
    </w:p>
    <w:p w14:paraId="365B5A3B" w14:textId="77777777" w:rsidR="00534258" w:rsidRDefault="00534258">
      <w:pPr>
        <w:spacing w:after="240"/>
      </w:pPr>
    </w:p>
    <w:p w14:paraId="6DA41A88" w14:textId="77777777" w:rsidR="00534258" w:rsidRDefault="00534258">
      <w:pPr>
        <w:spacing w:after="240"/>
      </w:pPr>
    </w:p>
    <w:p w14:paraId="0D7B5C02" w14:textId="77777777" w:rsidR="00534258" w:rsidRDefault="00534258">
      <w:pPr>
        <w:spacing w:after="240"/>
      </w:pPr>
    </w:p>
    <w:p w14:paraId="2B69637C" w14:textId="77777777" w:rsidR="00534258" w:rsidRDefault="00534258">
      <w:pPr>
        <w:spacing w:after="240"/>
      </w:pPr>
    </w:p>
    <w:p w14:paraId="5DC409AA" w14:textId="77777777" w:rsidR="00534258" w:rsidRDefault="00534258">
      <w:pPr>
        <w:spacing w:after="240"/>
      </w:pPr>
    </w:p>
    <w:p w14:paraId="3CCBEAE5" w14:textId="77777777" w:rsidR="00534258" w:rsidRDefault="00534258">
      <w:pPr>
        <w:spacing w:after="240"/>
      </w:pPr>
    </w:p>
    <w:p w14:paraId="5A413423" w14:textId="77777777" w:rsidR="00534258" w:rsidRDefault="00534258">
      <w:pPr>
        <w:spacing w:after="240"/>
      </w:pPr>
    </w:p>
    <w:p w14:paraId="6DB51B6D" w14:textId="77777777" w:rsidR="00534258" w:rsidRDefault="00534258">
      <w:pPr>
        <w:spacing w:after="240"/>
      </w:pPr>
    </w:p>
    <w:p w14:paraId="585AF214" w14:textId="77777777" w:rsidR="008E3E38" w:rsidRDefault="00000000">
      <w:pPr>
        <w:pStyle w:val="Ttulo2"/>
        <w:spacing w:before="240" w:after="100"/>
      </w:pPr>
      <w:r>
        <w:rPr>
          <w:b/>
          <w:bCs/>
          <w:color w:val="1F4E79"/>
          <w:sz w:val="24"/>
          <w:szCs w:val="24"/>
        </w:rPr>
        <w:t>6.2 Requerimientos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4680"/>
        <w:gridCol w:w="1872"/>
        <w:gridCol w:w="1872"/>
      </w:tblGrid>
      <w:tr w:rsidR="008E3E38" w14:paraId="3E2437EB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5C594" w14:textId="77777777" w:rsidR="008E3E38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99036" w14:textId="77777777" w:rsidR="008E3E3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E5277" w14:textId="77777777" w:rsidR="008E3E38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E79D1" w14:textId="77777777" w:rsidR="008E3E38" w:rsidRDefault="00000000"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</w:tr>
      <w:tr w:rsidR="008E3E38" w14:paraId="5984FC8C" w14:textId="77777777" w:rsidTr="00534258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208EB" w14:textId="77777777" w:rsidR="008E3E38" w:rsidRDefault="00000000">
            <w:r>
              <w:rPr>
                <w:color w:val="404040"/>
                <w:sz w:val="20"/>
                <w:szCs w:val="20"/>
              </w:rPr>
              <w:t>RNF-01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CCAFB" w14:textId="64E16FC9" w:rsidR="008E3E38" w:rsidRDefault="00534258">
            <w:r w:rsidRPr="00534258">
              <w:rPr>
                <w:color w:val="404040"/>
                <w:sz w:val="20"/>
                <w:szCs w:val="20"/>
              </w:rPr>
              <w:t>El sistema debe ser accesible únicamente dentro del campus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3CE15" w14:textId="508F2465" w:rsidR="008E3E38" w:rsidRDefault="00534258">
            <w:r w:rsidRPr="00534258">
              <w:t>Restricción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5DFBC" w14:textId="612BEEC3" w:rsidR="008E3E38" w:rsidRDefault="00534258">
            <w:r>
              <w:rPr>
                <w:color w:val="404040"/>
                <w:sz w:val="20"/>
                <w:szCs w:val="20"/>
              </w:rPr>
              <w:t>Cliente</w:t>
            </w:r>
          </w:p>
        </w:tc>
      </w:tr>
      <w:tr w:rsidR="008E3E38" w14:paraId="05E93621" w14:textId="77777777" w:rsidTr="00534258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96B1D" w14:textId="77777777" w:rsidR="008E3E38" w:rsidRDefault="00000000">
            <w:r>
              <w:rPr>
                <w:color w:val="404040"/>
                <w:sz w:val="20"/>
                <w:szCs w:val="20"/>
              </w:rPr>
              <w:t>RNF-02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F12B8" w14:textId="33E6C8C2" w:rsidR="008E3E38" w:rsidRDefault="00534258">
            <w:r w:rsidRPr="00534258">
              <w:t>El sistema debe ser fácil de usar para usuarios con nivel básico/intermedio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E1F39" w14:textId="4434867F" w:rsidR="008E3E38" w:rsidRDefault="00534258">
            <w:r w:rsidRPr="00534258">
              <w:t>Usabilidad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08347" w14:textId="362F5E53" w:rsidR="008E3E38" w:rsidRDefault="00534258">
            <w:r>
              <w:t>Cliente</w:t>
            </w:r>
          </w:p>
        </w:tc>
      </w:tr>
      <w:tr w:rsidR="008E3E38" w14:paraId="13F5DA2A" w14:textId="77777777" w:rsidTr="00534258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E42B7" w14:textId="77777777" w:rsidR="008E3E38" w:rsidRDefault="00000000">
            <w:r>
              <w:rPr>
                <w:color w:val="404040"/>
                <w:sz w:val="20"/>
                <w:szCs w:val="20"/>
              </w:rPr>
              <w:t>RNF-03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23F32" w14:textId="68C844B0" w:rsidR="008E3E38" w:rsidRDefault="00534258">
            <w:r w:rsidRPr="00534258">
              <w:t>El sistema debe tener tiempos de respuesta adecuados (rendimiento medio)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F3D66" w14:textId="75AFC3D4" w:rsidR="008E3E38" w:rsidRDefault="00534258">
            <w:r w:rsidRPr="00534258">
              <w:t>Rendimiento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362E5" w14:textId="3FF36400" w:rsidR="00534258" w:rsidRDefault="00534258">
            <w:r>
              <w:t>Cliente</w:t>
            </w:r>
          </w:p>
        </w:tc>
      </w:tr>
      <w:tr w:rsidR="00534258" w14:paraId="2140285B" w14:textId="77777777" w:rsidTr="00534258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4B124" w14:textId="0EB2B5A7" w:rsidR="00534258" w:rsidRDefault="00534258">
            <w:pPr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RNF-04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C9B21" w14:textId="2AB9FCA2" w:rsidR="00534258" w:rsidRDefault="00534258">
            <w:r w:rsidRPr="00534258">
              <w:t>El sistema debe permitir acceso simultáneo de al menos 2-3 usuarios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80DCB" w14:textId="709087BD" w:rsidR="00534258" w:rsidRDefault="00534258">
            <w:r w:rsidRPr="00534258">
              <w:t>Rendimiento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5DF32" w14:textId="64685378" w:rsidR="00534258" w:rsidRDefault="00534258">
            <w:r>
              <w:t>Cliente</w:t>
            </w:r>
          </w:p>
        </w:tc>
      </w:tr>
      <w:tr w:rsidR="00534258" w14:paraId="48486196" w14:textId="77777777" w:rsidTr="00534258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306D6" w14:textId="60D6D693" w:rsidR="00534258" w:rsidRDefault="00534258">
            <w:pPr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RNF-05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A086C" w14:textId="61FD3E82" w:rsidR="00534258" w:rsidRDefault="00534258">
            <w:r w:rsidRPr="00534258">
              <w:t>El sistema debe estar disponible en horario académico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20F6A" w14:textId="408D1F7D" w:rsidR="00534258" w:rsidRDefault="00534258">
            <w:r w:rsidRPr="00534258">
              <w:t>Disponibilidad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66333" w14:textId="3A014A72" w:rsidR="00534258" w:rsidRDefault="00534258">
            <w:r>
              <w:t>Cliente</w:t>
            </w:r>
          </w:p>
        </w:tc>
      </w:tr>
      <w:tr w:rsidR="00534258" w14:paraId="0E24E9D1" w14:textId="77777777" w:rsidTr="00534258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4A142" w14:textId="27DED181" w:rsidR="00534258" w:rsidRDefault="00534258">
            <w:pPr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RNF-06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B6441" w14:textId="13617256" w:rsidR="00534258" w:rsidRDefault="00534258">
            <w:r w:rsidRPr="00534258">
              <w:t>El sistema debe garantizar integridad de los datos registrados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1CE15" w14:textId="3E0C4F26" w:rsidR="00534258" w:rsidRDefault="00534258" w:rsidP="00534258">
            <w:r>
              <w:t>Seguridad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BC581" w14:textId="58BB9934" w:rsidR="00534258" w:rsidRDefault="00534258">
            <w:r>
              <w:t>Cliente</w:t>
            </w:r>
          </w:p>
        </w:tc>
      </w:tr>
    </w:tbl>
    <w:p w14:paraId="7948E358" w14:textId="77777777" w:rsidR="00534258" w:rsidRDefault="00534258">
      <w:pPr>
        <w:spacing w:after="240"/>
      </w:pPr>
    </w:p>
    <w:p w14:paraId="16CBCD53" w14:textId="77777777" w:rsidR="008E3E38" w:rsidRDefault="00000000">
      <w:pPr>
        <w:pStyle w:val="Ttulo2"/>
        <w:spacing w:before="240" w:after="100"/>
      </w:pPr>
      <w:r>
        <w:rPr>
          <w:b/>
          <w:bCs/>
          <w:color w:val="1F4E79"/>
          <w:sz w:val="24"/>
          <w:szCs w:val="24"/>
        </w:rPr>
        <w:t>6.3 Requerimientos de Datos (principales entidades/campos)</w:t>
      </w:r>
    </w:p>
    <w:p w14:paraId="21C95CD8" w14:textId="642AA29C" w:rsidR="00AE6FC6" w:rsidRPr="00AE6FC6" w:rsidRDefault="00AE6FC6" w:rsidP="00AE6FC6">
      <w:pPr>
        <w:pStyle w:val="Prrafodelista"/>
        <w:numPr>
          <w:ilvl w:val="0"/>
          <w:numId w:val="10"/>
        </w:numPr>
        <w:spacing w:after="400"/>
      </w:pPr>
      <w:r w:rsidRPr="00AE6FC6">
        <w:t>Estado del ítem</w:t>
      </w:r>
    </w:p>
    <w:p w14:paraId="44FB9EB0" w14:textId="1CA3F77F" w:rsidR="00AE6FC6" w:rsidRPr="00AE6FC6" w:rsidRDefault="00AE6FC6" w:rsidP="00AE6FC6">
      <w:pPr>
        <w:pStyle w:val="Prrafodelista"/>
        <w:numPr>
          <w:ilvl w:val="0"/>
          <w:numId w:val="10"/>
        </w:numPr>
        <w:spacing w:after="400"/>
      </w:pPr>
      <w:r w:rsidRPr="00AE6FC6">
        <w:t>Categoría del ítem</w:t>
      </w:r>
    </w:p>
    <w:p w14:paraId="0403A613" w14:textId="1967DA88" w:rsidR="00AE6FC6" w:rsidRPr="00AE6FC6" w:rsidRDefault="00AE6FC6" w:rsidP="00AE6FC6">
      <w:pPr>
        <w:pStyle w:val="Prrafodelista"/>
        <w:numPr>
          <w:ilvl w:val="0"/>
          <w:numId w:val="10"/>
        </w:numPr>
        <w:spacing w:after="400"/>
      </w:pPr>
      <w:r w:rsidRPr="00AE6FC6">
        <w:t>Registro de entradas/salidas</w:t>
      </w:r>
    </w:p>
    <w:p w14:paraId="1B06DC1B" w14:textId="06ED6E6C" w:rsidR="00AE6FC6" w:rsidRPr="00AE6FC6" w:rsidRDefault="00AE6FC6" w:rsidP="00AE6FC6">
      <w:pPr>
        <w:pStyle w:val="Prrafodelista"/>
        <w:numPr>
          <w:ilvl w:val="0"/>
          <w:numId w:val="10"/>
        </w:numPr>
        <w:spacing w:after="400"/>
      </w:pPr>
      <w:r w:rsidRPr="00AE6FC6">
        <w:t>Observaciones</w:t>
      </w:r>
    </w:p>
    <w:p w14:paraId="29B0CD98" w14:textId="0EFBA931" w:rsidR="008E3E38" w:rsidRDefault="00AE6FC6" w:rsidP="00AE6FC6">
      <w:pPr>
        <w:pStyle w:val="Prrafodelista"/>
        <w:numPr>
          <w:ilvl w:val="0"/>
          <w:numId w:val="10"/>
        </w:numPr>
        <w:spacing w:after="400"/>
      </w:pPr>
      <w:r w:rsidRPr="00AE6FC6">
        <w:t>Usuarios (rol y permisos)</w:t>
      </w:r>
    </w:p>
    <w:p w14:paraId="7ECC05E6" w14:textId="77777777" w:rsidR="008E3E38" w:rsidRDefault="00000000">
      <w:pPr>
        <w:pStyle w:val="Ttulo1"/>
        <w:spacing w:before="320" w:after="120"/>
      </w:pPr>
      <w:r>
        <w:rPr>
          <w:b/>
          <w:bCs/>
          <w:color w:val="1F4E79"/>
          <w:sz w:val="28"/>
          <w:szCs w:val="28"/>
        </w:rPr>
        <w:t>7. ACUERDOS Y COMPROMISOS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8E3E38" w14:paraId="6C18998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B45E8" w14:textId="77777777" w:rsidR="008E3E38" w:rsidRDefault="00000000">
            <w:r>
              <w:rPr>
                <w:b/>
                <w:bCs/>
                <w:color w:val="FFFFFF"/>
                <w:sz w:val="20"/>
                <w:szCs w:val="20"/>
              </w:rPr>
              <w:t>Compromiso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5D123" w14:textId="77777777" w:rsidR="008E3E38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50F4B" w14:textId="77777777" w:rsidR="008E3E38" w:rsidRDefault="00000000">
            <w:r>
              <w:rPr>
                <w:b/>
                <w:bCs/>
                <w:color w:val="FFFFFF"/>
                <w:sz w:val="20"/>
                <w:szCs w:val="20"/>
              </w:rPr>
              <w:t>Fecha límite</w:t>
            </w:r>
          </w:p>
        </w:tc>
      </w:tr>
      <w:tr w:rsidR="008E3E38" w14:paraId="64ABECC3" w14:textId="77777777" w:rsidTr="00534258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6651A" w14:textId="77777777" w:rsidR="008E3E38" w:rsidRDefault="00000000">
            <w:r>
              <w:rPr>
                <w:color w:val="404040"/>
                <w:sz w:val="20"/>
                <w:szCs w:val="20"/>
              </w:rPr>
              <w:t>Enviar minuta de reunión al cliente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14B93" w14:textId="395C606F" w:rsidR="008E3E38" w:rsidRDefault="00000000">
            <w:r>
              <w:rPr>
                <w:color w:val="404040"/>
                <w:sz w:val="20"/>
                <w:szCs w:val="20"/>
              </w:rPr>
              <w:t>Equipo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CF191" w14:textId="7A9C4BA7" w:rsidR="008E3E38" w:rsidRDefault="00AE6FC6">
            <w:r>
              <w:rPr>
                <w:color w:val="404040"/>
                <w:sz w:val="20"/>
                <w:szCs w:val="20"/>
              </w:rPr>
              <w:t>30/03/26</w:t>
            </w:r>
          </w:p>
        </w:tc>
      </w:tr>
      <w:tr w:rsidR="008E3E38" w14:paraId="2A8783B1" w14:textId="77777777" w:rsidTr="00534258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6F1AC" w14:textId="77777777" w:rsidR="008E3E38" w:rsidRDefault="00000000">
            <w:r>
              <w:rPr>
                <w:color w:val="404040"/>
                <w:sz w:val="20"/>
                <w:szCs w:val="20"/>
              </w:rPr>
              <w:t>Cliente compartirá formatos/documentos actuales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21E7D" w14:textId="2E1D7106" w:rsidR="008E3E38" w:rsidRDefault="00000000">
            <w:r>
              <w:rPr>
                <w:color w:val="404040"/>
                <w:sz w:val="20"/>
                <w:szCs w:val="20"/>
              </w:rPr>
              <w:t>Cliente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8746F" w14:textId="49535F99" w:rsidR="008E3E38" w:rsidRDefault="00AE6FC6">
            <w:r>
              <w:rPr>
                <w:color w:val="404040"/>
                <w:sz w:val="20"/>
                <w:szCs w:val="20"/>
              </w:rPr>
              <w:t>17/03/26</w:t>
            </w:r>
          </w:p>
        </w:tc>
      </w:tr>
      <w:tr w:rsidR="008E3E38" w14:paraId="1DFF46C5" w14:textId="77777777" w:rsidTr="00534258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3EE13" w14:textId="77777777" w:rsidR="008E3E38" w:rsidRDefault="00000000">
            <w:r>
              <w:rPr>
                <w:color w:val="404040"/>
                <w:sz w:val="20"/>
                <w:szCs w:val="20"/>
              </w:rPr>
              <w:lastRenderedPageBreak/>
              <w:t>Facilitar entrevistas con usuarios finales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12165" w14:textId="3600B990" w:rsidR="008E3E38" w:rsidRDefault="00000000">
            <w:r>
              <w:rPr>
                <w:color w:val="404040"/>
                <w:sz w:val="20"/>
                <w:szCs w:val="20"/>
              </w:rPr>
              <w:t>Cliente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B1F5F" w14:textId="18405F83" w:rsidR="008E3E38" w:rsidRDefault="00AE6FC6">
            <w:r>
              <w:rPr>
                <w:color w:val="404040"/>
                <w:sz w:val="20"/>
                <w:szCs w:val="20"/>
              </w:rPr>
              <w:t>17/03/26</w:t>
            </w:r>
          </w:p>
        </w:tc>
      </w:tr>
      <w:tr w:rsidR="008E3E38" w14:paraId="372ED3AA" w14:textId="77777777" w:rsidTr="00534258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AC370" w14:textId="156574B1" w:rsidR="008E3E38" w:rsidRDefault="00AE6FC6">
            <w:r>
              <w:t>Permitir compartir avances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891A8" w14:textId="61B4CE42" w:rsidR="008E3E38" w:rsidRDefault="00AE6FC6">
            <w:r>
              <w:t>Equipo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89813" w14:textId="72876B49" w:rsidR="008E3E38" w:rsidRDefault="00AE6FC6">
            <w:r>
              <w:rPr>
                <w:color w:val="404040"/>
                <w:sz w:val="20"/>
                <w:szCs w:val="20"/>
              </w:rPr>
              <w:t>17/03/26</w:t>
            </w:r>
          </w:p>
        </w:tc>
      </w:tr>
    </w:tbl>
    <w:p w14:paraId="1A7B02E6" w14:textId="77777777" w:rsidR="008E3E38" w:rsidRDefault="008E3E38">
      <w:pPr>
        <w:spacing w:after="400"/>
      </w:pPr>
    </w:p>
    <w:p w14:paraId="09931AE5" w14:textId="77777777" w:rsidR="00AE6FC6" w:rsidRDefault="00AE6FC6">
      <w:pPr>
        <w:spacing w:after="400"/>
      </w:pPr>
    </w:p>
    <w:p w14:paraId="7AC94CB0" w14:textId="77777777" w:rsidR="00AE6FC6" w:rsidRDefault="00AE6FC6">
      <w:pPr>
        <w:spacing w:after="400"/>
      </w:pPr>
    </w:p>
    <w:p w14:paraId="7C2AEAF2" w14:textId="77777777" w:rsidR="008E3E38" w:rsidRDefault="00000000">
      <w:pPr>
        <w:pStyle w:val="Ttulo1"/>
        <w:spacing w:before="320" w:after="120"/>
      </w:pPr>
      <w:r>
        <w:rPr>
          <w:b/>
          <w:bCs/>
          <w:color w:val="1F4E79"/>
          <w:sz w:val="28"/>
          <w:szCs w:val="28"/>
        </w:rPr>
        <w:t>8. PRÓXIMOS PASOS</w:t>
      </w:r>
    </w:p>
    <w:p w14:paraId="15844B5D" w14:textId="77777777" w:rsidR="008E3E38" w:rsidRDefault="00000000">
      <w:pPr>
        <w:pStyle w:val="Ttulo2"/>
        <w:spacing w:before="240" w:after="100"/>
      </w:pPr>
      <w:r>
        <w:rPr>
          <w:b/>
          <w:bCs/>
          <w:color w:val="1F4E79"/>
          <w:sz w:val="24"/>
          <w:szCs w:val="24"/>
        </w:rPr>
        <w:t>8.1 Para el equipo</w:t>
      </w:r>
    </w:p>
    <w:p w14:paraId="629BB2A6" w14:textId="2964CB96" w:rsidR="00AE6FC6" w:rsidRPr="00AE6FC6" w:rsidRDefault="00AE6FC6" w:rsidP="00AE6FC6">
      <w:pPr>
        <w:pStyle w:val="Prrafodelista"/>
        <w:numPr>
          <w:ilvl w:val="0"/>
          <w:numId w:val="8"/>
        </w:numPr>
        <w:spacing w:after="240"/>
      </w:pPr>
      <w:r w:rsidRPr="00AE6FC6">
        <w:t>Analizar bitácora</w:t>
      </w:r>
    </w:p>
    <w:p w14:paraId="0A2178FA" w14:textId="38B6C217" w:rsidR="00AE6FC6" w:rsidRPr="00AE6FC6" w:rsidRDefault="00AE6FC6" w:rsidP="00AE6FC6">
      <w:pPr>
        <w:pStyle w:val="Prrafodelista"/>
        <w:numPr>
          <w:ilvl w:val="0"/>
          <w:numId w:val="8"/>
        </w:numPr>
        <w:spacing w:after="240"/>
      </w:pPr>
      <w:r w:rsidRPr="00AE6FC6">
        <w:t>Modelar proceso actual</w:t>
      </w:r>
    </w:p>
    <w:p w14:paraId="5F8ED34C" w14:textId="6FB4A3C5" w:rsidR="008E3E38" w:rsidRDefault="00AE6FC6" w:rsidP="00AE6FC6">
      <w:pPr>
        <w:pStyle w:val="Prrafodelista"/>
        <w:numPr>
          <w:ilvl w:val="0"/>
          <w:numId w:val="8"/>
        </w:numPr>
        <w:spacing w:after="240"/>
      </w:pPr>
      <w:r w:rsidRPr="00AE6FC6">
        <w:t>Definir requerimientos más detallados</w:t>
      </w:r>
    </w:p>
    <w:p w14:paraId="054CE979" w14:textId="77777777" w:rsidR="008E3E38" w:rsidRDefault="00000000">
      <w:pPr>
        <w:pStyle w:val="Ttulo2"/>
        <w:spacing w:before="240" w:after="100"/>
      </w:pPr>
      <w:r>
        <w:rPr>
          <w:b/>
          <w:bCs/>
          <w:color w:val="1F4E79"/>
          <w:sz w:val="24"/>
          <w:szCs w:val="24"/>
        </w:rPr>
        <w:t>8.2 Siguiente reunión</w:t>
      </w:r>
    </w:p>
    <w:p w14:paraId="72A578C8" w14:textId="56660FF6" w:rsidR="008E3E38" w:rsidRDefault="00000000">
      <w:pPr>
        <w:spacing w:after="120"/>
        <w:ind w:left="720"/>
        <w:jc w:val="both"/>
      </w:pPr>
      <w:r>
        <w:t xml:space="preserve">Fecha tentativa: </w:t>
      </w:r>
      <w:r w:rsidR="00AE6FC6">
        <w:t>17/03/26 como máximo (antes de vacaciones de Semana Santa)</w:t>
      </w:r>
    </w:p>
    <w:p w14:paraId="59993C45" w14:textId="77777777" w:rsidR="00AE6FC6" w:rsidRDefault="00AE6FC6" w:rsidP="00AE6FC6">
      <w:pPr>
        <w:spacing w:after="120"/>
        <w:ind w:left="720"/>
        <w:jc w:val="both"/>
      </w:pPr>
      <w:r>
        <w:t>Objetivo: Presentar análisis preliminar</w:t>
      </w:r>
    </w:p>
    <w:p w14:paraId="0EE9876F" w14:textId="416931BF" w:rsidR="008E3E38" w:rsidRDefault="00AE6FC6" w:rsidP="00AE6FC6">
      <w:pPr>
        <w:spacing w:after="120"/>
        <w:ind w:left="720"/>
        <w:jc w:val="both"/>
      </w:pPr>
      <w:r>
        <w:t>Entregables: Requerimientos + modelo del sistema</w:t>
      </w:r>
    </w:p>
    <w:p w14:paraId="2FFD734F" w14:textId="77777777" w:rsidR="008E3E38" w:rsidRDefault="008E3E38">
      <w:pPr>
        <w:spacing w:after="400"/>
      </w:pPr>
    </w:p>
    <w:p w14:paraId="293D6A34" w14:textId="77777777" w:rsidR="008E3E38" w:rsidRDefault="00000000">
      <w:pPr>
        <w:pStyle w:val="Ttulo1"/>
        <w:spacing w:before="320" w:after="120"/>
      </w:pPr>
      <w:r>
        <w:rPr>
          <w:b/>
          <w:bCs/>
          <w:color w:val="1F4E79"/>
          <w:sz w:val="28"/>
          <w:szCs w:val="28"/>
        </w:rPr>
        <w:t>9. PREGUNTAS PENDIENTES O ACLARACIONES NECESARIAS</w:t>
      </w:r>
    </w:p>
    <w:p w14:paraId="69120E2F" w14:textId="756033C7" w:rsidR="00AE6FC6" w:rsidRPr="00AE6FC6" w:rsidRDefault="00AE6FC6" w:rsidP="00AE6FC6">
      <w:pPr>
        <w:pStyle w:val="Prrafodelista"/>
        <w:numPr>
          <w:ilvl w:val="0"/>
          <w:numId w:val="8"/>
        </w:numPr>
        <w:spacing w:after="400"/>
      </w:pPr>
      <w:r w:rsidRPr="00AE6FC6">
        <w:t>¿Cómo se identifican los ítems actualmente?</w:t>
      </w:r>
    </w:p>
    <w:p w14:paraId="74B71CB4" w14:textId="3D8744E9" w:rsidR="00AE6FC6" w:rsidRPr="00AE6FC6" w:rsidRDefault="00AE6FC6" w:rsidP="00AE6FC6">
      <w:pPr>
        <w:pStyle w:val="Prrafodelista"/>
        <w:numPr>
          <w:ilvl w:val="0"/>
          <w:numId w:val="8"/>
        </w:numPr>
        <w:spacing w:after="400"/>
      </w:pPr>
      <w:r w:rsidRPr="00AE6FC6">
        <w:t>¿Habrá códigos (QR, RFID, etc.)?</w:t>
      </w:r>
    </w:p>
    <w:p w14:paraId="21BE726B" w14:textId="72E06BB1" w:rsidR="008E3E38" w:rsidRDefault="00AE6FC6" w:rsidP="00AE6FC6">
      <w:pPr>
        <w:pStyle w:val="Prrafodelista"/>
        <w:numPr>
          <w:ilvl w:val="0"/>
          <w:numId w:val="8"/>
        </w:numPr>
        <w:spacing w:after="400"/>
      </w:pPr>
      <w:r w:rsidRPr="00AE6FC6">
        <w:t>¿Frecuencia real de uso del sistema?</w:t>
      </w:r>
    </w:p>
    <w:p w14:paraId="2238393B" w14:textId="77777777" w:rsidR="008E3E38" w:rsidRDefault="00000000">
      <w:pPr>
        <w:pStyle w:val="Ttulo1"/>
        <w:spacing w:before="320" w:after="120"/>
      </w:pPr>
      <w:r>
        <w:rPr>
          <w:b/>
          <w:bCs/>
          <w:color w:val="1F4E79"/>
          <w:sz w:val="28"/>
          <w:szCs w:val="28"/>
        </w:rPr>
        <w:t>10. OBSERVACIONES ADICIONALES</w:t>
      </w:r>
    </w:p>
    <w:p w14:paraId="42C82AFA" w14:textId="210D26EB" w:rsidR="00AE6FC6" w:rsidRPr="00AE6FC6" w:rsidRDefault="00AE6FC6" w:rsidP="00AE6FC6">
      <w:pPr>
        <w:pStyle w:val="Prrafodelista"/>
        <w:numPr>
          <w:ilvl w:val="0"/>
          <w:numId w:val="8"/>
        </w:numPr>
        <w:spacing w:after="600"/>
      </w:pPr>
      <w:r w:rsidRPr="00AE6FC6">
        <w:t>No existe control formal actualmente</w:t>
      </w:r>
    </w:p>
    <w:p w14:paraId="142587B9" w14:textId="4E8266AC" w:rsidR="00AE6FC6" w:rsidRPr="00AE6FC6" w:rsidRDefault="00AE6FC6" w:rsidP="00AE6FC6">
      <w:pPr>
        <w:pStyle w:val="Prrafodelista"/>
        <w:numPr>
          <w:ilvl w:val="0"/>
          <w:numId w:val="8"/>
        </w:numPr>
        <w:spacing w:after="600"/>
      </w:pPr>
      <w:r w:rsidRPr="00AE6FC6">
        <w:t>No hay reglamento definido (oportunidad importante)</w:t>
      </w:r>
    </w:p>
    <w:p w14:paraId="65B5766F" w14:textId="7BA524B3" w:rsidR="008E3E38" w:rsidRDefault="00AE6FC6" w:rsidP="00AE6FC6">
      <w:pPr>
        <w:pStyle w:val="Prrafodelista"/>
        <w:numPr>
          <w:ilvl w:val="0"/>
          <w:numId w:val="8"/>
        </w:numPr>
        <w:spacing w:after="600"/>
      </w:pPr>
      <w:r w:rsidRPr="00AE6FC6">
        <w:t>Sistema tiene potencial de escalar a otras áreas</w:t>
      </w:r>
    </w:p>
    <w:p w14:paraId="7D8D6D57" w14:textId="77777777" w:rsidR="008E3E38" w:rsidRDefault="00000000">
      <w:pPr>
        <w:spacing w:before="200"/>
        <w:jc w:val="center"/>
      </w:pPr>
      <w:r>
        <w:t>___________________________________</w:t>
      </w:r>
    </w:p>
    <w:p w14:paraId="35A8ADD3" w14:textId="77777777" w:rsidR="008E3E38" w:rsidRDefault="00000000">
      <w:pPr>
        <w:spacing w:after="400"/>
        <w:jc w:val="center"/>
      </w:pPr>
      <w:r>
        <w:rPr>
          <w:i/>
          <w:iCs/>
          <w:sz w:val="20"/>
          <w:szCs w:val="20"/>
        </w:rPr>
        <w:t>Validado por cliente</w:t>
      </w:r>
    </w:p>
    <w:p w14:paraId="23213DDD" w14:textId="77777777" w:rsidR="008E3E38" w:rsidRDefault="00000000">
      <w:pPr>
        <w:spacing w:after="120"/>
        <w:jc w:val="both"/>
      </w:pPr>
      <w:r>
        <w:rPr>
          <w:i/>
          <w:iCs/>
        </w:rPr>
        <w:lastRenderedPageBreak/>
        <w:t>Nota: Este documento será enviado al cliente para validación. Cualquier corrección o ajuste será incorporado en la versión final.</w:t>
      </w:r>
    </w:p>
    <w:sectPr w:rsidR="008E3E38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81574"/>
    <w:multiLevelType w:val="hybridMultilevel"/>
    <w:tmpl w:val="58A29E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852B1"/>
    <w:multiLevelType w:val="hybridMultilevel"/>
    <w:tmpl w:val="424CD32E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89700B"/>
    <w:multiLevelType w:val="hybridMultilevel"/>
    <w:tmpl w:val="24E612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C296A"/>
    <w:multiLevelType w:val="hybridMultilevel"/>
    <w:tmpl w:val="A9EC7876"/>
    <w:lvl w:ilvl="0" w:tplc="76F04AB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B328D"/>
    <w:multiLevelType w:val="hybridMultilevel"/>
    <w:tmpl w:val="2F043D06"/>
    <w:lvl w:ilvl="0" w:tplc="9296FBA6">
      <w:start w:val="1"/>
      <w:numFmt w:val="bullet"/>
      <w:lvlText w:val="●"/>
      <w:lvlJc w:val="left"/>
      <w:pPr>
        <w:ind w:left="720" w:hanging="360"/>
      </w:pPr>
    </w:lvl>
    <w:lvl w:ilvl="1" w:tplc="96025BDC">
      <w:start w:val="1"/>
      <w:numFmt w:val="bullet"/>
      <w:lvlText w:val="○"/>
      <w:lvlJc w:val="left"/>
      <w:pPr>
        <w:ind w:left="1440" w:hanging="360"/>
      </w:pPr>
    </w:lvl>
    <w:lvl w:ilvl="2" w:tplc="7DF24AF6">
      <w:start w:val="1"/>
      <w:numFmt w:val="bullet"/>
      <w:lvlText w:val="■"/>
      <w:lvlJc w:val="left"/>
      <w:pPr>
        <w:ind w:left="2160" w:hanging="360"/>
      </w:pPr>
    </w:lvl>
    <w:lvl w:ilvl="3" w:tplc="12802F34">
      <w:start w:val="1"/>
      <w:numFmt w:val="bullet"/>
      <w:lvlText w:val="●"/>
      <w:lvlJc w:val="left"/>
      <w:pPr>
        <w:ind w:left="2880" w:hanging="360"/>
      </w:pPr>
    </w:lvl>
    <w:lvl w:ilvl="4" w:tplc="2618E5B8">
      <w:start w:val="1"/>
      <w:numFmt w:val="bullet"/>
      <w:lvlText w:val="○"/>
      <w:lvlJc w:val="left"/>
      <w:pPr>
        <w:ind w:left="3600" w:hanging="360"/>
      </w:pPr>
    </w:lvl>
    <w:lvl w:ilvl="5" w:tplc="6A78DF5C">
      <w:start w:val="1"/>
      <w:numFmt w:val="bullet"/>
      <w:lvlText w:val="■"/>
      <w:lvlJc w:val="left"/>
      <w:pPr>
        <w:ind w:left="4320" w:hanging="360"/>
      </w:pPr>
    </w:lvl>
    <w:lvl w:ilvl="6" w:tplc="75361738">
      <w:start w:val="1"/>
      <w:numFmt w:val="bullet"/>
      <w:lvlText w:val="●"/>
      <w:lvlJc w:val="left"/>
      <w:pPr>
        <w:ind w:left="5040" w:hanging="360"/>
      </w:pPr>
    </w:lvl>
    <w:lvl w:ilvl="7" w:tplc="1B783BD6">
      <w:start w:val="1"/>
      <w:numFmt w:val="bullet"/>
      <w:lvlText w:val="●"/>
      <w:lvlJc w:val="left"/>
      <w:pPr>
        <w:ind w:left="5760" w:hanging="360"/>
      </w:pPr>
    </w:lvl>
    <w:lvl w:ilvl="8" w:tplc="EF787BF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FC77097"/>
    <w:multiLevelType w:val="hybridMultilevel"/>
    <w:tmpl w:val="1B500B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23BDF"/>
    <w:multiLevelType w:val="hybridMultilevel"/>
    <w:tmpl w:val="16EA93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102181"/>
    <w:multiLevelType w:val="hybridMultilevel"/>
    <w:tmpl w:val="8EC6E79C"/>
    <w:lvl w:ilvl="0" w:tplc="76F04AB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54431A"/>
    <w:multiLevelType w:val="hybridMultilevel"/>
    <w:tmpl w:val="21C6EF4A"/>
    <w:lvl w:ilvl="0" w:tplc="76F04AB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500850"/>
    <w:multiLevelType w:val="hybridMultilevel"/>
    <w:tmpl w:val="400EC5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346AC"/>
    <w:multiLevelType w:val="hybridMultilevel"/>
    <w:tmpl w:val="E14A4F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5B42B0"/>
    <w:multiLevelType w:val="multilevel"/>
    <w:tmpl w:val="582C2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25110F"/>
    <w:multiLevelType w:val="hybridMultilevel"/>
    <w:tmpl w:val="4A54C79E"/>
    <w:lvl w:ilvl="0" w:tplc="76F04AB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B45E33"/>
    <w:multiLevelType w:val="hybridMultilevel"/>
    <w:tmpl w:val="47CA8F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090474">
    <w:abstractNumId w:val="4"/>
    <w:lvlOverride w:ilvl="0">
      <w:startOverride w:val="1"/>
    </w:lvlOverride>
  </w:num>
  <w:num w:numId="2" w16cid:durableId="1811630209">
    <w:abstractNumId w:val="5"/>
  </w:num>
  <w:num w:numId="3" w16cid:durableId="127356003">
    <w:abstractNumId w:val="3"/>
  </w:num>
  <w:num w:numId="4" w16cid:durableId="1941328573">
    <w:abstractNumId w:val="8"/>
  </w:num>
  <w:num w:numId="5" w16cid:durableId="1016074836">
    <w:abstractNumId w:val="7"/>
  </w:num>
  <w:num w:numId="6" w16cid:durableId="1718623090">
    <w:abstractNumId w:val="1"/>
  </w:num>
  <w:num w:numId="7" w16cid:durableId="288125969">
    <w:abstractNumId w:val="12"/>
  </w:num>
  <w:num w:numId="8" w16cid:durableId="333920947">
    <w:abstractNumId w:val="2"/>
  </w:num>
  <w:num w:numId="9" w16cid:durableId="449057902">
    <w:abstractNumId w:val="13"/>
  </w:num>
  <w:num w:numId="10" w16cid:durableId="1137064906">
    <w:abstractNumId w:val="10"/>
  </w:num>
  <w:num w:numId="11" w16cid:durableId="301159114">
    <w:abstractNumId w:val="6"/>
  </w:num>
  <w:num w:numId="12" w16cid:durableId="1609198321">
    <w:abstractNumId w:val="9"/>
  </w:num>
  <w:num w:numId="13" w16cid:durableId="1703506527">
    <w:abstractNumId w:val="0"/>
  </w:num>
  <w:num w:numId="14" w16cid:durableId="135755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E38"/>
    <w:rsid w:val="00534258"/>
    <w:rsid w:val="005413CF"/>
    <w:rsid w:val="005B0082"/>
    <w:rsid w:val="008E3E38"/>
    <w:rsid w:val="00AE6FC6"/>
    <w:rsid w:val="00CA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3E2DF0"/>
  <w15:docId w15:val="{D35EA0A7-6E62-A34D-A73B-46E4BED41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1058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NICOLLE ORTEGA MORENO</cp:lastModifiedBy>
  <cp:revision>3</cp:revision>
  <dcterms:created xsi:type="dcterms:W3CDTF">2026-03-22T18:32:00Z</dcterms:created>
  <dcterms:modified xsi:type="dcterms:W3CDTF">2026-03-28T23:43:00Z</dcterms:modified>
</cp:coreProperties>
</file>