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DA7A" w14:textId="77777777" w:rsidR="00BC654B" w:rsidRDefault="009D4130">
      <w:pPr>
        <w:spacing w:before="600" w:after="200"/>
        <w:jc w:val="center"/>
      </w:pPr>
      <w:r>
        <w:rPr>
          <w:b/>
          <w:bCs/>
          <w:color w:val="1F4E79"/>
          <w:sz w:val="56"/>
          <w:szCs w:val="56"/>
        </w:rPr>
        <w:t>MAREVA</w:t>
      </w:r>
    </w:p>
    <w:p w14:paraId="6F8D5714" w14:textId="77777777" w:rsidR="00BC654B" w:rsidRDefault="009D4130">
      <w:pPr>
        <w:spacing w:after="100"/>
        <w:jc w:val="center"/>
      </w:pPr>
      <w:r>
        <w:rPr>
          <w:color w:val="2E74B5"/>
          <w:sz w:val="30"/>
          <w:szCs w:val="30"/>
        </w:rPr>
        <w:t>Sistema de Gestión de Paquetes Turísticos</w:t>
      </w:r>
    </w:p>
    <w:p w14:paraId="1C529586" w14:textId="77777777" w:rsidR="00BC654B" w:rsidRDefault="009D413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Documento de Especificación de Requisitos de Software (SRS)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C654B" w14:paraId="71F9BC7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73F07E1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</w:rPr>
              <w:t>Nombre del proyecto: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81E002E" w14:textId="77777777" w:rsidR="00BC654B" w:rsidRDefault="009D4130">
            <w:r>
              <w:rPr>
                <w:b/>
                <w:bCs/>
                <w:color w:val="1F4E79"/>
              </w:rPr>
              <w:t>MAREVA — Sistema de Gestión de Paquetes Turísticos</w:t>
            </w:r>
          </w:p>
        </w:tc>
      </w:tr>
      <w:tr w:rsidR="00BC654B" w14:paraId="7AD0166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BF7C85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</w:rPr>
              <w:t>Fecha: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18ADCC" w14:textId="6F8D5714" w:rsidR="00BC654B" w:rsidRDefault="009D4130">
            <w:r>
              <w:t>2</w:t>
            </w:r>
            <w:r w:rsidR="00D27BB3">
              <w:t>2</w:t>
            </w:r>
            <w:r>
              <w:t xml:space="preserve"> de mayo de 2026</w:t>
            </w:r>
          </w:p>
        </w:tc>
      </w:tr>
      <w:tr w:rsidR="00BC654B" w14:paraId="2A49BE4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F8E043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</w:rPr>
              <w:t>Versión: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C038A4" w14:textId="77777777" w:rsidR="00BC654B" w:rsidRDefault="009D4130">
            <w:r>
              <w:t>1.0</w:t>
            </w:r>
          </w:p>
        </w:tc>
      </w:tr>
      <w:tr w:rsidR="00BC654B" w14:paraId="4DB8EB6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1657D4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</w:rPr>
              <w:t>Creado por: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344145" w14:textId="77777777" w:rsidR="00BC654B" w:rsidRDefault="009D4130">
            <w:r>
              <w:t>Nicole Sofía Munevar Moncada · Laura Sofía Rubiano Álvarez · Cesar Daniel Uzcategui Rojas · Nelson Andrés Aroca · Nicoll Valeria Sabogal Narvaez</w:t>
            </w:r>
          </w:p>
        </w:tc>
      </w:tr>
    </w:tbl>
    <w:p w14:paraId="4A2C9C13" w14:textId="77777777" w:rsidR="00BC654B" w:rsidRDefault="00BC654B"/>
    <w:p w14:paraId="2C6C58D3" w14:textId="77777777" w:rsidR="00BC654B" w:rsidRDefault="00BC654B"/>
    <w:p w14:paraId="53985AE9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t>Historial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3360"/>
        <w:gridCol w:w="2000"/>
      </w:tblGrid>
      <w:tr w:rsidR="00BC654B" w14:paraId="34B15CA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88B2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C54B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A3A9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8D4B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BC654B" w14:paraId="646329A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17F1" w14:textId="79F80EA5" w:rsidR="00BC654B" w:rsidRDefault="00BC654B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29C8" w14:textId="48B8F0BB" w:rsidR="00BC654B" w:rsidRDefault="00BC654B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9E19" w14:textId="3C56D28B" w:rsidR="00BC654B" w:rsidRDefault="00BC654B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E0A6" w14:textId="69D7E90C" w:rsidR="00BC654B" w:rsidRDefault="00BC654B"/>
        </w:tc>
      </w:tr>
    </w:tbl>
    <w:p w14:paraId="4B41D47E" w14:textId="77777777" w:rsidR="00BC654B" w:rsidRDefault="00BC654B"/>
    <w:p w14:paraId="3781C409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t>Historial de Aprobaciones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360"/>
        <w:gridCol w:w="2500"/>
        <w:gridCol w:w="2000"/>
      </w:tblGrid>
      <w:tr w:rsidR="00BC654B" w14:paraId="527910D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5415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Aprobador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4FB2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 aprobada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1DA1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8BA5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BC654B" w14:paraId="52CA6C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97B2" w14:textId="405862B9" w:rsidR="00BC654B" w:rsidRDefault="00BC654B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32C0" w14:textId="68BB75E1" w:rsidR="00BC654B" w:rsidRDefault="00BC654B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B43D" w14:textId="77777777" w:rsidR="00BC654B" w:rsidRDefault="00BC654B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3C62" w14:textId="77777777" w:rsidR="00BC654B" w:rsidRDefault="00BC654B"/>
        </w:tc>
      </w:tr>
    </w:tbl>
    <w:p w14:paraId="3AB4D9C3" w14:textId="77777777" w:rsidR="00BC654B" w:rsidRDefault="00BC654B"/>
    <w:p w14:paraId="4712DFD0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t>Historial de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360"/>
        <w:gridCol w:w="2500"/>
        <w:gridCol w:w="2000"/>
      </w:tblGrid>
      <w:tr w:rsidR="00BC654B" w14:paraId="0052C7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FD76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Revisor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7BF9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 revisada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CCB5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2003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BC654B" w14:paraId="7624EA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3806" w14:textId="327E9030" w:rsidR="00BC654B" w:rsidRDefault="00BC654B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F3C1" w14:textId="31D8BEF0" w:rsidR="00BC654B" w:rsidRDefault="00BC654B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1675" w14:textId="77777777" w:rsidR="00BC654B" w:rsidRDefault="00BC654B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5AF2" w14:textId="77777777" w:rsidR="00BC654B" w:rsidRDefault="00BC654B"/>
        </w:tc>
      </w:tr>
    </w:tbl>
    <w:p w14:paraId="015661D8" w14:textId="77777777" w:rsidR="00BC654B" w:rsidRDefault="009D4130">
      <w:r>
        <w:br w:type="page"/>
      </w:r>
    </w:p>
    <w:p w14:paraId="69F44ECB" w14:textId="77777777" w:rsidR="00BC654B" w:rsidRDefault="009D4130">
      <w:pPr>
        <w:pBdr>
          <w:bottom w:val="single" w:sz="8" w:space="4" w:color="1F4E79"/>
        </w:pBdr>
        <w:spacing w:before="300" w:after="160"/>
      </w:pPr>
      <w:r>
        <w:rPr>
          <w:b/>
          <w:bCs/>
          <w:color w:val="1F4E79"/>
          <w:sz w:val="32"/>
          <w:szCs w:val="32"/>
        </w:rPr>
        <w:lastRenderedPageBreak/>
        <w:t>1. Introducción</w:t>
      </w:r>
    </w:p>
    <w:p w14:paraId="5C7FABD8" w14:textId="77777777" w:rsidR="00BC654B" w:rsidRDefault="009D4130">
      <w:pPr>
        <w:spacing w:before="100" w:after="100"/>
      </w:pPr>
      <w:r>
        <w:rPr>
          <w:color w:val="000000"/>
        </w:rPr>
        <w:t>Este documento describe los requisitos de software del sistema MAREVA, una plataforma web orientada a pequeñas empresas de turismo que actúan como intermediarias entre sus clientes y los proveedores de servicios turísticos. El documento fue elaborado siguiendo el estándar IEEE 830 y cubre los requisitos funcionales, de interfaz externa y no funcionales del sistema.</w:t>
      </w:r>
    </w:p>
    <w:p w14:paraId="28F06A91" w14:textId="77777777" w:rsidR="00BC654B" w:rsidRDefault="00BC654B"/>
    <w:p w14:paraId="2A350223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t>1.1 Alcance del producto</w:t>
      </w:r>
    </w:p>
    <w:p w14:paraId="4E9FBACD" w14:textId="77777777" w:rsidR="00BC654B" w:rsidRDefault="009D4130">
      <w:pPr>
        <w:spacing w:before="100" w:after="100"/>
      </w:pPr>
      <w:r>
        <w:rPr>
          <w:color w:val="000000"/>
        </w:rPr>
        <w:t>MAREVA es una plataforma digital de gestión de paquetes turísticos diseñada para pequeñas empresas del sector turístico en Colombia. El sistema permite a los usuarios finales explorar, comparar, personalizar y reservar paquetes turísticos de forma organizada y confiable, mientras que facilita a los administradores la gestión completa de paquetes, destinos, proveedores, reservas y usuarios.</w:t>
      </w:r>
    </w:p>
    <w:p w14:paraId="60CE2C41" w14:textId="77777777" w:rsidR="00BC654B" w:rsidRDefault="009D4130">
      <w:pPr>
        <w:spacing w:before="100" w:after="100"/>
      </w:pPr>
      <w:r>
        <w:rPr>
          <w:color w:val="000000"/>
        </w:rPr>
        <w:t>Los principales objetivos del producto son:</w:t>
      </w:r>
    </w:p>
    <w:p w14:paraId="60849506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Centralizar la oferta de paquetes turísticos de la empresa en una plataforma digital accesible.</w:t>
      </w:r>
    </w:p>
    <w:p w14:paraId="5955F818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Facilitar el proceso de búsqueda y reserva de viajes para el usuario final.</w:t>
      </w:r>
    </w:p>
    <w:p w14:paraId="521BA6A8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Gestionar de forma eficiente los proveedores de servicios turísticos asociados.</w:t>
      </w:r>
    </w:p>
    <w:p w14:paraId="09D55121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Ofrecer herramientas innovadoras como la ruleta de destinos, el modo Sorpréndeme, el contador de sueños y el modo viaje activo para diferenciarse de la competencia.</w:t>
      </w:r>
    </w:p>
    <w:p w14:paraId="57960726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Proporcionar al administrador reportes, alertas y un panel de control que faciliten la toma de decisiones del negocio.</w:t>
      </w:r>
    </w:p>
    <w:p w14:paraId="319D246F" w14:textId="77777777" w:rsidR="00BC654B" w:rsidRDefault="00BC654B"/>
    <w:p w14:paraId="748B71D0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t>1.2 Valor del producto</w:t>
      </w:r>
    </w:p>
    <w:p w14:paraId="249A414F" w14:textId="77777777" w:rsidR="00BC654B" w:rsidRDefault="009D4130">
      <w:pPr>
        <w:spacing w:before="100" w:after="100"/>
      </w:pPr>
      <w:r>
        <w:rPr>
          <w:color w:val="000000"/>
        </w:rPr>
        <w:t>MAREVA aporta valor a dos grupos principales. Para el cliente, elimina la confusión de buscar información en múltiples plataformas, ofrece transparencia total en los precios y componentes del paquete, genera confianza al ser una plataforma de una empresa conocida y agrega funcionalidades únicas como la personalización de paquetes, el sistema de niveles con beneficios, el modo viaje activo y el contador de sueños de ahorro.</w:t>
      </w:r>
    </w:p>
    <w:p w14:paraId="4CC83A35" w14:textId="77777777" w:rsidR="00BC654B" w:rsidRDefault="009D4130">
      <w:pPr>
        <w:spacing w:before="100" w:after="100"/>
      </w:pPr>
      <w:r>
        <w:rPr>
          <w:color w:val="000000"/>
        </w:rPr>
        <w:t>Para la empresa, digitaliza su operación, reduce la carga administrativa del proceso de reservas, mejora la comunicación con clientes y proveedores, y ofrece métricas en tiempo real para la toma de decisiones estratégicas.</w:t>
      </w:r>
    </w:p>
    <w:p w14:paraId="386DDA2C" w14:textId="77777777" w:rsidR="00BC654B" w:rsidRDefault="00BC654B"/>
    <w:p w14:paraId="6957986F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t>1.3 Público objetivo</w:t>
      </w:r>
    </w:p>
    <w:p w14:paraId="607FBAFB" w14:textId="77777777" w:rsidR="00BC654B" w:rsidRDefault="009D4130">
      <w:pPr>
        <w:spacing w:before="100" w:after="100"/>
      </w:pPr>
      <w:r>
        <w:rPr>
          <w:color w:val="000000"/>
        </w:rPr>
        <w:t>El sistema está dirigido a dos tipos de usuarios principales:</w:t>
      </w:r>
    </w:p>
    <w:p w14:paraId="1F35152A" w14:textId="377A5BEB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 xml:space="preserve">Clientes finales: personas jóvenes o adultas que desean </w:t>
      </w:r>
      <w:r w:rsidR="00AA5462">
        <w:t>viajar,</w:t>
      </w:r>
      <w:r>
        <w:t xml:space="preserve"> pero no tienen experiencia organizando viajes o no confían en las plataformas actuales. Buscan información clara, organizada y confiable para planear su viaje sin estrés.</w:t>
      </w:r>
    </w:p>
    <w:p w14:paraId="5279A7E6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Administradores: personal de la pequeña empresa de turismo encargado de gestionar paquetes, reservas, proveedores, usuarios y reportes dentro de la plataforma.</w:t>
      </w:r>
    </w:p>
    <w:p w14:paraId="202B12E0" w14:textId="77777777" w:rsidR="00BC654B" w:rsidRDefault="009D4130">
      <w:pPr>
        <w:spacing w:before="100" w:after="100"/>
      </w:pPr>
      <w:r>
        <w:rPr>
          <w:color w:val="000000"/>
        </w:rPr>
        <w:t>Adicionalmente, el sistema contempla roles secundarios como el Guía Turístico, el Proveedor y el Viajero, quienes tienen acceso a funcionalidades específicas según su rol.</w:t>
      </w:r>
    </w:p>
    <w:p w14:paraId="2F7FD991" w14:textId="77777777" w:rsidR="00BC654B" w:rsidRDefault="00BC654B"/>
    <w:p w14:paraId="56CA605F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lastRenderedPageBreak/>
        <w:t>1.4 Uso previsto</w:t>
      </w:r>
    </w:p>
    <w:p w14:paraId="2CE00E67" w14:textId="77777777" w:rsidR="00BC654B" w:rsidRDefault="009D4130">
      <w:pPr>
        <w:spacing w:before="100" w:after="100"/>
      </w:pPr>
      <w:r>
        <w:rPr>
          <w:color w:val="000000"/>
        </w:rPr>
        <w:t>Los clientes usarán el sistema principalmente desde dispositivos móviles para explorar destinos, comparar paquetes, realizar reservas, seguir el estado de sus viajes y acceder a funcionalidades de fidelización. Los administradores usarán el sistema principalmente desde computadores de escritorio para gestionar la operación del negocio, consultar reportes y actualizar la información de la plataforma.</w:t>
      </w:r>
    </w:p>
    <w:p w14:paraId="2A9562DB" w14:textId="77777777" w:rsidR="00BC654B" w:rsidRDefault="009D4130">
      <w:pPr>
        <w:spacing w:before="100" w:after="100"/>
      </w:pPr>
      <w:r>
        <w:rPr>
          <w:color w:val="000000"/>
        </w:rPr>
        <w:t>El sistema actúa exclusivamente como intermediario: facilita la conexión entre el cliente y el proveedor del servicio turístico, pero no procesa ningún tipo de pago. Los pagos se realizan directamente entre el cliente y el proveedor según las instrucciones proporcionadas por el sistema.</w:t>
      </w:r>
    </w:p>
    <w:p w14:paraId="3FFE3271" w14:textId="77777777" w:rsidR="00BC654B" w:rsidRDefault="00BC654B"/>
    <w:p w14:paraId="15E1EC73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t>1.5 Descripción general</w:t>
      </w:r>
    </w:p>
    <w:p w14:paraId="1738B1A0" w14:textId="77777777" w:rsidR="00BC654B" w:rsidRDefault="009D4130">
      <w:pPr>
        <w:spacing w:before="100" w:after="100"/>
      </w:pPr>
      <w:r>
        <w:rPr>
          <w:color w:val="000000"/>
        </w:rPr>
        <w:t>MAREVA es una aplicación web con arquitectura cliente-servidor compuesta por los siguientes módulos principales:</w:t>
      </w:r>
    </w:p>
    <w:p w14:paraId="7503034A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Registro e inicio de sesión con control de roles.</w:t>
      </w:r>
    </w:p>
    <w:p w14:paraId="0FA2289E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Búsqueda, filtrado y comparación de paquetes turísticos.</w:t>
      </w:r>
    </w:p>
    <w:p w14:paraId="5AFCFD41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Gestión de reservas con seguimiento de estado y política de no reembolso.</w:t>
      </w:r>
    </w:p>
    <w:p w14:paraId="368C87DF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Personalización de paquetes según disponibilidad del proveedor.</w:t>
      </w:r>
    </w:p>
    <w:p w14:paraId="48454702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Administración de paquetes, destinos, proveedores, usuarios y reportes.</w:t>
      </w:r>
    </w:p>
    <w:p w14:paraId="24C1FF21" w14:textId="77777777" w:rsidR="00BC654B" w:rsidRDefault="009D4130">
      <w:pPr>
        <w:pStyle w:val="Prrafodelista"/>
        <w:numPr>
          <w:ilvl w:val="0"/>
          <w:numId w:val="2"/>
        </w:numPr>
        <w:spacing w:before="60" w:after="60"/>
      </w:pPr>
      <w:r>
        <w:t>Funcionalidades diferenciadoras: ruleta de destinos, modo Sorpréndeme, contador de sueños, modo viaje activo, certificado de viajero, collage de fotos, sistema de niveles e insignias y sistema de referidos.</w:t>
      </w:r>
    </w:p>
    <w:p w14:paraId="416561F1" w14:textId="77777777" w:rsidR="00BC654B" w:rsidRDefault="009D4130">
      <w:pPr>
        <w:spacing w:before="100" w:after="100"/>
      </w:pPr>
      <w:r>
        <w:rPr>
          <w:color w:val="000000"/>
        </w:rPr>
        <w:t>El sistema fue desarrollado para ser escalable, seguro y fácil de usar, pensado específicamente para el contexto de las pequeñas empresas de turismo en Colombia que buscan digitalizar su operación sin incurrir en grandes inversiones tecnológicas.</w:t>
      </w:r>
    </w:p>
    <w:p w14:paraId="696B22EE" w14:textId="77777777" w:rsidR="00BC654B" w:rsidRDefault="009D4130">
      <w:r>
        <w:br w:type="page"/>
      </w:r>
    </w:p>
    <w:p w14:paraId="4E27F022" w14:textId="77777777" w:rsidR="00BC654B" w:rsidRDefault="009D4130">
      <w:pPr>
        <w:pBdr>
          <w:bottom w:val="single" w:sz="8" w:space="4" w:color="1F4E79"/>
        </w:pBdr>
        <w:spacing w:before="300" w:after="160"/>
      </w:pPr>
      <w:r>
        <w:rPr>
          <w:b/>
          <w:bCs/>
          <w:color w:val="1F4E79"/>
          <w:sz w:val="32"/>
          <w:szCs w:val="32"/>
        </w:rPr>
        <w:lastRenderedPageBreak/>
        <w:t>2. Requisitos Funcionales</w:t>
      </w:r>
    </w:p>
    <w:p w14:paraId="042A6250" w14:textId="77777777" w:rsidR="00BC654B" w:rsidRDefault="00BC654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1652"/>
        <w:gridCol w:w="2366"/>
        <w:gridCol w:w="3444"/>
        <w:gridCol w:w="1118"/>
      </w:tblGrid>
      <w:tr w:rsidR="00BC654B" w14:paraId="433771B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4B6F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E041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EBE9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42BA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C7CA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BC654B" w14:paraId="7245A72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517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65B1" w14:textId="77777777" w:rsidR="00BC654B" w:rsidRDefault="009D4130">
            <w:r>
              <w:rPr>
                <w:color w:val="000000"/>
                <w:sz w:val="20"/>
                <w:szCs w:val="20"/>
              </w:rPr>
              <w:t>Registro de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2AF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Registro con datos personales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1723" w14:textId="77777777" w:rsidR="00BC654B" w:rsidRDefault="009D4130">
            <w:r>
              <w:rPr>
                <w:color w:val="000000"/>
                <w:sz w:val="20"/>
                <w:szCs w:val="20"/>
              </w:rPr>
              <w:t>El usuario se registra con nombre, apellido, tipo y número de documento, correo, teléfono y dirección.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4A7E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7C7877C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7148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BE55" w14:textId="77777777" w:rsidR="00BC654B" w:rsidRDefault="009D4130">
            <w:r>
              <w:rPr>
                <w:color w:val="000000"/>
                <w:sz w:val="20"/>
                <w:szCs w:val="20"/>
              </w:rPr>
              <w:t>Registro de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A15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Validación de correo único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487F" w14:textId="77777777" w:rsidR="00BC654B" w:rsidRDefault="009D4130">
            <w:r>
              <w:rPr>
                <w:color w:val="000000"/>
                <w:sz w:val="20"/>
                <w:szCs w:val="20"/>
              </w:rPr>
              <w:t>El sistema verifica que el correo no esté registrado previamente.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1691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7BE977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71C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5FA0" w14:textId="77777777" w:rsidR="00BC654B" w:rsidRDefault="009D4130">
            <w:r>
              <w:rPr>
                <w:color w:val="000000"/>
                <w:sz w:val="20"/>
                <w:szCs w:val="20"/>
              </w:rPr>
              <w:t>Registro de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3FA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Validación de documento único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1B9F" w14:textId="77777777" w:rsidR="00BC654B" w:rsidRDefault="009D4130">
            <w:r>
              <w:rPr>
                <w:color w:val="000000"/>
                <w:sz w:val="20"/>
                <w:szCs w:val="20"/>
              </w:rPr>
              <w:t>El sistema verifica que el número de documento no esté duplicado.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8BD0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69D0B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0B98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93C5" w14:textId="77777777" w:rsidR="00BC654B" w:rsidRDefault="009D4130">
            <w:r>
              <w:rPr>
                <w:color w:val="000000"/>
                <w:sz w:val="20"/>
                <w:szCs w:val="20"/>
              </w:rPr>
              <w:t>Registro de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C65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Creación de contraseña segura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7596" w14:textId="77777777" w:rsidR="00BC654B" w:rsidRDefault="009D4130">
            <w:r>
              <w:rPr>
                <w:color w:val="000000"/>
                <w:sz w:val="20"/>
                <w:szCs w:val="20"/>
              </w:rPr>
              <w:t>La contraseña debe tener mínimo 8 caracteres, mayúscula, número y carácter especial.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B2A5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1BF0E07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4A3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8CBD8" w14:textId="77777777" w:rsidR="00BC654B" w:rsidRDefault="009D4130">
            <w:r>
              <w:rPr>
                <w:color w:val="000000"/>
                <w:sz w:val="20"/>
                <w:szCs w:val="20"/>
              </w:rPr>
              <w:t>Registro de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F47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Confirmación de contraseña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2849" w14:textId="77777777" w:rsidR="00BC654B" w:rsidRDefault="009D4130">
            <w:r>
              <w:rPr>
                <w:color w:val="000000"/>
                <w:sz w:val="20"/>
                <w:szCs w:val="20"/>
              </w:rPr>
              <w:t>El usuario debe ingresar la contraseña dos veces y deben coincidir.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550F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11A6807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072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FEB2" w14:textId="77777777" w:rsidR="00BC654B" w:rsidRDefault="009D4130">
            <w:r>
              <w:rPr>
                <w:color w:val="000000"/>
                <w:sz w:val="20"/>
                <w:szCs w:val="20"/>
              </w:rPr>
              <w:t>Registro de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D91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Selección de tipo de documento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43CF" w14:textId="77777777" w:rsidR="00BC654B" w:rsidRDefault="009D4130">
            <w:r>
              <w:rPr>
                <w:color w:val="000000"/>
                <w:sz w:val="20"/>
                <w:szCs w:val="20"/>
              </w:rPr>
              <w:t>El sistema ofrece un listado de tipos: Cédula, Pasaporte, Tarjeta de identidad.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512A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0102A2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192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8332" w14:textId="77777777" w:rsidR="00BC654B" w:rsidRDefault="009D4130">
            <w:r>
              <w:rPr>
                <w:color w:val="000000"/>
                <w:sz w:val="20"/>
                <w:szCs w:val="20"/>
              </w:rPr>
              <w:t>Registro de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FE70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Confirmación de registro por correo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F079" w14:textId="77777777" w:rsidR="00BC654B" w:rsidRDefault="009D4130">
            <w:r>
              <w:rPr>
                <w:color w:val="000000"/>
                <w:sz w:val="20"/>
                <w:szCs w:val="20"/>
              </w:rPr>
              <w:t>Se envía un correo de bienvenida al completar el registro.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0702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25C3FEE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73BB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A308" w14:textId="77777777" w:rsidR="00BC654B" w:rsidRDefault="009D4130">
            <w:r>
              <w:rPr>
                <w:color w:val="000000"/>
                <w:sz w:val="20"/>
                <w:szCs w:val="20"/>
              </w:rPr>
              <w:t>Registro de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1D8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Aceptación de términos y condiciones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CA04" w14:textId="77777777" w:rsidR="00BC654B" w:rsidRDefault="009D4130">
            <w:r>
              <w:rPr>
                <w:color w:val="000000"/>
                <w:sz w:val="20"/>
                <w:szCs w:val="20"/>
              </w:rPr>
              <w:t>El usuario debe aceptar los términos antes de finalizar el registro.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CC99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443069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6897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6648" w14:textId="77777777" w:rsidR="00BC654B" w:rsidRDefault="009D4130">
            <w:r>
              <w:rPr>
                <w:color w:val="000000"/>
                <w:sz w:val="20"/>
                <w:szCs w:val="20"/>
              </w:rPr>
              <w:t>Registro de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DB0F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 errores en formulario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8E84" w14:textId="77777777" w:rsidR="00BC654B" w:rsidRDefault="009D4130">
            <w:r>
              <w:rPr>
                <w:color w:val="000000"/>
                <w:sz w:val="20"/>
                <w:szCs w:val="20"/>
              </w:rPr>
              <w:t>Se muestran mensajes de error junto a cada campo inválido.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1D0A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04C408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8F4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122E" w14:textId="77777777" w:rsidR="00BC654B" w:rsidRDefault="009D4130">
            <w:r>
              <w:rPr>
                <w:color w:val="000000"/>
                <w:sz w:val="20"/>
                <w:szCs w:val="20"/>
              </w:rPr>
              <w:t>Registro de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31B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Edición de perfil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6258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actualizar su teléfono, dirección y correo desde su perfil.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73ED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499B3EF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AD4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F539" w14:textId="77777777" w:rsidR="00BC654B" w:rsidRDefault="009D413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7EA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Autenticación con correo y contraseña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725B" w14:textId="77777777" w:rsidR="00BC654B" w:rsidRDefault="009D4130">
            <w:r>
              <w:rPr>
                <w:color w:val="000000"/>
                <w:sz w:val="20"/>
                <w:szCs w:val="20"/>
              </w:rPr>
              <w:t>El usuario inicia sesión con su correo y contraseña registrados.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F4FB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7AF3D5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48C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BE1B" w14:textId="77777777" w:rsidR="00BC654B" w:rsidRDefault="009D413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D40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Mensaje de error en credenciales incorrectas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99B8" w14:textId="77777777" w:rsidR="00BC654B" w:rsidRDefault="009D4130">
            <w:r>
              <w:rPr>
                <w:color w:val="000000"/>
                <w:sz w:val="20"/>
                <w:szCs w:val="20"/>
              </w:rPr>
              <w:t>Se muestra un mensaje genérico sin revelar cuál campo es incorrecto.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D4A7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510C350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857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EE57" w14:textId="77777777" w:rsidR="00BC654B" w:rsidRDefault="009D413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690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Bloqueo por intentos fallidos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2130" w14:textId="77777777" w:rsidR="00BC654B" w:rsidRDefault="009D4130">
            <w:r>
              <w:rPr>
                <w:color w:val="000000"/>
                <w:sz w:val="20"/>
                <w:szCs w:val="20"/>
              </w:rPr>
              <w:t>La cuenta se bloquea 15 minutos tras 5 intentos fallidos consecutivos.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FAA3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BDED43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2F8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D816" w14:textId="77777777" w:rsidR="00BC654B" w:rsidRDefault="009D413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848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Recuperación de contraseña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31C3" w14:textId="77777777" w:rsidR="00BC654B" w:rsidRDefault="009D4130">
            <w:r>
              <w:rPr>
                <w:color w:val="000000"/>
                <w:sz w:val="20"/>
                <w:szCs w:val="20"/>
              </w:rPr>
              <w:t>El usuario solicita restablecer su contraseña mediante un enlace enviado a su correo.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EB11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34334A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081D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28E6" w14:textId="77777777" w:rsidR="00BC654B" w:rsidRDefault="009D413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ADB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Expiración de enlace de recuperación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F4C4" w14:textId="77777777" w:rsidR="00BC654B" w:rsidRDefault="009D4130">
            <w:r>
              <w:rPr>
                <w:color w:val="000000"/>
                <w:sz w:val="20"/>
                <w:szCs w:val="20"/>
              </w:rPr>
              <w:t>El enlace de recuperación expira a los 30 minutos de enviado.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2BEEC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586B931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F177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RF-16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334D" w14:textId="77777777" w:rsidR="00BC654B" w:rsidRDefault="009D413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FF5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Cierre de sesión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9BDF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cerrar sesión desde cualquier pantalla del sistema.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B01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3353C4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85D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8B4C" w14:textId="77777777" w:rsidR="00BC654B" w:rsidRDefault="009D413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E3C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Sesión persistente opcional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8758D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activar Recordarme para mantener sesión por 30 días.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92C4" w14:textId="77777777" w:rsidR="00BC654B" w:rsidRDefault="009D413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Baja</w:t>
            </w:r>
          </w:p>
        </w:tc>
      </w:tr>
      <w:tr w:rsidR="00BC654B" w14:paraId="593746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1A4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1559" w14:textId="77777777" w:rsidR="00BC654B" w:rsidRDefault="009D413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F0A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Diferenciación de roles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A058" w14:textId="77777777" w:rsidR="00BC654B" w:rsidRDefault="009D4130">
            <w:r>
              <w:rPr>
                <w:color w:val="000000"/>
                <w:sz w:val="20"/>
                <w:szCs w:val="20"/>
              </w:rPr>
              <w:t>El sistema redirige al módulo correcto según si el usuario es cliente o administrador.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FE81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20078B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1E9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AF71" w14:textId="77777777" w:rsidR="00BC654B" w:rsidRDefault="009D413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766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Expiración automática de sesión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9DCC" w14:textId="77777777" w:rsidR="00BC654B" w:rsidRDefault="009D4130">
            <w:r>
              <w:rPr>
                <w:color w:val="000000"/>
                <w:sz w:val="20"/>
                <w:szCs w:val="20"/>
              </w:rPr>
              <w:t>La sesión se cierra automáticamente tras 60 minutos de inactividad.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540E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2D9518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30AB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D355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3B1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Búsqueda por destino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F20A" w14:textId="77777777" w:rsidR="00BC654B" w:rsidRDefault="009D4130">
            <w:r>
              <w:rPr>
                <w:color w:val="000000"/>
                <w:sz w:val="20"/>
                <w:szCs w:val="20"/>
              </w:rPr>
              <w:t>El usuario filtra paquetes por nombre del destino o país.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603F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A876FC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B1E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62D4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212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Búsqueda por rango de fechas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A419" w14:textId="77777777" w:rsidR="00BC654B" w:rsidRDefault="009D4130">
            <w:r>
              <w:rPr>
                <w:color w:val="000000"/>
                <w:sz w:val="20"/>
                <w:szCs w:val="20"/>
              </w:rPr>
              <w:t>El usuario filtra paquetes por fecha de salida y regreso deseadas.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2A5F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5F4B96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FDE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D551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54D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Búsqueda por rango de precio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F8AC" w14:textId="77777777" w:rsidR="00BC654B" w:rsidRDefault="009D4130">
            <w:r>
              <w:rPr>
                <w:color w:val="000000"/>
                <w:sz w:val="20"/>
                <w:szCs w:val="20"/>
              </w:rPr>
              <w:t>El usuario filtra paquetes estableciendo un precio mínimo y máximo.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A60B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5F0617F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9FB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3BBF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E96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Búsqueda por duración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C8AD" w14:textId="77777777" w:rsidR="00BC654B" w:rsidRDefault="009D4130">
            <w:r>
              <w:rPr>
                <w:color w:val="000000"/>
                <w:sz w:val="20"/>
                <w:szCs w:val="20"/>
              </w:rPr>
              <w:t>El usuario filtra paquetes por número de días.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52AA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28E0F09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B1F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B934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D86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Búsqueda por número de viajeros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EEF0" w14:textId="77777777" w:rsidR="00BC654B" w:rsidRDefault="009D4130">
            <w:r>
              <w:rPr>
                <w:color w:val="000000"/>
                <w:sz w:val="20"/>
                <w:szCs w:val="20"/>
              </w:rPr>
              <w:t>El usuario indica cantidad de adultos y menores para filtrar paquetes con cupos suficientes.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1DAB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3264C6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28B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26D0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B8B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 resultados en tarjetas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9622" w14:textId="77777777" w:rsidR="00BC654B" w:rsidRDefault="009D4130">
            <w:r>
              <w:rPr>
                <w:color w:val="000000"/>
                <w:sz w:val="20"/>
                <w:szCs w:val="20"/>
              </w:rPr>
              <w:t>Los resultados muestran imagen, nombre, precio, duración, cupos y etiqueta de personalizable.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52AC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B04C69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D76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44AA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265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Ordenamiento de resultados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D54E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ordenar por precio, duración o popularidad.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F00C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063CD1B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4F1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RF-27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58D0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D82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Detalle completo del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8A5E" w14:textId="77777777" w:rsidR="00BC654B" w:rsidRDefault="009D4130">
            <w:r>
              <w:rPr>
                <w:color w:val="000000"/>
                <w:sz w:val="20"/>
                <w:szCs w:val="20"/>
              </w:rPr>
              <w:t>Se muestra itinerario, actividades, alojamiento, alimentación, transporte, guía e indicador de personalización.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FA29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315EC9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EC4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9D10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41E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Indicador de cupos disponibles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4BFB" w14:textId="77777777" w:rsidR="00BC654B" w:rsidRDefault="009D4130">
            <w:r>
              <w:rPr>
                <w:color w:val="000000"/>
                <w:sz w:val="20"/>
                <w:szCs w:val="20"/>
              </w:rPr>
              <w:t>Se muestra en tiempo real los cupos restantes y se marca como Agotado si no hay disponibilidad.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A8D7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10C013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18D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5608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42A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 promociones activas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E106" w14:textId="77777777" w:rsidR="00BC654B" w:rsidRDefault="009D4130">
            <w:r>
              <w:rPr>
                <w:color w:val="000000"/>
                <w:sz w:val="20"/>
                <w:szCs w:val="20"/>
              </w:rPr>
              <w:t>Los paquetes con descuento se destacan mostrando el porcentaje de promoción.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93A5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1CFF98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31A7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29BD2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C46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Búsqueda sin resultados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23C0" w14:textId="77777777" w:rsidR="00BC654B" w:rsidRDefault="009D4130">
            <w:r>
              <w:rPr>
                <w:color w:val="000000"/>
                <w:sz w:val="20"/>
                <w:szCs w:val="20"/>
              </w:rPr>
              <w:t>Se muestra un mensaje informativo y sugerencias alternativas cuando no hay coincidencias.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3F5C" w14:textId="77777777" w:rsidR="00BC654B" w:rsidRDefault="009D413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Baja</w:t>
            </w:r>
          </w:p>
        </w:tc>
      </w:tr>
      <w:tr w:rsidR="00BC654B" w14:paraId="0D887AA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CA5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4C5B1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F49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Recomendaciones personalizadas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FDCE" w14:textId="77777777" w:rsidR="00BC654B" w:rsidRDefault="009D4130">
            <w:r>
              <w:rPr>
                <w:color w:val="000000"/>
                <w:sz w:val="20"/>
                <w:szCs w:val="20"/>
              </w:rPr>
              <w:t>El sistema sugiere paquetes basándose en búsquedas anteriores y reservas realizadas.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7D1C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2BA8B7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5C3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RF-32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68C5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2FA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Comparador de paquetes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C439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comparar hasta 3 paquetes lado a lado con precio, duración y componentes.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C581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0CA3AB1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BD11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RF-33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F9E3" w14:textId="77777777" w:rsidR="00BC654B" w:rsidRDefault="009D4130">
            <w:r>
              <w:rPr>
                <w:color w:val="000000"/>
                <w:sz w:val="20"/>
                <w:szCs w:val="20"/>
              </w:rPr>
              <w:t>Buscar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429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Calculadora de viaje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BCD9" w14:textId="77777777" w:rsidR="00BC654B" w:rsidRDefault="009D4130">
            <w:r>
              <w:rPr>
                <w:color w:val="000000"/>
                <w:sz w:val="20"/>
                <w:szCs w:val="20"/>
              </w:rPr>
              <w:t>El usuario ingresa viajeros, presupuesto y fechas, y el sistema muestra qué paquetes puede costear.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C5F1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047D47B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1A4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BA83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E75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Iniciar proceso de reserva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C854" w14:textId="77777777" w:rsidR="00BC654B" w:rsidRDefault="009D4130">
            <w:r>
              <w:rPr>
                <w:color w:val="000000"/>
                <w:sz w:val="20"/>
                <w:szCs w:val="20"/>
              </w:rPr>
              <w:t>El usuario autenticado inicia la reserva desde la página de detalle del paquete.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2DC9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5DED71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280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RF-35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B675F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698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Ingreso de cantidad de viajeros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147F" w14:textId="77777777" w:rsidR="00BC654B" w:rsidRDefault="009D4130">
            <w:r>
              <w:rPr>
                <w:color w:val="000000"/>
                <w:sz w:val="20"/>
                <w:szCs w:val="20"/>
              </w:rPr>
              <w:t>El usuario especifica cuántos adultos y menores participan en el viaje.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054E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2703B5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A34B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RF-36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7D4A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624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Cálculo automático del costo total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9123" w14:textId="77777777" w:rsidR="00BC654B" w:rsidRDefault="009D4130">
            <w:r>
              <w:rPr>
                <w:color w:val="000000"/>
                <w:sz w:val="20"/>
                <w:szCs w:val="20"/>
              </w:rPr>
              <w:t>El sistema calcula el total según viajeros, precio y promociones aplicables.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BBA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1860A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E5C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RF-37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AC9B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ACE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Resumen de reserva antes de confirmar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A1D1" w14:textId="77777777" w:rsidR="00BC654B" w:rsidRDefault="009D4130">
            <w:r>
              <w:rPr>
                <w:color w:val="000000"/>
                <w:sz w:val="20"/>
                <w:szCs w:val="20"/>
              </w:rPr>
              <w:t>Se muestra un resumen con paquete, fechas, viajeros y costo total antes de confirmar.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9EB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319167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556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RF-38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AC43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376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Confirmación de reserva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DCBD" w14:textId="77777777" w:rsidR="00BC654B" w:rsidRDefault="009D4130">
            <w:r>
              <w:rPr>
                <w:color w:val="000000"/>
                <w:sz w:val="20"/>
                <w:szCs w:val="20"/>
              </w:rPr>
              <w:t>La reserva queda registrada con estado Pendiente de pago y se genera un código único.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1978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1376BAE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AA08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RF-39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A89C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28E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Notificación de reserva al usuario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597D" w14:textId="77777777" w:rsidR="00BC654B" w:rsidRDefault="009D4130">
            <w:r>
              <w:rPr>
                <w:color w:val="000000"/>
                <w:sz w:val="20"/>
                <w:szCs w:val="20"/>
              </w:rPr>
              <w:t>Se envía un correo con el resumen, el código e instrucciones para pagar al proveedor.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061E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4E16F1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786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A40B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FC4F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Instrucciones de pago al proveedor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3306" w14:textId="77777777" w:rsidR="00BC654B" w:rsidRDefault="009D4130">
            <w:r>
              <w:rPr>
                <w:color w:val="000000"/>
                <w:sz w:val="20"/>
                <w:szCs w:val="20"/>
              </w:rPr>
              <w:t>El sistema muestra que el pago se realiza directamente al proveedor con sus datos de contacto.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3C3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8F3B0C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708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697F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27A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Consulta de mis reservas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BE2F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ver el historial de sus reservas con su estado actual.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D15D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10CF51D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B3E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RF-42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CD07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5CE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Cancelación de reserva por el usuario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288B" w14:textId="77777777" w:rsidR="00BC654B" w:rsidRDefault="009D4130">
            <w:r>
              <w:rPr>
                <w:color w:val="000000"/>
                <w:sz w:val="20"/>
                <w:szCs w:val="20"/>
              </w:rPr>
              <w:t>El usuario solo puede cancelar una reserva en estado Pendiente de pago, liberando los cupos.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246D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1E9A9F2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2D89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RF-43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7AB1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9DC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Validación de cupos al reservar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03ED" w14:textId="77777777" w:rsidR="00BC654B" w:rsidRDefault="009D4130">
            <w:r>
              <w:rPr>
                <w:color w:val="000000"/>
                <w:sz w:val="20"/>
                <w:szCs w:val="20"/>
              </w:rPr>
              <w:t>El sistema verifica en tiempo real que haya cupos disponibles antes de confirmar.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7CE2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F8C6EF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65B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RF-44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39C9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C83C0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Actualización de estado por administrador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2B47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cambia el estado a Confirmada cuando el proveedor confirma el pago.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040E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AF6F5E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F5E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RF-45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9841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EBE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Registro del método de pago informativo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B5AB" w14:textId="77777777" w:rsidR="00BC654B" w:rsidRDefault="009D4130">
            <w:r>
              <w:rPr>
                <w:color w:val="000000"/>
                <w:sz w:val="20"/>
                <w:szCs w:val="20"/>
              </w:rPr>
              <w:t>El sistema registra el método de pago del cliente con el proveedor, sin procesar transacciones.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4167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1B866ED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089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RF-46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83D7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C54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Política de no reembolso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ACC7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El sistema informa que una vez realizado el pago no habrá devolución </w:t>
            </w:r>
            <w:proofErr w:type="gramStart"/>
            <w:r>
              <w:rPr>
                <w:color w:val="000000"/>
                <w:sz w:val="20"/>
                <w:szCs w:val="20"/>
              </w:rPr>
              <w:t>bajo ninguna circunstancia</w:t>
            </w:r>
            <w:proofErr w:type="gram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176C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ACD545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EBF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RF-47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B70C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252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Aceptación explícita de política de no reembolso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CC58" w14:textId="77777777" w:rsidR="00BC654B" w:rsidRDefault="009D4130">
            <w:r>
              <w:rPr>
                <w:color w:val="000000"/>
                <w:sz w:val="20"/>
                <w:szCs w:val="20"/>
              </w:rPr>
              <w:t>El usuario debe marcar una casilla aceptando la política antes de confirmar la reserva.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3120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8ADFB8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84E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RF-48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FF42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7E6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Bloqueo de cambios en reservas pagadas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70AA" w14:textId="77777777" w:rsidR="00BC654B" w:rsidRDefault="009D4130">
            <w:r>
              <w:rPr>
                <w:color w:val="000000"/>
                <w:sz w:val="20"/>
                <w:szCs w:val="20"/>
              </w:rPr>
              <w:t>El sistema impide cualquier modificación sobre una reserva cuyo pago haya sido confirmado.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0086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7C7BAAE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85F8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DD25" w14:textId="77777777" w:rsidR="00BC654B" w:rsidRDefault="009D4130">
            <w:r>
              <w:rPr>
                <w:color w:val="000000"/>
                <w:sz w:val="20"/>
                <w:szCs w:val="20"/>
              </w:rPr>
              <w:t>Reservar Viajes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B95F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cambios excepcionales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3EC4" w14:textId="77777777" w:rsidR="00BC654B" w:rsidRDefault="009D4130">
            <w:r>
              <w:rPr>
                <w:color w:val="000000"/>
                <w:sz w:val="20"/>
                <w:szCs w:val="20"/>
              </w:rPr>
              <w:t>Solo el administrador puede autorizar cambios en reservas confirmadas, dejando registro de la justificación.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A319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5CF81DC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624B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B32E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E70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Crear paquete turístico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6A3C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crea un paquete con nombre, descripción, destino, precio, duración, cupos y fechas.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6674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5C256A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B002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RF-51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1E676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EDDF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disponibilidad y fechas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55E8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define en qué fechas está disponible cada paquete con múltiples salidas.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89393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5EAAD6D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2B7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RF-52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566E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A5A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Asociar itinerario al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125E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define día a día las actividades y horarios del paquete.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63CF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D8050E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ADE1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RF-53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8985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AC0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Asociar alojamiento al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53EC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vincula alojamientos indicando tipo, proveedor y servicios.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4543C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6E8151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D406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RF-54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B07D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90C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Asociar alimentación al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6601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especifica el plan de comidas, restaurante e inclusión de bebidas.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1F48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5A48EC0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66E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RF-55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5096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7710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Asociar transporte al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8238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registra el transporte incluido con empresa, origen, destino y horarios.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7D47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8BB7C1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9D4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RF-56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E411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454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Asociar guía turístico al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A9B9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asigna un guía turístico con nombre e idioma.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199D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B01D8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7951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RF-57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CEAD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89C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documentos requeridos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7E32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registra qué documentos necesita el usuario para ese viaje.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469E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959CEF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E94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RF-58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D16A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7EB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Editar paquete turístico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F697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puede modificar cualquier dato de un paquete sin reservas confirmadas.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DCF8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780E62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AE67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RF-59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62A2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CA0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Desactivar paquete turístico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2F76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desactiva un paquete para que no aparezca en búsquedas sin eliminarlo.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9A6F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4A1265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66D8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85AB0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F33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Crear promoción para un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9650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crea una promoción con porcentaje de descuento, descripción y vigencia.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4A0A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CE57B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8C71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EEB5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493C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destinos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4D6E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registra, edita y desactiva destinos turísticos con toda su información.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52C69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A445E3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E90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RF-62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20AE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B86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Listar todos los paquetes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52AA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ve todos los paquetes activos e inactivos con filtros.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2383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6F6523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2C2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RF-63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CB42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883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 reservas por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1BF1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consulta todas las reservas asociadas a un paquete y su estado.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B981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5FCC8AB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003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RF-64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58AD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CEE0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Asociar seguro al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1BC0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indica si el paquete incluye seguro de viaje con tipo, cobertura y proveedor.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6D51" w14:textId="77777777" w:rsidR="00BC654B" w:rsidRDefault="009D413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Baja</w:t>
            </w:r>
          </w:p>
        </w:tc>
      </w:tr>
      <w:tr w:rsidR="00BC654B" w14:paraId="77BD5D1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D44B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RF-65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091A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Paquetes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0BB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Preguntas frecuentes por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C963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puede publicar y gestionar preguntas frecuentes en la página de detalle.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C25E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4B31862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76D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RF-66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687A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D26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Marcar paquete como personalizable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C18F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define si un paquete permite personalización según el acuerdo con el proveedor.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8CB9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C7A12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494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RF-67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DF7E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AF2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servicios extra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3959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registra, edita y desactiva los servicios extra disponibles para cada paquete.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E9A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6CCA3C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A9C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RF-68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2B64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4FD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Etiqueta personalizable en búsqueda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5BB0" w14:textId="77777777" w:rsidR="00BC654B" w:rsidRDefault="009D4130">
            <w:r>
              <w:rPr>
                <w:color w:val="000000"/>
                <w:sz w:val="20"/>
                <w:szCs w:val="20"/>
              </w:rPr>
              <w:t>Las tarjetas de resultados muestran etiqueta cuando el paquete permite personalización.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6969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1AD5AB2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0F4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RF-69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2EA1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A3B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Etiqueta personalizable en detalle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6DEB" w14:textId="77777777" w:rsidR="00BC654B" w:rsidRDefault="009D4130">
            <w:r>
              <w:rPr>
                <w:color w:val="000000"/>
                <w:sz w:val="20"/>
                <w:szCs w:val="20"/>
              </w:rPr>
              <w:t>La página de detalle indica claramente si el paquete permite personalización.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8532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6EE01DE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B94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RF-70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FA7D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667F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 componentes de la reserva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1536" w14:textId="77777777" w:rsidR="00BC654B" w:rsidRDefault="009D4130">
            <w:r>
              <w:rPr>
                <w:color w:val="000000"/>
                <w:sz w:val="20"/>
                <w:szCs w:val="20"/>
              </w:rPr>
              <w:t>Desde Mis reservas el usuario ve todos los componentes activos de una reserva confirmada.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BB37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C569C9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D03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RF-71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3807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35E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Selección de componentes a eliminar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35E4" w14:textId="77777777" w:rsidR="00BC654B" w:rsidRDefault="009D4130">
            <w:r>
              <w:rPr>
                <w:color w:val="000000"/>
                <w:sz w:val="20"/>
                <w:szCs w:val="20"/>
              </w:rPr>
              <w:t>El usuario selecciona individualmente cuáles componentes desea eliminar de su reserva.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242D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044B8C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9A0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RF-72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254E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EE5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Confirmación de cambios en personalización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3523" w14:textId="77777777" w:rsidR="00BC654B" w:rsidRDefault="009D4130">
            <w:r>
              <w:rPr>
                <w:color w:val="000000"/>
                <w:sz w:val="20"/>
                <w:szCs w:val="20"/>
              </w:rPr>
              <w:t>El sistema solicita confirmación explícita antes de aplicar cambios.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640E8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F50072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9D57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RF-73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D8A9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6C53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Recálculo de precio tras personalización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2966" w14:textId="77777777" w:rsidR="00BC654B" w:rsidRDefault="009D4130">
            <w:r>
              <w:rPr>
                <w:color w:val="000000"/>
                <w:sz w:val="20"/>
                <w:szCs w:val="20"/>
              </w:rPr>
              <w:t>El sistema recalcula el precio total al agregar o eliminar componentes.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F40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3D4148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ABF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RF-74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41D9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6011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Adición de servicios extra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BDD8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agregar servicios adicionales habilitados para ese paquete.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EB0D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6DDD9E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8CA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RF-75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1481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672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Resumen de personalización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88FB" w14:textId="77777777" w:rsidR="00BC654B" w:rsidRDefault="009D4130">
            <w:r>
              <w:rPr>
                <w:color w:val="000000"/>
                <w:sz w:val="20"/>
                <w:szCs w:val="20"/>
              </w:rPr>
              <w:t>El sistema muestra componentes incluidos, eliminados y precio final antes de confirmar.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CD0B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3447BA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D0D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RF-76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2D0E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5C5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Registro de personalización en reserva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1873" w14:textId="77777777" w:rsidR="00BC654B" w:rsidRDefault="009D4130">
            <w:r>
              <w:rPr>
                <w:color w:val="000000"/>
                <w:sz w:val="20"/>
                <w:szCs w:val="20"/>
              </w:rPr>
              <w:t>El sistema guarda qué componentes fueron incluidos, eliminados y servicios agregados.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B903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CEC0BA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E3F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RF-77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87ED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643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Restricción en paquetes no configurados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7901" w14:textId="77777777" w:rsidR="00BC654B" w:rsidRDefault="009D4130">
            <w:r>
              <w:rPr>
                <w:color w:val="000000"/>
                <w:sz w:val="20"/>
                <w:szCs w:val="20"/>
              </w:rPr>
              <w:t>El sistema bloquea personalización en paquetes que el administrador no haya habilitado.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1232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D12239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4A3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RF-78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97BD" w14:textId="77777777" w:rsidR="00BC654B" w:rsidRDefault="009D4130">
            <w:r>
              <w:rPr>
                <w:color w:val="000000"/>
                <w:sz w:val="20"/>
                <w:szCs w:val="20"/>
              </w:rPr>
              <w:t>Personalización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086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Notificación de cambios al usuario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099E" w14:textId="77777777" w:rsidR="00BC654B" w:rsidRDefault="009D4130">
            <w:r>
              <w:rPr>
                <w:color w:val="000000"/>
                <w:sz w:val="20"/>
                <w:szCs w:val="20"/>
              </w:rPr>
              <w:t>Se envía correo con el resumen actualizado tras aplicar cambios de personalización.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E710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406554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CE68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RF-79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7346" w14:textId="77777777" w:rsidR="00BC654B" w:rsidRDefault="009D4130"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15C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Registro de auditoría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3D59" w14:textId="77777777" w:rsidR="00BC654B" w:rsidRDefault="009D4130">
            <w:r>
              <w:rPr>
                <w:color w:val="000000"/>
                <w:sz w:val="20"/>
                <w:szCs w:val="20"/>
              </w:rPr>
              <w:t>Cada acción del administrador queda registrada con fecha, hora y usuario.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8468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B69D2A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B75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1E75" w14:textId="77777777" w:rsidR="00BC654B" w:rsidRDefault="009D4130"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3B8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Cierre de sesiones al cambiar contraseña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9FC1" w14:textId="77777777" w:rsidR="00BC654B" w:rsidRDefault="009D4130">
            <w:r>
              <w:rPr>
                <w:color w:val="000000"/>
                <w:sz w:val="20"/>
                <w:szCs w:val="20"/>
              </w:rPr>
              <w:t>Al cambiar contraseña todas las sesiones en otros dispositivos se cierran automáticamente.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96A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F14525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EA7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RF-81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DD7A" w14:textId="77777777" w:rsidR="00BC654B" w:rsidRDefault="009D4130"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3E6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Control de acceso por roles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C2C5" w14:textId="77777777" w:rsidR="00BC654B" w:rsidRDefault="009D4130">
            <w:r>
              <w:rPr>
                <w:color w:val="000000"/>
                <w:sz w:val="20"/>
                <w:szCs w:val="20"/>
              </w:rPr>
              <w:t>Un cliente no puede acceder a rutas o funcionalidades del administrador.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0457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09327E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80AE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RF-82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63ED1" w14:textId="77777777" w:rsidR="00BC654B" w:rsidRDefault="009D4130">
            <w:r>
              <w:rPr>
                <w:color w:val="000000"/>
                <w:sz w:val="20"/>
                <w:szCs w:val="20"/>
              </w:rPr>
              <w:t>Notificaciones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B30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Notificación de pago confirmado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5BAD" w14:textId="77777777" w:rsidR="00BC654B" w:rsidRDefault="009D4130">
            <w:r>
              <w:rPr>
                <w:color w:val="000000"/>
                <w:sz w:val="20"/>
                <w:szCs w:val="20"/>
              </w:rPr>
              <w:t>El sistema notifica al usuario cuando el administrador confirma el pago de su reserva.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DBE7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C4A157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98F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RF-83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E8DE" w14:textId="77777777" w:rsidR="00BC654B" w:rsidRDefault="009D4130">
            <w:r>
              <w:rPr>
                <w:color w:val="000000"/>
                <w:sz w:val="20"/>
                <w:szCs w:val="20"/>
              </w:rPr>
              <w:t>Notificaciones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670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Recordatorio de pago pendiente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BA2D" w14:textId="77777777" w:rsidR="00BC654B" w:rsidRDefault="009D4130">
            <w:r>
              <w:rPr>
                <w:color w:val="000000"/>
                <w:sz w:val="20"/>
                <w:szCs w:val="20"/>
              </w:rPr>
              <w:t>El sistema envía recordatorio cuando la reserva lleva X días en Pendiente de pago.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3340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2C99A6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296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RF-84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56F3" w14:textId="77777777" w:rsidR="00BC654B" w:rsidRDefault="009D4130">
            <w:r>
              <w:rPr>
                <w:color w:val="000000"/>
                <w:sz w:val="20"/>
                <w:szCs w:val="20"/>
              </w:rPr>
              <w:t>Notificaciones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456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Notificación de modificación de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3353" w14:textId="77777777" w:rsidR="00BC654B" w:rsidRDefault="009D4130">
            <w:r>
              <w:rPr>
                <w:color w:val="000000"/>
                <w:sz w:val="20"/>
                <w:szCs w:val="20"/>
              </w:rPr>
              <w:t>El sistema notifica cuando un paquete reservado es modificado o desactivado.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DEA0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7AA57B9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7268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RF-85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C58B" w14:textId="77777777" w:rsidR="00BC654B" w:rsidRDefault="009D4130">
            <w:r>
              <w:rPr>
                <w:color w:val="000000"/>
                <w:sz w:val="20"/>
                <w:szCs w:val="20"/>
              </w:rPr>
              <w:t>Notificaciones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1D1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Notificación de promoción por vencer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F303" w14:textId="77777777" w:rsidR="00BC654B" w:rsidRDefault="009D4130">
            <w:r>
              <w:rPr>
                <w:color w:val="000000"/>
                <w:sz w:val="20"/>
                <w:szCs w:val="20"/>
              </w:rPr>
              <w:t>El sistema alerta cuando una promoción de un favorito está próxima a vencer.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BD5E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5F39123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2647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RF-86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4F88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0D0C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Listar usuarios registrados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0B62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ve todos los usuarios con filtros por nombre, documento y estado.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904F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7FA75A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E14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RF-87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B796B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FE2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Ver historial de reservas de un usuario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D072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consulta todas las reservas de un usuario con sus estados.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7AB0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F7B78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389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RF-88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6380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 Usuarios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084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Desactivar cuenta de usuario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8EE4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puede desactivar la cuenta de un usuario impidiendo su acceso.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F7C2B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9E6B6B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E2A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RF-89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566A" w14:textId="77777777" w:rsidR="00BC654B" w:rsidRDefault="009D4130">
            <w:r>
              <w:rPr>
                <w:color w:val="000000"/>
                <w:sz w:val="20"/>
                <w:szCs w:val="20"/>
              </w:rPr>
              <w:t>Reportes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FA1F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Reporte de reservas por período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5A65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genera un reporte filtrado por rango de fechas.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9415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550BEC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FA4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4CAD" w14:textId="77777777" w:rsidR="00BC654B" w:rsidRDefault="009D4130">
            <w:r>
              <w:rPr>
                <w:color w:val="000000"/>
                <w:sz w:val="20"/>
                <w:szCs w:val="20"/>
              </w:rPr>
              <w:t>Reportes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8A8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Reporte de paquetes más reservados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06E3" w14:textId="77777777" w:rsidR="00BC654B" w:rsidRDefault="009D4130">
            <w:r>
              <w:rPr>
                <w:color w:val="000000"/>
                <w:sz w:val="20"/>
                <w:szCs w:val="20"/>
              </w:rPr>
              <w:t>Ranking de paquetes con mayor número de reservas en un período.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E6C4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8C8AB1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90E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RF-91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7389" w14:textId="77777777" w:rsidR="00BC654B" w:rsidRDefault="009D4130">
            <w:r>
              <w:rPr>
                <w:color w:val="000000"/>
                <w:sz w:val="20"/>
                <w:szCs w:val="20"/>
              </w:rPr>
              <w:t>Reportes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408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Reporte de reservas canceladas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B13E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consulta reservas canceladas con motivo y fecha.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4E39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F08601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392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RF-92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2B53" w14:textId="77777777" w:rsidR="00BC654B" w:rsidRDefault="009D4130">
            <w:r>
              <w:rPr>
                <w:color w:val="000000"/>
                <w:sz w:val="20"/>
                <w:szCs w:val="20"/>
              </w:rPr>
              <w:t>Reportes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B69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Reporte de ingresos esperados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A0FB" w14:textId="77777777" w:rsidR="00BC654B" w:rsidRDefault="009D413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ingresos esperados basado en reservas confirmadas en un período.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A1E4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95DC59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88B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RF-93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94C44" w14:textId="77777777" w:rsidR="00BC654B" w:rsidRDefault="009D4130">
            <w:r>
              <w:rPr>
                <w:color w:val="000000"/>
                <w:sz w:val="20"/>
                <w:szCs w:val="20"/>
              </w:rPr>
              <w:t>Reportes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C0E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Reporte de destinos por temporada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C6B9" w14:textId="77777777" w:rsidR="00BC654B" w:rsidRDefault="009D4130">
            <w:r>
              <w:rPr>
                <w:color w:val="000000"/>
                <w:sz w:val="20"/>
                <w:szCs w:val="20"/>
              </w:rPr>
              <w:t>Destinos más demandados por mes o temporada con análisis de popularidad.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6866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8010F7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A54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RF-94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0E1F" w14:textId="77777777" w:rsidR="00BC654B" w:rsidRDefault="009D4130">
            <w:r>
              <w:rPr>
                <w:color w:val="000000"/>
                <w:sz w:val="20"/>
                <w:szCs w:val="20"/>
              </w:rPr>
              <w:t>Ruleta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B51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Acceso a la ruleta de destinos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410C" w14:textId="77777777" w:rsidR="00BC654B" w:rsidRDefault="009D4130">
            <w:r>
              <w:rPr>
                <w:color w:val="000000"/>
                <w:sz w:val="20"/>
                <w:szCs w:val="20"/>
              </w:rPr>
              <w:t>Sección de ruleta accesible para cualquier usuario incluso sin autenticar.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2F57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32746C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59E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RF-95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5DDD" w14:textId="77777777" w:rsidR="00BC654B" w:rsidRDefault="009D4130">
            <w:r>
              <w:rPr>
                <w:color w:val="000000"/>
                <w:sz w:val="20"/>
                <w:szCs w:val="20"/>
              </w:rPr>
              <w:t>Ruleta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BF8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Ruleta con todos los destinos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E5D03" w14:textId="77777777" w:rsidR="00BC654B" w:rsidRDefault="009D4130">
            <w:r>
              <w:rPr>
                <w:color w:val="000000"/>
                <w:sz w:val="20"/>
                <w:szCs w:val="20"/>
              </w:rPr>
              <w:t>El sistema selecciona aleatoriamente cualquier destino disponible.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1F4B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203CDB5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2F1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RF-96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C299" w14:textId="77777777" w:rsidR="00BC654B" w:rsidRDefault="009D4130">
            <w:r>
              <w:rPr>
                <w:color w:val="000000"/>
                <w:sz w:val="20"/>
                <w:szCs w:val="20"/>
              </w:rPr>
              <w:t>Ruleta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212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Ruleta por categorías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B5A6" w14:textId="77777777" w:rsidR="00BC654B" w:rsidRDefault="009D4130">
            <w:r>
              <w:rPr>
                <w:color w:val="000000"/>
                <w:sz w:val="20"/>
                <w:szCs w:val="20"/>
              </w:rPr>
              <w:t>El usuario selecciona una categoría antes de girar para acotar el sorteo.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5FCC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24EE25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93D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3150" w14:textId="77777777" w:rsidR="00BC654B" w:rsidRDefault="009D4130">
            <w:r>
              <w:rPr>
                <w:color w:val="000000"/>
                <w:sz w:val="20"/>
                <w:szCs w:val="20"/>
              </w:rPr>
              <w:t>Ruleta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A93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del destino resultante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BD68" w14:textId="77777777" w:rsidR="00BC654B" w:rsidRDefault="009D4130">
            <w:r>
              <w:rPr>
                <w:color w:val="000000"/>
                <w:sz w:val="20"/>
                <w:szCs w:val="20"/>
              </w:rPr>
              <w:t>Se muestra nombre, país, imagen y descripción del destino seleccionado.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267B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259A7D2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CA8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RF-98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C417" w14:textId="77777777" w:rsidR="00BC654B" w:rsidRDefault="009D4130">
            <w:r>
              <w:rPr>
                <w:color w:val="000000"/>
                <w:sz w:val="20"/>
                <w:szCs w:val="20"/>
              </w:rPr>
              <w:t>Ruleta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6EA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Acceso a paquetes del destino ruleteado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2E19" w14:textId="77777777" w:rsidR="00BC654B" w:rsidRDefault="009D4130">
            <w:r>
              <w:rPr>
                <w:color w:val="000000"/>
                <w:sz w:val="20"/>
                <w:szCs w:val="20"/>
              </w:rPr>
              <w:t>Desde el resultado se accede a los paquetes del destino con un clic.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53B7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54B51FE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392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RF-99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332F" w14:textId="77777777" w:rsidR="00BC654B" w:rsidRDefault="009D4130">
            <w:r>
              <w:rPr>
                <w:color w:val="000000"/>
                <w:sz w:val="20"/>
                <w:szCs w:val="20"/>
              </w:rPr>
              <w:t>Ruleta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88F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Volver a girar la ruleta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0F93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girar la ruleta sin límite de intentos.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670C" w14:textId="77777777" w:rsidR="00BC654B" w:rsidRDefault="009D413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Baja</w:t>
            </w:r>
          </w:p>
        </w:tc>
      </w:tr>
      <w:tr w:rsidR="00BC654B" w14:paraId="5EDD44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09D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C77D" w14:textId="77777777" w:rsidR="00BC654B" w:rsidRDefault="009D4130">
            <w:r>
              <w:rPr>
                <w:color w:val="000000"/>
                <w:sz w:val="20"/>
                <w:szCs w:val="20"/>
              </w:rPr>
              <w:t>Ruleta / Sorpréndeme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D15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Modo Sorpréndeme por categoría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C2A8" w14:textId="77777777" w:rsidR="00BC654B" w:rsidRDefault="009D4130">
            <w:r>
              <w:rPr>
                <w:color w:val="000000"/>
                <w:sz w:val="20"/>
                <w:szCs w:val="20"/>
              </w:rPr>
              <w:t>El sistema elige automáticamente un paquete según la categoría seleccionada.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8EE2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34C4C13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B88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8DDF" w14:textId="77777777" w:rsidR="00BC654B" w:rsidRDefault="009D4130">
            <w:r>
              <w:rPr>
                <w:color w:val="000000"/>
                <w:sz w:val="20"/>
                <w:szCs w:val="20"/>
              </w:rPr>
              <w:t>Ruleta / Sorpréndeme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8FC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Modo Sorpréndeme por fechas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2E6F6" w14:textId="77777777" w:rsidR="00BC654B" w:rsidRDefault="009D4130">
            <w:r>
              <w:rPr>
                <w:color w:val="000000"/>
                <w:sz w:val="20"/>
                <w:szCs w:val="20"/>
              </w:rPr>
              <w:t>El sistema selecciona un paquete que salga en el rango de fechas indicado.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2AFB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FEA6B1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3EC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56AB" w14:textId="77777777" w:rsidR="00BC654B" w:rsidRDefault="009D4130">
            <w:r>
              <w:rPr>
                <w:color w:val="000000"/>
                <w:sz w:val="20"/>
                <w:szCs w:val="20"/>
              </w:rPr>
              <w:t>Ruleta / Sorpréndeme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AEF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Modo Sorpréndeme por presupuesto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398E" w14:textId="77777777" w:rsidR="00BC654B" w:rsidRDefault="009D4130">
            <w:r>
              <w:rPr>
                <w:color w:val="000000"/>
                <w:sz w:val="20"/>
                <w:szCs w:val="20"/>
              </w:rPr>
              <w:t>El sistema elige un paquete dentro del presupuesto máximo ingresado.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F825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57DA361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8441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8F0D" w14:textId="77777777" w:rsidR="00BC654B" w:rsidRDefault="009D4130">
            <w:r>
              <w:rPr>
                <w:color w:val="000000"/>
                <w:sz w:val="20"/>
                <w:szCs w:val="20"/>
              </w:rPr>
              <w:t>Ruleta / Sorpréndeme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AC9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Modo Sorpréndeme por días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89B5" w14:textId="77777777" w:rsidR="00BC654B" w:rsidRDefault="009D4130">
            <w:r>
              <w:rPr>
                <w:color w:val="000000"/>
                <w:sz w:val="20"/>
                <w:szCs w:val="20"/>
              </w:rPr>
              <w:t>El sistema selecciona un paquete cuya duración se ajuste a los días disponibles.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9E99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38F29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CAE7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EDFC" w14:textId="77777777" w:rsidR="00BC654B" w:rsidRDefault="009D4130">
            <w:r>
              <w:rPr>
                <w:color w:val="000000"/>
                <w:sz w:val="20"/>
                <w:szCs w:val="20"/>
              </w:rPr>
              <w:t>Ruleta / Sorpréndeme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D63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Modo Sorpréndeme completo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6EAD" w14:textId="77777777" w:rsidR="00BC654B" w:rsidRDefault="009D4130">
            <w:r>
              <w:rPr>
                <w:color w:val="000000"/>
                <w:sz w:val="20"/>
                <w:szCs w:val="20"/>
              </w:rPr>
              <w:t>El sistema elige cualquier paquete disponible completamente al azar.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A337" w14:textId="77777777" w:rsidR="00BC654B" w:rsidRDefault="009D413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Baja</w:t>
            </w:r>
          </w:p>
        </w:tc>
      </w:tr>
      <w:tr w:rsidR="00BC654B" w14:paraId="4351053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003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E62C" w14:textId="77777777" w:rsidR="00BC654B" w:rsidRDefault="009D4130">
            <w:r>
              <w:rPr>
                <w:color w:val="000000"/>
                <w:sz w:val="20"/>
                <w:szCs w:val="20"/>
              </w:rPr>
              <w:t>Ruleta / Sorpréndeme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F00C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del resultado Sorpréndeme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71A5" w14:textId="77777777" w:rsidR="00BC654B" w:rsidRDefault="009D4130">
            <w:r>
              <w:rPr>
                <w:color w:val="000000"/>
                <w:sz w:val="20"/>
                <w:szCs w:val="20"/>
              </w:rPr>
              <w:t>Se muestra el paquete con toda su información y opción de reservar directamente.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9131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A5D1B9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68C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3513" w14:textId="77777777" w:rsidR="00BC654B" w:rsidRDefault="009D4130">
            <w:r>
              <w:rPr>
                <w:color w:val="000000"/>
                <w:sz w:val="20"/>
                <w:szCs w:val="20"/>
              </w:rPr>
              <w:t>Niveles e Insignias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E10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Cálculo de nivel del usuario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F208" w14:textId="77777777" w:rsidR="00BC654B" w:rsidRDefault="009D4130">
            <w:r>
              <w:rPr>
                <w:color w:val="000000"/>
                <w:sz w:val="20"/>
                <w:szCs w:val="20"/>
              </w:rPr>
              <w:t>El sistema calcula el nivel combinando monto total gastado y cantidad de reservas confirmadas.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CA63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7365250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7807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99A8" w14:textId="77777777" w:rsidR="00BC654B" w:rsidRDefault="009D4130">
            <w:r>
              <w:rPr>
                <w:color w:val="000000"/>
                <w:sz w:val="20"/>
                <w:szCs w:val="20"/>
              </w:rPr>
              <w:t>Niveles e Insignias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983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Niveles configurados por el administrador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B206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define los niveles y sus umbrales de monto y reservas.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4D52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BB5CF8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0FC1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17FC" w14:textId="77777777" w:rsidR="00BC654B" w:rsidRDefault="009D4130">
            <w:r>
              <w:rPr>
                <w:color w:val="000000"/>
                <w:sz w:val="20"/>
                <w:szCs w:val="20"/>
              </w:rPr>
              <w:t>Niveles e Insignias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F33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del nivel y progreso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688F" w14:textId="77777777" w:rsidR="00BC654B" w:rsidRDefault="009D4130">
            <w:r>
              <w:rPr>
                <w:color w:val="000000"/>
                <w:sz w:val="20"/>
                <w:szCs w:val="20"/>
              </w:rPr>
              <w:t>El usuario ve su nivel actual y cuánto le falta para subir.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1F27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8C7141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E01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A1E7" w14:textId="77777777" w:rsidR="00BC654B" w:rsidRDefault="009D4130">
            <w:r>
              <w:rPr>
                <w:color w:val="000000"/>
                <w:sz w:val="20"/>
                <w:szCs w:val="20"/>
              </w:rPr>
              <w:t>Niveles e Insignias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D77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Insignias por logros de viaje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9AB6" w14:textId="77777777" w:rsidR="00BC654B" w:rsidRDefault="009D4130">
            <w:r>
              <w:rPr>
                <w:color w:val="000000"/>
                <w:sz w:val="20"/>
                <w:szCs w:val="20"/>
              </w:rPr>
              <w:t>El sistema otorga insignias automáticamente según destinos y tipos de viaje completados.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37F2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412F6D2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3DC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ED42F" w14:textId="77777777" w:rsidR="00BC654B" w:rsidRDefault="009D4130">
            <w:r>
              <w:rPr>
                <w:color w:val="000000"/>
                <w:sz w:val="20"/>
                <w:szCs w:val="20"/>
              </w:rPr>
              <w:t>Niveles e Insignias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12C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 insignias en perfil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028A" w14:textId="77777777" w:rsidR="00BC654B" w:rsidRDefault="009D4130">
            <w:r>
              <w:rPr>
                <w:color w:val="000000"/>
                <w:sz w:val="20"/>
                <w:szCs w:val="20"/>
              </w:rPr>
              <w:t>El usuario ve las insignias ganadas y las que puede desbloquear.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274C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4031B4F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ED4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RF-111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8547" w14:textId="77777777" w:rsidR="00BC654B" w:rsidRDefault="009D4130">
            <w:r>
              <w:rPr>
                <w:color w:val="000000"/>
                <w:sz w:val="20"/>
                <w:szCs w:val="20"/>
              </w:rPr>
              <w:t>Niveles e Insignias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DA9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Promociones exclusivas por nivel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D9D5" w14:textId="77777777" w:rsidR="00BC654B" w:rsidRDefault="009D4130">
            <w:r>
              <w:rPr>
                <w:color w:val="000000"/>
                <w:sz w:val="20"/>
                <w:szCs w:val="20"/>
              </w:rPr>
              <w:t>Cada nivel da acceso a más promociones y de mayor porcentaje.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92BB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6624F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9DC7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AA6B" w14:textId="77777777" w:rsidR="00BC654B" w:rsidRDefault="009D4130">
            <w:r>
              <w:rPr>
                <w:color w:val="000000"/>
                <w:sz w:val="20"/>
                <w:szCs w:val="20"/>
              </w:rPr>
              <w:t>Niveles e Insignias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9D8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Restricción de promociones por nivel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B835" w14:textId="77777777" w:rsidR="00BC654B" w:rsidRDefault="009D4130">
            <w:r>
              <w:rPr>
                <w:color w:val="000000"/>
                <w:sz w:val="20"/>
                <w:szCs w:val="20"/>
              </w:rPr>
              <w:t>El sistema impide usar promociones de niveles superiores al actual.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886B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ACF3D7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11A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A2E3" w14:textId="77777777" w:rsidR="00BC654B" w:rsidRDefault="009D4130">
            <w:r>
              <w:rPr>
                <w:color w:val="000000"/>
                <w:sz w:val="20"/>
                <w:szCs w:val="20"/>
              </w:rPr>
              <w:t>Niveles e Insignias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9DE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Notificación de subida de nivel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8789" w14:textId="77777777" w:rsidR="00BC654B" w:rsidRDefault="009D4130">
            <w:r>
              <w:rPr>
                <w:color w:val="000000"/>
                <w:sz w:val="20"/>
                <w:szCs w:val="20"/>
              </w:rPr>
              <w:t>El sistema notifica al usuario cuando sube de nivel con sus nuevos beneficios.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3EC2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2E6D54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DA4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7E8E" w14:textId="77777777" w:rsidR="00BC654B" w:rsidRDefault="009D4130">
            <w:r>
              <w:rPr>
                <w:color w:val="000000"/>
                <w:sz w:val="20"/>
                <w:szCs w:val="20"/>
              </w:rPr>
              <w:t>Niveles e Insignias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E03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Notificación de nueva insignia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1EB0" w14:textId="77777777" w:rsidR="00BC654B" w:rsidRDefault="009D4130">
            <w:r>
              <w:rPr>
                <w:color w:val="000000"/>
                <w:sz w:val="20"/>
                <w:szCs w:val="20"/>
              </w:rPr>
              <w:t>El sistema notifica cuando el usuario gana una nueva insignia.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04F4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40115F4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564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29E6" w14:textId="77777777" w:rsidR="00BC654B" w:rsidRDefault="009D4130">
            <w:r>
              <w:rPr>
                <w:color w:val="000000"/>
                <w:sz w:val="20"/>
                <w:szCs w:val="20"/>
              </w:rPr>
              <w:t>Niveles e Insignias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231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insignias por el administrador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F3BC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crea, edita y desactiva insignias con su criterio de obtención.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1B63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3AA45FD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4CF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25A6" w14:textId="77777777" w:rsidR="00BC654B" w:rsidRDefault="009D4130">
            <w:r>
              <w:rPr>
                <w:color w:val="000000"/>
                <w:sz w:val="20"/>
                <w:szCs w:val="20"/>
              </w:rPr>
              <w:t>Guía Descargable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38A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Generación automática de guía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64D5" w14:textId="77777777" w:rsidR="00BC654B" w:rsidRDefault="009D4130">
            <w:r>
              <w:rPr>
                <w:color w:val="000000"/>
                <w:sz w:val="20"/>
                <w:szCs w:val="20"/>
              </w:rPr>
              <w:t>Al confirmar el pago se genera un PDF con información práctica del destino.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323E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DBE235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D95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1D6B" w14:textId="77777777" w:rsidR="00BC654B" w:rsidRDefault="009D4130">
            <w:r>
              <w:rPr>
                <w:color w:val="000000"/>
                <w:sz w:val="20"/>
                <w:szCs w:val="20"/>
              </w:rPr>
              <w:t>Guía Descargable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6AA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Clima en las fechas del viaje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B899" w14:textId="77777777" w:rsidR="00BC654B" w:rsidRDefault="009D4130">
            <w:r>
              <w:rPr>
                <w:color w:val="000000"/>
                <w:sz w:val="20"/>
                <w:szCs w:val="20"/>
              </w:rPr>
              <w:t>La guía incluye clima histórico promedio con temperaturas y condiciones típicas.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B24E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7EECDE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DB11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ABCF" w14:textId="77777777" w:rsidR="00BC654B" w:rsidRDefault="009D4130">
            <w:r>
              <w:rPr>
                <w:color w:val="000000"/>
                <w:sz w:val="20"/>
                <w:szCs w:val="20"/>
              </w:rPr>
              <w:t>Guía Descargable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EAD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Recomendación de ropa y equipaje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B86A" w14:textId="77777777" w:rsidR="00BC654B" w:rsidRDefault="009D4130">
            <w:r>
              <w:rPr>
                <w:color w:val="000000"/>
                <w:sz w:val="20"/>
                <w:szCs w:val="20"/>
              </w:rPr>
              <w:t>Lista de ropa recomendada según clima, actividades y duración del viaje.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80B6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57EFE04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5C6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9436" w14:textId="77777777" w:rsidR="00BC654B" w:rsidRDefault="009D4130">
            <w:r>
              <w:rPr>
                <w:color w:val="000000"/>
                <w:sz w:val="20"/>
                <w:szCs w:val="20"/>
              </w:rPr>
              <w:t>Guía Descargable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CFD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Información práctica del destino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9EDBA" w14:textId="77777777" w:rsidR="00BC654B" w:rsidRDefault="009D4130">
            <w:r>
              <w:rPr>
                <w:color w:val="000000"/>
                <w:sz w:val="20"/>
                <w:szCs w:val="20"/>
              </w:rPr>
              <w:t>La guía incluye moneda, idioma, enchufes, zona horaria y frases útiles.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E020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952F44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B80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888A" w14:textId="77777777" w:rsidR="00BC654B" w:rsidRDefault="009D4130">
            <w:r>
              <w:rPr>
                <w:color w:val="000000"/>
                <w:sz w:val="20"/>
                <w:szCs w:val="20"/>
              </w:rPr>
              <w:t>Guía Descargable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EA5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Documentos requeridos en la guía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5ED4" w14:textId="77777777" w:rsidR="00BC654B" w:rsidRDefault="009D4130">
            <w:r>
              <w:rPr>
                <w:color w:val="000000"/>
                <w:sz w:val="20"/>
                <w:szCs w:val="20"/>
              </w:rPr>
              <w:t>La guía incluye el listado de documentos necesarios para ese destino.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C694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5DE818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4F4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608A" w14:textId="77777777" w:rsidR="00BC654B" w:rsidRDefault="009D4130">
            <w:r>
              <w:rPr>
                <w:color w:val="000000"/>
                <w:sz w:val="20"/>
                <w:szCs w:val="20"/>
              </w:rPr>
              <w:t>Guía Descargable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7C0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Descarga desde mis reservas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EA79" w14:textId="77777777" w:rsidR="00BC654B" w:rsidRDefault="009D4130">
            <w:r>
              <w:rPr>
                <w:color w:val="000000"/>
                <w:sz w:val="20"/>
                <w:szCs w:val="20"/>
              </w:rPr>
              <w:t>El usuario descarga la guía en cualquier momento desde su historial.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DF3A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1D2A44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AAA8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BBDDA" w14:textId="77777777" w:rsidR="00BC654B" w:rsidRDefault="009D4130">
            <w:r>
              <w:rPr>
                <w:color w:val="000000"/>
                <w:sz w:val="20"/>
                <w:szCs w:val="20"/>
              </w:rPr>
              <w:t>Guía Descargable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57B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del contenido de la guía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191D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edita la información base de la guía por destino.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3219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3EDDA97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FE4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A6F7" w14:textId="77777777" w:rsidR="00BC654B" w:rsidRDefault="009D4130">
            <w:r>
              <w:rPr>
                <w:color w:val="000000"/>
                <w:sz w:val="20"/>
                <w:szCs w:val="20"/>
              </w:rPr>
              <w:t>Favoritos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272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Guardar paquete en favoritos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B958" w14:textId="77777777" w:rsidR="00BC654B" w:rsidRDefault="009D4130">
            <w:r>
              <w:rPr>
                <w:color w:val="000000"/>
                <w:sz w:val="20"/>
                <w:szCs w:val="20"/>
              </w:rPr>
              <w:t>El usuario marca paquetes como favorito desde resultados o detalle.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24F5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8A62A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FC1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17B0" w14:textId="77777777" w:rsidR="00BC654B" w:rsidRDefault="009D4130">
            <w:r>
              <w:rPr>
                <w:color w:val="000000"/>
                <w:sz w:val="20"/>
                <w:szCs w:val="20"/>
              </w:rPr>
              <w:t>Favoritos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A06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 favoritos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F3EC" w14:textId="77777777" w:rsidR="00BC654B" w:rsidRDefault="009D4130">
            <w:r>
              <w:rPr>
                <w:color w:val="000000"/>
                <w:sz w:val="20"/>
                <w:szCs w:val="20"/>
              </w:rPr>
              <w:t>El usuario tiene una sección dedicada con todos sus paquetes guardados.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652C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1FB032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535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D01B" w14:textId="77777777" w:rsidR="00BC654B" w:rsidRDefault="009D4130">
            <w:r>
              <w:rPr>
                <w:color w:val="000000"/>
                <w:sz w:val="20"/>
                <w:szCs w:val="20"/>
              </w:rPr>
              <w:t>Favoritos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73E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Eliminar paquete de favoritos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15F4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quitar un paquete de favoritos en cualquier momento.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F6B9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560AD7A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CBB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C4D5" w14:textId="77777777" w:rsidR="00BC654B" w:rsidRDefault="009D4130">
            <w:r>
              <w:rPr>
                <w:color w:val="000000"/>
                <w:sz w:val="20"/>
                <w:szCs w:val="20"/>
              </w:rPr>
              <w:t>Favoritos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21E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Indicador de disponibilidad en favoritos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84CB" w14:textId="77777777" w:rsidR="00BC654B" w:rsidRDefault="009D4130">
            <w:r>
              <w:rPr>
                <w:color w:val="000000"/>
                <w:sz w:val="20"/>
                <w:szCs w:val="20"/>
              </w:rPr>
              <w:t>Se muestra si un favorito sigue disponible, se agotó o fue desactivado.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2C8B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2A94487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88AB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RF-127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0840" w14:textId="77777777" w:rsidR="00BC654B" w:rsidRDefault="009D4130">
            <w:r>
              <w:rPr>
                <w:color w:val="000000"/>
                <w:sz w:val="20"/>
                <w:szCs w:val="20"/>
              </w:rPr>
              <w:t>Búsquedas Recientes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4A1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Registro de búsquedas recientes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B2E4" w14:textId="77777777" w:rsidR="00BC654B" w:rsidRDefault="009D4130">
            <w:r>
              <w:rPr>
                <w:color w:val="000000"/>
                <w:sz w:val="20"/>
                <w:szCs w:val="20"/>
              </w:rPr>
              <w:t>El sistema guarda automáticamente las últimas búsquedas con sus filtros.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C0CC" w14:textId="77777777" w:rsidR="00BC654B" w:rsidRDefault="009D413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Baja</w:t>
            </w:r>
          </w:p>
        </w:tc>
      </w:tr>
      <w:tr w:rsidR="00BC654B" w14:paraId="5F21BDD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E09A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0E02" w14:textId="77777777" w:rsidR="00BC654B" w:rsidRDefault="009D4130">
            <w:r>
              <w:rPr>
                <w:color w:val="000000"/>
                <w:sz w:val="20"/>
                <w:szCs w:val="20"/>
              </w:rPr>
              <w:t>Búsquedas Recientes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4C9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 búsquedas recientes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B7CAD" w14:textId="77777777" w:rsidR="00BC654B" w:rsidRDefault="009D4130">
            <w:r>
              <w:rPr>
                <w:color w:val="000000"/>
                <w:sz w:val="20"/>
                <w:szCs w:val="20"/>
              </w:rPr>
              <w:t>El usuario retoma cualquier búsqueda anterior con un solo clic.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AC52" w14:textId="77777777" w:rsidR="00BC654B" w:rsidRDefault="009D413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Baja</w:t>
            </w:r>
          </w:p>
        </w:tc>
      </w:tr>
      <w:tr w:rsidR="00BC654B" w14:paraId="54EA730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2131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30F7" w14:textId="77777777" w:rsidR="00BC654B" w:rsidRDefault="009D4130">
            <w:r>
              <w:rPr>
                <w:color w:val="000000"/>
                <w:sz w:val="20"/>
                <w:szCs w:val="20"/>
              </w:rPr>
              <w:t>Búsquedas Recientes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373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Limpiar historial de búsquedas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1241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borrar su historial de búsquedas desde su perfil.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FB18" w14:textId="77777777" w:rsidR="00BC654B" w:rsidRDefault="009D413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Baja</w:t>
            </w:r>
          </w:p>
        </w:tc>
      </w:tr>
      <w:tr w:rsidR="00BC654B" w14:paraId="6BF5DF4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ACE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1B0D" w14:textId="77777777" w:rsidR="00BC654B" w:rsidRDefault="009D4130">
            <w:r>
              <w:rPr>
                <w:color w:val="000000"/>
                <w:sz w:val="20"/>
                <w:szCs w:val="20"/>
              </w:rPr>
              <w:t>Temporada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8D7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Configuración de sección de temporada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4D4D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selecciona paquetes destacados por temporada con nombre y vigencia.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3D7E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460957D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15E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96FC" w14:textId="77777777" w:rsidR="00BC654B" w:rsidRDefault="009D4130">
            <w:r>
              <w:rPr>
                <w:color w:val="000000"/>
                <w:sz w:val="20"/>
                <w:szCs w:val="20"/>
              </w:rPr>
              <w:t>Temporada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FC2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 paquetes de temporada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CC90" w14:textId="77777777" w:rsidR="00BC654B" w:rsidRDefault="009D4130">
            <w:r>
              <w:rPr>
                <w:color w:val="000000"/>
                <w:sz w:val="20"/>
                <w:szCs w:val="20"/>
              </w:rPr>
              <w:t>Sección destacada en la página principal con paquetes de temporada.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A847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0890CE1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188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RF-132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57E1" w14:textId="77777777" w:rsidR="00BC654B" w:rsidRDefault="009D4130">
            <w:r>
              <w:rPr>
                <w:color w:val="000000"/>
                <w:sz w:val="20"/>
                <w:szCs w:val="20"/>
              </w:rPr>
              <w:t>Temporada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FC0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Rotación automática de temporada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4F3F" w14:textId="77777777" w:rsidR="00BC654B" w:rsidRDefault="009D4130">
            <w:r>
              <w:rPr>
                <w:color w:val="000000"/>
                <w:sz w:val="20"/>
                <w:szCs w:val="20"/>
              </w:rPr>
              <w:t>El sistema desactiva automáticamente la temporada cuando vence su vigencia.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C7EE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3D94C32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34B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RF-133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A9E5" w14:textId="77777777" w:rsidR="00BC654B" w:rsidRDefault="009D4130">
            <w:r>
              <w:rPr>
                <w:color w:val="000000"/>
                <w:sz w:val="20"/>
                <w:szCs w:val="20"/>
              </w:rPr>
              <w:t>Viajeros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7B1F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Ingreso de datos de cada viajero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58A8" w14:textId="77777777" w:rsidR="00BC654B" w:rsidRDefault="009D4130">
            <w:r>
              <w:rPr>
                <w:color w:val="000000"/>
                <w:sz w:val="20"/>
                <w:szCs w:val="20"/>
              </w:rPr>
              <w:t>El usuario registra nombre, tipo y documento de cada viajero durante la reserva.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23BC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6B0FD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AF0B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FB9C" w14:textId="77777777" w:rsidR="00BC654B" w:rsidRDefault="009D4130">
            <w:r>
              <w:rPr>
                <w:color w:val="000000"/>
                <w:sz w:val="20"/>
                <w:szCs w:val="20"/>
              </w:rPr>
              <w:t>Viajeros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558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Validación de datos de viajeros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1ACB" w14:textId="77777777" w:rsidR="00BC654B" w:rsidRDefault="009D4130">
            <w:r>
              <w:rPr>
                <w:color w:val="000000"/>
                <w:sz w:val="20"/>
                <w:szCs w:val="20"/>
              </w:rPr>
              <w:t>El sistema valida que todos los viajeros tengan datos completos antes de confirmar.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AAEC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C48AEE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881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RF-135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0F43" w14:textId="77777777" w:rsidR="00BC654B" w:rsidRDefault="009D4130">
            <w:r>
              <w:rPr>
                <w:color w:val="000000"/>
                <w:sz w:val="20"/>
                <w:szCs w:val="20"/>
              </w:rPr>
              <w:t>Viajeros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5CE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 viajeros por reserva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C78D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consulta la lista completa de viajeros con sus datos de identificación.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65AF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BEB8AA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ED4B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RF-136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4F7B" w14:textId="77777777" w:rsidR="00BC654B" w:rsidRDefault="009D4130">
            <w:r>
              <w:rPr>
                <w:color w:val="000000"/>
                <w:sz w:val="20"/>
                <w:szCs w:val="20"/>
              </w:rPr>
              <w:t>Viajeros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F7A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Edición de datos antes del pago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9C13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corregir datos de viajeros mientras la reserva esté pendiente de pago.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74C5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187C2C6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D1E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RF-137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A0EE" w14:textId="77777777" w:rsidR="00BC654B" w:rsidRDefault="009D4130">
            <w:r>
              <w:rPr>
                <w:color w:val="000000"/>
                <w:sz w:val="20"/>
                <w:szCs w:val="20"/>
              </w:rPr>
              <w:t>Encuesta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2704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Envío automático de encuesta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0966" w14:textId="77777777" w:rsidR="00BC654B" w:rsidRDefault="009D4130">
            <w:r>
              <w:rPr>
                <w:color w:val="000000"/>
                <w:sz w:val="20"/>
                <w:szCs w:val="20"/>
              </w:rPr>
              <w:t>Al marcar viaje como completado se envía automáticamente la encuesta al usuario.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5636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3F8F45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927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RF-138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3B38" w14:textId="77777777" w:rsidR="00BC654B" w:rsidRDefault="009D4130">
            <w:r>
              <w:rPr>
                <w:color w:val="000000"/>
                <w:sz w:val="20"/>
                <w:szCs w:val="20"/>
              </w:rPr>
              <w:t>Encuesta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B89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Contenido de la encuesta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A217" w14:textId="77777777" w:rsidR="00BC654B" w:rsidRDefault="009D4130">
            <w:r>
              <w:rPr>
                <w:color w:val="000000"/>
                <w:sz w:val="20"/>
                <w:szCs w:val="20"/>
              </w:rPr>
              <w:t>La encuesta incluye preguntas sobre calidad, proveedor, proceso y sugerencias abiertas.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1929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CE434E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7B2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RF-139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874B" w14:textId="77777777" w:rsidR="00BC654B" w:rsidRDefault="009D4130">
            <w:r>
              <w:rPr>
                <w:color w:val="000000"/>
                <w:sz w:val="20"/>
                <w:szCs w:val="20"/>
              </w:rPr>
              <w:t>Encuesta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3950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preguntas de la encuesta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8F92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crea, edita y desactiva las preguntas de la encuesta.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C841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0CCAEEA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C90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B05E" w14:textId="77777777" w:rsidR="00BC654B" w:rsidRDefault="009D4130">
            <w:r>
              <w:rPr>
                <w:color w:val="000000"/>
                <w:sz w:val="20"/>
                <w:szCs w:val="20"/>
              </w:rPr>
              <w:t>Encuesta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EC4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Registro de respuestas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2972" w14:textId="77777777" w:rsidR="00BC654B" w:rsidRDefault="009D4130">
            <w:r>
              <w:rPr>
                <w:color w:val="000000"/>
                <w:sz w:val="20"/>
                <w:szCs w:val="20"/>
              </w:rPr>
              <w:t>El sistema almacena respuestas asociadas al usuario, reserva y paquete.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E988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6213C0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89B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8C58" w14:textId="77777777" w:rsidR="00BC654B" w:rsidRDefault="009D4130">
            <w:r>
              <w:rPr>
                <w:color w:val="000000"/>
                <w:sz w:val="20"/>
                <w:szCs w:val="20"/>
              </w:rPr>
              <w:t>Encuesta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FBC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Reporte de resultados de encuestas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41FB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consulta resultados por paquete, destino y período.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015D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06C07A0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B4D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RF-142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4D3C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Panel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96B8" w14:textId="77777777" w:rsidR="00BC654B" w:rsidRDefault="009D413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con métricas en tiempo real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D2DB" w14:textId="77777777" w:rsidR="00BC654B" w:rsidRDefault="009D4130">
            <w:r>
              <w:rPr>
                <w:color w:val="000000"/>
                <w:sz w:val="20"/>
                <w:szCs w:val="20"/>
              </w:rPr>
              <w:t>Pantalla principal con reservas del día, pendientes, paquetes próximos y cupos críticos.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F65F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81570A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E88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RF-143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C93B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Panel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A0C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Alerta de reservas sin confirmar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7238" w14:textId="77777777" w:rsidR="00BC654B" w:rsidRDefault="009D4130">
            <w:r>
              <w:rPr>
                <w:color w:val="000000"/>
                <w:sz w:val="20"/>
                <w:szCs w:val="20"/>
              </w:rPr>
              <w:t>El panel alerta cuando hay reservas con X días sin confirmar.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A14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C5755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3ED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RF-144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69DE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Panel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201F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Alerta de paquetes próximos con cupos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2120" w14:textId="77777777" w:rsidR="00BC654B" w:rsidRDefault="009D4130">
            <w:r>
              <w:rPr>
                <w:color w:val="000000"/>
                <w:sz w:val="20"/>
                <w:szCs w:val="20"/>
              </w:rPr>
              <w:t>El sistema alerta cuando un paquete sale pronto y aún tiene cupos disponibles.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96A1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48D8A7E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9C9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RF-145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DFF6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Panel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C67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Resumen de niveles de usuarios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BFB8" w14:textId="77777777" w:rsidR="00BC654B" w:rsidRDefault="009D4130">
            <w:r>
              <w:rPr>
                <w:color w:val="000000"/>
                <w:sz w:val="20"/>
                <w:szCs w:val="20"/>
              </w:rPr>
              <w:t>El panel muestra la distribución de usuarios por nivel.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B78E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81AB68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9F7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RF-146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20BA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60C0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Registro de proveedor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9625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registra proveedores con nombre, tipo, contacto y descripción.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CE9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763872E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FE9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RF-147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B741F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828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Asignación de tipos de servicio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8661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define qué servicios ofrece cada proveedor (pueden ser varios).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DFD9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8BC19D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02D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RF-148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2810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BBD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proveedores de alojamiento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F7C6" w14:textId="77777777" w:rsidR="00BC654B" w:rsidRDefault="009D4130">
            <w:r>
              <w:rPr>
                <w:color w:val="000000"/>
                <w:sz w:val="20"/>
                <w:szCs w:val="20"/>
              </w:rPr>
              <w:t>Registro detallado de tipo, categoría, servicios y capacidad del proveedor.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3F45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94CC61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92B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2365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9F2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proveedores de alimentación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5D41" w14:textId="77777777" w:rsidR="00BC654B" w:rsidRDefault="009D4130">
            <w:r>
              <w:rPr>
                <w:color w:val="000000"/>
                <w:sz w:val="20"/>
                <w:szCs w:val="20"/>
              </w:rPr>
              <w:t>Registro de tipo de cocina, restaurantes y planes de comida del proveedor.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6865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75C7CD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C45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F35C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E68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proveedores de transporte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247A" w14:textId="77777777" w:rsidR="00BC654B" w:rsidRDefault="009D4130">
            <w:r>
              <w:rPr>
                <w:color w:val="000000"/>
                <w:sz w:val="20"/>
                <w:szCs w:val="20"/>
              </w:rPr>
              <w:t>Registro de medios, empresa operadora y rutas del proveedor de transporte.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43F2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55009D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53D1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RF-151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6199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215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proveedores de tours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030F" w14:textId="77777777" w:rsidR="00BC654B" w:rsidRDefault="009D4130">
            <w:r>
              <w:rPr>
                <w:color w:val="000000"/>
                <w:sz w:val="20"/>
                <w:szCs w:val="20"/>
              </w:rPr>
              <w:t>Registro de tours y actividades con descripción, duración y capacidad.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4B56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5746D2D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76B81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RF-152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163E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355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proveedores todo incluido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5ABC" w14:textId="77777777" w:rsidR="00BC654B" w:rsidRDefault="009D4130">
            <w:r>
              <w:rPr>
                <w:color w:val="000000"/>
                <w:sz w:val="20"/>
                <w:szCs w:val="20"/>
              </w:rPr>
              <w:t>Registro de proveedores con indicación exacta de qué servicios cubre la modalidad.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D73B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F35E8A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5FB8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RF-153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0436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7AD0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Vinculación de proveedor a paquete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4651" w14:textId="77777777" w:rsidR="00BC654B" w:rsidRDefault="009D4130">
            <w:r>
              <w:rPr>
                <w:color w:val="000000"/>
                <w:sz w:val="20"/>
                <w:szCs w:val="20"/>
              </w:rPr>
              <w:t>Al crear o editar un paquete el administrador asigna el proveedor de cada componente.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7994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F05609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FA6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RF-154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4AA7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ECB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Listado y búsqueda de proveedores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352B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filtra proveedores por tipo de servicio, nombre y estado.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778E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8DE564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8C07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RF-155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C17C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7CD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Edición de proveedor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8F22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puede actualizar cualquier dato de un proveedor existente.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D514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BA421D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BEE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RF-156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81D5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6AC4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Desactivar proveedor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3EB0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desactiva un proveedor sin eliminarlo del historial.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B030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566E57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020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RF-157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080E" w14:textId="77777777" w:rsidR="00BC654B" w:rsidRDefault="009D4130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C83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Paquetes por proveedor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E81A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consulta qué paquetes están vinculados a un proveedor.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0014B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047A438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12E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RF-158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57CE" w14:textId="77777777" w:rsidR="00BC654B" w:rsidRDefault="009D4130">
            <w:r>
              <w:rPr>
                <w:color w:val="000000"/>
                <w:sz w:val="20"/>
                <w:szCs w:val="20"/>
              </w:rPr>
              <w:t>Contador de Sueños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52C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Agregar paquete a lista de sueños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6712" w14:textId="77777777" w:rsidR="00BC654B" w:rsidRDefault="009D4130">
            <w:r>
              <w:rPr>
                <w:color w:val="000000"/>
                <w:sz w:val="20"/>
                <w:szCs w:val="20"/>
              </w:rPr>
              <w:t>El usuario agrega paquetes a su lista de sueños desde resultados o detalle.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0205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79852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218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RF-159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554A" w14:textId="77777777" w:rsidR="00BC654B" w:rsidRDefault="009D4130">
            <w:r>
              <w:rPr>
                <w:color w:val="000000"/>
                <w:sz w:val="20"/>
                <w:szCs w:val="20"/>
              </w:rPr>
              <w:t>Contador de Sueños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C24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Configuración de meta de ahorro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5284" w14:textId="77777777" w:rsidR="00BC654B" w:rsidRDefault="009D4130">
            <w:r>
              <w:rPr>
                <w:color w:val="000000"/>
                <w:sz w:val="20"/>
                <w:szCs w:val="20"/>
              </w:rPr>
              <w:t>El sistema calcula cuánto ahorrar por semana/mes para pagar el paquete a tiempo.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96A8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85178F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8798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8C96" w14:textId="77777777" w:rsidR="00BC654B" w:rsidRDefault="009D4130">
            <w:r>
              <w:rPr>
                <w:color w:val="000000"/>
                <w:sz w:val="20"/>
                <w:szCs w:val="20"/>
              </w:rPr>
              <w:t>Contador de Sueños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437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del contador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FD94" w14:textId="77777777" w:rsidR="00BC654B" w:rsidRDefault="009D4130">
            <w:r>
              <w:rPr>
                <w:color w:val="000000"/>
                <w:sz w:val="20"/>
                <w:szCs w:val="20"/>
              </w:rPr>
              <w:t>El usuario ve el progreso visual de cada meta de ahorro.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BABA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2E52DA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7E4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A4CA" w14:textId="77777777" w:rsidR="00BC654B" w:rsidRDefault="009D4130">
            <w:r>
              <w:rPr>
                <w:color w:val="000000"/>
                <w:sz w:val="20"/>
                <w:szCs w:val="20"/>
              </w:rPr>
              <w:t>Contador de Sueños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81B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Recordatorio de meta de ahorro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58DD" w14:textId="77777777" w:rsidR="00BC654B" w:rsidRDefault="009D4130">
            <w:r>
              <w:rPr>
                <w:color w:val="000000"/>
                <w:sz w:val="20"/>
                <w:szCs w:val="20"/>
              </w:rPr>
              <w:t>El sistema envía recordatorios con el monto faltante y el tiempo disponible.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EFE6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219047D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785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RF-162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FBC4" w14:textId="77777777" w:rsidR="00BC654B" w:rsidRDefault="009D4130">
            <w:r>
              <w:rPr>
                <w:color w:val="000000"/>
                <w:sz w:val="20"/>
                <w:szCs w:val="20"/>
              </w:rPr>
              <w:t>Contador de Sueños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727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Alerta de fecha próxima en sueños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0CDB1" w14:textId="77777777" w:rsidR="00BC654B" w:rsidRDefault="009D4130">
            <w:r>
              <w:rPr>
                <w:color w:val="000000"/>
                <w:sz w:val="20"/>
                <w:szCs w:val="20"/>
              </w:rPr>
              <w:t>El sistema notifica cuando la fecha de salida de un paquete soñado está por llegar.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DB62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1BC55D0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06D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RF-163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FF63" w14:textId="77777777" w:rsidR="00BC654B" w:rsidRDefault="009D4130">
            <w:r>
              <w:rPr>
                <w:color w:val="000000"/>
                <w:sz w:val="20"/>
                <w:szCs w:val="20"/>
              </w:rPr>
              <w:t>Contador de Sueños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4E2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Eliminar paquete de lista de sueños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4287" w14:textId="77777777" w:rsidR="00BC654B" w:rsidRDefault="009D4130">
            <w:r>
              <w:rPr>
                <w:color w:val="000000"/>
                <w:sz w:val="20"/>
                <w:szCs w:val="20"/>
              </w:rPr>
              <w:t>El usuario puede quitar un paquete de su lista de sueños en cualquier momento.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0166" w14:textId="77777777" w:rsidR="00BC654B" w:rsidRDefault="009D413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Baja</w:t>
            </w:r>
          </w:p>
        </w:tc>
      </w:tr>
      <w:tr w:rsidR="00BC654B" w14:paraId="374E8DC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A1F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RF-164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B185" w14:textId="77777777" w:rsidR="00BC654B" w:rsidRDefault="009D4130">
            <w:r>
              <w:rPr>
                <w:color w:val="000000"/>
                <w:sz w:val="20"/>
                <w:szCs w:val="20"/>
              </w:rPr>
              <w:t>Contador de Sueños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F4C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Conversión de sueño a reserva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A913" w14:textId="77777777" w:rsidR="00BC654B" w:rsidRDefault="009D4130">
            <w:r>
              <w:rPr>
                <w:color w:val="000000"/>
                <w:sz w:val="20"/>
                <w:szCs w:val="20"/>
              </w:rPr>
              <w:t>Desde la lista de sueños el usuario inicia directamente la reserva con un clic.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0084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580EC5B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3CF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RF-165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0373" w14:textId="77777777" w:rsidR="00BC654B" w:rsidRDefault="009D4130">
            <w:r>
              <w:rPr>
                <w:color w:val="000000"/>
                <w:sz w:val="20"/>
                <w:szCs w:val="20"/>
              </w:rPr>
              <w:t>Modo Viaje Activo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566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Activación automática del modo viaje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72FC" w14:textId="77777777" w:rsidR="00BC654B" w:rsidRDefault="009D4130">
            <w:r>
              <w:rPr>
                <w:color w:val="000000"/>
                <w:sz w:val="20"/>
                <w:szCs w:val="20"/>
              </w:rPr>
              <w:t>El sistema activa el modo viaje activo el día de la fecha de salida.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E9C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1A6513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40DCB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RF-166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F872" w14:textId="77777777" w:rsidR="00BC654B" w:rsidRDefault="009D4130">
            <w:r>
              <w:rPr>
                <w:color w:val="000000"/>
                <w:sz w:val="20"/>
                <w:szCs w:val="20"/>
              </w:rPr>
              <w:t>Modo Viaje Activo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DCC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del itinerario del día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439C" w14:textId="77777777" w:rsidR="00BC654B" w:rsidRDefault="009D4130">
            <w:r>
              <w:rPr>
                <w:color w:val="000000"/>
                <w:sz w:val="20"/>
                <w:szCs w:val="20"/>
              </w:rPr>
              <w:t>En modo viaje activo se muestra el itinerario del día actual con actividades y horarios.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BF5E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7FDC63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88B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RF-167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9125" w14:textId="77777777" w:rsidR="00BC654B" w:rsidRDefault="009D4130">
            <w:r>
              <w:rPr>
                <w:color w:val="000000"/>
                <w:sz w:val="20"/>
                <w:szCs w:val="20"/>
              </w:rPr>
              <w:t>Modo Viaje Activo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FDAE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Contacto directo con el guía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A965" w14:textId="77777777" w:rsidR="00BC654B" w:rsidRDefault="009D4130">
            <w:r>
              <w:rPr>
                <w:color w:val="000000"/>
                <w:sz w:val="20"/>
                <w:szCs w:val="20"/>
              </w:rPr>
              <w:t>Se muestra nombre y teléfono del guía asignado para contacto directo.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4F7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5021B1A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514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RF-168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DED4" w14:textId="77777777" w:rsidR="00BC654B" w:rsidRDefault="009D4130">
            <w:r>
              <w:rPr>
                <w:color w:val="000000"/>
                <w:sz w:val="20"/>
                <w:szCs w:val="20"/>
              </w:rPr>
              <w:t>Modo Viaje Activo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150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Teléfonos de emergencia del destino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69BF" w14:textId="77777777" w:rsidR="00BC654B" w:rsidRDefault="009D4130">
            <w:r>
              <w:rPr>
                <w:color w:val="000000"/>
                <w:sz w:val="20"/>
                <w:szCs w:val="20"/>
              </w:rPr>
              <w:t>Se muestran números de emergencia: policía, ambulancia, bomberos y consulado.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73F8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FE1D54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501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RF-169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F060" w14:textId="77777777" w:rsidR="00BC654B" w:rsidRDefault="009D4130">
            <w:r>
              <w:rPr>
                <w:color w:val="000000"/>
                <w:sz w:val="20"/>
                <w:szCs w:val="20"/>
              </w:rPr>
              <w:t>Modo Viaje Activo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55EF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Botón de ayuda al administrador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A178" w14:textId="77777777" w:rsidR="00BC654B" w:rsidRDefault="009D4130">
            <w:r>
              <w:rPr>
                <w:color w:val="000000"/>
                <w:sz w:val="20"/>
                <w:szCs w:val="20"/>
              </w:rPr>
              <w:t>El usuario envía mensajes urgentes al administrador desde el modo viaje.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44F2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51619B5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C4B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RF-170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2B45" w14:textId="77777777" w:rsidR="00BC654B" w:rsidRDefault="009D4130">
            <w:r>
              <w:rPr>
                <w:color w:val="000000"/>
                <w:sz w:val="20"/>
                <w:szCs w:val="20"/>
              </w:rPr>
              <w:t>Modo Viaje Activo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D5E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Desactivación automática del modo viaje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BE9C" w14:textId="77777777" w:rsidR="00BC654B" w:rsidRDefault="009D4130">
            <w:r>
              <w:rPr>
                <w:color w:val="000000"/>
                <w:sz w:val="20"/>
                <w:szCs w:val="20"/>
              </w:rPr>
              <w:t>El modo se desactiva automáticamente al cumplirse la fecha de regreso.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2949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7745E8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B0A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RF-171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B74C" w14:textId="77777777" w:rsidR="00BC654B" w:rsidRDefault="009D4130">
            <w:r>
              <w:rPr>
                <w:color w:val="000000"/>
                <w:sz w:val="20"/>
                <w:szCs w:val="20"/>
              </w:rPr>
              <w:t>Certificado y Collage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E24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Generación automática del certificado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1DD5D" w14:textId="77777777" w:rsidR="00BC654B" w:rsidRDefault="009D4130">
            <w:r>
              <w:rPr>
                <w:color w:val="000000"/>
                <w:sz w:val="20"/>
                <w:szCs w:val="20"/>
              </w:rPr>
              <w:t>Al completarse el viaje se genera un certificado digital con nombre, destino y fechas.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F506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58365E2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E9C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RF-172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BB894" w14:textId="77777777" w:rsidR="00BC654B" w:rsidRDefault="009D4130">
            <w:r>
              <w:rPr>
                <w:color w:val="000000"/>
                <w:sz w:val="20"/>
                <w:szCs w:val="20"/>
              </w:rPr>
              <w:t>Certificado y Collage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DE5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Descarga del certificado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312D" w14:textId="77777777" w:rsidR="00BC654B" w:rsidRDefault="009D4130">
            <w:r>
              <w:rPr>
                <w:color w:val="000000"/>
                <w:sz w:val="20"/>
                <w:szCs w:val="20"/>
              </w:rPr>
              <w:t>El usuario descarga el certificado desde su historial de viajes completados.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846E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270A3A3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EC0B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RF-173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39F6" w14:textId="77777777" w:rsidR="00BC654B" w:rsidRDefault="009D4130">
            <w:r>
              <w:rPr>
                <w:color w:val="000000"/>
                <w:sz w:val="20"/>
                <w:szCs w:val="20"/>
              </w:rPr>
              <w:t>Certificado y Collage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75A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Subida de fotos en la encuesta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2EA1" w14:textId="77777777" w:rsidR="00BC654B" w:rsidRDefault="009D4130">
            <w:r>
              <w:rPr>
                <w:color w:val="000000"/>
                <w:sz w:val="20"/>
                <w:szCs w:val="20"/>
              </w:rPr>
              <w:t>La encuesta pregunta si el usuario desea subir fotos de su experiencia.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C1B7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6AA3467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F97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RF-174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FC48" w14:textId="77777777" w:rsidR="00BC654B" w:rsidRDefault="009D4130">
            <w:r>
              <w:rPr>
                <w:color w:val="000000"/>
                <w:sz w:val="20"/>
                <w:szCs w:val="20"/>
              </w:rPr>
              <w:t>Certificado y Collage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3CE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Oferta de collage al finalizar encuesta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8511" w14:textId="77777777" w:rsidR="00BC654B" w:rsidRDefault="009D4130">
            <w:r>
              <w:rPr>
                <w:color w:val="000000"/>
                <w:sz w:val="20"/>
                <w:szCs w:val="20"/>
              </w:rPr>
              <w:t>El sistema ofrece crear un collage con las fotos subidas al terminar la encuesta.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8A449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37A8F7D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CA5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RF-175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9BFC" w14:textId="77777777" w:rsidR="00BC654B" w:rsidRDefault="009D4130">
            <w:r>
              <w:rPr>
                <w:color w:val="000000"/>
                <w:sz w:val="20"/>
                <w:szCs w:val="20"/>
              </w:rPr>
              <w:t>Certificado y Collage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02B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Personalización del collage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FD2C" w14:textId="77777777" w:rsidR="00BC654B" w:rsidRDefault="009D4130">
            <w:r>
              <w:rPr>
                <w:color w:val="000000"/>
                <w:sz w:val="20"/>
                <w:szCs w:val="20"/>
              </w:rPr>
              <w:t>El usuario elige paleta de colores y el sistema genera el collage con logo y destino.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60E4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AB374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24A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RF-176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3A24" w14:textId="77777777" w:rsidR="00BC654B" w:rsidRDefault="009D4130">
            <w:r>
              <w:rPr>
                <w:color w:val="000000"/>
                <w:sz w:val="20"/>
                <w:szCs w:val="20"/>
              </w:rPr>
              <w:t>Certificado y Collage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7ED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Descarga del collage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29C5" w14:textId="77777777" w:rsidR="00BC654B" w:rsidRDefault="009D4130">
            <w:r>
              <w:rPr>
                <w:color w:val="000000"/>
                <w:sz w:val="20"/>
                <w:szCs w:val="20"/>
              </w:rPr>
              <w:t>El usuario descarga el collage generado para compartir en redes sociales.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235D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192CB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A0B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RF-177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A837" w14:textId="77777777" w:rsidR="00BC654B" w:rsidRDefault="009D4130">
            <w:r>
              <w:rPr>
                <w:color w:val="000000"/>
                <w:sz w:val="20"/>
                <w:szCs w:val="20"/>
              </w:rPr>
              <w:t>Certificado y Collage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FDE0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Gestión de plantillas de collage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678C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gestiona las plantillas de diseño para la generación de collages.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3DC1" w14:textId="77777777" w:rsidR="00BC654B" w:rsidRDefault="009D413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Baja</w:t>
            </w:r>
          </w:p>
        </w:tc>
      </w:tr>
      <w:tr w:rsidR="00BC654B" w14:paraId="74E3EB7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F64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RF-178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2CE6" w14:textId="77777777" w:rsidR="00BC654B" w:rsidRDefault="009D4130">
            <w:r>
              <w:rPr>
                <w:color w:val="000000"/>
                <w:sz w:val="20"/>
                <w:szCs w:val="20"/>
              </w:rPr>
              <w:t>Referidos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F551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Generación de código de referido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000B" w14:textId="77777777" w:rsidR="00BC654B" w:rsidRDefault="009D4130">
            <w:r>
              <w:rPr>
                <w:color w:val="000000"/>
                <w:sz w:val="20"/>
                <w:szCs w:val="20"/>
              </w:rPr>
              <w:t>El sistema genera un código único y personal para cada usuario registrado.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7CE9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2530AB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C82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RF-179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B305" w14:textId="77777777" w:rsidR="00BC654B" w:rsidRDefault="009D4130">
            <w:r>
              <w:rPr>
                <w:color w:val="000000"/>
                <w:sz w:val="20"/>
                <w:szCs w:val="20"/>
              </w:rPr>
              <w:t>Referidos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B6C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Visualización del código de referido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188D" w14:textId="77777777" w:rsidR="00BC654B" w:rsidRDefault="009D4130">
            <w:r>
              <w:rPr>
                <w:color w:val="000000"/>
                <w:sz w:val="20"/>
                <w:szCs w:val="20"/>
              </w:rPr>
              <w:t>El usuario copia su código de referido desde su perfil para compartirlo.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BE86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2243E5A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3DB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2A16" w14:textId="77777777" w:rsidR="00BC654B" w:rsidRDefault="009D4130">
            <w:r>
              <w:rPr>
                <w:color w:val="000000"/>
                <w:sz w:val="20"/>
                <w:szCs w:val="20"/>
              </w:rPr>
              <w:t>Referidos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660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Registro de referido al registrarse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2B28" w14:textId="77777777" w:rsidR="00BC654B" w:rsidRDefault="009D4130">
            <w:r>
              <w:rPr>
                <w:color w:val="000000"/>
                <w:sz w:val="20"/>
                <w:szCs w:val="20"/>
              </w:rPr>
              <w:t>El nuevo usuario puede ingresar el código de referido de quien lo invitó.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66E3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56C3AE1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698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RF-181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DBD8" w14:textId="77777777" w:rsidR="00BC654B" w:rsidRDefault="009D4130">
            <w:r>
              <w:rPr>
                <w:color w:val="000000"/>
                <w:sz w:val="20"/>
                <w:szCs w:val="20"/>
              </w:rPr>
              <w:t>Referidos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E71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Validación del referido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BC8A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El sistema valida el código y lo asocia al nuevo usuario registrando al </w:t>
            </w:r>
            <w:proofErr w:type="spellStart"/>
            <w:r>
              <w:rPr>
                <w:color w:val="000000"/>
                <w:sz w:val="20"/>
                <w:szCs w:val="20"/>
              </w:rPr>
              <w:t>referidor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BE8B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66AFA1B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83A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RF-182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64D78" w14:textId="77777777" w:rsidR="00BC654B" w:rsidRDefault="009D4130">
            <w:r>
              <w:rPr>
                <w:color w:val="000000"/>
                <w:sz w:val="20"/>
                <w:szCs w:val="20"/>
              </w:rPr>
              <w:t>Referidos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F07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Acreditación de puntos por referido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4F5B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Al hacer la primera reserva confirmada el </w:t>
            </w:r>
            <w:proofErr w:type="spellStart"/>
            <w:r>
              <w:rPr>
                <w:color w:val="000000"/>
                <w:sz w:val="20"/>
                <w:szCs w:val="20"/>
              </w:rPr>
              <w:t>referidor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recibe puntos extra de nivel.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3F42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67DDEB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C20B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RF-183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14A8" w14:textId="77777777" w:rsidR="00BC654B" w:rsidRDefault="009D4130">
            <w:r>
              <w:rPr>
                <w:color w:val="000000"/>
                <w:sz w:val="20"/>
                <w:szCs w:val="20"/>
              </w:rPr>
              <w:t>Referidos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6A3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Historial de referidos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A8A1" w14:textId="77777777" w:rsidR="00BC654B" w:rsidRDefault="009D4130">
            <w:r>
              <w:rPr>
                <w:color w:val="000000"/>
                <w:sz w:val="20"/>
                <w:szCs w:val="20"/>
              </w:rPr>
              <w:t>El usuario consulta cuántas personas ha referido y cuántos puntos ha ganado.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DF43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48B12A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CFF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RF-184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4858" w14:textId="77777777" w:rsidR="00BC654B" w:rsidRDefault="009D4130">
            <w:r>
              <w:rPr>
                <w:color w:val="000000"/>
                <w:sz w:val="20"/>
                <w:szCs w:val="20"/>
              </w:rPr>
              <w:t>Referidos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489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Configuración de puntos por referido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7C8F" w14:textId="77777777" w:rsidR="00BC654B" w:rsidRDefault="009D4130">
            <w:r>
              <w:rPr>
                <w:color w:val="000000"/>
                <w:sz w:val="20"/>
                <w:szCs w:val="20"/>
              </w:rPr>
              <w:t>El administrador define cuántos puntos otorga cada referido exitoso.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3A29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</w:tbl>
    <w:p w14:paraId="4FB001DE" w14:textId="77777777" w:rsidR="00BC654B" w:rsidRDefault="009D4130">
      <w:r>
        <w:br w:type="page"/>
      </w:r>
    </w:p>
    <w:p w14:paraId="2E448933" w14:textId="77777777" w:rsidR="00BC654B" w:rsidRDefault="009D4130">
      <w:pPr>
        <w:pBdr>
          <w:bottom w:val="single" w:sz="8" w:space="4" w:color="1F4E79"/>
        </w:pBdr>
        <w:spacing w:before="300" w:after="160"/>
      </w:pPr>
      <w:r>
        <w:rPr>
          <w:b/>
          <w:bCs/>
          <w:color w:val="1F4E79"/>
          <w:sz w:val="32"/>
          <w:szCs w:val="32"/>
        </w:rPr>
        <w:lastRenderedPageBreak/>
        <w:t>3. Requisitos de la Interfaz Externa</w:t>
      </w:r>
    </w:p>
    <w:p w14:paraId="1650446B" w14:textId="77777777" w:rsidR="00BC654B" w:rsidRDefault="00BC654B"/>
    <w:p w14:paraId="205D7D03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t>3.1 Requisitos de la interfaz de usuario</w:t>
      </w:r>
    </w:p>
    <w:p w14:paraId="17065F47" w14:textId="77777777" w:rsidR="00BC654B" w:rsidRDefault="00BC654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1997"/>
        <w:gridCol w:w="5455"/>
        <w:gridCol w:w="1118"/>
      </w:tblGrid>
      <w:tr w:rsidR="00BC654B" w14:paraId="521F03B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E79B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F03B9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7E97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2B0A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BC654B" w14:paraId="29AA0CF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383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IU-01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047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Diseño responsive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9C62" w14:textId="77777777" w:rsidR="00BC654B" w:rsidRDefault="009D4130">
            <w:r>
              <w:rPr>
                <w:color w:val="000000"/>
                <w:sz w:val="20"/>
                <w:szCs w:val="20"/>
              </w:rPr>
              <w:t>La interfaz debe adaptarse correctamente a dispositivos móviles, tabletas y computadores de escritorio sin pérdida de funcionalidad.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09D6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CAD0A2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333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IU-02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38C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Navegación intuitiva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C65A" w14:textId="77777777" w:rsidR="00BC654B" w:rsidRDefault="009D4130">
            <w:r>
              <w:rPr>
                <w:color w:val="000000"/>
                <w:sz w:val="20"/>
                <w:szCs w:val="20"/>
              </w:rPr>
              <w:t>El menú de navegación debe ser visible y accesible desde todas las pantallas del sistema, con un máximo de 3 clics para llegar a cualquier funcionalidad.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0ED0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4DFDA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EDD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IU-03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F8E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Mensajes de retroalimentación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C2DFB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mostrar mensajes claros de éxito, error o advertencia ante cada acción del usuario, con tiempo de visualización mínimo de 3 segundos.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9FEB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EAC55A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C1C8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IU-04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D98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Indicadores de carga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72B3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mostrar un indicador visual de carga cada vez que una operación tarde más de 1 segundo en procesarse.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28A0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3DCA88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6F4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IU-05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5DFF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Accesibilidad de contraste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AE64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mantener una relación de contraste mínima de 4.5:1 entre texto y fondo para cumplir las pautas WCAG 2.1 nivel AA.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195B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0B6F43A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A66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IU-06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03420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Consistencia visual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9BBF" w14:textId="77777777" w:rsidR="00BC654B" w:rsidRDefault="009D4130">
            <w:r>
              <w:rPr>
                <w:color w:val="000000"/>
                <w:sz w:val="20"/>
                <w:szCs w:val="20"/>
              </w:rPr>
              <w:t>Todos los módulos del sistema deben usar la misma paleta de colores, tipografía y estilo de componentes definidos en el sistema de diseño del proyecto.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CC5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3B3FE6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546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IU-07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AFE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Panel de administrador diferenciado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6158" w14:textId="77777777" w:rsidR="00BC654B" w:rsidRDefault="009D4130">
            <w:r>
              <w:rPr>
                <w:color w:val="000000"/>
                <w:sz w:val="20"/>
                <w:szCs w:val="20"/>
              </w:rPr>
              <w:t>El panel del administrador debe tener una interfaz diferente y claramente distinguible de la interfaz del cliente.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4A8F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BD9AA2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A6F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IU-08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FFC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Formularios con validación en tiempo real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7724" w14:textId="77777777" w:rsidR="00BC654B" w:rsidRDefault="009D4130">
            <w:r>
              <w:rPr>
                <w:color w:val="000000"/>
                <w:sz w:val="20"/>
                <w:szCs w:val="20"/>
              </w:rPr>
              <w:t>Los formularios deben validar los campos mientras el usuario los completa, sin esperar al envío del formulario.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97F7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</w:tbl>
    <w:p w14:paraId="1862A38B" w14:textId="77777777" w:rsidR="00BC654B" w:rsidRDefault="00BC654B"/>
    <w:p w14:paraId="1B28D6A7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t>3.2 Requisitos de la interfaz de hardware</w:t>
      </w:r>
    </w:p>
    <w:p w14:paraId="358208D4" w14:textId="77777777" w:rsidR="00BC654B" w:rsidRDefault="00BC654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"/>
        <w:gridCol w:w="1981"/>
        <w:gridCol w:w="5470"/>
        <w:gridCol w:w="1118"/>
      </w:tblGrid>
      <w:tr w:rsidR="00BC654B" w14:paraId="2C1022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7E89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3F97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33F5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2F5E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BC654B" w14:paraId="42F5053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9F2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IH-01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D27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Dispositivos compatibles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D7E8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ser compatible con smartphones Android (versión 8.0 o superior), iOS (versión 13 o superior), tabletas y computadores de escritorio.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CF9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1CFCBD8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C048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IH-02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E77E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Resolución mínima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9CE8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funcionar correctamente en resoluciones desde 360x640 píxeles en dispositivos móviles.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5A01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DD4960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530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IH-03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513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Conexión a internet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A53D" w14:textId="77777777" w:rsidR="00BC654B" w:rsidRDefault="009D4130">
            <w:r>
              <w:rPr>
                <w:color w:val="000000"/>
                <w:sz w:val="20"/>
                <w:szCs w:val="20"/>
              </w:rPr>
              <w:t>El sistema requiere conexión a internet para su funcionamiento. Las funciones del modo viaje activo deben funcionar con conexiones de baja velocidad (mínimo 3G).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BFDF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5DFA82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06A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IH-04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D70F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Cámara del dispositivo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42AC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poder acceder a la cámara o galería del dispositivo para la funcionalidad de subida de fotos en la encuesta post viaje.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B3B9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</w:tbl>
    <w:p w14:paraId="1041F7B9" w14:textId="77777777" w:rsidR="00BC654B" w:rsidRDefault="00BC654B"/>
    <w:p w14:paraId="4DC91FBD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t>3.3 Requisitos de la interfaz de software</w:t>
      </w:r>
    </w:p>
    <w:p w14:paraId="487A0FDE" w14:textId="77777777" w:rsidR="00BC654B" w:rsidRDefault="00BC654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8"/>
        <w:gridCol w:w="1994"/>
        <w:gridCol w:w="5460"/>
        <w:gridCol w:w="1118"/>
      </w:tblGrid>
      <w:tr w:rsidR="00BC654B" w14:paraId="18B1D5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8487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F076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81F0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87F6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BC654B" w14:paraId="1AA068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3AE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IS-01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F2B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Framework de desarrollo web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D3F7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debe desarrollarse con un </w:t>
            </w:r>
            <w:proofErr w:type="spellStart"/>
            <w:r>
              <w:rPr>
                <w:color w:val="000000"/>
                <w:sz w:val="20"/>
                <w:szCs w:val="20"/>
              </w:rPr>
              <w:t>framework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moderno (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>, Vue o Angular) que garantice rendimiento y mantenibilidad.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7103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37C069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781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IS-02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FD6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API REST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1E7A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debe exponer una API REST para la comunicación entre el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el servidor, con autenticación mediante tokens JWT.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01DD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2C079A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7B6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IS-03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DB1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Base de datos relacional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A01B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usar una base de datos relacional (MySQL o PostgreSQL) para el almacenamiento de datos estructurados del sistema.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0B0B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0E9D607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5256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IS-04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9670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Servicio de correo electrónico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747CA" w14:textId="3781C409" w:rsidR="00BC654B" w:rsidRDefault="009D4130">
            <w:r>
              <w:rPr>
                <w:color w:val="000000"/>
                <w:sz w:val="20"/>
                <w:szCs w:val="20"/>
              </w:rPr>
              <w:t>El sistema debe integrarse con un servicio de envío de correos (</w:t>
            </w:r>
            <w:proofErr w:type="spellStart"/>
            <w:proofErr w:type="gramStart"/>
            <w:r w:rsidR="00D27BB3">
              <w:rPr>
                <w:color w:val="000000"/>
                <w:sz w:val="20"/>
                <w:szCs w:val="20"/>
              </w:rPr>
              <w:t>Gmail,Hotmail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 para el envío de notificaciones y confirmaciones.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E906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294A355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EA61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IS-05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537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API de clima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0054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integrarse con una API de clima (</w:t>
            </w:r>
            <w:proofErr w:type="spellStart"/>
            <w:r>
              <w:rPr>
                <w:color w:val="000000"/>
                <w:sz w:val="20"/>
                <w:szCs w:val="20"/>
              </w:rPr>
              <w:t>OpenWeatherMap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 similar) para obtener el clima histórico de los destinos en la guía descargable.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7945" w14:textId="77777777" w:rsidR="00BC654B" w:rsidRDefault="009D4130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Media</w:t>
            </w:r>
          </w:p>
        </w:tc>
      </w:tr>
      <w:tr w:rsidR="00BC654B" w14:paraId="78D1438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2C5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IS-06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CD8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Generación de PDF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C2E6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contar con una librería de generación de PDF para crear guías de viaje, certificados y collages de forma automática.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E71D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1665FE7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DBB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IS-07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07A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Almacenamiento de archivos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258E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integrarse con un servicio de almacenamiento en la nube (AWS S3, Google Cloud Storage o similar) para el manejo de imágenes y documentos.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8AC8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</w:tbl>
    <w:p w14:paraId="61DFCC9B" w14:textId="77777777" w:rsidR="00BC654B" w:rsidRDefault="00BC654B"/>
    <w:p w14:paraId="61B94B0C" w14:textId="77777777" w:rsidR="00BC654B" w:rsidRDefault="009D4130">
      <w:pPr>
        <w:spacing w:before="240" w:after="120"/>
      </w:pPr>
      <w:r>
        <w:rPr>
          <w:b/>
          <w:bCs/>
          <w:color w:val="2E74B5"/>
          <w:sz w:val="26"/>
          <w:szCs w:val="26"/>
        </w:rPr>
        <w:t>3.4 Requisitos de la interfaz de comunicación</w:t>
      </w:r>
    </w:p>
    <w:p w14:paraId="17DFE776" w14:textId="77777777" w:rsidR="00BC654B" w:rsidRDefault="00BC654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1978"/>
        <w:gridCol w:w="5474"/>
        <w:gridCol w:w="1118"/>
      </w:tblGrid>
      <w:tr w:rsidR="00BC654B" w14:paraId="6FF859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5524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ED30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4399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1369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BC654B" w14:paraId="1D1F0A9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5DB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IC-01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260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Protocolo HTTPS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AD5E" w14:textId="77777777" w:rsidR="00BC654B" w:rsidRDefault="009D4130">
            <w:r>
              <w:rPr>
                <w:color w:val="000000"/>
                <w:sz w:val="20"/>
                <w:szCs w:val="20"/>
              </w:rPr>
              <w:t>Toda comunicación entre el cliente y el servidor debe realizarse mediante HTTPS con certificado SSL/TLS válido.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D787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427865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432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IC-02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0D4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Formato de datos JSON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F238" w14:textId="77777777" w:rsidR="00BC654B" w:rsidRDefault="009D4130">
            <w:r>
              <w:rPr>
                <w:color w:val="000000"/>
                <w:sz w:val="20"/>
                <w:szCs w:val="20"/>
              </w:rPr>
              <w:t>La API REST debe intercambiar datos en formato JSON con codificación UTF-8.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4C99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6CD032C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B38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IC-03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68F4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Correo electrónico SMTP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339B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usar protocolo SMTP o API para el envío de correos electrónicos transaccionales.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886A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BC654B" w14:paraId="5AA778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030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IC-04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A0B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Tiempo de respuesta de API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D058" w14:textId="77777777" w:rsidR="00BC654B" w:rsidRDefault="009D4130">
            <w:r>
              <w:rPr>
                <w:color w:val="000000"/>
                <w:sz w:val="20"/>
                <w:szCs w:val="20"/>
              </w:rPr>
              <w:t>Las respuestas de la API no deben superar los 2 segundos en condiciones normales de uso para el 95% de las peticiones.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929E" w14:textId="77777777" w:rsidR="00BC654B" w:rsidRDefault="009D413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</w:tbl>
    <w:p w14:paraId="65BE6DE5" w14:textId="77777777" w:rsidR="00BC654B" w:rsidRDefault="009D4130">
      <w:r>
        <w:br w:type="page"/>
      </w:r>
    </w:p>
    <w:p w14:paraId="558AE12D" w14:textId="77777777" w:rsidR="00BC654B" w:rsidRDefault="009D4130">
      <w:pPr>
        <w:pBdr>
          <w:bottom w:val="single" w:sz="8" w:space="4" w:color="1F4E79"/>
        </w:pBdr>
        <w:spacing w:before="300" w:after="160"/>
      </w:pPr>
      <w:r>
        <w:rPr>
          <w:b/>
          <w:bCs/>
          <w:color w:val="1F4E79"/>
          <w:sz w:val="32"/>
          <w:szCs w:val="32"/>
        </w:rPr>
        <w:lastRenderedPageBreak/>
        <w:t>4. Requisitos No Funcionales</w:t>
      </w:r>
    </w:p>
    <w:p w14:paraId="4BED6645" w14:textId="77777777" w:rsidR="00BC654B" w:rsidRDefault="009D4130">
      <w:pPr>
        <w:spacing w:before="100" w:after="100"/>
      </w:pPr>
      <w:r>
        <w:rPr>
          <w:color w:val="000000"/>
        </w:rPr>
        <w:t>Los requisitos no funcionales definen cómo debe comportarse el sistema MAREVA en términos de calidad, rendimiento, seguridad y operación.</w:t>
      </w:r>
    </w:p>
    <w:p w14:paraId="6D79469F" w14:textId="77777777" w:rsidR="00BC654B" w:rsidRDefault="00BC654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793"/>
        <w:gridCol w:w="2172"/>
        <w:gridCol w:w="4710"/>
      </w:tblGrid>
      <w:tr w:rsidR="00BC654B" w14:paraId="0EEECD5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2EA2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D3D8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DAE3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1300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C654B" w14:paraId="53A887F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D45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Seguridad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842A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1D9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Cifrado de datos en tránsito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1DFE" w14:textId="77777777" w:rsidR="00BC654B" w:rsidRDefault="009D4130">
            <w:r>
              <w:rPr>
                <w:color w:val="000000"/>
                <w:sz w:val="20"/>
                <w:szCs w:val="20"/>
              </w:rPr>
              <w:t>Toda la información transmitida entre el cliente y el servidor debe estar cifrada mediante TLS 1.2 o superior.</w:t>
            </w:r>
          </w:p>
        </w:tc>
      </w:tr>
      <w:tr w:rsidR="00BC654B" w14:paraId="3E9A7AD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0D4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Seguridad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5540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3B8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Protección de contraseñas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D4F5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Las contraseñas de los usuarios deben almacenarse usando un algoritmo de </w:t>
            </w:r>
            <w:proofErr w:type="spellStart"/>
            <w:r>
              <w:rPr>
                <w:color w:val="000000"/>
                <w:sz w:val="20"/>
                <w:szCs w:val="20"/>
              </w:rPr>
              <w:t>hashing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seguro como 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000000"/>
                <w:sz w:val="20"/>
                <w:szCs w:val="20"/>
              </w:rPr>
              <w:t>salt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BC654B" w14:paraId="37F9B0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7810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Seguridad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5A68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2D7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Protección contra inyección SQL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CE00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usar consultas parametrizadas o un ORM para prevenir ataques de inyección SQL.</w:t>
            </w:r>
          </w:p>
        </w:tc>
      </w:tr>
      <w:tr w:rsidR="00BC654B" w14:paraId="6CB4666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9BB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Seguridad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A6CE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246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Control de sesiones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24B8" w14:textId="77777777" w:rsidR="00BC654B" w:rsidRDefault="009D4130">
            <w:r>
              <w:rPr>
                <w:color w:val="000000"/>
                <w:sz w:val="20"/>
                <w:szCs w:val="20"/>
              </w:rPr>
              <w:t>Los tokens de sesión deben expirar tras 60 minutos de inactividad y al cerrar sesión.</w:t>
            </w:r>
          </w:p>
        </w:tc>
      </w:tr>
      <w:tr w:rsidR="00BC654B" w14:paraId="34002F0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98A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Seguridad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99BB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5FB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Cumplimiento de privacidad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E5F2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cumplir con la Ley 1581 de 2012 de protección de datos personales de Colombia.</w:t>
            </w:r>
          </w:p>
        </w:tc>
      </w:tr>
      <w:tr w:rsidR="00BC654B" w14:paraId="22B00C4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2A7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Capacidad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E7A9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079A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Usuarios concurrentes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642F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soportar al menos 100 usuarios concurrentes sin degradación del rendimiento para una empresa pequeña.</w:t>
            </w:r>
          </w:p>
        </w:tc>
      </w:tr>
      <w:tr w:rsidR="00BC654B" w14:paraId="6F44B96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07C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Capacidad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77C3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6F52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Almacenamiento de datos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83D0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estar diseñado para crecer hasta 10.000 registros de paquetes y 50.000 reservas sin requerir cambios de arquitectura.</w:t>
            </w:r>
          </w:p>
        </w:tc>
      </w:tr>
      <w:tr w:rsidR="00BC654B" w14:paraId="3AE3881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5B31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Capacidad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383F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B3BC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Tamaño de archivos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0DE2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El sistema debe aceptar imágenes de hasta 5MB por archivo y </w:t>
            </w:r>
            <w:proofErr w:type="spellStart"/>
            <w:r>
              <w:rPr>
                <w:color w:val="000000"/>
                <w:sz w:val="20"/>
                <w:szCs w:val="20"/>
              </w:rPr>
              <w:t>PDFs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hasta 10MB.</w:t>
            </w:r>
          </w:p>
        </w:tc>
      </w:tr>
      <w:tr w:rsidR="00BC654B" w14:paraId="4119423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D74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Compatibilidad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F751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86F7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Navegadores soportados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6F78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funcionar correctamente en las últimas 2 versiones de Chrome, Firefox, Safari y Edge.</w:t>
            </w:r>
          </w:p>
        </w:tc>
      </w:tr>
      <w:tr w:rsidR="00BC654B" w14:paraId="10ED0B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CF8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Compatibilidad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896B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8386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Sistemas operativos móviles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6CC0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ser compatible con Android 8.0+ e iOS 13+ en su versión web.</w:t>
            </w:r>
          </w:p>
        </w:tc>
      </w:tr>
      <w:tr w:rsidR="00BC654B" w14:paraId="5430B34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4E8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Confiabilidad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28DF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C3D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Disponibilidad del sistema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A863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tener una disponibilidad del 99% mensual, equivalente a no más de 7.2 horas de inactividad al mes.</w:t>
            </w:r>
          </w:p>
        </w:tc>
      </w:tr>
      <w:tr w:rsidR="00BC654B" w14:paraId="47C4223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B34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Confiabilidad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222D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F68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Respaldo de datos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A59C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realizar copias de seguridad automáticas de la base de datos cada 24 horas.</w:t>
            </w:r>
          </w:p>
        </w:tc>
      </w:tr>
      <w:tr w:rsidR="00BC654B" w14:paraId="226E08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A24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Confiabilidad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234A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29403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Recuperación ante fallos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37E4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recuperarse automáticamente de fallos menores en menos de 5 minutos.</w:t>
            </w:r>
          </w:p>
        </w:tc>
      </w:tr>
      <w:tr w:rsidR="00BC654B" w14:paraId="7F4F5F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A4E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Escalabilidad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69B0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5AE1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Escalabilidad horizontal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50B2" w14:textId="77777777" w:rsidR="00BC654B" w:rsidRDefault="009D4130">
            <w:r>
              <w:rPr>
                <w:color w:val="000000"/>
                <w:sz w:val="20"/>
                <w:szCs w:val="20"/>
              </w:rPr>
              <w:t>La arquitectura debe permitir agregar más servidores para escalar horizontalmente cuando la demanda lo requiera.</w:t>
            </w:r>
          </w:p>
        </w:tc>
      </w:tr>
      <w:tr w:rsidR="00BC654B" w14:paraId="3EE063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42F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Escalabilidad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0F5C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2745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Diseño modular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5CA8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desarrollarse con una arquitectura modular que permita agregar nuevos módulos sin afectar los existentes.</w:t>
            </w:r>
          </w:p>
        </w:tc>
      </w:tr>
      <w:tr w:rsidR="00BC654B" w14:paraId="30FD037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20F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Mantenibilidad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692A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18C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Documentación del código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07DA" w14:textId="77777777" w:rsidR="00BC654B" w:rsidRDefault="009D4130">
            <w:r>
              <w:rPr>
                <w:color w:val="000000"/>
                <w:sz w:val="20"/>
                <w:szCs w:val="20"/>
              </w:rPr>
              <w:t>El código fuente debe estar documentado con comentarios claros en funciones y módulos principales.</w:t>
            </w:r>
          </w:p>
        </w:tc>
      </w:tr>
      <w:tr w:rsidR="00BC654B" w14:paraId="29B2EAF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10A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Mantenibilidad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4B4F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F1C8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Control de versiones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8EEC" w14:textId="77777777" w:rsidR="00BC654B" w:rsidRDefault="009D4130">
            <w:r>
              <w:rPr>
                <w:color w:val="000000"/>
                <w:sz w:val="20"/>
                <w:szCs w:val="20"/>
              </w:rPr>
              <w:t>El proyecto debe usar Git como sistema de control de versiones con ramas separadas para desarrollo, pruebas y producción.</w:t>
            </w:r>
          </w:p>
        </w:tc>
      </w:tr>
      <w:tr w:rsidR="00BC654B" w14:paraId="36FD84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1F7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Mantenibilidad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814E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50D9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Registro de errores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6190" w14:textId="77777777" w:rsidR="00BC654B" w:rsidRDefault="009D4130">
            <w:r>
              <w:rPr>
                <w:color w:val="000000"/>
                <w:sz w:val="20"/>
                <w:szCs w:val="20"/>
              </w:rPr>
              <w:t>El sistema debe registrar automáticamente los errores en un log centralizado con nivel, fecha, hora y contexto del fallo.</w:t>
            </w:r>
          </w:p>
        </w:tc>
      </w:tr>
      <w:tr w:rsidR="00BC654B" w14:paraId="7EE03C0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0B0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Facilidad de uso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F17A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A38B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Curva de aprendizaje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FD9C" w14:textId="77777777" w:rsidR="00BC654B" w:rsidRDefault="009D4130">
            <w:r>
              <w:rPr>
                <w:color w:val="000000"/>
                <w:sz w:val="20"/>
                <w:szCs w:val="20"/>
              </w:rPr>
              <w:t>Un usuario nuevo sin experiencia previa debe poder completar su primera reserva en menos de 10 minutos sin asistencia.</w:t>
            </w:r>
          </w:p>
        </w:tc>
      </w:tr>
      <w:tr w:rsidR="00BC654B" w14:paraId="4C6EE88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201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Facilidad de uso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27CB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6B30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Mensajes de error comprensibles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057A" w14:textId="77777777" w:rsidR="00BC654B" w:rsidRDefault="009D4130">
            <w:r>
              <w:rPr>
                <w:color w:val="000000"/>
                <w:sz w:val="20"/>
                <w:szCs w:val="20"/>
              </w:rPr>
              <w:t>Todos los mensajes de error deben estar escritos en lenguaje claro y orientado al usuario, sin tecnicismos.</w:t>
            </w:r>
          </w:p>
        </w:tc>
      </w:tr>
      <w:tr w:rsidR="00BC654B" w14:paraId="20CA114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0FEE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Facilidad de uso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0097" w14:textId="77777777" w:rsidR="00BC654B" w:rsidRDefault="009D4130">
            <w:r>
              <w:rPr>
                <w:b/>
                <w:bCs/>
                <w:color w:val="2E74B5"/>
                <w:sz w:val="20"/>
                <w:szCs w:val="20"/>
              </w:rPr>
              <w:t>RNF-21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869D" w14:textId="77777777" w:rsidR="00BC654B" w:rsidRDefault="009D4130">
            <w:r>
              <w:rPr>
                <w:b/>
                <w:bCs/>
                <w:color w:val="000000"/>
                <w:sz w:val="20"/>
                <w:szCs w:val="20"/>
              </w:rPr>
              <w:t>Tiempo de carga de páginas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DBC6" w14:textId="77777777" w:rsidR="00BC654B" w:rsidRDefault="009D4130">
            <w:r>
              <w:rPr>
                <w:color w:val="000000"/>
                <w:sz w:val="20"/>
                <w:szCs w:val="20"/>
              </w:rPr>
              <w:t>Las páginas principales del sistema deben cargar en menos de 3 segundos con una conexión de 10 Mbps.</w:t>
            </w:r>
          </w:p>
        </w:tc>
      </w:tr>
    </w:tbl>
    <w:p w14:paraId="03048152" w14:textId="77777777" w:rsidR="00BC654B" w:rsidRDefault="009D4130">
      <w:r>
        <w:br w:type="page"/>
      </w:r>
    </w:p>
    <w:p w14:paraId="5EE1DBB0" w14:textId="77777777" w:rsidR="00BC654B" w:rsidRDefault="009D4130">
      <w:pPr>
        <w:pBdr>
          <w:bottom w:val="single" w:sz="8" w:space="4" w:color="1F4E79"/>
        </w:pBdr>
        <w:spacing w:before="300" w:after="160"/>
      </w:pPr>
      <w:r>
        <w:rPr>
          <w:b/>
          <w:bCs/>
          <w:color w:val="1F4E79"/>
          <w:sz w:val="32"/>
          <w:szCs w:val="32"/>
        </w:rPr>
        <w:lastRenderedPageBreak/>
        <w:t>5. Definiciones y Acrónimos</w:t>
      </w:r>
    </w:p>
    <w:p w14:paraId="19B5D1EC" w14:textId="77777777" w:rsidR="00BC654B" w:rsidRDefault="009D4130">
      <w:pPr>
        <w:spacing w:before="100" w:after="100"/>
      </w:pPr>
      <w:r>
        <w:rPr>
          <w:color w:val="000000"/>
        </w:rPr>
        <w:t>Glosario de términos y acrónimos utilizados en este documento.</w:t>
      </w:r>
    </w:p>
    <w:p w14:paraId="6F431330" w14:textId="77777777" w:rsidR="00BC654B" w:rsidRDefault="00BC654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BC654B" w14:paraId="0315DB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0B13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 / Acrónimo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D4CE" w14:textId="77777777" w:rsidR="00BC654B" w:rsidRDefault="009D41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BC654B" w14:paraId="2F7E66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D5D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SRS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0CF8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Software </w:t>
            </w:r>
            <w:proofErr w:type="spellStart"/>
            <w:r>
              <w:rPr>
                <w:color w:val="000000"/>
                <w:sz w:val="20"/>
                <w:szCs w:val="20"/>
              </w:rPr>
              <w:t>Requirements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Specification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Documento de especificación de requisitos de software.</w:t>
            </w:r>
          </w:p>
        </w:tc>
      </w:tr>
      <w:tr w:rsidR="00BC654B" w14:paraId="6D6905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D9D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8CAF" w14:textId="77777777" w:rsidR="00BC654B" w:rsidRDefault="009D4130">
            <w:r>
              <w:rPr>
                <w:color w:val="000000"/>
                <w:sz w:val="20"/>
                <w:szCs w:val="20"/>
              </w:rPr>
              <w:t>Requisito Funcional — Define qué debe hacer el sistema.</w:t>
            </w:r>
          </w:p>
        </w:tc>
      </w:tr>
      <w:tr w:rsidR="00BC654B" w14:paraId="6A22D8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812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RNF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8EA9" w14:textId="77777777" w:rsidR="00BC654B" w:rsidRDefault="009D4130">
            <w:r>
              <w:rPr>
                <w:color w:val="000000"/>
                <w:sz w:val="20"/>
                <w:szCs w:val="20"/>
              </w:rPr>
              <w:t>Requisito No Funcional — Define cómo debe comportarse el sistema.</w:t>
            </w:r>
          </w:p>
        </w:tc>
      </w:tr>
      <w:tr w:rsidR="00BC654B" w14:paraId="55940E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825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IU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D43D" w14:textId="77777777" w:rsidR="00BC654B" w:rsidRDefault="009D4130">
            <w:r>
              <w:rPr>
                <w:color w:val="000000"/>
                <w:sz w:val="20"/>
                <w:szCs w:val="20"/>
              </w:rPr>
              <w:t>Interfaz de Usuario — Medio visual mediante el cual el usuario interactúa con el sistema.</w:t>
            </w:r>
          </w:p>
        </w:tc>
      </w:tr>
      <w:tr w:rsidR="00BC654B" w14:paraId="6D1D47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B635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API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C8B9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Application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Programming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Interface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— Interfaz de programación para la comunicación entre sistemas.</w:t>
            </w:r>
          </w:p>
        </w:tc>
      </w:tr>
      <w:tr w:rsidR="00BC654B" w14:paraId="225EB3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97F4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JWT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318D" w14:textId="77777777" w:rsidR="00BC654B" w:rsidRDefault="009D4130">
            <w:r>
              <w:rPr>
                <w:color w:val="000000"/>
                <w:sz w:val="20"/>
                <w:szCs w:val="20"/>
              </w:rPr>
              <w:t>JSON Web Token — Estándar para la autenticación segura mediante tokens.</w:t>
            </w:r>
          </w:p>
        </w:tc>
      </w:tr>
      <w:tr w:rsidR="00BC654B" w14:paraId="35BABC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E289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HTTPS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5912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HyperText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Transfer </w:t>
            </w:r>
            <w:proofErr w:type="spellStart"/>
            <w:r>
              <w:rPr>
                <w:color w:val="000000"/>
                <w:sz w:val="20"/>
                <w:szCs w:val="20"/>
              </w:rPr>
              <w:t>Protocol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Protocolo seguro de comunicación web.</w:t>
            </w:r>
          </w:p>
        </w:tc>
      </w:tr>
      <w:tr w:rsidR="00BC654B" w14:paraId="6EFA27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16C3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TLS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182C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Transport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Layer Security — Protocolo criptográfico para la seguridad en comunicaciones.</w:t>
            </w:r>
          </w:p>
        </w:tc>
      </w:tr>
      <w:tr w:rsidR="00BC654B" w14:paraId="7C34EF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7890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PDF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D35A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Portable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Format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Formato de archivo para documentos digitales.</w:t>
            </w:r>
          </w:p>
        </w:tc>
      </w:tr>
      <w:tr w:rsidR="00BC654B" w14:paraId="247881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BAA1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WCAG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68F6" w14:textId="77777777" w:rsidR="00BC654B" w:rsidRDefault="009D4130">
            <w:r>
              <w:rPr>
                <w:color w:val="000000"/>
                <w:sz w:val="20"/>
                <w:szCs w:val="20"/>
              </w:rPr>
              <w:t xml:space="preserve">Web Content </w:t>
            </w:r>
            <w:proofErr w:type="spellStart"/>
            <w:r>
              <w:rPr>
                <w:color w:val="000000"/>
                <w:sz w:val="20"/>
                <w:szCs w:val="20"/>
              </w:rPr>
              <w:t>Accessibility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Guidelines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Pautas de accesibilidad para contenido web.</w:t>
            </w:r>
          </w:p>
        </w:tc>
      </w:tr>
      <w:tr w:rsidR="00BC654B" w14:paraId="5DA495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826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ORM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B98A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Object-Relational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Mapping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Técnica de programación para acceso seguro a bases de datos.</w:t>
            </w:r>
          </w:p>
        </w:tc>
      </w:tr>
      <w:tr w:rsidR="00BC654B" w14:paraId="726394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32EF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UX/UI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3BF03" w14:textId="77777777" w:rsidR="00BC654B" w:rsidRDefault="009D4130"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Experience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Interface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— Diseño de experiencia e interfaz de usuario.</w:t>
            </w:r>
          </w:p>
        </w:tc>
      </w:tr>
      <w:tr w:rsidR="00BC654B" w14:paraId="72D231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7DF2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Intermediario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A852" w14:textId="77777777" w:rsidR="00BC654B" w:rsidRDefault="009D4130">
            <w:r>
              <w:rPr>
                <w:color w:val="000000"/>
                <w:sz w:val="20"/>
                <w:szCs w:val="20"/>
              </w:rPr>
              <w:t>Empresa que facilita la conexión entre el cliente y el proveedor del servicio turístico, sin procesar pagos directamente.</w:t>
            </w:r>
          </w:p>
        </w:tc>
      </w:tr>
      <w:tr w:rsidR="00BC654B" w14:paraId="5D20EE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2064D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Proveedor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6A41" w14:textId="77777777" w:rsidR="00BC654B" w:rsidRDefault="009D4130">
            <w:r>
              <w:rPr>
                <w:color w:val="000000"/>
                <w:sz w:val="20"/>
                <w:szCs w:val="20"/>
              </w:rPr>
              <w:t>Empresa externa que ofrece servicios turísticos reales: hoteles, aerolíneas, operadores de tours, restaurantes.</w:t>
            </w:r>
          </w:p>
        </w:tc>
      </w:tr>
      <w:tr w:rsidR="00BC654B" w14:paraId="0C81D6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32EA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Paquete turístico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299A" w14:textId="77777777" w:rsidR="00BC654B" w:rsidRDefault="009D4130">
            <w:r>
              <w:rPr>
                <w:color w:val="000000"/>
                <w:sz w:val="20"/>
                <w:szCs w:val="20"/>
              </w:rPr>
              <w:t>Conjunto de servicios de viaje agrupados y ofrecidos por MAREVA como intermediario.</w:t>
            </w:r>
          </w:p>
        </w:tc>
      </w:tr>
      <w:tr w:rsidR="00BC654B" w14:paraId="548EAC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B3F7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Modo viaje activo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F402" w14:textId="77777777" w:rsidR="00BC654B" w:rsidRDefault="009D4130">
            <w:r>
              <w:rPr>
                <w:color w:val="000000"/>
                <w:sz w:val="20"/>
                <w:szCs w:val="20"/>
              </w:rPr>
              <w:t>Funcionalidad del sistema que se activa el día de salida del viaje y acompaña al usuario durante su recorrido.</w:t>
            </w:r>
          </w:p>
        </w:tc>
      </w:tr>
      <w:tr w:rsidR="00BC654B" w14:paraId="11B446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E2DC" w14:textId="77777777" w:rsidR="00BC654B" w:rsidRDefault="009D4130">
            <w:r>
              <w:rPr>
                <w:b/>
                <w:bCs/>
                <w:color w:val="1F4E79"/>
                <w:sz w:val="20"/>
                <w:szCs w:val="20"/>
              </w:rPr>
              <w:t>Nivel de usuario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B61D" w14:textId="77777777" w:rsidR="00BC654B" w:rsidRDefault="009D4130">
            <w:r>
              <w:rPr>
                <w:color w:val="000000"/>
                <w:sz w:val="20"/>
                <w:szCs w:val="20"/>
              </w:rPr>
              <w:t>Categoría asignada al usuario según su monto gastado y número de reservas, que determina sus beneficios y promociones.</w:t>
            </w:r>
          </w:p>
        </w:tc>
      </w:tr>
    </w:tbl>
    <w:p w14:paraId="4BF281BA" w14:textId="77777777" w:rsidR="00BC654B" w:rsidRDefault="00BC654B"/>
    <w:p w14:paraId="3167A971" w14:textId="77777777" w:rsidR="00BC654B" w:rsidRDefault="00BC654B"/>
    <w:p w14:paraId="70DC2AF7" w14:textId="77777777" w:rsidR="00BC654B" w:rsidRDefault="009D4130">
      <w:pPr>
        <w:pBdr>
          <w:top w:val="single" w:sz="4" w:space="8" w:color="CCCCCC"/>
        </w:pBdr>
        <w:spacing w:before="400"/>
        <w:jc w:val="center"/>
      </w:pPr>
      <w:r>
        <w:rPr>
          <w:i/>
          <w:iCs/>
          <w:color w:val="999999"/>
          <w:sz w:val="18"/>
          <w:szCs w:val="18"/>
        </w:rPr>
        <w:t>MAREVA — Documento SRS v1.0 — 21 de mayo de 2026</w:t>
      </w:r>
    </w:p>
    <w:sectPr w:rsidR="00BC654B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7190"/>
    <w:multiLevelType w:val="hybridMultilevel"/>
    <w:tmpl w:val="07187A46"/>
    <w:lvl w:ilvl="0" w:tplc="614291C0">
      <w:start w:val="1"/>
      <w:numFmt w:val="bullet"/>
      <w:lvlText w:val="•"/>
      <w:lvlJc w:val="left"/>
      <w:pPr>
        <w:ind w:left="720" w:hanging="360"/>
      </w:pPr>
    </w:lvl>
    <w:lvl w:ilvl="1" w:tplc="F6189840">
      <w:numFmt w:val="decimal"/>
      <w:lvlText w:val=""/>
      <w:lvlJc w:val="left"/>
    </w:lvl>
    <w:lvl w:ilvl="2" w:tplc="37A2B6E2">
      <w:numFmt w:val="decimal"/>
      <w:lvlText w:val=""/>
      <w:lvlJc w:val="left"/>
    </w:lvl>
    <w:lvl w:ilvl="3" w:tplc="B3F2EE7A">
      <w:numFmt w:val="decimal"/>
      <w:lvlText w:val=""/>
      <w:lvlJc w:val="left"/>
    </w:lvl>
    <w:lvl w:ilvl="4" w:tplc="57DC08BE">
      <w:numFmt w:val="decimal"/>
      <w:lvlText w:val=""/>
      <w:lvlJc w:val="left"/>
    </w:lvl>
    <w:lvl w:ilvl="5" w:tplc="A7561362">
      <w:numFmt w:val="decimal"/>
      <w:lvlText w:val=""/>
      <w:lvlJc w:val="left"/>
    </w:lvl>
    <w:lvl w:ilvl="6" w:tplc="1AEAEF7A">
      <w:numFmt w:val="decimal"/>
      <w:lvlText w:val=""/>
      <w:lvlJc w:val="left"/>
    </w:lvl>
    <w:lvl w:ilvl="7" w:tplc="DD7801CA">
      <w:numFmt w:val="decimal"/>
      <w:lvlText w:val=""/>
      <w:lvlJc w:val="left"/>
    </w:lvl>
    <w:lvl w:ilvl="8" w:tplc="FF66AE4A">
      <w:numFmt w:val="decimal"/>
      <w:lvlText w:val=""/>
      <w:lvlJc w:val="left"/>
    </w:lvl>
  </w:abstractNum>
  <w:abstractNum w:abstractNumId="1" w15:restartNumberingAfterBreak="0">
    <w:nsid w:val="4AF4268F"/>
    <w:multiLevelType w:val="hybridMultilevel"/>
    <w:tmpl w:val="0C5226A2"/>
    <w:lvl w:ilvl="0" w:tplc="98662C06">
      <w:start w:val="1"/>
      <w:numFmt w:val="bullet"/>
      <w:lvlText w:val="●"/>
      <w:lvlJc w:val="left"/>
      <w:pPr>
        <w:ind w:left="720" w:hanging="360"/>
      </w:pPr>
    </w:lvl>
    <w:lvl w:ilvl="1" w:tplc="6A28E532">
      <w:start w:val="1"/>
      <w:numFmt w:val="bullet"/>
      <w:lvlText w:val="○"/>
      <w:lvlJc w:val="left"/>
      <w:pPr>
        <w:ind w:left="1440" w:hanging="360"/>
      </w:pPr>
    </w:lvl>
    <w:lvl w:ilvl="2" w:tplc="6C3CDAE0">
      <w:start w:val="1"/>
      <w:numFmt w:val="bullet"/>
      <w:lvlText w:val="■"/>
      <w:lvlJc w:val="left"/>
      <w:pPr>
        <w:ind w:left="2160" w:hanging="360"/>
      </w:pPr>
    </w:lvl>
    <w:lvl w:ilvl="3" w:tplc="5C26944A">
      <w:start w:val="1"/>
      <w:numFmt w:val="bullet"/>
      <w:lvlText w:val="●"/>
      <w:lvlJc w:val="left"/>
      <w:pPr>
        <w:ind w:left="2880" w:hanging="360"/>
      </w:pPr>
    </w:lvl>
    <w:lvl w:ilvl="4" w:tplc="5B56760A">
      <w:start w:val="1"/>
      <w:numFmt w:val="bullet"/>
      <w:lvlText w:val="○"/>
      <w:lvlJc w:val="left"/>
      <w:pPr>
        <w:ind w:left="3600" w:hanging="360"/>
      </w:pPr>
    </w:lvl>
    <w:lvl w:ilvl="5" w:tplc="EF38CFBE">
      <w:start w:val="1"/>
      <w:numFmt w:val="bullet"/>
      <w:lvlText w:val="■"/>
      <w:lvlJc w:val="left"/>
      <w:pPr>
        <w:ind w:left="4320" w:hanging="360"/>
      </w:pPr>
    </w:lvl>
    <w:lvl w:ilvl="6" w:tplc="4B546D4E">
      <w:start w:val="1"/>
      <w:numFmt w:val="bullet"/>
      <w:lvlText w:val="●"/>
      <w:lvlJc w:val="left"/>
      <w:pPr>
        <w:ind w:left="5040" w:hanging="360"/>
      </w:pPr>
    </w:lvl>
    <w:lvl w:ilvl="7" w:tplc="D89A2C6C">
      <w:start w:val="1"/>
      <w:numFmt w:val="bullet"/>
      <w:lvlText w:val="●"/>
      <w:lvlJc w:val="left"/>
      <w:pPr>
        <w:ind w:left="5760" w:hanging="360"/>
      </w:pPr>
    </w:lvl>
    <w:lvl w:ilvl="8" w:tplc="6F8EF83E">
      <w:start w:val="1"/>
      <w:numFmt w:val="bullet"/>
      <w:lvlText w:val="●"/>
      <w:lvlJc w:val="left"/>
      <w:pPr>
        <w:ind w:left="6480" w:hanging="360"/>
      </w:pPr>
    </w:lvl>
  </w:abstractNum>
  <w:num w:numId="1" w16cid:durableId="887688083">
    <w:abstractNumId w:val="1"/>
    <w:lvlOverride w:ilvl="0">
      <w:startOverride w:val="1"/>
    </w:lvlOverride>
  </w:num>
  <w:num w:numId="2" w16cid:durableId="753551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54B"/>
    <w:rsid w:val="009D4130"/>
    <w:rsid w:val="00AA5462"/>
    <w:rsid w:val="00BC654B"/>
    <w:rsid w:val="00D27BB3"/>
    <w:rsid w:val="00E5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21C56"/>
  <w15:docId w15:val="{A8D9D522-4752-4C51-A871-30220496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20</Pages>
  <Words>6112</Words>
  <Characters>33619</Characters>
  <Application>Microsoft Office Word</Application>
  <DocSecurity>0</DocSecurity>
  <Lines>280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SENA</cp:lastModifiedBy>
  <cp:revision>3</cp:revision>
  <dcterms:created xsi:type="dcterms:W3CDTF">2026-05-22T20:08:00Z</dcterms:created>
  <dcterms:modified xsi:type="dcterms:W3CDTF">2026-05-22T21:22:00Z</dcterms:modified>
</cp:coreProperties>
</file>