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8F48AB" w:rsidRDefault="00000000">
      <w:pPr>
        <w:pStyle w:val="Ttulo"/>
        <w:jc w:val="center"/>
      </w:pPr>
      <w:bookmarkStart w:id="0" w:name="_jz0uehfczjuw" w:colFirst="0" w:colLast="0"/>
      <w:bookmarkEnd w:id="0"/>
      <w:r>
        <w:t>CareMI-API</w:t>
      </w:r>
    </w:p>
    <w:p w14:paraId="00000002" w14:textId="77777777" w:rsidR="008F48AB" w:rsidRDefault="008F48AB"/>
    <w:p w14:paraId="00000003" w14:textId="77777777" w:rsidR="008F48AB" w:rsidRDefault="008F48AB"/>
    <w:p w14:paraId="00000004" w14:textId="77777777" w:rsidR="008F48AB" w:rsidRDefault="008F48AB"/>
    <w:p w14:paraId="00000005" w14:textId="77777777" w:rsidR="008F48AB" w:rsidRDefault="00000000">
      <w:pPr>
        <w:numPr>
          <w:ilvl w:val="0"/>
          <w:numId w:val="1"/>
        </w:numPr>
      </w:pPr>
      <w:r>
        <w:t xml:space="preserve">a) (até 5 Pontos) Apresentar o cronograma de desenvolvimento e respeitar os prazos. Crie um o documento dizendo quem fará o que e quando a atividade deverá ser ou foi realizada; - concluído </w:t>
      </w:r>
    </w:p>
    <w:p w14:paraId="00000006" w14:textId="77777777" w:rsidR="008F48AB" w:rsidRDefault="00000000">
      <w:pPr>
        <w:numPr>
          <w:ilvl w:val="0"/>
          <w:numId w:val="1"/>
        </w:numPr>
      </w:pPr>
      <w:r>
        <w:t xml:space="preserve">b) (até 10 Pontos) Imagens explicativas da arquitetura, definição das classes de domínio da aplicação e o respectivo Diagrama de Classes de Entidade. O Diagrama de Entidade e Relacionamento (DER) e o Diagrama de Classe das Entidades deverão ser coerentes. Se necessário faça uma breve explicação sobre os relacionamentos e as constraints envolvidas; - concluído </w:t>
      </w:r>
    </w:p>
    <w:p w14:paraId="00000007" w14:textId="77777777" w:rsidR="008F48AB" w:rsidRDefault="00000000">
      <w:pPr>
        <w:numPr>
          <w:ilvl w:val="0"/>
          <w:numId w:val="1"/>
        </w:numPr>
      </w:pPr>
      <w:r>
        <w:t xml:space="preserve">c) (até 40 Pontos) Implementação das classes de Entidade necessárias para solução do problema que se propõe resolver. Atenção ao correto encapsulamento, à tipagem dos atributos e ao Mapeamento Objeto Relacional com JPA e Hibernate (A equipe deverá demonstrar a cada Sprint que houve evolução em relação à sprint anterior);- concluído </w:t>
      </w:r>
    </w:p>
    <w:p w14:paraId="00000008" w14:textId="313F1387" w:rsidR="008F48AB" w:rsidRDefault="00000000">
      <w:pPr>
        <w:numPr>
          <w:ilvl w:val="0"/>
          <w:numId w:val="1"/>
        </w:numPr>
      </w:pPr>
      <w:r>
        <w:t xml:space="preserve">d) (até 15 Pontos) A aplicação respeita os conceitos fundamentais do REST criados por Roy Fielding (RESTful) e API está de acordo com o modelo de maturidade nível </w:t>
      </w:r>
      <w:r w:rsidR="00A6031F">
        <w:t>2</w:t>
      </w:r>
      <w:r>
        <w:t xml:space="preserve"> proposto por Leonard Richardson. - concluído </w:t>
      </w:r>
    </w:p>
    <w:p w14:paraId="00000009" w14:textId="77777777" w:rsidR="008F48AB" w:rsidRDefault="00000000">
      <w:pPr>
        <w:numPr>
          <w:ilvl w:val="0"/>
          <w:numId w:val="1"/>
        </w:numPr>
      </w:pPr>
      <w:r>
        <w:t xml:space="preserve">e) (até 10 Pontos) A Gestão de Configuração dos Artefatos de Software foram demonstrados pela equipe. Ou seja, todos os artefatos produzidos estão no Github e os professores têm acesso ao repositório. - concluído </w:t>
      </w:r>
    </w:p>
    <w:p w14:paraId="0000000A" w14:textId="77777777" w:rsidR="008F48AB" w:rsidRDefault="00000000">
      <w:pPr>
        <w:numPr>
          <w:ilvl w:val="0"/>
          <w:numId w:val="1"/>
        </w:numPr>
      </w:pPr>
      <w:r>
        <w:t xml:space="preserve">f) (até 10 pontos) Envio do link para o projeto público compartilhado no github contendo entre outros: - concluído </w:t>
      </w:r>
    </w:p>
    <w:p w14:paraId="0000000B" w14:textId="77777777" w:rsidR="008F48AB" w:rsidRDefault="00000000">
      <w:pPr>
        <w:numPr>
          <w:ilvl w:val="1"/>
          <w:numId w:val="1"/>
        </w:numPr>
      </w:pPr>
      <w:r>
        <w:t xml:space="preserve">1) Toda documentação; - concluído </w:t>
      </w:r>
    </w:p>
    <w:p w14:paraId="0000000C" w14:textId="77777777" w:rsidR="008F48AB" w:rsidRDefault="00000000">
      <w:pPr>
        <w:numPr>
          <w:ilvl w:val="1"/>
          <w:numId w:val="1"/>
        </w:numPr>
      </w:pPr>
      <w:r>
        <w:t xml:space="preserve">2) Código-fonte; - concluído </w:t>
      </w:r>
    </w:p>
    <w:p w14:paraId="0000000D" w14:textId="77777777" w:rsidR="008F48AB" w:rsidRDefault="00000000">
      <w:pPr>
        <w:numPr>
          <w:ilvl w:val="1"/>
          <w:numId w:val="1"/>
        </w:numPr>
      </w:pPr>
      <w:r>
        <w:t xml:space="preserve">3) Arquivo README.md com texto contendo: - concluído </w:t>
      </w:r>
    </w:p>
    <w:p w14:paraId="0000000E" w14:textId="77777777" w:rsidR="008F48AB" w:rsidRDefault="00000000">
      <w:pPr>
        <w:numPr>
          <w:ilvl w:val="1"/>
          <w:numId w:val="1"/>
        </w:numPr>
      </w:pPr>
      <w:r>
        <w:t xml:space="preserve">3.1) Nome da aplicação; - concluído </w:t>
      </w:r>
    </w:p>
    <w:p w14:paraId="0000000F" w14:textId="77777777" w:rsidR="008F48AB" w:rsidRDefault="00000000">
      <w:pPr>
        <w:numPr>
          <w:ilvl w:val="1"/>
          <w:numId w:val="1"/>
        </w:numPr>
      </w:pPr>
      <w:r>
        <w:t xml:space="preserve">3.2) Nome completo e breve apresentação dos integrantes do Grupo (Atividade da qual ficou responsável no projeto); - concluído </w:t>
      </w:r>
    </w:p>
    <w:p w14:paraId="00000010" w14:textId="77777777" w:rsidR="008F48AB" w:rsidRDefault="00000000">
      <w:pPr>
        <w:numPr>
          <w:ilvl w:val="1"/>
          <w:numId w:val="1"/>
        </w:numPr>
      </w:pPr>
      <w:r>
        <w:t xml:space="preserve">3.3) instruções de como rodar a aplicação; - concluído </w:t>
      </w:r>
    </w:p>
    <w:p w14:paraId="00000011" w14:textId="77777777" w:rsidR="008F48AB" w:rsidRDefault="00000000">
      <w:pPr>
        <w:numPr>
          <w:ilvl w:val="1"/>
          <w:numId w:val="1"/>
        </w:numPr>
      </w:pPr>
      <w:r>
        <w:t xml:space="preserve">3.4) imagem dos diagramas; - concluído </w:t>
      </w:r>
    </w:p>
    <w:p w14:paraId="00000012" w14:textId="77777777" w:rsidR="008F48AB" w:rsidRDefault="00000000">
      <w:pPr>
        <w:numPr>
          <w:ilvl w:val="1"/>
          <w:numId w:val="1"/>
        </w:numPr>
      </w:pPr>
      <w:r>
        <w:t xml:space="preserve">3.5) link para vídeo apresentando a Proposta Tecnológica, o público-alvo da aplicação e os problemas que a aplicação se propõe a solucionar; - concluído </w:t>
      </w:r>
    </w:p>
    <w:p w14:paraId="00000013" w14:textId="77777777" w:rsidR="008F48AB" w:rsidRDefault="00000000">
      <w:pPr>
        <w:numPr>
          <w:ilvl w:val="1"/>
          <w:numId w:val="1"/>
        </w:numPr>
      </w:pPr>
      <w:r>
        <w:t xml:space="preserve">3.6) Listagem de todos os endpoints (Documentação da API); - concluído </w:t>
      </w:r>
    </w:p>
    <w:p w14:paraId="00000014" w14:textId="77777777" w:rsidR="008F48AB" w:rsidRDefault="00000000">
      <w:pPr>
        <w:numPr>
          <w:ilvl w:val="0"/>
          <w:numId w:val="1"/>
        </w:numPr>
        <w:spacing w:after="240"/>
      </w:pPr>
      <w:r>
        <w:t xml:space="preserve">g) (até 10 pontos) Se a equipe demonstrou preocupação em testar a aplicação e provou com documentos. Disponibilizou arquivos para que o professor seja capaz de realizar teste dos endpoints e houve, após os testes, a perfeita persistência e recuperação dos dados. (exporte do Postman ou do Insomnia as requisições aos endpoints). Inclua na pasta documentos do projeto. - concluído </w:t>
      </w:r>
    </w:p>
    <w:p w14:paraId="00000015" w14:textId="77777777" w:rsidR="008F48AB" w:rsidRDefault="00000000">
      <w:pPr>
        <w:ind w:left="720"/>
      </w:pPr>
      <w:r>
        <w:t xml:space="preserve"> </w:t>
      </w:r>
    </w:p>
    <w:p w14:paraId="00000016" w14:textId="77777777" w:rsidR="008F48AB" w:rsidRDefault="008F48AB"/>
    <w:p w14:paraId="00000017" w14:textId="77777777" w:rsidR="008F48AB" w:rsidRDefault="00000000">
      <w:pPr>
        <w:pStyle w:val="Ttulo"/>
        <w:jc w:val="center"/>
      </w:pPr>
      <w:bookmarkStart w:id="1" w:name="_6ihj2h68gprw" w:colFirst="0" w:colLast="0"/>
      <w:bookmarkEnd w:id="1"/>
      <w:r>
        <w:lastRenderedPageBreak/>
        <w:t>Cronograma de desenvolvimento</w:t>
      </w:r>
    </w:p>
    <w:p w14:paraId="00000018" w14:textId="77777777" w:rsidR="008F48AB" w:rsidRDefault="008F48AB"/>
    <w:p w14:paraId="00000019" w14:textId="77777777" w:rsidR="008F48AB" w:rsidRDefault="008F48AB"/>
    <w:p w14:paraId="0000001A" w14:textId="77777777" w:rsidR="008F48AB" w:rsidRDefault="008F48AB"/>
    <w:p w14:paraId="0000001B" w14:textId="77777777" w:rsidR="008F48AB" w:rsidRDefault="00000000">
      <w:pPr>
        <w:numPr>
          <w:ilvl w:val="0"/>
          <w:numId w:val="2"/>
        </w:numPr>
      </w:pPr>
      <w:r>
        <w:t xml:space="preserve">Iniciar projeto e criar repositório - 08/04/24 -(Miguel Fernandes).- concluído </w:t>
      </w:r>
    </w:p>
    <w:p w14:paraId="0000001E" w14:textId="695F0A5A" w:rsidR="008F48AB" w:rsidRDefault="00423C5B">
      <w:pPr>
        <w:numPr>
          <w:ilvl w:val="0"/>
          <w:numId w:val="2"/>
        </w:numPr>
      </w:pPr>
      <w:r>
        <w:t xml:space="preserve">Criar </w:t>
      </w:r>
      <w:r w:rsidR="00000000">
        <w:t xml:space="preserve">Diagrama de entidade e relacionamento (DER) - (Matheus Rodrigues) - concluído </w:t>
      </w:r>
    </w:p>
    <w:p w14:paraId="00000025" w14:textId="585E150B" w:rsidR="008F48AB" w:rsidRDefault="00000000">
      <w:pPr>
        <w:numPr>
          <w:ilvl w:val="0"/>
          <w:numId w:val="2"/>
        </w:numPr>
      </w:pPr>
      <w:r>
        <w:t xml:space="preserve">Criação do script do vídeo com a proposta tecnologica, o público-alvo da aplicação e os problemas que a aplicação se propõe a solucionar - 12/04/24 - (Alberto Seiji) - concluído </w:t>
      </w:r>
    </w:p>
    <w:p w14:paraId="00000026" w14:textId="77777777" w:rsidR="008F48AB" w:rsidRDefault="00000000">
      <w:pPr>
        <w:numPr>
          <w:ilvl w:val="0"/>
          <w:numId w:val="2"/>
        </w:numPr>
        <w:spacing w:after="240"/>
      </w:pPr>
      <w:r>
        <w:t xml:space="preserve">Produção e publicação do vídeo com a proposta tecnologica, o público-alvo da aplicação e os problemas que a aplicação se propõe a solucionar - 15/04/24 - (Patrick Jaguski) - concluído </w:t>
      </w:r>
    </w:p>
    <w:p w14:paraId="550951E9" w14:textId="36536015" w:rsidR="006D184F" w:rsidRDefault="006D184F" w:rsidP="006D184F">
      <w:pPr>
        <w:numPr>
          <w:ilvl w:val="0"/>
          <w:numId w:val="2"/>
        </w:numPr>
      </w:pPr>
      <w:r>
        <w:t xml:space="preserve">Testar a aplicação e documentar - 20/05/24 - (Nicolly de Almeida). - concluído </w:t>
      </w:r>
    </w:p>
    <w:p w14:paraId="271B6B4A" w14:textId="19C93E0C" w:rsidR="00423C5B" w:rsidRDefault="00423C5B" w:rsidP="00423C5B">
      <w:pPr>
        <w:numPr>
          <w:ilvl w:val="0"/>
          <w:numId w:val="2"/>
        </w:numPr>
      </w:pPr>
      <w:r>
        <w:t>Documentar cronograma de desenvolvimento - 20/05/24 -</w:t>
      </w:r>
      <w:r w:rsidR="006D184F">
        <w:t xml:space="preserve"> </w:t>
      </w:r>
      <w:r>
        <w:t xml:space="preserve">(Miguel Fernandes). - concluído </w:t>
      </w:r>
    </w:p>
    <w:p w14:paraId="703BB22A" w14:textId="79526720" w:rsidR="00423C5B" w:rsidRDefault="00C74749" w:rsidP="00423C5B">
      <w:pPr>
        <w:numPr>
          <w:ilvl w:val="0"/>
          <w:numId w:val="2"/>
        </w:numPr>
      </w:pPr>
      <w:r>
        <w:t>Mudar</w:t>
      </w:r>
      <w:r w:rsidR="00423C5B">
        <w:t xml:space="preserve"> Diagrama de classes</w:t>
      </w:r>
      <w:r w:rsidR="00423C5B">
        <w:t xml:space="preserve"> e Modelagem de dados</w:t>
      </w:r>
      <w:r w:rsidR="00423C5B">
        <w:t xml:space="preserve">  - 20/05/2024 - (Nicolly de Almeida). - concluído </w:t>
      </w:r>
    </w:p>
    <w:p w14:paraId="6E258170" w14:textId="38C1C6D7" w:rsidR="00423C5B" w:rsidRDefault="00423C5B" w:rsidP="00423C5B">
      <w:pPr>
        <w:numPr>
          <w:ilvl w:val="0"/>
          <w:numId w:val="2"/>
        </w:numPr>
      </w:pPr>
      <w:r>
        <w:t xml:space="preserve">Mapeamento dos </w:t>
      </w:r>
      <w:r w:rsidR="00496F22">
        <w:t>r</w:t>
      </w:r>
      <w:r>
        <w:t>elacionamentos</w:t>
      </w:r>
      <w:r>
        <w:t xml:space="preserve"> </w:t>
      </w:r>
      <w:r w:rsidR="00496F22">
        <w:t>e criação dos endpoints</w:t>
      </w:r>
      <w:r>
        <w:t xml:space="preserve">- </w:t>
      </w:r>
      <w:r w:rsidR="00B774C6">
        <w:t>06</w:t>
      </w:r>
      <w:r>
        <w:t>/0</w:t>
      </w:r>
      <w:r w:rsidR="00B774C6">
        <w:t>5</w:t>
      </w:r>
      <w:r>
        <w:t>/24</w:t>
      </w:r>
      <w:r w:rsidR="00B774C6">
        <w:t xml:space="preserve"> a 20/05/24</w:t>
      </w:r>
      <w:r>
        <w:t xml:space="preserve">  - (Nicolly de Almeida). - concluído </w:t>
      </w:r>
    </w:p>
    <w:p w14:paraId="08814E1C" w14:textId="7F42FA1A" w:rsidR="00B774C6" w:rsidRDefault="00B774C6" w:rsidP="00B774C6">
      <w:pPr>
        <w:numPr>
          <w:ilvl w:val="0"/>
          <w:numId w:val="2"/>
        </w:numPr>
      </w:pPr>
      <w:r>
        <w:t>Criação d</w:t>
      </w:r>
      <w:r w:rsidR="00496F22">
        <w:t>as</w:t>
      </w:r>
      <w:r>
        <w:t xml:space="preserve"> queries </w:t>
      </w:r>
      <w:r>
        <w:t xml:space="preserve">- </w:t>
      </w:r>
      <w:r>
        <w:t>20</w:t>
      </w:r>
      <w:r>
        <w:t>/0</w:t>
      </w:r>
      <w:r>
        <w:t>5</w:t>
      </w:r>
      <w:r>
        <w:t xml:space="preserve">/2024 - (Nicolly de Almeida) - concluído </w:t>
      </w:r>
    </w:p>
    <w:p w14:paraId="08E34FED" w14:textId="479F3D2A" w:rsidR="00B774C6" w:rsidRDefault="00B774C6" w:rsidP="00B774C6">
      <w:pPr>
        <w:numPr>
          <w:ilvl w:val="0"/>
          <w:numId w:val="2"/>
        </w:numPr>
      </w:pPr>
      <w:r>
        <w:t xml:space="preserve">Envio do link para o projeto público compartilhado no github - </w:t>
      </w:r>
      <w:r>
        <w:t>20</w:t>
      </w:r>
      <w:r>
        <w:t>/0</w:t>
      </w:r>
      <w:r>
        <w:t>5</w:t>
      </w:r>
      <w:r>
        <w:t xml:space="preserve">/24 - (Matheus Rodrigues). - concluído </w:t>
      </w:r>
    </w:p>
    <w:p w14:paraId="3F4B5920" w14:textId="2731B248" w:rsidR="00B774C6" w:rsidRDefault="00B774C6" w:rsidP="00B774C6">
      <w:pPr>
        <w:numPr>
          <w:ilvl w:val="0"/>
          <w:numId w:val="2"/>
        </w:numPr>
      </w:pPr>
      <w:r>
        <w:t>Mudanças na implementação d</w:t>
      </w:r>
      <w:r w:rsidR="006D184F">
        <w:t>a aplicação</w:t>
      </w:r>
      <w:r>
        <w:t xml:space="preserve">- </w:t>
      </w:r>
      <w:r>
        <w:t>06</w:t>
      </w:r>
      <w:r>
        <w:t>/0</w:t>
      </w:r>
      <w:r>
        <w:t>5</w:t>
      </w:r>
      <w:r>
        <w:t>/2</w:t>
      </w:r>
      <w:r>
        <w:t>5</w:t>
      </w:r>
      <w:r>
        <w:t xml:space="preserve"> </w:t>
      </w:r>
      <w:r w:rsidR="006D184F">
        <w:t xml:space="preserve">a </w:t>
      </w:r>
      <w:r w:rsidR="006D184F">
        <w:t xml:space="preserve">20/05/24 </w:t>
      </w:r>
      <w:r>
        <w:t xml:space="preserve">- (Nicolly de Almeida). - concluído </w:t>
      </w:r>
    </w:p>
    <w:p w14:paraId="2F7DD30E" w14:textId="359E6D06" w:rsidR="00B774C6" w:rsidRDefault="00B774C6" w:rsidP="00B774C6">
      <w:pPr>
        <w:numPr>
          <w:ilvl w:val="0"/>
          <w:numId w:val="2"/>
        </w:numPr>
      </w:pPr>
      <w:r>
        <w:t xml:space="preserve">Gestão de Configuração dos Artefatos de Software </w:t>
      </w:r>
      <w:r>
        <w:t>–</w:t>
      </w:r>
      <w:r>
        <w:t xml:space="preserve"> 0</w:t>
      </w:r>
      <w:r>
        <w:t>6/</w:t>
      </w:r>
      <w:r>
        <w:t>0</w:t>
      </w:r>
      <w:r>
        <w:t>5</w:t>
      </w:r>
      <w:r>
        <w:t xml:space="preserve">/24 a </w:t>
      </w:r>
      <w:r>
        <w:t>20</w:t>
      </w:r>
      <w:r>
        <w:t>/0</w:t>
      </w:r>
      <w:r>
        <w:t>5</w:t>
      </w:r>
      <w:r>
        <w:t>/24 - (Nicolly de Almeida). -</w:t>
      </w:r>
      <w:r w:rsidR="006D184F">
        <w:t xml:space="preserve"> </w:t>
      </w:r>
      <w:r>
        <w:t xml:space="preserve">concluído </w:t>
      </w:r>
    </w:p>
    <w:p w14:paraId="7AAF0338" w14:textId="77777777" w:rsidR="00423C5B" w:rsidRDefault="00423C5B" w:rsidP="00B774C6">
      <w:pPr>
        <w:spacing w:after="240"/>
        <w:ind w:left="720"/>
      </w:pPr>
    </w:p>
    <w:p w14:paraId="00000027" w14:textId="77777777" w:rsidR="008F48AB" w:rsidRDefault="008F48AB">
      <w:pPr>
        <w:spacing w:before="240" w:after="240"/>
      </w:pPr>
    </w:p>
    <w:sectPr w:rsidR="008F48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213B0"/>
    <w:multiLevelType w:val="multilevel"/>
    <w:tmpl w:val="05BC43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25D062D"/>
    <w:multiLevelType w:val="multilevel"/>
    <w:tmpl w:val="5BD679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536886251">
    <w:abstractNumId w:val="0"/>
  </w:num>
  <w:num w:numId="2" w16cid:durableId="1054818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8AB"/>
    <w:rsid w:val="00423C5B"/>
    <w:rsid w:val="00496F22"/>
    <w:rsid w:val="005A7A44"/>
    <w:rsid w:val="006D184F"/>
    <w:rsid w:val="008F48AB"/>
    <w:rsid w:val="00A6031F"/>
    <w:rsid w:val="00B774C6"/>
    <w:rsid w:val="00C7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1BCA6"/>
  <w15:docId w15:val="{E1DB8A68-1E55-41F5-A93C-DBFDAAD7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587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Nicolly Almeida</cp:lastModifiedBy>
  <cp:revision>6</cp:revision>
  <dcterms:created xsi:type="dcterms:W3CDTF">2024-05-20T10:36:00Z</dcterms:created>
  <dcterms:modified xsi:type="dcterms:W3CDTF">2024-05-20T10:51:00Z</dcterms:modified>
</cp:coreProperties>
</file>