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176F" w14:textId="77777777" w:rsidR="00877D46" w:rsidRPr="00542BB2" w:rsidRDefault="00877D46" w:rsidP="00877D46">
      <w:pPr>
        <w:pStyle w:val="Ttulo"/>
        <w:jc w:val="center"/>
        <w:rPr>
          <w:b/>
          <w:bCs/>
        </w:rPr>
      </w:pPr>
      <w:bookmarkStart w:id="0" w:name="_jz0uehfczjuw" w:colFirst="0" w:colLast="0"/>
      <w:bookmarkEnd w:id="0"/>
      <w:r w:rsidRPr="00542BB2">
        <w:rPr>
          <w:b/>
          <w:bCs/>
        </w:rPr>
        <w:t>CareMI-API</w:t>
      </w:r>
    </w:p>
    <w:p w14:paraId="5E4DF00C" w14:textId="77777777" w:rsidR="00877D46" w:rsidRDefault="00877D46" w:rsidP="00877D46"/>
    <w:p w14:paraId="1681FE2A" w14:textId="77777777" w:rsidR="00C47210" w:rsidRDefault="00C47210" w:rsidP="00877D46"/>
    <w:p w14:paraId="3AA12D8C" w14:textId="1E571075" w:rsidR="00877D46" w:rsidRPr="00542BB2" w:rsidRDefault="00877D46" w:rsidP="00542BB2">
      <w:pPr>
        <w:rPr>
          <w:b/>
          <w:bCs/>
          <w:sz w:val="36"/>
          <w:szCs w:val="36"/>
        </w:rPr>
      </w:pPr>
      <w:r w:rsidRPr="00542BB2">
        <w:rPr>
          <w:b/>
          <w:bCs/>
          <w:sz w:val="36"/>
          <w:szCs w:val="36"/>
        </w:rPr>
        <w:t>Melhorias realizadas na sprint 2</w:t>
      </w:r>
    </w:p>
    <w:p w14:paraId="51DE1143" w14:textId="77777777" w:rsidR="00C47210" w:rsidRDefault="00C47210" w:rsidP="00877D46"/>
    <w:p w14:paraId="05C30401" w14:textId="77777777" w:rsidR="00C47210" w:rsidRPr="00542BB2" w:rsidRDefault="00877D46" w:rsidP="00877D46">
      <w:pPr>
        <w:rPr>
          <w:b/>
          <w:bCs/>
          <w:sz w:val="28"/>
          <w:szCs w:val="28"/>
        </w:rPr>
      </w:pPr>
      <w:r w:rsidRPr="00542BB2">
        <w:rPr>
          <w:b/>
          <w:bCs/>
          <w:sz w:val="28"/>
          <w:szCs w:val="28"/>
        </w:rPr>
        <w:t xml:space="preserve">Implementação do Código </w:t>
      </w:r>
    </w:p>
    <w:p w14:paraId="4141A217" w14:textId="4CF3551E" w:rsidR="00C47210" w:rsidRDefault="00877D46" w:rsidP="00877D46">
      <w:r w:rsidRPr="00877D46">
        <w:t>Durante esta sprint, foram implementadas melhorias significativas no código, visando aprimorar a legibilidade e compreensão do mesmo. Algumas das melhorias incluem</w:t>
      </w:r>
    </w:p>
    <w:p w14:paraId="64E5F49E" w14:textId="28A6775D" w:rsidR="00C47210" w:rsidRDefault="00C47210" w:rsidP="00C47210">
      <w:pPr>
        <w:pStyle w:val="PargrafodaLista"/>
        <w:numPr>
          <w:ilvl w:val="0"/>
          <w:numId w:val="6"/>
        </w:numPr>
      </w:pPr>
      <w:r w:rsidRPr="00C47210">
        <w:rPr>
          <w:b/>
          <w:bCs/>
        </w:rPr>
        <w:t>Melhora nos</w:t>
      </w:r>
      <w:r w:rsidRPr="00C47210">
        <w:rPr>
          <w:b/>
          <w:bCs/>
        </w:rPr>
        <w:t xml:space="preserve"> Atributos das Models:</w:t>
      </w:r>
      <w:r w:rsidRPr="00C47210">
        <w:t xml:space="preserve"> </w:t>
      </w:r>
      <w:r>
        <w:t xml:space="preserve">Melhoramos </w:t>
      </w:r>
      <w:r w:rsidRPr="00C47210">
        <w:t>os atributos das models para proporcionar uma melhor visualização e compreensão do código.</w:t>
      </w:r>
    </w:p>
    <w:p w14:paraId="506665D7" w14:textId="151CF533" w:rsidR="00C47210" w:rsidRDefault="00C47210" w:rsidP="00C47210">
      <w:pPr>
        <w:pStyle w:val="PargrafodaLista"/>
        <w:numPr>
          <w:ilvl w:val="0"/>
          <w:numId w:val="6"/>
        </w:numPr>
      </w:pPr>
      <w:r w:rsidRPr="00C47210">
        <w:rPr>
          <w:b/>
          <w:bCs/>
        </w:rPr>
        <w:t>Agrupamento do CRUD de Tabelas/Classes Relacionadas:</w:t>
      </w:r>
      <w:r w:rsidRPr="00C47210">
        <w:t xml:space="preserve"> Para simplificar</w:t>
      </w:r>
      <w:r>
        <w:t xml:space="preserve"> e deixar </w:t>
      </w:r>
      <w:r w:rsidRPr="00C47210">
        <w:t xml:space="preserve">o código mais legível, realizamos </w:t>
      </w:r>
      <w:r>
        <w:t xml:space="preserve">o </w:t>
      </w:r>
      <w:r w:rsidRPr="00C47210">
        <w:t xml:space="preserve">CRUD em conjunto </w:t>
      </w:r>
      <w:r>
        <w:t>para as</w:t>
      </w:r>
      <w:r w:rsidRPr="00C47210">
        <w:t xml:space="preserve"> tabelas/classes que possuem relacionamento One to One.</w:t>
      </w:r>
    </w:p>
    <w:p w14:paraId="38C8C545" w14:textId="072F6349" w:rsidR="00C47210" w:rsidRDefault="00C47210" w:rsidP="00C47210">
      <w:pPr>
        <w:pStyle w:val="PargrafodaLista"/>
        <w:numPr>
          <w:ilvl w:val="0"/>
          <w:numId w:val="6"/>
        </w:numPr>
      </w:pPr>
      <w:r w:rsidRPr="00C47210">
        <w:rPr>
          <w:b/>
          <w:bCs/>
        </w:rPr>
        <w:t>Cadastro de Tabelas com Relacionamento One to Many:</w:t>
      </w:r>
      <w:r w:rsidRPr="00C47210">
        <w:t xml:space="preserve"> </w:t>
      </w:r>
      <w:r w:rsidR="00542BB2">
        <w:t>F</w:t>
      </w:r>
      <w:r w:rsidRPr="00C47210">
        <w:t xml:space="preserve">oram cadastradas tabelas com relacionamento One to Many, como por exemplo, </w:t>
      </w:r>
      <w:r w:rsidR="00104D0C">
        <w:t xml:space="preserve">a adição </w:t>
      </w:r>
      <w:r w:rsidRPr="00C47210">
        <w:t>de bairros em uma cidade existente</w:t>
      </w:r>
      <w:r w:rsidR="00104D0C">
        <w:t>, proporcionando uma estrutura mais completa</w:t>
      </w:r>
      <w:r w:rsidR="00542BB2">
        <w:t>.</w:t>
      </w:r>
      <w:r w:rsidRPr="00C47210">
        <w:t xml:space="preserve"> </w:t>
      </w:r>
    </w:p>
    <w:p w14:paraId="0204265A" w14:textId="6A6BCEA9" w:rsidR="00C47210" w:rsidRDefault="00C47210" w:rsidP="00C47210">
      <w:pPr>
        <w:pStyle w:val="PargrafodaLista"/>
        <w:numPr>
          <w:ilvl w:val="0"/>
          <w:numId w:val="6"/>
        </w:numPr>
      </w:pPr>
      <w:r w:rsidRPr="00542BB2">
        <w:rPr>
          <w:b/>
          <w:bCs/>
        </w:rPr>
        <w:t>Criação de Queries:</w:t>
      </w:r>
      <w:r w:rsidRPr="00C47210">
        <w:t xml:space="preserve"> Foram desenvolvidas queries para facilitar a busca de dados, proporcionando uma maior eficiência durante as consultas.</w:t>
      </w:r>
    </w:p>
    <w:p w14:paraId="567F6A3A" w14:textId="77777777" w:rsidR="00C47210" w:rsidRDefault="00C47210" w:rsidP="00877D46"/>
    <w:p w14:paraId="06714098" w14:textId="77777777" w:rsidR="00C47210" w:rsidRPr="00542BB2" w:rsidRDefault="00C47210" w:rsidP="00877D46">
      <w:pPr>
        <w:rPr>
          <w:sz w:val="28"/>
          <w:szCs w:val="28"/>
        </w:rPr>
      </w:pPr>
      <w:r w:rsidRPr="00542BB2">
        <w:rPr>
          <w:b/>
          <w:bCs/>
          <w:sz w:val="28"/>
          <w:szCs w:val="28"/>
        </w:rPr>
        <w:t>Diagrama de Classes</w:t>
      </w:r>
    </w:p>
    <w:p w14:paraId="36D31960" w14:textId="77777777" w:rsidR="00C47210" w:rsidRDefault="00C47210" w:rsidP="00877D46">
      <w:r w:rsidRPr="00C47210">
        <w:t>O diagrama de classes também foi aprimorado nesta sprint, com foco na melhor visualização e entendimento do mesmo. Principais melhorias realizadas:</w:t>
      </w:r>
    </w:p>
    <w:p w14:paraId="5BA0E32E" w14:textId="5D4574E2" w:rsidR="00C47210" w:rsidRDefault="00542BB2" w:rsidP="00542BB2">
      <w:pPr>
        <w:pStyle w:val="PargrafodaLista"/>
        <w:numPr>
          <w:ilvl w:val="0"/>
          <w:numId w:val="7"/>
        </w:numPr>
      </w:pPr>
      <w:r>
        <w:rPr>
          <w:b/>
          <w:bCs/>
        </w:rPr>
        <w:t>Melhora</w:t>
      </w:r>
      <w:r w:rsidR="00C47210" w:rsidRPr="00542BB2">
        <w:rPr>
          <w:b/>
          <w:bCs/>
        </w:rPr>
        <w:t xml:space="preserve"> </w:t>
      </w:r>
      <w:r>
        <w:rPr>
          <w:b/>
          <w:bCs/>
        </w:rPr>
        <w:t>nos</w:t>
      </w:r>
      <w:r w:rsidR="00C47210" w:rsidRPr="00542BB2">
        <w:rPr>
          <w:b/>
          <w:bCs/>
        </w:rPr>
        <w:t xml:space="preserve"> Atributos: </w:t>
      </w:r>
      <w:r w:rsidR="00C47210" w:rsidRPr="00C47210">
        <w:t xml:space="preserve">Os atributos foram ajustados </w:t>
      </w:r>
      <w:r>
        <w:t>para</w:t>
      </w:r>
      <w:r w:rsidR="00C47210" w:rsidRPr="00C47210">
        <w:t xml:space="preserve"> proporcionar uma melhor visualização e compreensão do diagrama.</w:t>
      </w:r>
    </w:p>
    <w:p w14:paraId="43E2B9AB" w14:textId="7B0C00DD" w:rsidR="00C47210" w:rsidRDefault="00C47210" w:rsidP="00542BB2">
      <w:pPr>
        <w:pStyle w:val="PargrafodaLista"/>
        <w:numPr>
          <w:ilvl w:val="0"/>
          <w:numId w:val="7"/>
        </w:numPr>
      </w:pPr>
      <w:r w:rsidRPr="00542BB2">
        <w:rPr>
          <w:b/>
          <w:bCs/>
        </w:rPr>
        <w:t>Adição de Relacionamentos:</w:t>
      </w:r>
      <w:r w:rsidRPr="00C47210">
        <w:t xml:space="preserve"> Foram adicionados relacionamentos entre as classes, proporcionando uma representação mais precisa</w:t>
      </w:r>
    </w:p>
    <w:p w14:paraId="64D0E401" w14:textId="77777777" w:rsidR="00C47210" w:rsidRDefault="00C47210" w:rsidP="00877D46"/>
    <w:p w14:paraId="59E817C4" w14:textId="77777777" w:rsidR="00C47210" w:rsidRPr="00542BB2" w:rsidRDefault="00C47210" w:rsidP="00877D46">
      <w:pPr>
        <w:rPr>
          <w:sz w:val="28"/>
          <w:szCs w:val="28"/>
        </w:rPr>
      </w:pPr>
      <w:r w:rsidRPr="00542BB2">
        <w:rPr>
          <w:b/>
          <w:bCs/>
          <w:sz w:val="28"/>
          <w:szCs w:val="28"/>
        </w:rPr>
        <w:t>Modelagem de Dados</w:t>
      </w:r>
      <w:r w:rsidRPr="00542BB2">
        <w:rPr>
          <w:sz w:val="28"/>
          <w:szCs w:val="28"/>
        </w:rPr>
        <w:t xml:space="preserve"> </w:t>
      </w:r>
    </w:p>
    <w:p w14:paraId="4978ED56" w14:textId="367CECB9" w:rsidR="00542BB2" w:rsidRDefault="00C47210" w:rsidP="00877D46">
      <w:r w:rsidRPr="00C47210">
        <w:t xml:space="preserve">Na modelagem de dados, </w:t>
      </w:r>
      <w:r>
        <w:t>fizemos</w:t>
      </w:r>
      <w:r w:rsidRPr="00C47210">
        <w:t xml:space="preserve"> a seguinte melhoria:</w:t>
      </w:r>
    </w:p>
    <w:p w14:paraId="69EBA386" w14:textId="40B0FEDE" w:rsidR="00C47210" w:rsidRDefault="00C47210" w:rsidP="00542BB2">
      <w:pPr>
        <w:pStyle w:val="PargrafodaLista"/>
        <w:numPr>
          <w:ilvl w:val="0"/>
          <w:numId w:val="8"/>
        </w:numPr>
      </w:pPr>
      <w:r w:rsidRPr="00542BB2">
        <w:rPr>
          <w:b/>
          <w:bCs/>
        </w:rPr>
        <w:t xml:space="preserve">Atualização do Relacionamento entre as Tabelas </w:t>
      </w:r>
      <w:r w:rsidR="00542BB2">
        <w:rPr>
          <w:b/>
          <w:bCs/>
        </w:rPr>
        <w:t>‘</w:t>
      </w:r>
      <w:r w:rsidRPr="00542BB2">
        <w:rPr>
          <w:b/>
          <w:bCs/>
        </w:rPr>
        <w:t>t_endereco_paciente</w:t>
      </w:r>
      <w:r w:rsidR="00542BB2">
        <w:rPr>
          <w:b/>
          <w:bCs/>
        </w:rPr>
        <w:t>’</w:t>
      </w:r>
      <w:r w:rsidRPr="00542BB2">
        <w:rPr>
          <w:b/>
          <w:bCs/>
        </w:rPr>
        <w:t xml:space="preserve"> e </w:t>
      </w:r>
      <w:r w:rsidR="00542BB2">
        <w:rPr>
          <w:b/>
          <w:bCs/>
        </w:rPr>
        <w:t>‘</w:t>
      </w:r>
      <w:r w:rsidRPr="00542BB2">
        <w:rPr>
          <w:b/>
          <w:bCs/>
        </w:rPr>
        <w:t>t_usuario</w:t>
      </w:r>
      <w:r w:rsidR="00542BB2">
        <w:rPr>
          <w:b/>
          <w:bCs/>
        </w:rPr>
        <w:t>’</w:t>
      </w:r>
      <w:r w:rsidRPr="00542BB2">
        <w:rPr>
          <w:b/>
          <w:bCs/>
        </w:rPr>
        <w:t>:</w:t>
      </w:r>
      <w:r w:rsidRPr="00C47210">
        <w:t xml:space="preserve"> O relacionamento entre estas tabelas foi ajustado para melhor refletir as interações entre os dados, proporcionando uma modelagem mais precisa e eficiente.</w:t>
      </w:r>
    </w:p>
    <w:p w14:paraId="2E7BEF63" w14:textId="3CBD6A1F" w:rsidR="00877D46" w:rsidRPr="00877D46" w:rsidRDefault="00877D46" w:rsidP="00C47210">
      <w:pPr>
        <w:pStyle w:val="PargrafodaLista"/>
      </w:pPr>
    </w:p>
    <w:sectPr w:rsidR="00877D46" w:rsidRPr="0087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7995"/>
    <w:multiLevelType w:val="hybridMultilevel"/>
    <w:tmpl w:val="434075C8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1C4D"/>
    <w:multiLevelType w:val="hybridMultilevel"/>
    <w:tmpl w:val="2760F8EE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7B34"/>
    <w:multiLevelType w:val="hybridMultilevel"/>
    <w:tmpl w:val="D818A890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3046"/>
    <w:multiLevelType w:val="hybridMultilevel"/>
    <w:tmpl w:val="37F4125E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41E2E"/>
    <w:multiLevelType w:val="hybridMultilevel"/>
    <w:tmpl w:val="B51ECE1E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D20FD"/>
    <w:multiLevelType w:val="hybridMultilevel"/>
    <w:tmpl w:val="42AE76DE"/>
    <w:lvl w:ilvl="0" w:tplc="F5CAF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65B05"/>
    <w:multiLevelType w:val="hybridMultilevel"/>
    <w:tmpl w:val="2CCE2400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C2C86"/>
    <w:multiLevelType w:val="hybridMultilevel"/>
    <w:tmpl w:val="A2E812F8"/>
    <w:lvl w:ilvl="0" w:tplc="6026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37393">
    <w:abstractNumId w:val="5"/>
  </w:num>
  <w:num w:numId="2" w16cid:durableId="1827478860">
    <w:abstractNumId w:val="6"/>
  </w:num>
  <w:num w:numId="3" w16cid:durableId="709306108">
    <w:abstractNumId w:val="4"/>
  </w:num>
  <w:num w:numId="4" w16cid:durableId="226190041">
    <w:abstractNumId w:val="7"/>
  </w:num>
  <w:num w:numId="5" w16cid:durableId="548415274">
    <w:abstractNumId w:val="3"/>
  </w:num>
  <w:num w:numId="6" w16cid:durableId="2118017678">
    <w:abstractNumId w:val="1"/>
  </w:num>
  <w:num w:numId="7" w16cid:durableId="317194550">
    <w:abstractNumId w:val="2"/>
  </w:num>
  <w:num w:numId="8" w16cid:durableId="27106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A"/>
    <w:rsid w:val="00104D0C"/>
    <w:rsid w:val="00542BB2"/>
    <w:rsid w:val="005810E6"/>
    <w:rsid w:val="00877D46"/>
    <w:rsid w:val="00C47210"/>
    <w:rsid w:val="00D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79B1"/>
  <w15:chartTrackingRefBased/>
  <w15:docId w15:val="{8B3C128C-B23E-4E69-BFE4-572A35EB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7D46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877D46"/>
    <w:rPr>
      <w:rFonts w:ascii="Arial" w:eastAsia="Arial" w:hAnsi="Arial" w:cs="Arial"/>
      <w:kern w:val="0"/>
      <w:sz w:val="52"/>
      <w:szCs w:val="5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7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Almeida</dc:creator>
  <cp:keywords/>
  <dc:description/>
  <cp:lastModifiedBy>Nicolly Almeida</cp:lastModifiedBy>
  <cp:revision>3</cp:revision>
  <dcterms:created xsi:type="dcterms:W3CDTF">2024-05-20T10:12:00Z</dcterms:created>
  <dcterms:modified xsi:type="dcterms:W3CDTF">2024-05-20T10:34:00Z</dcterms:modified>
</cp:coreProperties>
</file>