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CareMI-API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Melhorias realizadas na sprint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Implementação do Código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Durante esta sprint, foram implementadas melhorias significativas no código, visando aprimorar a legibilidade e compreensão do mesmo. Algumas das melhorias incluem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Melhora nos Atributos das Models: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Melhoramos os atributos das models para proporcionar uma melhor visualização e compreensão do código.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Implementação de Autenticacao com JWT: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Implementamos a autenticação via JWT para aumentar a segurança da aplicação.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Documentação da API com Swagger: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Utilizamos Swagger para documentar a API para facilitar a visualização, teste e manutenção dos endpoints de forma interativa e automática.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