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50B" w:rsidRDefault="0064150B" w:rsidP="0064150B">
      <w:pPr>
        <w:spacing w:line="360" w:lineRule="auto"/>
        <w:ind w:rightChars="709" w:right="1560"/>
        <w:jc w:val="center"/>
        <w:rPr>
          <w:b/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b/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b/>
          <w:lang w:val="es-ES"/>
        </w:rPr>
      </w:pPr>
    </w:p>
    <w:p w:rsidR="00D02FD5" w:rsidRPr="0064150B" w:rsidRDefault="00D02FD5" w:rsidP="0064150B">
      <w:pPr>
        <w:spacing w:line="360" w:lineRule="auto"/>
        <w:ind w:rightChars="709" w:right="1560"/>
        <w:jc w:val="center"/>
        <w:rPr>
          <w:b/>
          <w:lang w:val="es-ES"/>
        </w:rPr>
      </w:pPr>
      <w:r w:rsidRPr="0064150B">
        <w:rPr>
          <w:b/>
          <w:lang w:val="es-ES"/>
        </w:rPr>
        <w:t>Inmobiliaria InmoVista</w:t>
      </w: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  <w:r w:rsidRPr="0064150B">
        <w:rPr>
          <w:lang w:val="es-ES"/>
        </w:rPr>
        <w:t>Nicol Montoya Patiño</w:t>
      </w: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  <w:r w:rsidRPr="0064150B">
        <w:rPr>
          <w:lang w:val="es-ES"/>
        </w:rPr>
        <w:t>Facultad de ciencias naturales e ingenierías, tec en sistemas informáticos</w:t>
      </w: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  <w:r w:rsidRPr="0064150B">
        <w:rPr>
          <w:lang w:val="es-ES"/>
        </w:rPr>
        <w:t>B192P: Programación java</w:t>
      </w:r>
    </w:p>
    <w:p w:rsidR="0064150B" w:rsidRP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  <w:r w:rsidRPr="0064150B">
        <w:rPr>
          <w:lang w:val="es-ES"/>
        </w:rPr>
        <w:t>Ing julian Barney jaimes rincón</w:t>
      </w: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  <w:r w:rsidRPr="0064150B">
        <w:rPr>
          <w:lang w:val="es-ES"/>
        </w:rPr>
        <w:t>19 de marzo del 2026</w:t>
      </w: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ind w:rightChars="709" w:right="1560"/>
        <w:jc w:val="center"/>
        <w:rPr>
          <w:lang w:val="es-ES"/>
        </w:rPr>
      </w:pPr>
    </w:p>
    <w:p w:rsidR="0064150B" w:rsidRDefault="0064150B" w:rsidP="0064150B">
      <w:pPr>
        <w:spacing w:line="360" w:lineRule="auto"/>
        <w:jc w:val="center"/>
        <w:rPr>
          <w:lang w:val="es-ES"/>
        </w:rPr>
      </w:pPr>
    </w:p>
    <w:p w:rsidR="0064150B" w:rsidRDefault="0064150B" w:rsidP="0064150B">
      <w:pPr>
        <w:spacing w:line="360" w:lineRule="auto"/>
        <w:jc w:val="center"/>
        <w:rPr>
          <w:lang w:val="es-ES"/>
        </w:rPr>
      </w:pPr>
    </w:p>
    <w:p w:rsidR="0064150B" w:rsidRDefault="0064150B" w:rsidP="0064150B">
      <w:pPr>
        <w:spacing w:line="360" w:lineRule="auto"/>
        <w:jc w:val="center"/>
        <w:rPr>
          <w:lang w:val="es-ES"/>
        </w:rPr>
      </w:pPr>
    </w:p>
    <w:p w:rsidR="0064150B" w:rsidRPr="0064150B" w:rsidRDefault="0064150B" w:rsidP="0064150B">
      <w:pPr>
        <w:spacing w:line="360" w:lineRule="auto"/>
        <w:jc w:val="center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6"/>
          <w:szCs w:val="36"/>
          <w:lang w:val="es-ES"/>
        </w:rPr>
        <w:lastRenderedPageBreak/>
        <w:t>1. Introducción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InmoVista es una plataforma web de gestión inmobiliaria desarrollada en Java EE con JSP, diseñada para conectar clientes, agentes inmobiliarios y administradores en un entorno digital seguro y elegante. El sistema permite publicar, buscar, filtrar y contactar propiedades en tiempo real, soportando múltiples roles de usuario con dashboards personalizados.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1.1 Objetivos del Sistema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t>Objetivo General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Desarrollar una plataforma inmobiliaria web que permita la gestión integral de propiedades, usuarios y citas, con autenticación por roles y paneles administrativos diferenciados.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333333"/>
        </w:rPr>
        <w:t>Objetivos Específicos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Implementar autenticación segura con control de acceso basado en roles (Admin, Inmobiliaria, Cliente, Usuario).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Proveer módulos de publicación, edición y filtrado de propiedades inmobiliarias.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Gestionar solicitudes de citas entre clientes y agentes.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Generar reportes de actividad y transacciones para administradores.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Garantizar una interfaz responsiva y accesible desde cualquier dispositivo.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1.2 Alcance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sistema abarca cuatro módulos principales: Autenticación y Usuarios, Gestión de Propiedades, Gestión de Citas y Panel de Reportes. No incluye pasarela de pagos ni integración con sistemas externos de registro notarial en esta versión.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6"/>
          <w:szCs w:val="36"/>
          <w:lang w:val="es-ES"/>
        </w:rPr>
        <w:lastRenderedPageBreak/>
        <w:t>2. Product Backlog — Historias de Usuario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backlog fue levantado a partir de los requerimientos funcionales del sistema. Se clasificaron 11 historias de usuario en 3 épicas con prioridades Alta, Media y Baja según su impacto en el MVP.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2824"/>
        <w:gridCol w:w="4453"/>
        <w:gridCol w:w="1214"/>
      </w:tblGrid>
      <w:tr w:rsidR="00824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Épica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Usuarios y Autenticación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Página de aterrizaje con búsqueda rápida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Usuarios y Autenticación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Registro y login de usuarios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Usuarios y Autenticación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Gestión de usuarios (solo admin)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E67E22"/>
                <w:sz w:val="20"/>
                <w:szCs w:val="20"/>
              </w:rPr>
              <w:t>Media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Usuarios y Autenticación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Dashboards personalizados por rol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E67E22"/>
                <w:sz w:val="20"/>
                <w:szCs w:val="20"/>
              </w:rPr>
              <w:t>Media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de Propiedades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Agregar y editar propiedades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de Propiedades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Búsqueda y filtros de propiedades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C0392B"/>
                <w:sz w:val="20"/>
                <w:szCs w:val="20"/>
              </w:rPr>
              <w:t>Alta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de Propiedades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Listado de propiedades y solicitudes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E67E22"/>
                <w:sz w:val="20"/>
                <w:szCs w:val="20"/>
              </w:rPr>
              <w:t>Media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Gestión de Citas y Extras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Solicitud de citas para propiedades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Baja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Gestión de Citas y Extras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Reportes de propiedades y transacciones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Baja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Gestión de Citas y Extras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Integración con mapas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Baja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HU11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Gestión de Citas y Extras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Notificaciones por email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Baja</w:t>
            </w:r>
          </w:p>
        </w:tc>
      </w:tr>
    </w:tbl>
    <w:p w:rsidR="00824BFE" w:rsidRDefault="00824BFE" w:rsidP="0064150B">
      <w:pPr>
        <w:pStyle w:val="Prrafodelista"/>
        <w:spacing w:line="360" w:lineRule="auto"/>
        <w:ind w:left="720" w:hanging="720"/>
        <w:jc w:val="both"/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C9A84C"/>
          <w:sz w:val="28"/>
          <w:szCs w:val="28"/>
        </w:rPr>
        <w:t>2.1 Criterios de Prioridad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Alta: Funcionalidades críticas para el funcionamiento básico del sistema (MVP).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Media: Mejoran la experiencia pero no bloquean el lanzamiento inicial.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Baja: Características complementarias implementadas en fases posteriores.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6"/>
          <w:szCs w:val="36"/>
          <w:lang w:val="es-ES"/>
        </w:rPr>
        <w:lastRenderedPageBreak/>
        <w:t>3. Planificación de Sprints (Scrum)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metodología Scrum fue aplicada para organizar el desarrollo en 3 sprints de 3 semanas cada uno, con entregas funcionales al final de cada iteración. El tablero de seguimiento se gestiona en Trello (proyecto-inmobiliaria-scrum).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1197"/>
        <w:gridCol w:w="796"/>
        <w:gridCol w:w="4344"/>
        <w:gridCol w:w="1827"/>
      </w:tblGrid>
      <w:tr w:rsidR="00824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HU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Diseñar landing page con búsqueda rápida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Hecho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Configurar login y validación de usuarios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Hecho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Crear formulario para agregar propiedades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E8449"/>
                <w:sz w:val="20"/>
                <w:szCs w:val="20"/>
              </w:rPr>
              <w:t>Hecho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Revisar filtros de propiedades y solicitudes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E67E22"/>
                <w:sz w:val="20"/>
                <w:szCs w:val="20"/>
              </w:rPr>
              <w:t>En progreso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Edición/eliminación de propiedades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E67E22"/>
                <w:sz w:val="20"/>
                <w:szCs w:val="20"/>
              </w:rPr>
              <w:t>En progreso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Integrar mapa para citas en propiedades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6C757D"/>
                <w:sz w:val="20"/>
                <w:szCs w:val="20"/>
              </w:rPr>
              <w:t>Pendiente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Semana 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5276"/>
                <w:sz w:val="20"/>
                <w:szCs w:val="20"/>
              </w:rPr>
              <w:t>HU9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Configurar notificaciones por email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6C757D"/>
                <w:sz w:val="20"/>
                <w:szCs w:val="20"/>
              </w:rPr>
              <w:t>Pendiente</w:t>
            </w:r>
          </w:p>
        </w:tc>
      </w:tr>
    </w:tbl>
    <w:p w:rsidR="00824BFE" w:rsidRDefault="00824BFE" w:rsidP="0064150B">
      <w:pPr>
        <w:pStyle w:val="Prrafodelista"/>
        <w:spacing w:line="360" w:lineRule="auto"/>
        <w:ind w:left="720" w:hanging="720"/>
        <w:jc w:val="both"/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C9A84C"/>
          <w:sz w:val="28"/>
          <w:szCs w:val="28"/>
        </w:rPr>
        <w:t>3.1 Descripción de Sprints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1A5276"/>
          <w:sz w:val="24"/>
          <w:szCs w:val="24"/>
        </w:rPr>
        <w:t>Sprint 1 — Autenticación y Base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Duración: 3 semanas. Objetivo: tener funcionando la landing page, el sistema de login/registro y el formulario de alta de propiedades. Estado: Completado.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5276"/>
          <w:sz w:val="24"/>
          <w:szCs w:val="24"/>
          <w:lang w:val="es-ES"/>
        </w:rPr>
        <w:t>Sprint 2 — Gestión de Propiedades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Duración: 2 semanas. Objetivo: implementar la búsqueda con filtros avanzados y las operaciones CRUD completas sobre propiedades. Estado: En progreso.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5276"/>
          <w:sz w:val="24"/>
          <w:szCs w:val="24"/>
          <w:lang w:val="es-ES"/>
        </w:rPr>
        <w:t>Sprint 3 — Citas y Extras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Duración: 2 semanas. Objetivo: módulo de citas, reportes y notificaciones por email. Estado: Pendiente.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6"/>
          <w:szCs w:val="36"/>
          <w:lang w:val="es-ES"/>
        </w:rPr>
        <w:lastRenderedPageBreak/>
        <w:t>4. Arquitectura y Estructura del Proyecto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 w:rsidRPr="00D02FD5">
        <w:rPr>
          <w:color w:val="333333"/>
          <w:lang w:val="es-ES"/>
        </w:rPr>
        <w:t xml:space="preserve">El proyecto sigue una arquitectura MVC (Modelo-Vista-Controlador) implementada directamente en JSP con scriptlets y acceso a base de datos mediante clases DAO. </w:t>
      </w:r>
      <w:r>
        <w:rPr>
          <w:color w:val="333333"/>
        </w:rPr>
        <w:t>La estructura de carpetas refleja la separación de responsabilidades.</w:t>
      </w:r>
    </w:p>
    <w:p w:rsidR="00824BFE" w:rsidRDefault="00824BFE" w:rsidP="0064150B">
      <w:pPr>
        <w:pStyle w:val="Prrafodelista"/>
        <w:spacing w:line="360" w:lineRule="auto"/>
        <w:ind w:left="720" w:hanging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24B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Archivo / Ruta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css/styles.css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Estilos globales de la aplicación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js/main.js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Scripts globales (animaciones, helpers, UI)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auth/login.jsp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Autenticación de usuarios registrados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auth/register.jsp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Registro de nuevos usuarios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propiedades/listar.jsp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Listado y filtros de propiedades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propiedades/form.jsp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Alta y edición de propiedades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propiedades/detalle.jsp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Vista detallada de propiedad individual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citas/listar.jsp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Gestión de citas agendadas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dashboard/admin.jsp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Panel de control del administrador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dashboard/cliente.jsp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Panel del cliente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dashboard/inmobiliaria.jsp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Panel del agente inmobiliario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dashboard/usuario.jsp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Panel del usuario básico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includes/header.jsp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Barra de navegación reutilizable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includes/footer.jsp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1A1A2E"/>
                <w:sz w:val="20"/>
                <w:szCs w:val="20"/>
              </w:rPr>
              <w:t>Pie de página reutilizable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WEB-INF/web.xml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Configuración Tomcat (sesión, encoding, errores)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1A1A2E"/>
                <w:sz w:val="20"/>
                <w:szCs w:val="20"/>
              </w:rPr>
              <w:t>sql/schema.sql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1A1A2E"/>
                <w:sz w:val="20"/>
                <w:szCs w:val="20"/>
                <w:lang w:val="es-ES"/>
              </w:rPr>
              <w:t>Script DDL de la base de datos</w:t>
            </w:r>
          </w:p>
        </w:tc>
      </w:tr>
    </w:tbl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C9A84C"/>
          <w:sz w:val="28"/>
          <w:szCs w:val="28"/>
        </w:rPr>
        <w:t>4.1 Tecnologías Utilizadas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color w:val="333333"/>
        </w:rPr>
        <w:t>Backend: Java EE 8, JSP 2.3, JSTL 1.2, Tomcat 10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color w:val="333333"/>
        </w:rPr>
        <w:lastRenderedPageBreak/>
        <w:t>Frontend: HTML5, CSS3, Bootstrap 5.3, Font Awesome 6.5, JavaScript ES6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color w:val="333333"/>
        </w:rPr>
        <w:t>Base de Datos: MySQL 8 / MariaDB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color w:val="333333"/>
        </w:rPr>
        <w:t>Control de Versiones: Git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Gestión del Proyecto: Trello (Scrum Board)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  <w:bookmarkStart w:id="0" w:name="_GoBack"/>
      <w:bookmarkEnd w:id="0"/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6"/>
          <w:szCs w:val="36"/>
          <w:lang w:val="es-ES"/>
        </w:rPr>
        <w:lastRenderedPageBreak/>
        <w:t>5. Diagramas UML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5.1 Diagrama de Casos de Uso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diagrama muestra los cuatro actores del sistema (Visitante, Cliente, Administrador, Inmobiliaria) y sus interacciones con los casos de uso principales. Los actores externos se conectan directamente a los casos de uso dentro del límite del sistema.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noProof/>
        </w:rPr>
        <w:drawing>
          <wp:inline distT="0" distB="0" distL="0" distR="0">
            <wp:extent cx="5905500" cy="4067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i/>
          <w:iCs/>
          <w:color w:val="6C757D"/>
          <w:sz w:val="20"/>
          <w:szCs w:val="20"/>
          <w:lang w:val="es-ES"/>
        </w:rPr>
        <w:t>Figura 1. Diagrama de Casos de Uso — InmoVista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lastRenderedPageBreak/>
        <w:t>5.2 Diagrama de Clases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diagrama de clases refleja las entidades principales del dominio: Usuario, Rol, Propiedad, Cita y Solicitud, junto con la clase utilitaria DB para la gestión de conexiones. Las relaciones de asociación y cardinalidades se muestran con navegabilidad explícita.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noProof/>
        </w:rPr>
        <w:drawing>
          <wp:inline distT="0" distB="0" distL="0" distR="0">
            <wp:extent cx="5905500" cy="4362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i/>
          <w:iCs/>
          <w:color w:val="6C757D"/>
          <w:sz w:val="20"/>
          <w:szCs w:val="20"/>
          <w:lang w:val="es-ES"/>
        </w:rPr>
        <w:t>Figura 2. Diagrama de Clases — InmoVista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lastRenderedPageBreak/>
        <w:t>5.3 Diagrama de Secuencia — Login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flujo de autenticación muestra la interacción entre el usuario, la vista login.jsp, la capa UsuarioDAO y la base de datos. Se incluye la alternativa de credenciales inválidas y la gestión de la sesión HTTP.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noProof/>
        </w:rPr>
        <w:drawing>
          <wp:inline distT="0" distB="0" distL="0" distR="0">
            <wp:extent cx="5905500" cy="3695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i/>
          <w:iCs/>
          <w:color w:val="6C757D"/>
          <w:sz w:val="20"/>
          <w:szCs w:val="20"/>
          <w:lang w:val="es-ES"/>
        </w:rPr>
        <w:t>Figura 3. Diagrama de Secuencia — Proceso de Login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lastRenderedPageBreak/>
        <w:t>5.4 Diagrama de Secuencia — Publicar Propiedad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flujo de publicación muestra cómo el agente inmobiliario interactúa con el formulario de alta de propiedades, la validación del lado servidor en formulario.jsp, la persistencia mediante PropiedadDAO y la confirmación al usuario.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noProof/>
        </w:rPr>
        <w:drawing>
          <wp:inline distT="0" distB="0" distL="0" distR="0">
            <wp:extent cx="5905500" cy="3543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i/>
          <w:iCs/>
          <w:color w:val="6C757D"/>
          <w:sz w:val="20"/>
          <w:szCs w:val="20"/>
          <w:lang w:val="es-ES"/>
        </w:rPr>
        <w:t>Figura 4. Diagrama de Secuencia — Publicar Propiedad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6"/>
          <w:szCs w:val="36"/>
          <w:lang w:val="es-ES"/>
        </w:rPr>
        <w:lastRenderedPageBreak/>
        <w:t>6. Modelo de Datos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esquema relacional de la base de datos consta de las siguientes entidades principales: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sz w:val="18"/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824BFE" w:rsidRPr="00D02F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Tabla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Campos Principales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Descripción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1A1A2E"/>
                <w:sz w:val="16"/>
                <w:szCs w:val="20"/>
              </w:rPr>
              <w:t>usuarios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1A5276"/>
                <w:sz w:val="16"/>
                <w:szCs w:val="20"/>
              </w:rPr>
              <w:t>id, nombre, apellido, email, password, rol_id, created_at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1A2E"/>
                <w:sz w:val="16"/>
                <w:szCs w:val="20"/>
                <w:lang w:val="es-ES"/>
              </w:rPr>
              <w:t>Almacena todos los usuarios del sistema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1A1A2E"/>
                <w:sz w:val="16"/>
                <w:szCs w:val="20"/>
              </w:rPr>
              <w:t>roles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5276"/>
                <w:sz w:val="16"/>
                <w:szCs w:val="20"/>
                <w:lang w:val="es-ES"/>
              </w:rPr>
              <w:t>id, nombre (admin|inmobiliaria|cliente|usuario)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1A2E"/>
                <w:sz w:val="16"/>
                <w:szCs w:val="20"/>
                <w:lang w:val="es-ES"/>
              </w:rPr>
              <w:t>Define los roles y permisos del sistema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1A1A2E"/>
                <w:sz w:val="16"/>
                <w:szCs w:val="20"/>
              </w:rPr>
              <w:t>propiedades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5276"/>
                <w:sz w:val="16"/>
                <w:szCs w:val="20"/>
                <w:lang w:val="es-ES"/>
              </w:rPr>
              <w:t>id, titulo, tipo, operacion, precio, ciudad, area, habitaciones, banos, usuario_id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1A1A2E"/>
                <w:sz w:val="16"/>
                <w:szCs w:val="20"/>
              </w:rPr>
              <w:t>Registro de propiedades publicadas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1A1A2E"/>
                <w:sz w:val="16"/>
                <w:szCs w:val="20"/>
              </w:rPr>
              <w:t>citas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5276"/>
                <w:sz w:val="16"/>
                <w:szCs w:val="20"/>
                <w:lang w:val="es-ES"/>
              </w:rPr>
              <w:t>id, cliente_id, propiedad_id, fecha, hora, estado, notas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1A2E"/>
                <w:sz w:val="16"/>
                <w:szCs w:val="20"/>
                <w:lang w:val="es-ES"/>
              </w:rPr>
              <w:t>Citas agendadas entre clientes y agentes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1A1A2E"/>
                <w:sz w:val="16"/>
                <w:szCs w:val="20"/>
              </w:rPr>
              <w:t>solicitudes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5276"/>
                <w:sz w:val="16"/>
                <w:szCs w:val="20"/>
                <w:lang w:val="es-ES"/>
              </w:rPr>
              <w:t>id, tipo, cliente_id, propiedad_id, fecha, estado, mensaje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1A1A2E"/>
                <w:sz w:val="16"/>
                <w:szCs w:val="20"/>
                <w:lang w:val="es-ES"/>
              </w:rPr>
              <w:t>Solicitudes de información o visita</w:t>
            </w:r>
          </w:p>
        </w:tc>
      </w:tr>
    </w:tbl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sz w:val="18"/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sz w:val="18"/>
          <w:lang w:val="es-ES"/>
        </w:rPr>
      </w:pPr>
      <w:r w:rsidRPr="00D02FD5">
        <w:rPr>
          <w:sz w:val="18"/>
          <w:lang w:val="es-ES"/>
        </w:rPr>
        <w:br w:type="page"/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1A1A2E"/>
          <w:sz w:val="36"/>
          <w:szCs w:val="36"/>
        </w:rPr>
        <w:lastRenderedPageBreak/>
        <w:t>7. Conclusiones y Trabajo Futuro</w:t>
      </w:r>
    </w:p>
    <w:p w:rsidR="00824BFE" w:rsidRDefault="00824BFE" w:rsidP="0064150B">
      <w:pPr>
        <w:pStyle w:val="Prrafodelista"/>
        <w:spacing w:line="360" w:lineRule="auto"/>
        <w:ind w:left="720" w:hanging="720"/>
        <w:jc w:val="both"/>
      </w:pPr>
    </w:p>
    <w:p w:rsidR="00824BFE" w:rsidRDefault="00824BFE" w:rsidP="0064150B">
      <w:pPr>
        <w:pStyle w:val="Prrafodelista"/>
        <w:spacing w:line="360" w:lineRule="auto"/>
        <w:ind w:left="720" w:hanging="720"/>
        <w:jc w:val="both"/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C9A84C"/>
          <w:sz w:val="28"/>
          <w:szCs w:val="28"/>
        </w:rPr>
        <w:t>7.1 Conclusiones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metodología Scrum permitió entregar valor incremental en cada sprint, facilitando la detección temprana de problemas.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arquitectura JSP con DAOs garantiza una separación clara entre lógica de negocio y presentación.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sistema de roles implementado con sesiones HTTP proporciona un control de acceso robusto y mantenible.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diseño responsivo con Bootstrap 5 asegura usabilidad en dispositivos móviles y de escritorio.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C9A84C"/>
          <w:sz w:val="28"/>
          <w:szCs w:val="28"/>
        </w:rPr>
        <w:t>7.2 Trabajo Futuro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Integración con API de Google Maps para visualización geoespacial de propiedades.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Sistema de notificaciones por correo electrónico (SendGrid / JavaMail).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Módulo de reportes con gráficas interactivas (Chart.js).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API REST para consumo desde aplicaciones móviles.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Internacionalización (i18n) para soporte multilenguaje.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lastRenderedPageBreak/>
        <w:t>2.2 Criterios de Aceptación — Definition of Done (DoD)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Cada historia de usuario debe cumplir los siguientes criterios para considerarse completada: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tbl>
      <w:tblPr>
        <w:tblW w:w="936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2306"/>
        <w:gridCol w:w="6302"/>
      </w:tblGrid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HU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Criterios de Aceptación (DoD)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Landing page con búsqueda rápida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Página carga en &lt; 3s. Muestra mínimo 4 propiedades destacadas. Buscador filtra por ciudad. Diseño responsivo verificado en móvil y escritorio.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Registro y login de usuarios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Usuario puede registrarse con email único. Login redirige según rol (admin, inmobiliaria, cliente, usuario). Sesión inválida redirige a login. Contraseña no visible en red.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Gestión de usuarios (admin)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 w:rsidRPr="00D02FD5">
              <w:rPr>
                <w:color w:val="333333"/>
                <w:sz w:val="20"/>
                <w:szCs w:val="20"/>
                <w:lang w:val="es-ES"/>
              </w:rPr>
              <w:t xml:space="preserve">Admin puede listar, crear, editar y desactivar usuarios. Cambios persisten en BD. No se puede eliminar el propio admin. </w:t>
            </w:r>
            <w:r>
              <w:rPr>
                <w:color w:val="333333"/>
                <w:sz w:val="20"/>
                <w:szCs w:val="20"/>
              </w:rPr>
              <w:t>Interfaz muestra confirmación en cada acción.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Dashboards personalizados por rol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 w:rsidRPr="00D02FD5">
              <w:rPr>
                <w:color w:val="333333"/>
                <w:sz w:val="20"/>
                <w:szCs w:val="20"/>
                <w:lang w:val="es-ES"/>
              </w:rPr>
              <w:t xml:space="preserve">Cada rol ve únicamente su dashboard. Admin ve métricas globales. Inmobiliaria ve sus propiedades y citas. </w:t>
            </w:r>
            <w:r>
              <w:rPr>
                <w:color w:val="333333"/>
                <w:sz w:val="20"/>
                <w:szCs w:val="20"/>
              </w:rPr>
              <w:t>Cliente ve sus solicitudes. Usuario ve propiedades públicas.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Agregar y editar propiedades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Formulario valida campos obligatorios (título, tipo, precio, ciudad). INSERT exitoso redirige con mensaje de confirmación. UPDATE refleja cambios inmediatamente en lista.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Búsqueda y filtros de propiedades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 w:rsidRPr="00D02FD5">
              <w:rPr>
                <w:color w:val="333333"/>
                <w:sz w:val="20"/>
                <w:szCs w:val="20"/>
                <w:lang w:val="es-ES"/>
              </w:rPr>
              <w:t xml:space="preserve">Filtros por tipo, operación, ciudad y rango de precio funcionan combinados. </w:t>
            </w:r>
            <w:r>
              <w:rPr>
                <w:color w:val="333333"/>
                <w:sz w:val="20"/>
                <w:szCs w:val="20"/>
              </w:rPr>
              <w:t>Resultados paginados. Sin resultados muestra mensaje informativo.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Listado y solicitudes del agente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 w:rsidRPr="00D02FD5">
              <w:rPr>
                <w:color w:val="333333"/>
                <w:sz w:val="20"/>
                <w:szCs w:val="20"/>
                <w:lang w:val="es-ES"/>
              </w:rPr>
              <w:t xml:space="preserve">Inmobiliaria ve solo sus propiedades listadas. Puede aprobar o rechazar solicitudes. </w:t>
            </w:r>
            <w:r>
              <w:rPr>
                <w:color w:val="333333"/>
                <w:sz w:val="20"/>
                <w:szCs w:val="20"/>
              </w:rPr>
              <w:t>Estado actualiza en tiempo real (refresh). Paginación funcional.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Solicitud de citas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Cliente puede solicitar cita desde detalle de propiedad. Cita guarda fecha, hora y estado ‘pendiente’. Agente recibe la cita en su dashboard. No permite fechas pasadas.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lastRenderedPageBreak/>
              <w:t>HU9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Reportes de propiedades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Reporte muestra conteo de propiedades por estado (disponible, vendida, arrendada). Filtrable por fecha. Exportable o imprimible. Solo accesible para admin e inmobiliaria.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Integración con mapas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 w:rsidRPr="00D02FD5">
              <w:rPr>
                <w:color w:val="333333"/>
                <w:sz w:val="20"/>
                <w:szCs w:val="20"/>
                <w:lang w:val="es-ES"/>
              </w:rPr>
              <w:t xml:space="preserve">Propiedad muestra mapa con pin en su dirección. Coordenadas almacenadas en BD. Funciona sin conexión previa al API. </w:t>
            </w:r>
            <w:r>
              <w:rPr>
                <w:color w:val="333333"/>
                <w:sz w:val="20"/>
                <w:szCs w:val="20"/>
              </w:rPr>
              <w:t>(Sprint 3 — Pendiente)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Notificaciones por email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Sistema envía email al cliente cuando su cita es confirmada o cancelada. Plantilla de email profesional. Configurable en web.xml. (Sprint 3 — Pendiente)</w:t>
            </w:r>
          </w:p>
        </w:tc>
      </w:tr>
    </w:tbl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1A1A2E"/>
          <w:sz w:val="32"/>
          <w:szCs w:val="32"/>
        </w:rPr>
        <w:lastRenderedPageBreak/>
        <w:t>8. Detalle de Sprints — Planning, Review y Retrospective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A continuación se documenta el ciclo completo de cada sprint según la metodología Scrum, incluyendo planificación, revisión y retrospectiva.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8.1 Sprint 1 — Autenticación y Base (Semanas 1–3)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Planning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Objetivo del sprint: Construir la base funcional del sistema con la landing page, el sistema de autenticación completo y el formulario de alta de propiedades.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333333"/>
        </w:rPr>
        <w:t>Historias de usuario comprometidas: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HU1 — Landing page con búsqueda rápida (8 puntos de historia)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HU2 — Registro y login con control de sesiones por rol (13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HU5 — Formulario de agregar propiedad con validaciones (8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Capacidad del equipo: 29 puntos. Velocidad estimada: 29 puntos. Herramientas: IntelliJ IDEA, Apache Tomcat 10, MySQL 8, Git.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Review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Resultado demostrado al final del sprint: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Landing page desplegada localmente con navbar, hero, sección de propiedades destacadas y filtros básicos por ciudad y tipo.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Sistema de login funcional: registro de usuarios, validación de credenciales, manejo de sesiones HTTP y redirección diferenciada por rol (admin, inmobiliaria, cliente, usuario).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Formulario de nueva propiedad con validaciones del lado servidor y persistencia correcta en la tabla propiedades de MySQL.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Header y footer reutilizables (header.jsp, footer.jsp) integrados en todas las páginas.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Velocidad real: 29 puntos completados. Sprint cerrado exitosamente.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Retrospective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t>Lo que salió bien: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arquitectura JSP con scriptlets facilitó un desarrollo rápido sin necesidad de frameworks adicionales.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uso de variables de sesión simplificó el control de acceso por rol en todas las páginas.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t>Lo que se puede mejorar: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lógica de conexión a la base de datos se repite en cada JSP; se debería centralizar en una clase DAO o un ConnectionPool reutilizable.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lastRenderedPageBreak/>
        <w:t>Los mensajes de error al usuario son genéricos; en próximos sprints se mejorarán para indicar el campo específico con el problema.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t>Acción de mejora para Sprint 2: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Crear un helper de conexión compartido y estandarizar el manejo de errores en formularios.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8.2 Sprint 2 — Gestión de Propiedades (Semanas 4–5)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Planning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Objetivo del sprint: Implementar el CRUD completo de propiedades, los filtros avanzados de búsqueda y los dashboards diferenciados por rol.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333333"/>
        </w:rPr>
        <w:t>Historias de usuario comprometidas: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HU6 — Búsqueda y filtros combinados de propiedades (13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HU7 — Listado de propiedades del agente y gestión de solicitudes (8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HU4 — Dashboards personalizados por rol con métricas (8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HU3 — Panel de administración para gestión de usuarios (5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Capacidad del equipo: 34 puntos. Herramientas: MySQL Workbench para optimizar consultas, Bootstrap 5 para componentes responsivos.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Review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Resultado demostrado al final del sprint: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Dashboard de inmobiliaria (inmobiliaria.jsp) con pestañas para propiedades, citas, solicitudes y perfil, mostrando métricas de conteo en tarjetas KPI.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Formulario de edición de propiedades con carga de datos existentes y actualización correcta mediante UPDATE en la BD.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Panel superadmin con gestión completa de usuarios: listar, cambiar roles, activar/desactivar cuentas.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Filtros de búsqueda combinados por tipo de inmueble, tipo de operación, ciudad y precio funcionando en lista.jsp.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Estado: En progreso. Pendiente finalizar la integración de reportes y pulir la gestión de citas desde el dashboard de cliente.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Retrospective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t>Lo que salió bien: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reutilización de sidebar.jsp y header.jsp aceleró la construcción de los dashboards de cada rol.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Los prepared statements de JDBC evitaron problemas de SQL injection y simplificaron el manejo de tipos de datos.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lastRenderedPageBreak/>
        <w:t>Lo que se puede mejorar: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formulario de nueva propiedad presentó un error crítico relacionado con enctype multipart/form-data que impedía recibir los parámetros del POST; se identificó y corrigió en este sprint.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 columna foto_principal no existía en la tabla propiedades inicial; se añadió mediante ALTER TABLE.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333333"/>
          <w:lang w:val="es-ES"/>
        </w:rPr>
        <w:t>Acción de mejora para Sprint 3: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Revisar el esquema de la BD con DESCRIBE propiedades antes de escribir consultas INSERT/UPDATE para evitar errores de columnas inexistentes.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8.3 Sprint 3 — Citas, Reportes y Extras (Semanas 6–7)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Planning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Objetivo del sprint: Completar el módulo de citas y visitas, generar reportes funcionales y agregar características complementarias que enriquezcan el sistema.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b/>
          <w:bCs/>
          <w:color w:val="333333"/>
        </w:rPr>
        <w:t>Historias de usuario comprometidas: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HU8 — Solicitud y gestión de citas para visitar propiedades (8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HU9 — Reportes de propiedades disponibles, vendidas y arrendadas (5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HU10 — Integración básica con Google Maps en detalle de propiedad (8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HU11 — Notificaciones por email con JavaMail al confirmar citas (13 puntos)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Estado: Pendiente de ejecución. Inicio programado una vez cerrado el Sprint 2.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Review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(Pendiente de ejecución — se documentará al finalizar el Sprint 3)</w:t>
      </w:r>
    </w:p>
    <w:p w:rsidR="00824BFE" w:rsidRDefault="00D02FD5" w:rsidP="0064150B">
      <w:pPr>
        <w:pStyle w:val="Prrafodelista"/>
        <w:spacing w:line="360" w:lineRule="auto"/>
        <w:ind w:left="720" w:hanging="720"/>
        <w:jc w:val="both"/>
      </w:pPr>
      <w:r>
        <w:rPr>
          <w:color w:val="333333"/>
        </w:rPr>
        <w:t>Entregables esperados: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Módulo de citas completamente funcional con flujo cliente → solicitud → confirmación por agente.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Página de reportes con gráficas de propiedades por estado (disponible, vendida, arrendada).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Integración con Google Maps API en la página de detalle de cada propiedad.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Sistema de notificaciones por email al confirmar o cancelar citas.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4A4E69"/>
          <w:sz w:val="24"/>
          <w:szCs w:val="24"/>
          <w:lang w:val="es-ES"/>
        </w:rPr>
        <w:t>Sprint Retrospective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(Pendiente de ejecución — se documentará al finalizar el Sprint 3)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2"/>
          <w:szCs w:val="32"/>
          <w:lang w:val="es-ES"/>
        </w:rPr>
        <w:lastRenderedPageBreak/>
        <w:t>9. Plan de Pruebas — Testing Unitario y Funcional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Las siguientes pruebas funcionales fueron ejecutadas manualmente sobre el entorno local (localhost:8080/InmobiliariaWeb). Cada caso de prueba valida una funcionalidad específica del sistema.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sz w:val="18"/>
          <w:lang w:val="es-ES"/>
        </w:rPr>
      </w:pPr>
    </w:p>
    <w:tbl>
      <w:tblPr>
        <w:tblW w:w="936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1290"/>
        <w:gridCol w:w="2379"/>
        <w:gridCol w:w="3140"/>
        <w:gridCol w:w="1928"/>
      </w:tblGrid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Módulo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Caso de prueba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Resultado esperado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b/>
                <w:bCs/>
                <w:color w:val="FFFFFF"/>
                <w:sz w:val="16"/>
                <w:szCs w:val="20"/>
              </w:rPr>
              <w:t>Estado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Autenticación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Login con credenciales válidas de admin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Redirige a superadmin.jsp con sesión activa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Autenticación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Login con contraseña incorrecta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Muestra mensaje de error; no crea sesión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Autenticación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Acceso directo a formulario.jsp sin sesión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Redirige automáticamente a login.jsp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Autenticación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Registro con email ya existente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Muestra mensaje “email ya registrado”; no duplica usuario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Propiedades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Publicar propiedad con todos los campos obligatorios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INSERT exitoso; redirige al dashboard con mensaje de confirmación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Propiedades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Publicar propiedad sin ingresar el precio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Muestra mensaje de validación; no hace INSERT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Propiedades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Editar propiedad existente y guardar cambios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UPDATE ejecutado; cambios visibles inmediatamente en lista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Propiedades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Filtrar propiedades por ciudad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Lista muestra solo propiedades de la ciudad seleccionada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TP09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Propiedades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Filtrar por tipo ‘casa’ y operación ‘venta’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Lista muestra solo casas en venta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Citas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Agente confirma cita pendiente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Estado de cita cambia a ‘confirmada’ en BD; visible en dashboard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TP11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Citas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Agente cancela cita confirmada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Estado cambia a ‘cancelada’; no se puede reactivar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Roles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Usuario con rol cliente intenta acceder a superadmin.jsp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Redirige a cliente.jsp; no puede ver panel de admin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TP13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Roles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Logout y verificación de sesión cerrada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Sesión destruida; acceso a páginas protegidas redirige a login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lastRenderedPageBreak/>
              <w:t>TP14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Reportes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Admin accede a reportes.jsp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Muestra conteos de propiedades por estado correctamente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TP15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Responsividad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Visualización en viewport 375px (móvil)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  <w:lang w:val="es-ES"/>
              </w:rPr>
            </w:pPr>
            <w:r w:rsidRPr="00D02FD5">
              <w:rPr>
                <w:color w:val="333333"/>
                <w:sz w:val="16"/>
                <w:szCs w:val="20"/>
                <w:lang w:val="es-ES"/>
              </w:rPr>
              <w:t>Navbar colapsa en menú hamburguesa; tarjetas se apilan en columna única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8"/>
              </w:rPr>
            </w:pPr>
            <w:r w:rsidRPr="00D02FD5">
              <w:rPr>
                <w:color w:val="333333"/>
                <w:sz w:val="16"/>
                <w:szCs w:val="20"/>
              </w:rPr>
              <w:t>Pasó</w:t>
            </w:r>
          </w:p>
        </w:tc>
      </w:tr>
    </w:tbl>
    <w:p w:rsidR="00824BFE" w:rsidRDefault="00824BFE" w:rsidP="0064150B">
      <w:pPr>
        <w:pStyle w:val="Prrafodelista"/>
        <w:spacing w:line="360" w:lineRule="auto"/>
        <w:ind w:left="720" w:hanging="720"/>
        <w:jc w:val="both"/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Nota: Las pruebas fueron ejecutadas en el entorno de desarrollo local con Apache Tomcat 10.1, MySQL 8.0 y navegador Google Chrome 132. No se detectaron errores bloqueantes en los casos de prueba ejecutados.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lang w:val="es-ES"/>
        </w:rPr>
        <w:br w:type="page"/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1A1A2E"/>
          <w:sz w:val="32"/>
          <w:szCs w:val="32"/>
          <w:lang w:val="es-ES"/>
        </w:rPr>
        <w:lastRenderedPageBreak/>
        <w:t>10. Control de Versiones y Seguimiento del Proyecto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10.1 Repositorio Git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proyecto utiliza Git para el control de versiones. Los commits siguen una convención semántica que indica el tipo de cambio (feat, fix, docs, style) seguido de una descripción breve.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sz w:val="16"/>
          <w:lang w:val="es-ES"/>
        </w:rPr>
      </w:pPr>
    </w:p>
    <w:tbl>
      <w:tblPr>
        <w:tblW w:w="936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3889"/>
        <w:gridCol w:w="1532"/>
        <w:gridCol w:w="2535"/>
      </w:tblGrid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b/>
                <w:bCs/>
                <w:color w:val="FFFFFF"/>
                <w:sz w:val="14"/>
                <w:szCs w:val="20"/>
              </w:rPr>
              <w:t>Hash (corto)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b/>
                <w:bCs/>
                <w:color w:val="FFFFFF"/>
                <w:sz w:val="14"/>
                <w:szCs w:val="20"/>
              </w:rPr>
              <w:t>Mensaje del commit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b/>
                <w:bCs/>
                <w:color w:val="FFFFFF"/>
                <w:sz w:val="14"/>
                <w:szCs w:val="20"/>
              </w:rPr>
              <w:t>Sprint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b/>
                <w:bCs/>
                <w:color w:val="FFFFFF"/>
                <w:sz w:val="14"/>
                <w:szCs w:val="20"/>
              </w:rPr>
              <w:t>Fecha aprox.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a1f3c2e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feat: landing page con hero y filtros básicos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27/01/2026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b2d4e1f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feat: login y registro con control de sesiones por rol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03/02/2026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c3a5f2b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feat: formulario alta propiedad con validaciones servidor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10/02/2026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d4b6e3c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fix: enctype multipart eliminado para compatibilidad Tomcat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17/02/2026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e5c7f4d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feat: dashboard inmobiliaria con pestañas y métricas KPI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24/02/2026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f6d8a5e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feat: filtros combinados en lista de propiedades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03/03/2026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g7e9b6f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fix: columna foto_principal agregada a tabla propiedades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10/03/2026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h8f0c7a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feat: superadmin con gestión completa de usuarios y roles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17/03/2026</w:t>
            </w:r>
          </w:p>
        </w:tc>
      </w:tr>
      <w:tr w:rsidR="00824BFE" w:rsidRPr="00D02FD5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i9a1d8b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  <w:lang w:val="es-ES"/>
              </w:rPr>
            </w:pPr>
            <w:r w:rsidRPr="00D02FD5">
              <w:rPr>
                <w:color w:val="333333"/>
                <w:sz w:val="14"/>
                <w:szCs w:val="20"/>
                <w:lang w:val="es-ES"/>
              </w:rPr>
              <w:t>docs: documentación actualizada con DoD y plan de pruebas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Sprint 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sz w:val="16"/>
              </w:rPr>
            </w:pPr>
            <w:r w:rsidRPr="00D02FD5">
              <w:rPr>
                <w:color w:val="333333"/>
                <w:sz w:val="14"/>
                <w:szCs w:val="20"/>
              </w:rPr>
              <w:t>17/03/2026</w:t>
            </w:r>
          </w:p>
        </w:tc>
      </w:tr>
    </w:tbl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sz w:val="16"/>
        </w:rPr>
      </w:pP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Rama principal: main. Las nuevas funcionalidades se desarrollan en ramas feature/nombre-funcionalidad y se integran mediante merge una vez superadas las pruebas locales.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b/>
          <w:bCs/>
          <w:color w:val="C9A84C"/>
          <w:sz w:val="28"/>
          <w:szCs w:val="28"/>
          <w:lang w:val="es-ES"/>
        </w:rPr>
        <w:t>10.2 Tablero Trello — Scrum Board</w:t>
      </w:r>
    </w:p>
    <w:p w:rsidR="00824BFE" w:rsidRPr="00D02FD5" w:rsidRDefault="00D02FD5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  <w:r w:rsidRPr="00D02FD5">
        <w:rPr>
          <w:color w:val="333333"/>
          <w:lang w:val="es-ES"/>
        </w:rPr>
        <w:t>El seguimiento de tareas se gestiona en el tablero Trello “InmoVista — Scrum Board” con las columnas: Product Backlog, Sprint Backlog, En Progreso, En Revisión y Hecho.</w:t>
      </w:r>
    </w:p>
    <w:p w:rsidR="00824BFE" w:rsidRPr="00D02FD5" w:rsidRDefault="00824BFE" w:rsidP="0064150B">
      <w:pPr>
        <w:pStyle w:val="Prrafodelista"/>
        <w:spacing w:line="360" w:lineRule="auto"/>
        <w:ind w:left="720" w:hanging="720"/>
        <w:jc w:val="both"/>
        <w:rPr>
          <w:lang w:val="es-ES"/>
        </w:rPr>
      </w:pPr>
    </w:p>
    <w:tbl>
      <w:tblPr>
        <w:tblW w:w="936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2600"/>
      </w:tblGrid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Columna Trello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Tarjetas actuales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HU relacionadas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Product Backlog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HU10 (mapas), HU11 (email), mejoras futuras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HU10, HU11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Sprint Backlog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Módulo citas cliente, página detalle propiedad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HU8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lastRenderedPageBreak/>
              <w:t>En Progreso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Pr="00D02FD5" w:rsidRDefault="00D02FD5" w:rsidP="0064150B">
            <w:pPr>
              <w:pStyle w:val="Prrafodelista"/>
              <w:spacing w:line="360" w:lineRule="auto"/>
              <w:ind w:left="720" w:hanging="720"/>
              <w:jc w:val="both"/>
              <w:rPr>
                <w:lang w:val="es-ES"/>
              </w:rPr>
            </w:pPr>
            <w:r w:rsidRPr="00D02FD5">
              <w:rPr>
                <w:color w:val="333333"/>
                <w:sz w:val="20"/>
                <w:szCs w:val="20"/>
                <w:lang w:val="es-ES"/>
              </w:rPr>
              <w:t>Filtros avanzados, gestión solicitudes agente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HU6, HU7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En Revisión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Dashboard inmobiliaria, CRUD propiedades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HU5, HU4</w:t>
            </w:r>
          </w:p>
        </w:tc>
      </w:tr>
      <w:tr w:rsidR="00824BFE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Hecho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Landing page, login, registro, formulario, superadmin, reportes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4BFE" w:rsidRDefault="00D02FD5" w:rsidP="0064150B">
            <w:pPr>
              <w:pStyle w:val="Prrafodelista"/>
              <w:spacing w:line="360" w:lineRule="auto"/>
              <w:ind w:left="720" w:hanging="720"/>
              <w:jc w:val="both"/>
            </w:pPr>
            <w:r>
              <w:rPr>
                <w:color w:val="333333"/>
                <w:sz w:val="20"/>
                <w:szCs w:val="20"/>
              </w:rPr>
              <w:t>HU1, HU2, HU3, HU9</w:t>
            </w:r>
          </w:p>
        </w:tc>
      </w:tr>
    </w:tbl>
    <w:p w:rsidR="00824BFE" w:rsidRPr="00D02FD5" w:rsidRDefault="00824BFE">
      <w:pPr>
        <w:rPr>
          <w:lang w:val="es-ES"/>
        </w:rPr>
      </w:pPr>
    </w:p>
    <w:sectPr w:rsidR="00824BFE" w:rsidRPr="00D02FD5" w:rsidSect="0064150B">
      <w:headerReference w:type="default" r:id="rId12"/>
      <w:pgSz w:w="12240" w:h="15840"/>
      <w:pgMar w:top="1417" w:right="1701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208" w:rsidRDefault="003D7208" w:rsidP="00D02FD5">
      <w:r>
        <w:separator/>
      </w:r>
    </w:p>
  </w:endnote>
  <w:endnote w:type="continuationSeparator" w:id="0">
    <w:p w:rsidR="003D7208" w:rsidRDefault="003D7208" w:rsidP="00D02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208" w:rsidRDefault="003D7208" w:rsidP="00D02FD5">
      <w:r>
        <w:separator/>
      </w:r>
    </w:p>
  </w:footnote>
  <w:footnote w:type="continuationSeparator" w:id="0">
    <w:p w:rsidR="003D7208" w:rsidRDefault="003D7208" w:rsidP="00D02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9334225"/>
      <w:docPartObj>
        <w:docPartGallery w:val="Page Numbers (Top of Page)"/>
        <w:docPartUnique/>
      </w:docPartObj>
    </w:sdtPr>
    <w:sdtContent>
      <w:p w:rsidR="00D02FD5" w:rsidRDefault="00D02FD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50B" w:rsidRPr="0064150B">
          <w:rPr>
            <w:noProof/>
            <w:lang w:val="es-ES"/>
          </w:rPr>
          <w:t>21</w:t>
        </w:r>
        <w:r>
          <w:fldChar w:fldCharType="end"/>
        </w:r>
      </w:p>
    </w:sdtContent>
  </w:sdt>
  <w:p w:rsidR="00D02FD5" w:rsidRDefault="00D02F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E1FA8"/>
    <w:multiLevelType w:val="hybridMultilevel"/>
    <w:tmpl w:val="34142BAA"/>
    <w:lvl w:ilvl="0" w:tplc="7476416C">
      <w:start w:val="1"/>
      <w:numFmt w:val="bullet"/>
      <w:lvlText w:val="●"/>
      <w:lvlJc w:val="left"/>
      <w:pPr>
        <w:ind w:left="720" w:hanging="360"/>
      </w:pPr>
    </w:lvl>
    <w:lvl w:ilvl="1" w:tplc="4F3C2766">
      <w:start w:val="1"/>
      <w:numFmt w:val="bullet"/>
      <w:lvlText w:val="○"/>
      <w:lvlJc w:val="left"/>
      <w:pPr>
        <w:ind w:left="1440" w:hanging="360"/>
      </w:pPr>
    </w:lvl>
    <w:lvl w:ilvl="2" w:tplc="E8AC9BF8">
      <w:start w:val="1"/>
      <w:numFmt w:val="bullet"/>
      <w:lvlText w:val="■"/>
      <w:lvlJc w:val="left"/>
      <w:pPr>
        <w:ind w:left="2160" w:hanging="360"/>
      </w:pPr>
    </w:lvl>
    <w:lvl w:ilvl="3" w:tplc="2A849302">
      <w:start w:val="1"/>
      <w:numFmt w:val="bullet"/>
      <w:lvlText w:val="●"/>
      <w:lvlJc w:val="left"/>
      <w:pPr>
        <w:ind w:left="2880" w:hanging="360"/>
      </w:pPr>
    </w:lvl>
    <w:lvl w:ilvl="4" w:tplc="2FB0F96E">
      <w:start w:val="1"/>
      <w:numFmt w:val="bullet"/>
      <w:lvlText w:val="○"/>
      <w:lvlJc w:val="left"/>
      <w:pPr>
        <w:ind w:left="3600" w:hanging="360"/>
      </w:pPr>
    </w:lvl>
    <w:lvl w:ilvl="5" w:tplc="A9CCA480">
      <w:start w:val="1"/>
      <w:numFmt w:val="bullet"/>
      <w:lvlText w:val="■"/>
      <w:lvlJc w:val="left"/>
      <w:pPr>
        <w:ind w:left="4320" w:hanging="360"/>
      </w:pPr>
    </w:lvl>
    <w:lvl w:ilvl="6" w:tplc="753015A0">
      <w:start w:val="1"/>
      <w:numFmt w:val="bullet"/>
      <w:lvlText w:val="●"/>
      <w:lvlJc w:val="left"/>
      <w:pPr>
        <w:ind w:left="5040" w:hanging="360"/>
      </w:pPr>
    </w:lvl>
    <w:lvl w:ilvl="7" w:tplc="0CC8A216">
      <w:start w:val="1"/>
      <w:numFmt w:val="bullet"/>
      <w:lvlText w:val="●"/>
      <w:lvlJc w:val="left"/>
      <w:pPr>
        <w:ind w:left="5760" w:hanging="360"/>
      </w:pPr>
    </w:lvl>
    <w:lvl w:ilvl="8" w:tplc="B8343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AE307F"/>
    <w:multiLevelType w:val="hybridMultilevel"/>
    <w:tmpl w:val="5EB8265C"/>
    <w:lvl w:ilvl="0" w:tplc="22E89DD2">
      <w:start w:val="1"/>
      <w:numFmt w:val="bullet"/>
      <w:lvlText w:val="•"/>
      <w:lvlJc w:val="left"/>
      <w:pPr>
        <w:ind w:left="720" w:hanging="360"/>
      </w:pPr>
    </w:lvl>
    <w:lvl w:ilvl="1" w:tplc="FEF6B172">
      <w:numFmt w:val="decimal"/>
      <w:lvlText w:val=""/>
      <w:lvlJc w:val="left"/>
    </w:lvl>
    <w:lvl w:ilvl="2" w:tplc="DEC02FC4">
      <w:numFmt w:val="decimal"/>
      <w:lvlText w:val=""/>
      <w:lvlJc w:val="left"/>
    </w:lvl>
    <w:lvl w:ilvl="3" w:tplc="CC8CBD8A">
      <w:numFmt w:val="decimal"/>
      <w:lvlText w:val=""/>
      <w:lvlJc w:val="left"/>
    </w:lvl>
    <w:lvl w:ilvl="4" w:tplc="0EBC8A34">
      <w:numFmt w:val="decimal"/>
      <w:lvlText w:val=""/>
      <w:lvlJc w:val="left"/>
    </w:lvl>
    <w:lvl w:ilvl="5" w:tplc="8BA0DC8A">
      <w:numFmt w:val="decimal"/>
      <w:lvlText w:val=""/>
      <w:lvlJc w:val="left"/>
    </w:lvl>
    <w:lvl w:ilvl="6" w:tplc="36E45796">
      <w:numFmt w:val="decimal"/>
      <w:lvlText w:val=""/>
      <w:lvlJc w:val="left"/>
    </w:lvl>
    <w:lvl w:ilvl="7" w:tplc="883847CE">
      <w:numFmt w:val="decimal"/>
      <w:lvlText w:val=""/>
      <w:lvlJc w:val="left"/>
    </w:lvl>
    <w:lvl w:ilvl="8" w:tplc="3C4A71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BFE"/>
    <w:rsid w:val="003D7208"/>
    <w:rsid w:val="0064150B"/>
    <w:rsid w:val="00824BFE"/>
    <w:rsid w:val="00D0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B776"/>
  <w15:docId w15:val="{41AC2755-A4FB-4D41-AA51-CFD859FA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C9A84C"/>
      <w:sz w:val="28"/>
      <w:szCs w:val="28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1A527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02F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FD5"/>
  </w:style>
  <w:style w:type="paragraph" w:styleId="Piedepgina">
    <w:name w:val="footer"/>
    <w:basedOn w:val="Normal"/>
    <w:link w:val="PiedepginaCar"/>
    <w:uiPriority w:val="99"/>
    <w:unhideWhenUsed/>
    <w:rsid w:val="00D02F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FD5"/>
  </w:style>
  <w:style w:type="character" w:customStyle="1" w:styleId="Ttulo1Car">
    <w:name w:val="Título 1 Car"/>
    <w:basedOn w:val="Fuentedeprrafopredeter"/>
    <w:link w:val="Ttulo1"/>
    <w:uiPriority w:val="9"/>
    <w:rsid w:val="00D02FD5"/>
    <w:rPr>
      <w:b/>
      <w:bCs/>
      <w:color w:val="1A1A2E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1745B-C513-4BEF-8740-FD400BA2F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2994</Words>
  <Characters>17072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2026-03-17T23:24:00Z</dcterms:created>
  <dcterms:modified xsi:type="dcterms:W3CDTF">2026-03-17T23:24:00Z</dcterms:modified>
</cp:coreProperties>
</file>