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5615" w14:textId="66D35155" w:rsidR="004052C5" w:rsidRDefault="005C5BD6">
      <w:pPr>
        <w:rPr>
          <w:lang w:val="fr-FR"/>
        </w:rPr>
      </w:pPr>
      <w:r>
        <w:rPr>
          <w:lang w:val="fr-FR"/>
        </w:rPr>
        <w:t>Organisation de l’API</w:t>
      </w:r>
    </w:p>
    <w:p w14:paraId="60E74E4C" w14:textId="0C3B0AE1" w:rsidR="005C5BD6" w:rsidRDefault="005C5BD6" w:rsidP="005C5BD6">
      <w:p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controllers</w:t>
      </w:r>
      <w:proofErr w:type="spellEnd"/>
      <w:r>
        <w:rPr>
          <w:lang w:val="fr-FR"/>
        </w:rPr>
        <w:t xml:space="preserve"> : </w:t>
      </w:r>
    </w:p>
    <w:p w14:paraId="501D0A11" w14:textId="45570767" w:rsidR="005C5BD6" w:rsidRDefault="005C5BD6" w:rsidP="005C5BD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Dossier CRUD : contient juste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methods</w:t>
      </w:r>
      <w:proofErr w:type="spellEnd"/>
      <w:r>
        <w:rPr>
          <w:lang w:val="fr-FR"/>
        </w:rPr>
        <w:t>, il peut y en avoir plusieurs du même type.</w:t>
      </w:r>
    </w:p>
    <w:p w14:paraId="36C3C2BA" w14:textId="1D3C760A" w:rsidR="00B17317" w:rsidRDefault="00B17317" w:rsidP="00B17317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Rôle : </w:t>
      </w:r>
    </w:p>
    <w:p w14:paraId="33892531" w14:textId="31756232" w:rsidR="00B17317" w:rsidRDefault="00B17317" w:rsidP="00B17317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Coordonnée une action liée à une donnée.</w:t>
      </w:r>
    </w:p>
    <w:p w14:paraId="643567DE" w14:textId="6C930631" w:rsidR="00B17317" w:rsidRDefault="00B17317" w:rsidP="00B17317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Cela peut entrainer des actions CRUD en chaîne (Ex : suppression d’un utilisateur, peut entrainer la suppression de ces documents,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)</w:t>
      </w:r>
    </w:p>
    <w:p w14:paraId="38512F1A" w14:textId="7D441AC7" w:rsidR="00B17317" w:rsidRDefault="00B17317" w:rsidP="00B17317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Manipule des objets.</w:t>
      </w:r>
    </w:p>
    <w:p w14:paraId="5C6B7103" w14:textId="0E0FF998" w:rsidR="005C5BD6" w:rsidRDefault="005C5BD6" w:rsidP="005C5BD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Interface : contient les </w:t>
      </w:r>
      <w:proofErr w:type="spellStart"/>
      <w:r>
        <w:rPr>
          <w:lang w:val="fr-FR"/>
        </w:rPr>
        <w:t>controllers</w:t>
      </w:r>
      <w:proofErr w:type="spellEnd"/>
      <w:r>
        <w:rPr>
          <w:lang w:val="fr-FR"/>
        </w:rPr>
        <w:t xml:space="preserve"> chargé de traiter une demander émise via un router.</w:t>
      </w:r>
    </w:p>
    <w:p w14:paraId="15E6F89D" w14:textId="56A54A45" w:rsidR="005C5BD6" w:rsidRDefault="005C5BD6" w:rsidP="005C5BD6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Rôle : </w:t>
      </w:r>
    </w:p>
    <w:p w14:paraId="1E1F2E42" w14:textId="6C58CE8E" w:rsidR="005C5BD6" w:rsidRDefault="005C5BD6" w:rsidP="005C5BD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Réceptionner une requête fournie par un router.</w:t>
      </w:r>
    </w:p>
    <w:p w14:paraId="428B6237" w14:textId="440D88C0" w:rsidR="005C5BD6" w:rsidRDefault="005C5BD6" w:rsidP="005C5BD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Sécuriser les données réceptionnées. (</w:t>
      </w:r>
      <w:proofErr w:type="gramStart"/>
      <w:r>
        <w:rPr>
          <w:lang w:val="fr-FR"/>
        </w:rPr>
        <w:t>peut</w:t>
      </w:r>
      <w:proofErr w:type="gramEnd"/>
      <w:r>
        <w:rPr>
          <w:lang w:val="fr-FR"/>
        </w:rPr>
        <w:t xml:space="preserve"> faire appel à des helpers ?).</w:t>
      </w:r>
    </w:p>
    <w:p w14:paraId="039C804D" w14:textId="0E356D0B" w:rsidR="005C5BD6" w:rsidRDefault="005C5BD6" w:rsidP="005C5BD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Formater les données à renvoy</w:t>
      </w:r>
      <w:r w:rsidR="00B17317">
        <w:rPr>
          <w:lang w:val="fr-FR"/>
        </w:rPr>
        <w:t>er.</w:t>
      </w:r>
    </w:p>
    <w:p w14:paraId="32A4FE9D" w14:textId="38C44B04" w:rsidR="00B17317" w:rsidRDefault="00B17317" w:rsidP="005C5BD6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Envoyer la réponse à la requête.</w:t>
      </w:r>
    </w:p>
    <w:p w14:paraId="5D7EA2B5" w14:textId="43EE2C7C" w:rsidR="00B17317" w:rsidRDefault="00B17317" w:rsidP="00B17317">
      <w:pPr>
        <w:rPr>
          <w:lang w:val="fr-FR"/>
        </w:rPr>
      </w:pPr>
      <w:bookmarkStart w:id="0" w:name="_GoBack"/>
      <w:bookmarkEnd w:id="0"/>
    </w:p>
    <w:p w14:paraId="3863F372" w14:textId="1B1BEEE8" w:rsidR="00B17317" w:rsidRDefault="00B17317" w:rsidP="00B17317">
      <w:pPr>
        <w:rPr>
          <w:lang w:val="fr-FR"/>
        </w:rPr>
      </w:pPr>
      <w:r>
        <w:rPr>
          <w:lang w:val="fr-FR"/>
        </w:rPr>
        <w:t xml:space="preserve">Model : </w:t>
      </w:r>
    </w:p>
    <w:p w14:paraId="19A8F494" w14:textId="6FC86F25" w:rsidR="00B17317" w:rsidRDefault="00B17317" w:rsidP="00B173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Dossier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: réunit les objets représentant les ensembles de données sur le site. </w:t>
      </w:r>
    </w:p>
    <w:p w14:paraId="775CCF48" w14:textId="768C47C8" w:rsidR="00B17317" w:rsidRDefault="00B17317" w:rsidP="00B17317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Rôle : </w:t>
      </w:r>
    </w:p>
    <w:p w14:paraId="7EAAB10C" w14:textId="484EBDC4" w:rsidR="00B17317" w:rsidRDefault="00B17317" w:rsidP="00B17317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 xml:space="preserve">Encapsuler les données transitant entre model et </w:t>
      </w:r>
      <w:proofErr w:type="spellStart"/>
      <w:r>
        <w:rPr>
          <w:lang w:val="fr-FR"/>
        </w:rPr>
        <w:t>controllers</w:t>
      </w:r>
      <w:proofErr w:type="spellEnd"/>
      <w:r>
        <w:rPr>
          <w:lang w:val="fr-FR"/>
        </w:rPr>
        <w:t>.</w:t>
      </w:r>
    </w:p>
    <w:p w14:paraId="0FD2EC50" w14:textId="041B167E" w:rsidR="00B17317" w:rsidRDefault="00B17317" w:rsidP="00B17317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Encapsule les méthodes liées au traitement de chaque donnée.</w:t>
      </w:r>
    </w:p>
    <w:p w14:paraId="2B28AE01" w14:textId="11E7FDF5" w:rsidR="00B17317" w:rsidRDefault="00B17317" w:rsidP="00B17317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Sécurisé le contenu et le type des donnés manipulés (gère les levées d’exception qui y sont liés).</w:t>
      </w:r>
    </w:p>
    <w:p w14:paraId="0C064B04" w14:textId="5C390AFC" w:rsidR="00B17317" w:rsidRDefault="00B17317" w:rsidP="00B173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Dossier manager : </w:t>
      </w:r>
      <w:proofErr w:type="spellStart"/>
      <w:r w:rsidR="0060030E">
        <w:rPr>
          <w:lang w:val="fr-FR"/>
        </w:rPr>
        <w:t>element</w:t>
      </w:r>
      <w:proofErr w:type="spellEnd"/>
      <w:r w:rsidR="0060030E">
        <w:rPr>
          <w:lang w:val="fr-FR"/>
        </w:rPr>
        <w:t xml:space="preserve"> permettant la communication avec la base de </w:t>
      </w:r>
      <w:proofErr w:type="gramStart"/>
      <w:r w:rsidR="0060030E">
        <w:rPr>
          <w:lang w:val="fr-FR"/>
        </w:rPr>
        <w:t>donnée</w:t>
      </w:r>
      <w:proofErr w:type="gramEnd"/>
      <w:r w:rsidR="0060030E">
        <w:rPr>
          <w:lang w:val="fr-FR"/>
        </w:rPr>
        <w:t>.</w:t>
      </w:r>
    </w:p>
    <w:p w14:paraId="13674A8E" w14:textId="407242DF" w:rsidR="0060030E" w:rsidRDefault="0060030E" w:rsidP="0060030E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Rôle : </w:t>
      </w:r>
    </w:p>
    <w:p w14:paraId="1F59FC76" w14:textId="38E0AF12" w:rsidR="0060030E" w:rsidRPr="0060030E" w:rsidRDefault="0060030E" w:rsidP="0060030E">
      <w:pPr>
        <w:pStyle w:val="Paragraphedeliste"/>
        <w:numPr>
          <w:ilvl w:val="2"/>
          <w:numId w:val="3"/>
        </w:numPr>
        <w:rPr>
          <w:lang w:val="fr-FR"/>
        </w:rPr>
      </w:pPr>
      <w:r>
        <w:rPr>
          <w:lang w:val="fr-FR"/>
        </w:rPr>
        <w:t>Récupère les données de la base est les places dans un ou plusieurs objets.</w:t>
      </w:r>
    </w:p>
    <w:p w14:paraId="46A34F44" w14:textId="77777777" w:rsidR="00B17317" w:rsidRPr="00B17317" w:rsidRDefault="00B17317" w:rsidP="00B17317">
      <w:pPr>
        <w:rPr>
          <w:lang w:val="fr-FR"/>
        </w:rPr>
      </w:pPr>
    </w:p>
    <w:sectPr w:rsidR="00B17317" w:rsidRPr="00B1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F8F"/>
    <w:multiLevelType w:val="hybridMultilevel"/>
    <w:tmpl w:val="154C57CC"/>
    <w:lvl w:ilvl="0" w:tplc="2AB4A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E05"/>
    <w:multiLevelType w:val="hybridMultilevel"/>
    <w:tmpl w:val="72FCB8EC"/>
    <w:lvl w:ilvl="0" w:tplc="91B8EA6A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EF171A3"/>
    <w:multiLevelType w:val="hybridMultilevel"/>
    <w:tmpl w:val="21B68638"/>
    <w:lvl w:ilvl="0" w:tplc="28441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6"/>
    <w:rsid w:val="0001259F"/>
    <w:rsid w:val="001D09DD"/>
    <w:rsid w:val="004052C5"/>
    <w:rsid w:val="005C5BD6"/>
    <w:rsid w:val="0060030E"/>
    <w:rsid w:val="00675409"/>
    <w:rsid w:val="00B1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D1FF"/>
  <w15:chartTrackingRefBased/>
  <w15:docId w15:val="{BDB11C48-22B3-4689-B7F3-B23FB7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 Antoine</dc:creator>
  <cp:keywords/>
  <dc:description/>
  <cp:lastModifiedBy>Libert Antoine</cp:lastModifiedBy>
  <cp:revision>1</cp:revision>
  <dcterms:created xsi:type="dcterms:W3CDTF">2020-02-17T14:24:00Z</dcterms:created>
  <dcterms:modified xsi:type="dcterms:W3CDTF">2020-02-19T15:42:00Z</dcterms:modified>
</cp:coreProperties>
</file>