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D29C7" w14:textId="7D8B71A4" w:rsidR="00B52072" w:rsidRPr="00E83579" w:rsidRDefault="00343249">
      <w:pPr>
        <w:rPr>
          <w:sz w:val="28"/>
          <w:szCs w:val="28"/>
          <w:u w:val="single"/>
        </w:rPr>
      </w:pPr>
      <w:proofErr w:type="gramStart"/>
      <w:r w:rsidRPr="00E83579">
        <w:rPr>
          <w:sz w:val="28"/>
          <w:szCs w:val="28"/>
          <w:u w:val="single"/>
        </w:rPr>
        <w:t>t-test</w:t>
      </w:r>
      <w:proofErr w:type="gramEnd"/>
    </w:p>
    <w:p w14:paraId="2A36BDC9" w14:textId="6C0CC0CB" w:rsidR="00B2605A" w:rsidRDefault="009658D5">
      <w:r>
        <w:rPr>
          <w:noProof/>
          <w:lang w:val="de-CH" w:eastAsia="de-CH"/>
        </w:rPr>
        <w:drawing>
          <wp:inline distT="0" distB="0" distL="0" distR="0" wp14:anchorId="6E973125" wp14:editId="5BD01CFB">
            <wp:extent cx="1381468" cy="4604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5509" cy="4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26B" w14:textId="1A1CA3DD" w:rsidR="00817BD3" w:rsidRDefault="00B2605A">
      <w:r>
        <w:rPr>
          <w:noProof/>
          <w:lang w:val="de-CH" w:eastAsia="de-CH"/>
        </w:rPr>
        <w:drawing>
          <wp:inline distT="0" distB="0" distL="0" distR="0" wp14:anchorId="7259C966" wp14:editId="35E93C5F">
            <wp:extent cx="3907580" cy="592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27" cy="6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406" w14:textId="7A076072" w:rsidR="0044066B" w:rsidRPr="00E83579" w:rsidRDefault="00343249">
      <w:pPr>
        <w:rPr>
          <w:sz w:val="28"/>
          <w:szCs w:val="28"/>
          <w:u w:val="single"/>
        </w:rPr>
      </w:pPr>
      <w:r w:rsidRPr="00E83579">
        <w:rPr>
          <w:sz w:val="28"/>
          <w:szCs w:val="28"/>
          <w:u w:val="single"/>
        </w:rPr>
        <w:t>P</w:t>
      </w:r>
      <w:r w:rsidR="000054DC" w:rsidRPr="00E83579">
        <w:rPr>
          <w:sz w:val="28"/>
          <w:szCs w:val="28"/>
          <w:u w:val="single"/>
        </w:rPr>
        <w:t>aired sample t-test</w:t>
      </w:r>
    </w:p>
    <w:p w14:paraId="4A5C6720" w14:textId="5E6C4801" w:rsidR="000054DC" w:rsidRDefault="000054DC">
      <w:r>
        <w:rPr>
          <w:noProof/>
          <w:lang w:val="de-CH" w:eastAsia="de-CH"/>
        </w:rPr>
        <w:drawing>
          <wp:inline distT="0" distB="0" distL="0" distR="0" wp14:anchorId="7B1335FC" wp14:editId="2160A9A1">
            <wp:extent cx="1699846" cy="5277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477" cy="5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78DD" w14:textId="01C9E794" w:rsidR="00B2605A" w:rsidRDefault="000054DC">
      <w:r>
        <w:rPr>
          <w:noProof/>
          <w:lang w:val="de-CH" w:eastAsia="de-CH"/>
        </w:rPr>
        <w:drawing>
          <wp:inline distT="0" distB="0" distL="0" distR="0" wp14:anchorId="65F49147" wp14:editId="028C5D90">
            <wp:extent cx="2010508" cy="231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892" cy="2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DA1" w14:textId="40B17B3E" w:rsidR="00DB60BC" w:rsidRPr="00E83579" w:rsidRDefault="00DB60BC">
      <w:pPr>
        <w:rPr>
          <w:sz w:val="28"/>
          <w:szCs w:val="28"/>
          <w:u w:val="single"/>
        </w:rPr>
      </w:pPr>
      <w:proofErr w:type="spellStart"/>
      <w:r w:rsidRPr="00E83579">
        <w:rPr>
          <w:sz w:val="28"/>
          <w:szCs w:val="28"/>
          <w:u w:val="single"/>
        </w:rPr>
        <w:t>Jarque-Bera</w:t>
      </w:r>
      <w:proofErr w:type="spellEnd"/>
      <w:r w:rsidRPr="00E83579">
        <w:rPr>
          <w:sz w:val="28"/>
          <w:szCs w:val="28"/>
          <w:u w:val="single"/>
        </w:rPr>
        <w:t xml:space="preserve"> test of normality</w:t>
      </w:r>
    </w:p>
    <w:p w14:paraId="3E3D24E1" w14:textId="5C52F33F" w:rsidR="00261248" w:rsidRPr="00515F0A" w:rsidRDefault="00515F0A">
      <w:pPr>
        <w:rPr>
          <w:noProof/>
          <w:sz w:val="24"/>
          <w:szCs w:val="24"/>
        </w:rPr>
      </w:pPr>
      <w:r w:rsidRPr="00515F0A">
        <w:rPr>
          <w:noProof/>
          <w:sz w:val="24"/>
          <w:szCs w:val="24"/>
        </w:rPr>
        <w:t>(From the lecture notes)</w:t>
      </w:r>
    </w:p>
    <w:p w14:paraId="6B70873E" w14:textId="4ABCACB2" w:rsidR="00DB60BC" w:rsidRDefault="00F137F3">
      <w:r>
        <w:rPr>
          <w:noProof/>
          <w:lang w:val="de-CH" w:eastAsia="de-CH"/>
        </w:rPr>
        <w:drawing>
          <wp:inline distT="0" distB="0" distL="0" distR="0" wp14:anchorId="1FEE3C1B" wp14:editId="1184AD61">
            <wp:extent cx="5532599" cy="96782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0427" w14:textId="4983D559" w:rsidR="00261248" w:rsidRDefault="00261248"/>
    <w:p w14:paraId="0B539A3F" w14:textId="437DFA36" w:rsidR="00261248" w:rsidRPr="00A159B9" w:rsidRDefault="00B44C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Normal </w:t>
      </w:r>
      <w:r w:rsidR="00A159B9" w:rsidRPr="00A159B9">
        <w:rPr>
          <w:sz w:val="28"/>
          <w:szCs w:val="28"/>
          <w:u w:val="single"/>
        </w:rPr>
        <w:t>QQ plot examples</w:t>
      </w:r>
    </w:p>
    <w:p w14:paraId="52C9EF60" w14:textId="0A90D53E" w:rsidR="00261248" w:rsidRDefault="00857CC8">
      <w:bookmarkStart w:id="0" w:name="_GoBack"/>
      <w:r>
        <w:rPr>
          <w:noProof/>
          <w:lang w:val="de-CH" w:eastAsia="de-CH"/>
        </w:rPr>
        <w:drawing>
          <wp:inline distT="0" distB="0" distL="0" distR="0" wp14:anchorId="507DE042" wp14:editId="2E32924B">
            <wp:extent cx="4681132" cy="232756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868" cy="23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515B66" w14:textId="77777777" w:rsidR="00515F0A" w:rsidRDefault="00515F0A"/>
    <w:p w14:paraId="5E62B632" w14:textId="36DB5060" w:rsidR="000B09B6" w:rsidRDefault="00167110">
      <w:r>
        <w:rPr>
          <w:noProof/>
          <w:lang w:val="de-CH" w:eastAsia="de-CH"/>
        </w:rPr>
        <w:lastRenderedPageBreak/>
        <w:drawing>
          <wp:inline distT="0" distB="0" distL="0" distR="0" wp14:anchorId="16A739FC" wp14:editId="1188F24C">
            <wp:extent cx="4843548" cy="2405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65" cy="24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FA57" w14:textId="4EA0B3C7" w:rsidR="00A159B9" w:rsidRDefault="00167110">
      <w:r>
        <w:rPr>
          <w:noProof/>
          <w:lang w:val="de-CH" w:eastAsia="de-CH"/>
        </w:rPr>
        <w:drawing>
          <wp:inline distT="0" distB="0" distL="0" distR="0" wp14:anchorId="061DB7A2" wp14:editId="70FFEE74">
            <wp:extent cx="4843145" cy="243813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744" cy="24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FC"/>
    <w:rsid w:val="00004DBE"/>
    <w:rsid w:val="000054DC"/>
    <w:rsid w:val="000B09B6"/>
    <w:rsid w:val="000F4498"/>
    <w:rsid w:val="00167110"/>
    <w:rsid w:val="00261248"/>
    <w:rsid w:val="00343249"/>
    <w:rsid w:val="0044066B"/>
    <w:rsid w:val="0045299D"/>
    <w:rsid w:val="004F5203"/>
    <w:rsid w:val="00515F0A"/>
    <w:rsid w:val="00600B92"/>
    <w:rsid w:val="00616F12"/>
    <w:rsid w:val="006464B6"/>
    <w:rsid w:val="00681A19"/>
    <w:rsid w:val="007E7D5E"/>
    <w:rsid w:val="00817BD3"/>
    <w:rsid w:val="00857CC8"/>
    <w:rsid w:val="009658D5"/>
    <w:rsid w:val="00A159B9"/>
    <w:rsid w:val="00A32066"/>
    <w:rsid w:val="00B2605A"/>
    <w:rsid w:val="00B44C05"/>
    <w:rsid w:val="00B52072"/>
    <w:rsid w:val="00C4349D"/>
    <w:rsid w:val="00DB60BC"/>
    <w:rsid w:val="00E83579"/>
    <w:rsid w:val="00ED0E6E"/>
    <w:rsid w:val="00F137F3"/>
    <w:rsid w:val="00F542EB"/>
    <w:rsid w:val="00F622F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D0C2F"/>
  <w15:chartTrackingRefBased/>
  <w15:docId w15:val="{3BE7A613-B8F5-4EA7-AE14-D082AD08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Davie, Luc</cp:lastModifiedBy>
  <cp:revision>12</cp:revision>
  <dcterms:created xsi:type="dcterms:W3CDTF">2018-02-16T11:28:00Z</dcterms:created>
  <dcterms:modified xsi:type="dcterms:W3CDTF">2018-02-28T19:12:00Z</dcterms:modified>
</cp:coreProperties>
</file>