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D9AA" w14:textId="6776953E" w:rsidR="00903270" w:rsidRPr="003754F4" w:rsidRDefault="007807CC" w:rsidP="007807CC">
      <w:pPr>
        <w:autoSpaceDE w:val="0"/>
        <w:autoSpaceDN w:val="0"/>
        <w:adjustRightInd w:val="0"/>
        <w:spacing w:line="240" w:lineRule="auto"/>
        <w:rPr>
          <w:b/>
          <w:bCs/>
          <w:kern w:val="24"/>
          <w:sz w:val="30"/>
          <w:szCs w:val="30"/>
          <w:lang w:val="en-US"/>
        </w:rPr>
      </w:pPr>
      <w:bookmarkStart w:id="0" w:name="_Hlk86671150"/>
      <w:bookmarkStart w:id="1" w:name="_Hlk86671151"/>
      <w:bookmarkStart w:id="2" w:name="_Hlk86674348"/>
      <w:bookmarkStart w:id="3" w:name="_Hlk86674349"/>
      <w:bookmarkStart w:id="4" w:name="_Hlk86674390"/>
      <w:bookmarkStart w:id="5" w:name="_Hlk86674391"/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5C81A31" wp14:editId="3F696E02">
            <wp:simplePos x="0" y="0"/>
            <wp:positionH relativeFrom="margin">
              <wp:posOffset>-548640</wp:posOffset>
            </wp:positionH>
            <wp:positionV relativeFrom="margin">
              <wp:posOffset>-481263</wp:posOffset>
            </wp:positionV>
            <wp:extent cx="1029335" cy="326390"/>
            <wp:effectExtent l="0" t="0" r="0" b="0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r w:rsidR="009774EA" w:rsidRPr="00BF1AEE">
        <w:rPr>
          <w:rFonts w:ascii="Tahoma" w:hAnsi="Tahoma" w:cs="Tahoma"/>
          <w:b/>
          <w:sz w:val="32"/>
          <w:szCs w:val="32"/>
        </w:rPr>
        <w:t xml:space="preserve">Consent </w:t>
      </w:r>
      <w:r w:rsidR="00BF1AEE" w:rsidRPr="00BF1AEE">
        <w:rPr>
          <w:rFonts w:ascii="Tahoma" w:hAnsi="Tahoma" w:cs="Tahoma"/>
          <w:b/>
          <w:sz w:val="32"/>
          <w:szCs w:val="32"/>
        </w:rPr>
        <w:t>f</w:t>
      </w:r>
      <w:r w:rsidR="009774EA" w:rsidRPr="00BF1AEE">
        <w:rPr>
          <w:rFonts w:ascii="Tahoma" w:hAnsi="Tahoma" w:cs="Tahoma"/>
          <w:b/>
          <w:sz w:val="32"/>
          <w:szCs w:val="32"/>
        </w:rPr>
        <w:t xml:space="preserve">orm for </w:t>
      </w:r>
      <w:r w:rsidR="00BF1AEE" w:rsidRPr="00BF1AEE">
        <w:rPr>
          <w:rFonts w:ascii="Tahoma" w:hAnsi="Tahoma" w:cs="Tahoma"/>
          <w:b/>
          <w:sz w:val="32"/>
          <w:szCs w:val="32"/>
        </w:rPr>
        <w:t>p</w:t>
      </w:r>
      <w:r w:rsidR="009774EA" w:rsidRPr="00BF1AEE">
        <w:rPr>
          <w:rFonts w:ascii="Tahoma" w:hAnsi="Tahoma" w:cs="Tahoma"/>
          <w:b/>
          <w:sz w:val="32"/>
          <w:szCs w:val="32"/>
        </w:rPr>
        <w:t xml:space="preserve">articipation in the </w:t>
      </w:r>
      <w:r w:rsidR="00BF1AEE" w:rsidRPr="00BF1AEE">
        <w:rPr>
          <w:rFonts w:ascii="Tahoma" w:hAnsi="Tahoma" w:cs="Tahoma"/>
          <w:b/>
          <w:sz w:val="32"/>
          <w:szCs w:val="32"/>
        </w:rPr>
        <w:t>research project</w:t>
      </w:r>
      <w:r>
        <w:rPr>
          <w:rFonts w:ascii="Tahoma" w:hAnsi="Tahoma" w:cs="Tahoma"/>
          <w:b/>
          <w:sz w:val="32"/>
          <w:szCs w:val="32"/>
        </w:rPr>
        <w:t xml:space="preserve">: </w:t>
      </w:r>
      <w:r w:rsidR="003754F4" w:rsidRPr="003754F4">
        <w:rPr>
          <w:rFonts w:ascii="Tahoma" w:hAnsi="Tahoma" w:cs="Tahoma"/>
          <w:b/>
          <w:sz w:val="30"/>
          <w:szCs w:val="30"/>
        </w:rPr>
        <w:t>“</w:t>
      </w:r>
      <w:r w:rsidR="0099478B" w:rsidRPr="0099478B">
        <w:rPr>
          <w:rFonts w:ascii="Tahoma" w:hAnsi="Tahoma" w:cs="Tahoma"/>
          <w:b/>
          <w:color w:val="5B9BD5" w:themeColor="accent1"/>
          <w:sz w:val="30"/>
          <w:szCs w:val="30"/>
        </w:rPr>
        <w:t>My research project</w:t>
      </w:r>
      <w:r w:rsidR="002A6244">
        <w:rPr>
          <w:rFonts w:ascii="Tahoma" w:hAnsi="Tahoma" w:cs="Tahoma"/>
          <w:b/>
          <w:color w:val="5B9BD5" w:themeColor="accent1"/>
          <w:sz w:val="30"/>
          <w:szCs w:val="30"/>
        </w:rPr>
        <w:t>.</w:t>
      </w:r>
      <w:r w:rsidR="003754F4" w:rsidRPr="003754F4">
        <w:rPr>
          <w:rFonts w:ascii="Tahoma" w:hAnsi="Tahoma" w:cs="Tahoma"/>
          <w:b/>
          <w:sz w:val="30"/>
          <w:szCs w:val="30"/>
        </w:rPr>
        <w:t>”</w:t>
      </w:r>
    </w:p>
    <w:p w14:paraId="7128889B" w14:textId="2729D097" w:rsidR="00DD1C2E" w:rsidRPr="005F4658" w:rsidRDefault="00903270" w:rsidP="00903270">
      <w:pPr>
        <w:autoSpaceDE w:val="0"/>
        <w:autoSpaceDN w:val="0"/>
        <w:adjustRightInd w:val="0"/>
        <w:rPr>
          <w:i/>
          <w:szCs w:val="18"/>
        </w:rPr>
      </w:pPr>
      <w:r>
        <w:rPr>
          <w:i/>
          <w:szCs w:val="18"/>
        </w:rPr>
        <w:t>Please complete the form below by ticking the relevant boxes and sig</w:t>
      </w:r>
      <w:r w:rsidR="00745D52">
        <w:rPr>
          <w:i/>
          <w:szCs w:val="18"/>
        </w:rPr>
        <w:t xml:space="preserve">ning on the line below. A copy </w:t>
      </w:r>
      <w:r>
        <w:rPr>
          <w:i/>
          <w:szCs w:val="18"/>
        </w:rPr>
        <w:t>of the completed form will be given to you for your own record</w:t>
      </w:r>
      <w:r w:rsidR="00F92CED">
        <w:rPr>
          <w:i/>
          <w:szCs w:val="18"/>
        </w:rPr>
        <w:t xml:space="preserve"> </w:t>
      </w:r>
      <w:r w:rsidR="00331E8E">
        <w:rPr>
          <w:i/>
          <w:szCs w:val="18"/>
        </w:rPr>
        <w:t>if requested</w:t>
      </w:r>
      <w:r>
        <w:rPr>
          <w:i/>
          <w:szCs w:val="18"/>
        </w:rPr>
        <w:t>.</w:t>
      </w:r>
    </w:p>
    <w:p w14:paraId="043E569E" w14:textId="77777777" w:rsidR="002D0B21" w:rsidRPr="002D0B21" w:rsidRDefault="002D0B21" w:rsidP="002D0B2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Cs w:val="18"/>
        </w:rPr>
      </w:pPr>
      <w:r>
        <w:t>I confirm that I am 18 years of age or over.</w:t>
      </w:r>
    </w:p>
    <w:p w14:paraId="60E4C8CF" w14:textId="77777777" w:rsidR="002D0B21" w:rsidRDefault="002D0B21" w:rsidP="002D0B21">
      <w:pPr>
        <w:pStyle w:val="ListParagraph"/>
        <w:autoSpaceDE w:val="0"/>
        <w:autoSpaceDN w:val="0"/>
        <w:adjustRightInd w:val="0"/>
        <w:spacing w:line="276" w:lineRule="auto"/>
        <w:ind w:right="-567"/>
        <w:contextualSpacing/>
        <w:jc w:val="both"/>
      </w:pPr>
    </w:p>
    <w:p w14:paraId="20CE20EE" w14:textId="2AF76EA9" w:rsidR="00903270" w:rsidRDefault="00903270" w:rsidP="009032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567"/>
        <w:contextualSpacing/>
        <w:jc w:val="both"/>
      </w:pPr>
      <w:r w:rsidRPr="003B4D26">
        <w:t xml:space="preserve">I confirm that the research </w:t>
      </w:r>
      <w:r w:rsidR="001B6D0D">
        <w:t>project</w:t>
      </w:r>
      <w:r w:rsidRPr="003B4D26">
        <w:t xml:space="preserve"> </w:t>
      </w:r>
      <w:r>
        <w:rPr>
          <w:b/>
          <w:i/>
        </w:rPr>
        <w:t>“</w:t>
      </w:r>
      <w:r w:rsidR="003D1850">
        <w:rPr>
          <w:b/>
          <w:i/>
          <w:color w:val="5B9BD5" w:themeColor="accent1"/>
        </w:rPr>
        <w:t>My research project</w:t>
      </w:r>
      <w:r>
        <w:rPr>
          <w:b/>
          <w:i/>
        </w:rPr>
        <w:t>”</w:t>
      </w:r>
      <w:r w:rsidRPr="004F7F45">
        <w:rPr>
          <w:b/>
        </w:rPr>
        <w:t xml:space="preserve"> </w:t>
      </w:r>
      <w:r>
        <w:t>has</w:t>
      </w:r>
      <w:r w:rsidRPr="003B4D26">
        <w:t xml:space="preserve"> been explained to me. I have had the opportunity to ask questions about the project and have</w:t>
      </w:r>
      <w:r>
        <w:t xml:space="preserve"> had these answered </w:t>
      </w:r>
      <w:r w:rsidRPr="007E3E25">
        <w:t>satisfactorily.</w:t>
      </w:r>
      <w:r w:rsidR="00832214">
        <w:t xml:space="preserve"> I had enough time to consider whether to participate. </w:t>
      </w:r>
    </w:p>
    <w:p w14:paraId="1ED2067B" w14:textId="77777777" w:rsidR="00903270" w:rsidRPr="003B4D26" w:rsidRDefault="00903270" w:rsidP="00903270">
      <w:pPr>
        <w:autoSpaceDE w:val="0"/>
        <w:autoSpaceDN w:val="0"/>
        <w:adjustRightInd w:val="0"/>
        <w:spacing w:after="0"/>
        <w:ind w:left="227" w:right="-567"/>
        <w:jc w:val="both"/>
      </w:pPr>
    </w:p>
    <w:p w14:paraId="7A4F631D" w14:textId="70CC36AD" w:rsidR="00903270" w:rsidRDefault="00903270" w:rsidP="009032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567"/>
        <w:contextualSpacing/>
        <w:jc w:val="both"/>
      </w:pPr>
      <w:r w:rsidRPr="003B4D26">
        <w:t xml:space="preserve">I consent to the </w:t>
      </w:r>
      <w:commentRangeStart w:id="6"/>
      <w:r w:rsidRPr="003B4D26">
        <w:t xml:space="preserve">material </w:t>
      </w:r>
      <w:commentRangeEnd w:id="6"/>
      <w:r w:rsidR="002A6244">
        <w:rPr>
          <w:rStyle w:val="CommentReference"/>
          <w:rFonts w:asciiTheme="minorHAnsi" w:hAnsiTheme="minorHAnsi" w:cstheme="minorBidi"/>
          <w:lang w:eastAsia="en-US"/>
        </w:rPr>
        <w:commentReference w:id="6"/>
      </w:r>
      <w:r w:rsidRPr="003B4D26">
        <w:t>I contribute being used to generate insights for the research project</w:t>
      </w:r>
      <w:r>
        <w:t xml:space="preserve"> </w:t>
      </w:r>
      <w:r w:rsidR="001105CB">
        <w:t>“</w:t>
      </w:r>
      <w:r w:rsidR="003D1850" w:rsidRPr="003D1850">
        <w:rPr>
          <w:b/>
          <w:iCs/>
          <w:color w:val="5B9BD5" w:themeColor="accent1"/>
        </w:rPr>
        <w:t>My research project</w:t>
      </w:r>
      <w:r w:rsidR="00A7539D">
        <w:rPr>
          <w:b/>
          <w:i/>
        </w:rPr>
        <w:t>”.</w:t>
      </w:r>
    </w:p>
    <w:p w14:paraId="529A45D9" w14:textId="77777777" w:rsidR="00903270" w:rsidRPr="003B4D26" w:rsidRDefault="00903270" w:rsidP="00903270">
      <w:pPr>
        <w:pStyle w:val="ListParagraph"/>
        <w:autoSpaceDE w:val="0"/>
        <w:autoSpaceDN w:val="0"/>
        <w:adjustRightInd w:val="0"/>
        <w:ind w:right="-567"/>
        <w:jc w:val="both"/>
      </w:pPr>
    </w:p>
    <w:p w14:paraId="2F5C5163" w14:textId="70CCA3A5" w:rsidR="00FD279B" w:rsidRDefault="00903270" w:rsidP="00FD27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567"/>
        <w:contextualSpacing/>
        <w:jc w:val="both"/>
      </w:pPr>
      <w:r w:rsidRPr="003B4D26">
        <w:t xml:space="preserve">I </w:t>
      </w:r>
      <w:r w:rsidR="00130E58">
        <w:t xml:space="preserve">consent to </w:t>
      </w:r>
      <w:r w:rsidR="00B6272E" w:rsidRPr="00AD59D2">
        <w:t>audi</w:t>
      </w:r>
      <w:r w:rsidR="00AD59D2" w:rsidRPr="00AD59D2">
        <w:t>o</w:t>
      </w:r>
      <w:r w:rsidR="00081F1C">
        <w:t xml:space="preserve"> recordings</w:t>
      </w:r>
      <w:r w:rsidR="00130E58">
        <w:t xml:space="preserve"> being used in this study as explained in the information sheet</w:t>
      </w:r>
      <w:r w:rsidRPr="003B4D26">
        <w:t>. I understand that I can request to stop</w:t>
      </w:r>
      <w:r>
        <w:t xml:space="preserve"> </w:t>
      </w:r>
      <w:r w:rsidR="00081F1C">
        <w:t>recordings at any time</w:t>
      </w:r>
      <w:r w:rsidRPr="003B4D26">
        <w:t xml:space="preserve">. </w:t>
      </w:r>
    </w:p>
    <w:p w14:paraId="526615C6" w14:textId="77777777" w:rsidR="00C74B71" w:rsidRDefault="00C74B71" w:rsidP="00C74B71">
      <w:pPr>
        <w:pStyle w:val="ListParagraph"/>
        <w:autoSpaceDE w:val="0"/>
        <w:autoSpaceDN w:val="0"/>
        <w:adjustRightInd w:val="0"/>
        <w:spacing w:line="276" w:lineRule="auto"/>
        <w:ind w:right="-567"/>
        <w:contextualSpacing/>
        <w:jc w:val="both"/>
      </w:pPr>
    </w:p>
    <w:p w14:paraId="68B8CB01" w14:textId="4EC3E562" w:rsidR="00FA495F" w:rsidRDefault="00081F1C" w:rsidP="003740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567"/>
        <w:contextualSpacing/>
        <w:jc w:val="both"/>
        <w:rPr>
          <w:rStyle w:val="standard1"/>
        </w:rPr>
      </w:pPr>
      <w:r w:rsidRPr="00C74B71">
        <w:rPr>
          <w:rStyle w:val="standard1"/>
        </w:rPr>
        <w:t>I understand that i</w:t>
      </w:r>
      <w:r>
        <w:rPr>
          <w:rStyle w:val="standard1"/>
        </w:rPr>
        <w:t>f I give permission, the</w:t>
      </w:r>
      <w:r w:rsidR="00B17812">
        <w:rPr>
          <w:rStyle w:val="standard1"/>
        </w:rPr>
        <w:t xml:space="preserve"> </w:t>
      </w:r>
      <w:r w:rsidR="00652F9A" w:rsidRPr="00C74B71">
        <w:rPr>
          <w:rStyle w:val="standard1"/>
        </w:rPr>
        <w:t xml:space="preserve">audio </w:t>
      </w:r>
      <w:r>
        <w:rPr>
          <w:rStyle w:val="standard1"/>
        </w:rPr>
        <w:t xml:space="preserve">recordings will be held confidentially so that only </w:t>
      </w:r>
      <w:r w:rsidR="00743F52" w:rsidRPr="00743F52">
        <w:rPr>
          <w:rStyle w:val="standard1"/>
          <w:b/>
          <w:bCs/>
          <w:color w:val="5B9BD5" w:themeColor="accent1"/>
        </w:rPr>
        <w:t>researcher name</w:t>
      </w:r>
      <w:r w:rsidR="00743F52">
        <w:rPr>
          <w:rStyle w:val="standard1"/>
          <w:color w:val="5B9BD5" w:themeColor="accent1"/>
        </w:rPr>
        <w:t xml:space="preserve"> </w:t>
      </w:r>
      <w:r w:rsidR="00743F52">
        <w:rPr>
          <w:rStyle w:val="standard1"/>
        </w:rPr>
        <w:t>has</w:t>
      </w:r>
      <w:r>
        <w:rPr>
          <w:rStyle w:val="standard1"/>
        </w:rPr>
        <w:t xml:space="preserve"> access to the recording</w:t>
      </w:r>
      <w:r w:rsidR="00873F25">
        <w:rPr>
          <w:rStyle w:val="standard1"/>
        </w:rPr>
        <w:t>s</w:t>
      </w:r>
      <w:r>
        <w:rPr>
          <w:rStyle w:val="standard1"/>
        </w:rPr>
        <w:t xml:space="preserve">. </w:t>
      </w:r>
      <w:r w:rsidRPr="00374032">
        <w:rPr>
          <w:rStyle w:val="standard1"/>
        </w:rPr>
        <w:t>The recording</w:t>
      </w:r>
      <w:r w:rsidR="00FD0F48" w:rsidRPr="00374032">
        <w:rPr>
          <w:rStyle w:val="standard1"/>
        </w:rPr>
        <w:t>s</w:t>
      </w:r>
      <w:r w:rsidRPr="00374032">
        <w:rPr>
          <w:rStyle w:val="standard1"/>
        </w:rPr>
        <w:t xml:space="preserve"> will be held </w:t>
      </w:r>
      <w:r w:rsidR="00D84C04" w:rsidRPr="00374032">
        <w:rPr>
          <w:rStyle w:val="standard1"/>
        </w:rPr>
        <w:t xml:space="preserve">on personal computers and </w:t>
      </w:r>
      <w:r w:rsidR="00405E5B" w:rsidRPr="00374032">
        <w:rPr>
          <w:rStyle w:val="standard1"/>
        </w:rPr>
        <w:t>the files will be password secured</w:t>
      </w:r>
      <w:r w:rsidRPr="00374032">
        <w:rPr>
          <w:rStyle w:val="standard1"/>
        </w:rPr>
        <w:t xml:space="preserve"> for up to </w:t>
      </w:r>
      <w:r w:rsidR="00EF0363" w:rsidRPr="00374032">
        <w:rPr>
          <w:rStyle w:val="standard1"/>
        </w:rPr>
        <w:t>two weeks</w:t>
      </w:r>
      <w:r w:rsidR="002A6244">
        <w:rPr>
          <w:rStyle w:val="standard1"/>
        </w:rPr>
        <w:t>,</w:t>
      </w:r>
      <w:r w:rsidR="00EF0363" w:rsidRPr="00374032">
        <w:rPr>
          <w:rStyle w:val="standard1"/>
        </w:rPr>
        <w:t xml:space="preserve"> </w:t>
      </w:r>
      <w:r w:rsidRPr="00374032">
        <w:rPr>
          <w:rStyle w:val="standard1"/>
        </w:rPr>
        <w:t xml:space="preserve">after which </w:t>
      </w:r>
      <w:r w:rsidR="002A6244">
        <w:rPr>
          <w:rStyle w:val="standard1"/>
        </w:rPr>
        <w:t>t</w:t>
      </w:r>
      <w:r w:rsidR="00FD0F48" w:rsidRPr="00374032">
        <w:rPr>
          <w:rStyle w:val="standard1"/>
        </w:rPr>
        <w:t>hey</w:t>
      </w:r>
      <w:r w:rsidRPr="00374032">
        <w:rPr>
          <w:rStyle w:val="standard1"/>
        </w:rPr>
        <w:t xml:space="preserve"> will be</w:t>
      </w:r>
      <w:r w:rsidR="00743F52">
        <w:rPr>
          <w:rStyle w:val="standard1"/>
        </w:rPr>
        <w:t xml:space="preserve"> </w:t>
      </w:r>
      <w:r w:rsidR="00497806" w:rsidRPr="00374032">
        <w:rPr>
          <w:rStyle w:val="standard1"/>
        </w:rPr>
        <w:t>transcribed</w:t>
      </w:r>
      <w:r w:rsidR="00743F52">
        <w:rPr>
          <w:rStyle w:val="standard1"/>
        </w:rPr>
        <w:t xml:space="preserve"> </w:t>
      </w:r>
      <w:r w:rsidR="008819DD" w:rsidRPr="00374032">
        <w:rPr>
          <w:rStyle w:val="standard1"/>
        </w:rPr>
        <w:t xml:space="preserve">in an </w:t>
      </w:r>
      <w:r w:rsidR="001C7678" w:rsidRPr="00374032">
        <w:rPr>
          <w:rStyle w:val="standard1"/>
        </w:rPr>
        <w:t>anonymous</w:t>
      </w:r>
      <w:r w:rsidR="00463111" w:rsidRPr="00374032">
        <w:rPr>
          <w:rStyle w:val="standard1"/>
        </w:rPr>
        <w:t xml:space="preserve"> form</w:t>
      </w:r>
      <w:r w:rsidR="001C7678" w:rsidRPr="00374032">
        <w:rPr>
          <w:rStyle w:val="standard1"/>
        </w:rPr>
        <w:t xml:space="preserve"> </w:t>
      </w:r>
      <w:r w:rsidR="002B1D13" w:rsidRPr="00374032">
        <w:rPr>
          <w:rStyle w:val="standard1"/>
        </w:rPr>
        <w:t>and the original</w:t>
      </w:r>
      <w:r w:rsidR="00AF6C47" w:rsidRPr="00374032">
        <w:rPr>
          <w:rStyle w:val="standard1"/>
        </w:rPr>
        <w:t xml:space="preserve"> securely d</w:t>
      </w:r>
      <w:r w:rsidR="00EB00B2" w:rsidRPr="00374032">
        <w:rPr>
          <w:rStyle w:val="standard1"/>
        </w:rPr>
        <w:t>estroyed</w:t>
      </w:r>
      <w:r>
        <w:rPr>
          <w:rStyle w:val="standard1"/>
        </w:rPr>
        <w:t>. In accordance with the General Data Protection Regulation (GDPR) I can have access to my recording</w:t>
      </w:r>
      <w:r w:rsidR="00FD0F48">
        <w:rPr>
          <w:rStyle w:val="standard1"/>
        </w:rPr>
        <w:t>s</w:t>
      </w:r>
      <w:r>
        <w:rPr>
          <w:rStyle w:val="standard1"/>
        </w:rPr>
        <w:t xml:space="preserve"> and can request </w:t>
      </w:r>
      <w:r w:rsidR="00FD0F48">
        <w:rPr>
          <w:rStyle w:val="standard1"/>
        </w:rPr>
        <w:t>them</w:t>
      </w:r>
      <w:r>
        <w:rPr>
          <w:rStyle w:val="standard1"/>
        </w:rPr>
        <w:t xml:space="preserve"> to be deleted at any time during this period</w:t>
      </w:r>
      <w:r w:rsidR="00FD0F48">
        <w:rPr>
          <w:rStyle w:val="standard1"/>
        </w:rPr>
        <w:t>.</w:t>
      </w:r>
    </w:p>
    <w:p w14:paraId="28EE7F13" w14:textId="77777777" w:rsidR="00FC6FA7" w:rsidRDefault="00FC6FA7" w:rsidP="00FC6FA7">
      <w:pPr>
        <w:pStyle w:val="ListParagraph"/>
      </w:pPr>
    </w:p>
    <w:p w14:paraId="7887AF47" w14:textId="77777777" w:rsidR="002A6244" w:rsidRDefault="00903270" w:rsidP="002A62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567"/>
        <w:contextualSpacing/>
        <w:jc w:val="both"/>
      </w:pPr>
      <w:r w:rsidRPr="003B4D26">
        <w:t>I understand that my participation in this research is voluntary</w:t>
      </w:r>
      <w:r w:rsidR="009774EA">
        <w:t xml:space="preserve"> </w:t>
      </w:r>
      <w:r w:rsidRPr="003B4D26">
        <w:t>and that I may withdraw from the study at any time</w:t>
      </w:r>
      <w:r w:rsidR="001B6D0D">
        <w:t xml:space="preserve"> without providing a reason</w:t>
      </w:r>
      <w:r w:rsidR="009E31FC">
        <w:t xml:space="preserve">, and that if I withdraw any </w:t>
      </w:r>
      <w:r w:rsidR="00CA3F67">
        <w:t xml:space="preserve">personal </w:t>
      </w:r>
      <w:r w:rsidR="001E7B70">
        <w:t>data</w:t>
      </w:r>
      <w:r w:rsidR="0071597E">
        <w:t xml:space="preserve"> already</w:t>
      </w:r>
      <w:r w:rsidR="001E7B70">
        <w:t xml:space="preserve"> </w:t>
      </w:r>
      <w:r w:rsidR="004352E7">
        <w:t xml:space="preserve">collected </w:t>
      </w:r>
      <w:r w:rsidR="00CA3F67">
        <w:t xml:space="preserve">from </w:t>
      </w:r>
      <w:r w:rsidR="00CB75CB">
        <w:t xml:space="preserve">me </w:t>
      </w:r>
      <w:r w:rsidR="00116344">
        <w:t xml:space="preserve">will be </w:t>
      </w:r>
      <w:r w:rsidR="00893D65">
        <w:t>erased</w:t>
      </w:r>
      <w:r w:rsidR="00116344">
        <w:t xml:space="preserve">. </w:t>
      </w:r>
    </w:p>
    <w:p w14:paraId="085C3BCB" w14:textId="77777777" w:rsidR="002A6244" w:rsidRDefault="002A6244" w:rsidP="002A6244">
      <w:pPr>
        <w:pStyle w:val="ListParagraph"/>
      </w:pPr>
    </w:p>
    <w:p w14:paraId="556E9E1B" w14:textId="2B77595B" w:rsidR="002A6244" w:rsidRDefault="002A6244" w:rsidP="002A62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567"/>
        <w:contextualSpacing/>
        <w:jc w:val="both"/>
        <w:rPr>
          <w:rStyle w:val="ui-provider"/>
        </w:rPr>
      </w:pPr>
      <w:r>
        <w:rPr>
          <w:rStyle w:val="ui-provider"/>
        </w:rPr>
        <w:t xml:space="preserve">I consent to allow the </w:t>
      </w:r>
      <w:r w:rsidRPr="001444B0">
        <w:rPr>
          <w:rStyle w:val="ui-provider"/>
        </w:rPr>
        <w:t>fully anonymized </w:t>
      </w:r>
      <w:r>
        <w:rPr>
          <w:rStyle w:val="ui-provider"/>
        </w:rPr>
        <w:t>data to be used in future publications and other scholarly means of disseminating the findings from the research project.</w:t>
      </w:r>
    </w:p>
    <w:p w14:paraId="1CABCC48" w14:textId="77777777" w:rsidR="002A6244" w:rsidRDefault="002A6244" w:rsidP="002A6244">
      <w:pPr>
        <w:autoSpaceDE w:val="0"/>
        <w:autoSpaceDN w:val="0"/>
        <w:adjustRightInd w:val="0"/>
        <w:spacing w:line="276" w:lineRule="auto"/>
        <w:ind w:right="-567"/>
        <w:contextualSpacing/>
        <w:jc w:val="both"/>
        <w:rPr>
          <w:rStyle w:val="ui-provider"/>
        </w:rPr>
      </w:pPr>
    </w:p>
    <w:p w14:paraId="03EF7ED9" w14:textId="3096FD12" w:rsidR="001A52ED" w:rsidRDefault="002A6244" w:rsidP="001A52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567"/>
        <w:contextualSpacing/>
        <w:jc w:val="both"/>
      </w:pPr>
      <w:r>
        <w:t xml:space="preserve">I give permission to keep the collected data for at least 10 years after the end of this research. </w:t>
      </w:r>
    </w:p>
    <w:p w14:paraId="1CFA2392" w14:textId="77777777" w:rsidR="00983F17" w:rsidRDefault="00983F17" w:rsidP="00983F17">
      <w:pPr>
        <w:pStyle w:val="ListParagraph"/>
        <w:rPr>
          <w:rStyle w:val="standard1"/>
        </w:rPr>
      </w:pPr>
    </w:p>
    <w:p w14:paraId="6B20AE26" w14:textId="2D853233" w:rsidR="005F4658" w:rsidRDefault="00903270" w:rsidP="002A62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567"/>
        <w:contextualSpacing/>
      </w:pPr>
      <w:r w:rsidRPr="003B4D26">
        <w:t xml:space="preserve">I </w:t>
      </w:r>
      <w:r w:rsidR="001105CB">
        <w:t xml:space="preserve">agree to take part in the above </w:t>
      </w:r>
      <w:r w:rsidR="00BF1AEE">
        <w:t xml:space="preserve">research project </w:t>
      </w:r>
      <w:r w:rsidR="001105CB">
        <w:t xml:space="preserve">on </w:t>
      </w:r>
      <w:r w:rsidR="001105CB">
        <w:rPr>
          <w:b/>
          <w:i/>
        </w:rPr>
        <w:t>“</w:t>
      </w:r>
      <w:r w:rsidR="006545B7" w:rsidRPr="00437A9E">
        <w:rPr>
          <w:b/>
          <w:iCs/>
          <w:color w:val="5B9BD5" w:themeColor="accent1"/>
        </w:rPr>
        <w:t>My research project</w:t>
      </w:r>
      <w:r w:rsidR="001105CB">
        <w:rPr>
          <w:b/>
          <w:i/>
        </w:rPr>
        <w:t>”</w:t>
      </w:r>
      <w:r w:rsidR="001105CB">
        <w:t>.</w:t>
      </w:r>
      <w:r w:rsidR="002A6244">
        <w:br/>
      </w:r>
    </w:p>
    <w:p w14:paraId="06830342" w14:textId="15B555E6" w:rsidR="005F4658" w:rsidRPr="002A6244" w:rsidRDefault="002A6244" w:rsidP="005F4658">
      <w:pPr>
        <w:autoSpaceDE w:val="0"/>
        <w:autoSpaceDN w:val="0"/>
        <w:adjustRightInd w:val="0"/>
        <w:rPr>
          <w:i/>
          <w:iCs/>
          <w:szCs w:val="18"/>
        </w:rPr>
      </w:pPr>
      <w:r>
        <w:rPr>
          <w:i/>
          <w:iCs/>
          <w:szCs w:val="18"/>
        </w:rPr>
        <w:t>By signing this consent form, the researcher declares that they have fully informed this participant about the research</w:t>
      </w:r>
      <w:r w:rsidR="00782B98">
        <w:rPr>
          <w:i/>
          <w:iCs/>
          <w:szCs w:val="18"/>
        </w:rPr>
        <w:t>.</w:t>
      </w:r>
    </w:p>
    <w:tbl>
      <w:tblPr>
        <w:tblpPr w:leftFromText="180" w:rightFromText="180" w:vertAnchor="text" w:horzAnchor="page" w:tblpX="1729" w:tblpY="629"/>
        <w:tblW w:w="283" w:type="dxa"/>
        <w:tblLook w:val="01E0" w:firstRow="1" w:lastRow="1" w:firstColumn="1" w:lastColumn="1" w:noHBand="0" w:noVBand="0"/>
      </w:tblPr>
      <w:tblGrid>
        <w:gridCol w:w="283"/>
      </w:tblGrid>
      <w:tr w:rsidR="00903270" w:rsidRPr="00B56BC4" w14:paraId="504F69F3" w14:textId="77777777" w:rsidTr="00992476">
        <w:trPr>
          <w:trHeight w:val="64"/>
        </w:trPr>
        <w:tc>
          <w:tcPr>
            <w:tcW w:w="283" w:type="dxa"/>
            <w:tcBorders>
              <w:left w:val="nil"/>
            </w:tcBorders>
          </w:tcPr>
          <w:p w14:paraId="6DCC43BC" w14:textId="77777777" w:rsidR="00903270" w:rsidRPr="00F3638C" w:rsidRDefault="00903270" w:rsidP="00992476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</w:tbl>
    <w:p w14:paraId="1E789416" w14:textId="77777777" w:rsidR="00FD279B" w:rsidRDefault="00FD279B" w:rsidP="000B5E1A">
      <w:pPr>
        <w:autoSpaceDE w:val="0"/>
        <w:autoSpaceDN w:val="0"/>
        <w:adjustRightInd w:val="0"/>
        <w:rPr>
          <w:szCs w:val="18"/>
        </w:rPr>
      </w:pPr>
      <w:bookmarkStart w:id="7" w:name="_MON_1335511133"/>
      <w:bookmarkStart w:id="8" w:name="_MON_1335523960"/>
      <w:bookmarkStart w:id="9" w:name="_MON_1339226049"/>
      <w:bookmarkStart w:id="10" w:name="_MON_1339228068"/>
      <w:bookmarkEnd w:id="7"/>
      <w:bookmarkEnd w:id="8"/>
      <w:bookmarkEnd w:id="9"/>
      <w:bookmarkEnd w:id="10"/>
    </w:p>
    <w:tbl>
      <w:tblPr>
        <w:tblStyle w:val="TableGrid"/>
        <w:tblpPr w:leftFromText="180" w:rightFromText="180" w:vertAnchor="text" w:tblpX="358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1418"/>
        <w:gridCol w:w="566"/>
        <w:gridCol w:w="3119"/>
      </w:tblGrid>
      <w:tr w:rsidR="00903270" w:rsidRPr="00267289" w14:paraId="3452A070" w14:textId="77777777" w:rsidTr="009F2437">
        <w:trPr>
          <w:trHeight w:val="170"/>
        </w:trPr>
        <w:tc>
          <w:tcPr>
            <w:tcW w:w="2410" w:type="dxa"/>
            <w:tcBorders>
              <w:bottom w:val="single" w:sz="4" w:space="0" w:color="auto"/>
            </w:tcBorders>
          </w:tcPr>
          <w:p w14:paraId="5112FF66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0DCCBBD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180E9C7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19954226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E1770E4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</w:tr>
      <w:tr w:rsidR="00903270" w:rsidRPr="00267289" w14:paraId="4BA8D31D" w14:textId="77777777" w:rsidTr="009F2437">
        <w:trPr>
          <w:trHeight w:val="170"/>
        </w:trPr>
        <w:tc>
          <w:tcPr>
            <w:tcW w:w="2410" w:type="dxa"/>
            <w:tcBorders>
              <w:top w:val="single" w:sz="4" w:space="0" w:color="auto"/>
            </w:tcBorders>
          </w:tcPr>
          <w:p w14:paraId="60E1B8B6" w14:textId="77777777" w:rsidR="00903270" w:rsidRPr="00267289" w:rsidRDefault="00903270" w:rsidP="00992476">
            <w:pPr>
              <w:rPr>
                <w:sz w:val="18"/>
                <w:szCs w:val="18"/>
              </w:rPr>
            </w:pPr>
            <w:r w:rsidRPr="00267289">
              <w:rPr>
                <w:sz w:val="18"/>
                <w:szCs w:val="18"/>
              </w:rPr>
              <w:t>Name of participant</w:t>
            </w:r>
          </w:p>
        </w:tc>
        <w:tc>
          <w:tcPr>
            <w:tcW w:w="567" w:type="dxa"/>
          </w:tcPr>
          <w:p w14:paraId="4E77F7A8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B64C431" w14:textId="77777777" w:rsidR="00903270" w:rsidRPr="00267289" w:rsidRDefault="00903270" w:rsidP="00992476">
            <w:pPr>
              <w:rPr>
                <w:sz w:val="18"/>
                <w:szCs w:val="18"/>
              </w:rPr>
            </w:pPr>
            <w:r w:rsidRPr="00267289">
              <w:rPr>
                <w:sz w:val="18"/>
                <w:szCs w:val="18"/>
              </w:rPr>
              <w:t>Date</w:t>
            </w:r>
          </w:p>
        </w:tc>
        <w:tc>
          <w:tcPr>
            <w:tcW w:w="566" w:type="dxa"/>
          </w:tcPr>
          <w:p w14:paraId="13C775AD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65FA3AA6" w14:textId="77777777" w:rsidR="00903270" w:rsidRPr="00267289" w:rsidRDefault="00903270" w:rsidP="00992476">
            <w:pPr>
              <w:rPr>
                <w:sz w:val="18"/>
                <w:szCs w:val="18"/>
              </w:rPr>
            </w:pPr>
            <w:r w:rsidRPr="00267289">
              <w:rPr>
                <w:sz w:val="18"/>
                <w:szCs w:val="18"/>
              </w:rPr>
              <w:t xml:space="preserve">Signature </w:t>
            </w:r>
          </w:p>
        </w:tc>
      </w:tr>
      <w:tr w:rsidR="00903270" w:rsidRPr="00267289" w14:paraId="6536401D" w14:textId="77777777" w:rsidTr="00207D87">
        <w:trPr>
          <w:trHeight w:val="170"/>
        </w:trPr>
        <w:tc>
          <w:tcPr>
            <w:tcW w:w="2410" w:type="dxa"/>
          </w:tcPr>
          <w:p w14:paraId="781E91EF" w14:textId="15E6C6CF" w:rsidR="007E3FF1" w:rsidRDefault="007E3FF1" w:rsidP="00992476">
            <w:pPr>
              <w:rPr>
                <w:sz w:val="18"/>
                <w:szCs w:val="18"/>
              </w:rPr>
            </w:pPr>
          </w:p>
          <w:p w14:paraId="6200ACD6" w14:textId="77777777" w:rsidR="007E3FF1" w:rsidRDefault="007E3FF1" w:rsidP="00992476">
            <w:pPr>
              <w:rPr>
                <w:sz w:val="18"/>
                <w:szCs w:val="18"/>
              </w:rPr>
            </w:pPr>
          </w:p>
          <w:p w14:paraId="26B7CD16" w14:textId="7287E247" w:rsidR="004346FA" w:rsidRPr="00267289" w:rsidRDefault="004346FA" w:rsidP="0099247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4439EC1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12E432E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46D4194C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51DB4D6D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</w:tr>
      <w:tr w:rsidR="00903270" w:rsidRPr="00267289" w14:paraId="42117C32" w14:textId="77777777" w:rsidTr="00FD279B">
        <w:trPr>
          <w:trHeight w:val="170"/>
        </w:trPr>
        <w:tc>
          <w:tcPr>
            <w:tcW w:w="2410" w:type="dxa"/>
            <w:tcBorders>
              <w:bottom w:val="single" w:sz="4" w:space="0" w:color="auto"/>
            </w:tcBorders>
          </w:tcPr>
          <w:p w14:paraId="6D46797D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3AFB243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65685F0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005D1A9D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ED2A505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</w:tr>
      <w:tr w:rsidR="00903270" w:rsidRPr="00267289" w14:paraId="3B160825" w14:textId="77777777" w:rsidTr="00FD279B">
        <w:trPr>
          <w:trHeight w:val="170"/>
        </w:trPr>
        <w:tc>
          <w:tcPr>
            <w:tcW w:w="2410" w:type="dxa"/>
            <w:tcBorders>
              <w:top w:val="single" w:sz="4" w:space="0" w:color="auto"/>
            </w:tcBorders>
          </w:tcPr>
          <w:p w14:paraId="33D66808" w14:textId="77777777" w:rsidR="00903270" w:rsidRPr="00267289" w:rsidRDefault="00903270" w:rsidP="00992476">
            <w:pPr>
              <w:rPr>
                <w:sz w:val="18"/>
                <w:szCs w:val="18"/>
              </w:rPr>
            </w:pPr>
            <w:r w:rsidRPr="00267289">
              <w:rPr>
                <w:sz w:val="18"/>
                <w:szCs w:val="18"/>
              </w:rPr>
              <w:t>Name of researcher</w:t>
            </w:r>
          </w:p>
        </w:tc>
        <w:tc>
          <w:tcPr>
            <w:tcW w:w="567" w:type="dxa"/>
          </w:tcPr>
          <w:p w14:paraId="4361CD1A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1A064241" w14:textId="77777777" w:rsidR="00903270" w:rsidRPr="00267289" w:rsidRDefault="00903270" w:rsidP="00992476">
            <w:pPr>
              <w:rPr>
                <w:sz w:val="18"/>
                <w:szCs w:val="18"/>
              </w:rPr>
            </w:pPr>
            <w:r w:rsidRPr="00267289">
              <w:rPr>
                <w:sz w:val="18"/>
                <w:szCs w:val="18"/>
              </w:rPr>
              <w:t>Date</w:t>
            </w:r>
          </w:p>
        </w:tc>
        <w:tc>
          <w:tcPr>
            <w:tcW w:w="566" w:type="dxa"/>
          </w:tcPr>
          <w:p w14:paraId="7D2868FD" w14:textId="77777777" w:rsidR="00903270" w:rsidRPr="00267289" w:rsidRDefault="00903270" w:rsidP="0099247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1250A6A7" w14:textId="77777777" w:rsidR="00903270" w:rsidRPr="00267289" w:rsidRDefault="00903270" w:rsidP="00992476">
            <w:pPr>
              <w:rPr>
                <w:sz w:val="18"/>
                <w:szCs w:val="18"/>
              </w:rPr>
            </w:pPr>
            <w:r w:rsidRPr="00267289">
              <w:rPr>
                <w:sz w:val="18"/>
                <w:szCs w:val="18"/>
              </w:rPr>
              <w:t>Signature</w:t>
            </w:r>
          </w:p>
        </w:tc>
      </w:tr>
    </w:tbl>
    <w:p w14:paraId="49B7D7E8" w14:textId="1AAB9058" w:rsidR="00903270" w:rsidRDefault="00903270" w:rsidP="00903270"/>
    <w:p w14:paraId="42CD3757" w14:textId="55D0E75C" w:rsidR="002A6244" w:rsidRDefault="002A6244" w:rsidP="00903270"/>
    <w:p w14:paraId="4A489DB2" w14:textId="77777777" w:rsidR="002A6244" w:rsidRDefault="002A6244" w:rsidP="00903270"/>
    <w:p w14:paraId="2CE2AB43" w14:textId="77777777" w:rsidR="00E83986" w:rsidRDefault="00000000"/>
    <w:p w14:paraId="68C58FCB" w14:textId="77777777" w:rsidR="001D48E8" w:rsidRDefault="001D48E8"/>
    <w:p w14:paraId="775E25E6" w14:textId="77777777" w:rsidR="001D48E8" w:rsidRDefault="001D48E8"/>
    <w:sectPr w:rsidR="001D48E8" w:rsidSect="00FD0F48">
      <w:pgSz w:w="11906" w:h="16838"/>
      <w:pgMar w:top="907" w:right="1440" w:bottom="107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Saccardi, I. (Isabella)" w:date="2023-03-31T12:02:00Z" w:initials="SI(">
    <w:p w14:paraId="4C43CDC6" w14:textId="1A7CEC85" w:rsidR="002A6244" w:rsidRDefault="002A6244">
      <w:pPr>
        <w:pStyle w:val="CommentText"/>
      </w:pPr>
      <w:r>
        <w:rPr>
          <w:rStyle w:val="CommentReference"/>
        </w:rPr>
        <w:annotationRef/>
      </w:r>
      <w:r>
        <w:t xml:space="preserve">e.g. post it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43CD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14A4E" w16cex:dateUtc="2023-03-31T1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43CDC6" w16cid:durableId="27D14A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9.05pt;height:29.05pt" o:bullet="t">
        <v:imagedata r:id="rId1" o:title="tickbox"/>
      </v:shape>
    </w:pict>
  </w:numPicBullet>
  <w:abstractNum w:abstractNumId="0" w15:restartNumberingAfterBreak="0">
    <w:nsid w:val="6B240386"/>
    <w:multiLevelType w:val="hybridMultilevel"/>
    <w:tmpl w:val="06B24050"/>
    <w:lvl w:ilvl="0" w:tplc="1DAEEAD8">
      <w:start w:val="1"/>
      <w:numFmt w:val="bullet"/>
      <w:lvlText w:val=""/>
      <w:lvlPicBulletId w:val="0"/>
      <w:lvlJc w:val="left"/>
      <w:pPr>
        <w:ind w:left="720" w:hanging="49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6129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ccardi, I. (Isabella)">
    <w15:presenceInfo w15:providerId="AD" w15:userId="S::i.saccardi@uu.nl::02d062fc-4f4b-4f41-aba8-b9d7d6e4b6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70"/>
    <w:rsid w:val="00052DD2"/>
    <w:rsid w:val="00075306"/>
    <w:rsid w:val="00081F1C"/>
    <w:rsid w:val="000B5E1A"/>
    <w:rsid w:val="000D7B78"/>
    <w:rsid w:val="000E7F3F"/>
    <w:rsid w:val="001105CB"/>
    <w:rsid w:val="00116344"/>
    <w:rsid w:val="00120AAB"/>
    <w:rsid w:val="00130E58"/>
    <w:rsid w:val="001444B0"/>
    <w:rsid w:val="001A36B3"/>
    <w:rsid w:val="001A52ED"/>
    <w:rsid w:val="001B6D0D"/>
    <w:rsid w:val="001C7678"/>
    <w:rsid w:val="001D48E8"/>
    <w:rsid w:val="001E7B70"/>
    <w:rsid w:val="00207D87"/>
    <w:rsid w:val="00215FB6"/>
    <w:rsid w:val="002261EA"/>
    <w:rsid w:val="00235502"/>
    <w:rsid w:val="002603D4"/>
    <w:rsid w:val="002746E0"/>
    <w:rsid w:val="00287743"/>
    <w:rsid w:val="002A6244"/>
    <w:rsid w:val="002B1D13"/>
    <w:rsid w:val="002D0B21"/>
    <w:rsid w:val="00331E8E"/>
    <w:rsid w:val="003466BC"/>
    <w:rsid w:val="00355366"/>
    <w:rsid w:val="00374032"/>
    <w:rsid w:val="003754F4"/>
    <w:rsid w:val="003D1850"/>
    <w:rsid w:val="003F60E2"/>
    <w:rsid w:val="003F61A3"/>
    <w:rsid w:val="00405E5B"/>
    <w:rsid w:val="004346FA"/>
    <w:rsid w:val="004352E7"/>
    <w:rsid w:val="00437A9E"/>
    <w:rsid w:val="00452FDF"/>
    <w:rsid w:val="00463111"/>
    <w:rsid w:val="00487700"/>
    <w:rsid w:val="00497806"/>
    <w:rsid w:val="004A64CD"/>
    <w:rsid w:val="004C3D3B"/>
    <w:rsid w:val="00513782"/>
    <w:rsid w:val="00537ADC"/>
    <w:rsid w:val="00564FA7"/>
    <w:rsid w:val="00594950"/>
    <w:rsid w:val="005A57E3"/>
    <w:rsid w:val="005D2B08"/>
    <w:rsid w:val="005D5C22"/>
    <w:rsid w:val="005F1280"/>
    <w:rsid w:val="005F4658"/>
    <w:rsid w:val="00600600"/>
    <w:rsid w:val="006210C4"/>
    <w:rsid w:val="00632597"/>
    <w:rsid w:val="006425D3"/>
    <w:rsid w:val="00652F9A"/>
    <w:rsid w:val="006545B7"/>
    <w:rsid w:val="006552D8"/>
    <w:rsid w:val="006644A2"/>
    <w:rsid w:val="00705D2E"/>
    <w:rsid w:val="0071597E"/>
    <w:rsid w:val="007247AC"/>
    <w:rsid w:val="00743F52"/>
    <w:rsid w:val="00745D52"/>
    <w:rsid w:val="0074664C"/>
    <w:rsid w:val="00752772"/>
    <w:rsid w:val="007755F6"/>
    <w:rsid w:val="007807CC"/>
    <w:rsid w:val="00782B98"/>
    <w:rsid w:val="007A726B"/>
    <w:rsid w:val="007C1B11"/>
    <w:rsid w:val="007E3FF1"/>
    <w:rsid w:val="00832214"/>
    <w:rsid w:val="0086113C"/>
    <w:rsid w:val="00864FC2"/>
    <w:rsid w:val="00873F25"/>
    <w:rsid w:val="008819DD"/>
    <w:rsid w:val="00893D65"/>
    <w:rsid w:val="008E4B72"/>
    <w:rsid w:val="008F5AFA"/>
    <w:rsid w:val="008F6027"/>
    <w:rsid w:val="00903270"/>
    <w:rsid w:val="00903F1D"/>
    <w:rsid w:val="009230ED"/>
    <w:rsid w:val="00955C37"/>
    <w:rsid w:val="00966A91"/>
    <w:rsid w:val="009774EA"/>
    <w:rsid w:val="00983F17"/>
    <w:rsid w:val="0099478B"/>
    <w:rsid w:val="009D619F"/>
    <w:rsid w:val="009E31FC"/>
    <w:rsid w:val="009F2437"/>
    <w:rsid w:val="009F56EE"/>
    <w:rsid w:val="009F79B5"/>
    <w:rsid w:val="00A13FFC"/>
    <w:rsid w:val="00A42B62"/>
    <w:rsid w:val="00A50693"/>
    <w:rsid w:val="00A57BED"/>
    <w:rsid w:val="00A74CBF"/>
    <w:rsid w:val="00A7539D"/>
    <w:rsid w:val="00A91840"/>
    <w:rsid w:val="00A932D5"/>
    <w:rsid w:val="00A9631C"/>
    <w:rsid w:val="00AD2301"/>
    <w:rsid w:val="00AD59D2"/>
    <w:rsid w:val="00AF0945"/>
    <w:rsid w:val="00AF6C47"/>
    <w:rsid w:val="00B119BF"/>
    <w:rsid w:val="00B17812"/>
    <w:rsid w:val="00B44E62"/>
    <w:rsid w:val="00B6272E"/>
    <w:rsid w:val="00BC388E"/>
    <w:rsid w:val="00BC5512"/>
    <w:rsid w:val="00BF1AEE"/>
    <w:rsid w:val="00C4417A"/>
    <w:rsid w:val="00C74B71"/>
    <w:rsid w:val="00CA3F67"/>
    <w:rsid w:val="00CB75CB"/>
    <w:rsid w:val="00CD313B"/>
    <w:rsid w:val="00CE2879"/>
    <w:rsid w:val="00D510BF"/>
    <w:rsid w:val="00D84C04"/>
    <w:rsid w:val="00DD1C2E"/>
    <w:rsid w:val="00DF6F93"/>
    <w:rsid w:val="00E11E48"/>
    <w:rsid w:val="00E202F3"/>
    <w:rsid w:val="00E3694F"/>
    <w:rsid w:val="00E63986"/>
    <w:rsid w:val="00E724E8"/>
    <w:rsid w:val="00E815BF"/>
    <w:rsid w:val="00EB00B2"/>
    <w:rsid w:val="00EB192B"/>
    <w:rsid w:val="00EC5977"/>
    <w:rsid w:val="00EF0363"/>
    <w:rsid w:val="00F23982"/>
    <w:rsid w:val="00F256C7"/>
    <w:rsid w:val="00F35214"/>
    <w:rsid w:val="00F74B90"/>
    <w:rsid w:val="00F92CED"/>
    <w:rsid w:val="00F9785D"/>
    <w:rsid w:val="00FA495F"/>
    <w:rsid w:val="00FC6FA7"/>
    <w:rsid w:val="00FD0F48"/>
    <w:rsid w:val="00FD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4370"/>
  <w15:chartTrackingRefBased/>
  <w15:docId w15:val="{BBE77FCE-5758-4115-BCEC-BDB80B0C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70"/>
    <w:pPr>
      <w:spacing w:after="0" w:line="240" w:lineRule="auto"/>
      <w:ind w:left="720"/>
    </w:pPr>
    <w:rPr>
      <w:rFonts w:ascii="Calibri" w:hAnsi="Calibri" w:cs="Times New Roman"/>
      <w:lang w:eastAsia="en-GB"/>
    </w:rPr>
  </w:style>
  <w:style w:type="character" w:customStyle="1" w:styleId="standard1">
    <w:name w:val="standard1"/>
    <w:basedOn w:val="DefaultParagraphFont"/>
    <w:rsid w:val="00081F1C"/>
  </w:style>
  <w:style w:type="table" w:styleId="TableGrid">
    <w:name w:val="Table Grid"/>
    <w:basedOn w:val="TableNormal"/>
    <w:uiPriority w:val="39"/>
    <w:rsid w:val="00642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444B0"/>
  </w:style>
  <w:style w:type="character" w:styleId="CommentReference">
    <w:name w:val="annotation reference"/>
    <w:basedOn w:val="DefaultParagraphFont"/>
    <w:uiPriority w:val="99"/>
    <w:semiHidden/>
    <w:unhideWhenUsed/>
    <w:rsid w:val="008E4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B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B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0cb8ff-3190-452e-adf8-3b23e5485a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F251A5EED8B47ADD18EFF913C3A49" ma:contentTypeVersion="15" ma:contentTypeDescription="Create a new document." ma:contentTypeScope="" ma:versionID="bc3485b4f726b83244d128dc8b7363d6">
  <xsd:schema xmlns:xsd="http://www.w3.org/2001/XMLSchema" xmlns:xs="http://www.w3.org/2001/XMLSchema" xmlns:p="http://schemas.microsoft.com/office/2006/metadata/properties" xmlns:ns3="170cb8ff-3190-452e-adf8-3b23e5485ace" xmlns:ns4="7be685a7-4513-4e44-a638-28bb58807018" targetNamespace="http://schemas.microsoft.com/office/2006/metadata/properties" ma:root="true" ma:fieldsID="c483add73f9549eda646a969c69c2434" ns3:_="" ns4:_="">
    <xsd:import namespace="170cb8ff-3190-452e-adf8-3b23e5485ace"/>
    <xsd:import namespace="7be685a7-4513-4e44-a638-28bb588070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cb8ff-3190-452e-adf8-3b23e5485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685a7-4513-4e44-a638-28bb5880701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C9FDB2-87EA-43B1-9526-D307FB9424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FE3011-4A33-48DE-9B4A-AB50FB0F38A6}">
  <ds:schemaRefs>
    <ds:schemaRef ds:uri="http://schemas.microsoft.com/office/2006/metadata/properties"/>
    <ds:schemaRef ds:uri="http://schemas.microsoft.com/office/infopath/2007/PartnerControls"/>
    <ds:schemaRef ds:uri="170cb8ff-3190-452e-adf8-3b23e5485ace"/>
  </ds:schemaRefs>
</ds:datastoreItem>
</file>

<file path=customXml/itemProps3.xml><?xml version="1.0" encoding="utf-8"?>
<ds:datastoreItem xmlns:ds="http://schemas.openxmlformats.org/officeDocument/2006/customXml" ds:itemID="{00A78B19-B94F-4807-9153-666843380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cb8ff-3190-452e-adf8-3b23e5485ace"/>
    <ds:schemaRef ds:uri="7be685a7-4513-4e44-a638-28bb588070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Ciocarlan</dc:creator>
  <cp:keywords/>
  <dc:description/>
  <cp:lastModifiedBy>Saccardi, I. (Isabella)</cp:lastModifiedBy>
  <cp:revision>5</cp:revision>
  <dcterms:created xsi:type="dcterms:W3CDTF">2023-03-31T09:56:00Z</dcterms:created>
  <dcterms:modified xsi:type="dcterms:W3CDTF">2023-03-31T12:11:00Z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0x010100418F251A5EED8B47ADD18EFF913C3A49</vt:lpwstr>
  </property>
  <property fmtid="{D5CDD505-2E9C-101B-9397-08002B2CF9AE}" pid="3" name="MediaServiceImageTags">
    <vt:lpwstr/>
  </property>
  <property fmtid="{D5CDD505-2E9C-101B-9397-08002B2CF9AE}" pid="4" name="GrammarlyDocumentId">
    <vt:lpwstr>b307a0e87ec9f5761a51e5094657e079894fbd53c36bbd15cc11244673318be5</vt:lpwstr>
  </property>
</Properties>
</file>