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AE" w:rsidRDefault="008C52CE">
      <w:r>
        <w:t>RECIPE APP – FUNCTIONALITIES DESCRIPTION</w:t>
      </w:r>
    </w:p>
    <w:p w:rsidR="008C52CE" w:rsidRDefault="008C52CE"/>
    <w:p w:rsidR="00E338E1" w:rsidRDefault="00E338E1">
      <w:r>
        <w:t>SIGN IN:</w:t>
      </w:r>
    </w:p>
    <w:p w:rsidR="00E338E1" w:rsidRDefault="00E338E1">
      <w:r>
        <w:t xml:space="preserve">A random User can sign up to the </w:t>
      </w:r>
      <w:proofErr w:type="spellStart"/>
      <w:r>
        <w:t>RecipeApp</w:t>
      </w:r>
      <w:proofErr w:type="spellEnd"/>
      <w:r>
        <w:t xml:space="preserve"> to be able to </w:t>
      </w:r>
      <w:r w:rsidR="00C17765">
        <w:t>access the different databases.</w:t>
      </w:r>
      <w:r w:rsidR="009809B0">
        <w:t xml:space="preserve"> It requires a User Name and a password, and created an entity User.</w:t>
      </w:r>
    </w:p>
    <w:p w:rsidR="009876EB" w:rsidRDefault="009876EB"/>
    <w:p w:rsidR="008C52CE" w:rsidRDefault="00E338E1">
      <w:r>
        <w:t>LOGIN/LOGOUT:</w:t>
      </w:r>
    </w:p>
    <w:p w:rsidR="00E338E1" w:rsidRDefault="00E338E1">
      <w:r>
        <w:t>A User can Login in to the system with credentials and therefor can access the database of Recipes.</w:t>
      </w:r>
      <w:r w:rsidR="009809B0">
        <w:t xml:space="preserve"> It does not affect the database of users.</w:t>
      </w:r>
    </w:p>
    <w:p w:rsidR="009876EB" w:rsidRDefault="009876EB"/>
    <w:p w:rsidR="00E338E1" w:rsidRDefault="00E338E1">
      <w:r>
        <w:t>SEARCH FOR INGREDIENT/RECIPE:</w:t>
      </w:r>
    </w:p>
    <w:p w:rsidR="00E338E1" w:rsidRDefault="00E338E1">
      <w:r>
        <w:t>A User with proper credential can search through the Database to find Ingredients and Recipes. This</w:t>
      </w:r>
      <w:r w:rsidR="009809B0">
        <w:t xml:space="preserve"> does not change any of the databases, but returns a Recipe/Ingredient or more.</w:t>
      </w:r>
      <w:r>
        <w:t xml:space="preserve"> </w:t>
      </w:r>
    </w:p>
    <w:p w:rsidR="009876EB" w:rsidRDefault="009876EB"/>
    <w:p w:rsidR="00E338E1" w:rsidRDefault="00E338E1">
      <w:r>
        <w:t>ADD/MODIFY RECIPE IN PERSONAL COOKBOOK:</w:t>
      </w:r>
    </w:p>
    <w:p w:rsidR="00E338E1" w:rsidRDefault="00E338E1">
      <w:r>
        <w:t>A User with proper credential can Search for a Recipe into their Cookbook. This results in an update of the Cookbook with an added Recipe or modified Recipe.</w:t>
      </w:r>
      <w:r w:rsidR="003D3A6F">
        <w:t xml:space="preserve"> To add a recipe, you have to enter the following attributes: Recipe Name (string), Rating (Null at first, then integer), a Description (text), an Author Name(String) taken from User name, Instructions (text), Prep time (int</w:t>
      </w:r>
      <w:r w:rsidR="009876EB">
        <w:t>eger</w:t>
      </w:r>
      <w:r w:rsidR="003D3A6F">
        <w:t>), possible P</w:t>
      </w:r>
      <w:r w:rsidR="009876EB">
        <w:t>ictures, P</w:t>
      </w:r>
      <w:r w:rsidR="003D3A6F">
        <w:t xml:space="preserve">ortions </w:t>
      </w:r>
      <w:r w:rsidR="009876EB">
        <w:t xml:space="preserve">(integer) </w:t>
      </w:r>
      <w:r w:rsidR="003D3A6F">
        <w:t>and Ingredients needed.</w:t>
      </w:r>
    </w:p>
    <w:p w:rsidR="009876EB" w:rsidRDefault="009876EB"/>
    <w:p w:rsidR="00C17765" w:rsidRDefault="00C17765">
      <w:r>
        <w:t>CHECK RECIPES/INGREDIENT IN DATABASE:</w:t>
      </w:r>
    </w:p>
    <w:p w:rsidR="00C17765" w:rsidRDefault="00C17765">
      <w:r>
        <w:t>A user can check a Recipe</w:t>
      </w:r>
      <w:r w:rsidR="003D3A6F">
        <w:t xml:space="preserve"> or Ingredient i</w:t>
      </w:r>
      <w:r w:rsidR="009876EB">
        <w:t>n the databases using Keyword t</w:t>
      </w:r>
      <w:r w:rsidR="003D3A6F">
        <w:t>hat retrieve one or more Recipes if the</w:t>
      </w:r>
      <w:r w:rsidR="009876EB">
        <w:t xml:space="preserve"> keywords match in the database. The keyword (s</w:t>
      </w:r>
      <w:bookmarkStart w:id="0" w:name="_GoBack"/>
      <w:bookmarkEnd w:id="0"/>
      <w:r w:rsidR="009876EB">
        <w:t>tring) can be an Ingredient name or Recipe Name.</w:t>
      </w:r>
    </w:p>
    <w:p w:rsidR="009876EB" w:rsidRDefault="009876EB"/>
    <w:p w:rsidR="009876EB" w:rsidRDefault="009876EB"/>
    <w:p w:rsidR="00C17765" w:rsidRDefault="00C17765"/>
    <w:sectPr w:rsidR="00C1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CE"/>
    <w:rsid w:val="003D3A6F"/>
    <w:rsid w:val="008C52CE"/>
    <w:rsid w:val="009809B0"/>
    <w:rsid w:val="009876EB"/>
    <w:rsid w:val="00C17765"/>
    <w:rsid w:val="00E338E1"/>
    <w:rsid w:val="00E7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96744-93EF-4F95-A7D2-617A5A21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Garance Nicole Loison</dc:creator>
  <cp:keywords/>
  <dc:description/>
  <cp:lastModifiedBy>Garance Nicole Loison</cp:lastModifiedBy>
  <cp:revision>2</cp:revision>
  <dcterms:created xsi:type="dcterms:W3CDTF">2014-11-22T03:36:00Z</dcterms:created>
  <dcterms:modified xsi:type="dcterms:W3CDTF">2014-11-22T03:36:00Z</dcterms:modified>
</cp:coreProperties>
</file>