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 URL query parameters and JSON responses --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Conventions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 the following examples, user-supplied input is denoted by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&lt;angle brackets&gt;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Optional input is denoted by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[square brackets]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, and optionally repeated input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is denoted by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[ellipses...]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 is standard in URL queries, the beginning of a parameter list is denoted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by a question mark (?), and individual query parameters are separated 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ampersands (&amp;). Parameters may be in the form of simple &lt;attributes&gt;, 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may be in the form of &lt;attribute&gt;=&lt;value&gt; pairs.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 example, in the 'search cookbooks by attribute' URL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http://www.recipeserver.com/cookbooks/list?&lt;attribute&gt;=&lt;value&gt;[&amp;&lt;attribute&gt;=&lt;value&gt;...]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URL of the script itself is given by http://www.recipeserver.com/cookbooks/list,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beginning of the parameter list is denoted by a question mark (?),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first &lt;attribute&gt; and &lt;value&gt; are user-supplied and necessary,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 as many repeated &lt;attribute&gt;=&lt;value&gt; pairs as desired may be supplied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afterwards, separated by ampersands (&amp;).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temporary server URL http://www.recipeserver.com/ is used until we can come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up with something nicer ;)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 requests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Responses shall be obtained from the server via HTTP requests to the specified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URLs with the specified parameters.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Most requests shall be made via an HTTP GET request with a header in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following format: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GET /&lt;path&gt;/&lt;script&gt;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Creation requests for cookbooks and recipes shall be made via an HTTP POST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request with a header in the following format: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POST /&lt;path&gt;/create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&lt;parameter=value&gt;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[&amp;parameter=value]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Since the creation requests require potentially long data such as descriptions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 be sent, it's not possible to use a GET request with query parameters (many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browsers are limited to slightly over 2000 characters in a URL).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Additional lines may be specified in the header if it simplifies 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implementation. However, the lines mentioned above must be present in all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requests.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HTML encoding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All parameters in both GET and POST requests must be encoded to escape all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HTML entities therein, to avoid confusing URL and request parsing. This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encoding shall be performed by the standard libraries for the language,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such as HttpServerUtility.HtmlEncode() in C#, or htmlentites() in PHP.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encoding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All results returned by the server will be in JSON format. For requests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which return rows from a table, each row will be returned as a separate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object (collection of key-value pairs), separated by a single newline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(\n). JSON objects are represented by braces ({/}) surrounding lists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comma-separated "name":"value" pairs.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ex: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{"user":"lmitchell","password":"12345678"}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For requests which only require a success/failure response (eg. creating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 recipe, rating a recipe), the server shall respond with the JSON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{"result":"&lt;success/failure&gt;","error":"&lt;error message&gt;"}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 the successful case, the "error" field's value will contain an empy string.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 objects shall be escaped as per the escaping rules followed by PHP's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json_encode() function, and can be decoded into PHP associative arrays via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the json_decode() function, or C#'s Json.Decode().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User login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Cookbook-related scripts will be accessed via the cookbooks/ subdirectory on the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server. The scripts contained in cookbooks/ will be: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cookbooks/search 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Search the database for cookbooks, with optional criteria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 specify</w:t>
      </w:r>
      <w:r w:rsidRPr="00000000" w:rsidR="00000000" w:rsidDel="00000000">
        <w:rPr>
          <w:sz w:val="20"/>
          <w:rtl w:val="0"/>
        </w:rPr>
        <w:t xml:space="preserve"> c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ertain attributes. cookbooks/search will also allow the optional parameter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show_only=&lt;number&gt; and sort_by=&lt;attribute_name&gt; to allow sorting of the output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restriction of requests on the database. sort_by will by default return attributes sorted in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descending order -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 specify ascending order instead, specify the attribute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-&lt;attribute_name&gt; (ie. with a leading negative sign).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cookbooks/create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Create a new cookbook with specified criteria in POST request.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cookbooks/add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    Add a recipe to a cookbook.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cookbooks/remove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Remove a recipe from a cookbook.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cookbooks/show-recipes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List all of the recipes in a specified cookbook.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cookbooks/rate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   Rate a specified cookbook.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cookbooks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Search cookbooks by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of a user's cookbooks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http://www.recipeserver.com/cookbooks/search?author_name=&lt;username&gt;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top 10 cookbooks by 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http://www.recipeserver.com/cookbooks/seach?show_only=10&amp;sort_by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Create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POST REQUEST: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POST /cookbooks/create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&amp;cookbook_name=&lt;cookbook_name&gt;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&amp;cookbook_description=&lt;description&gt;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: Add recipe to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http://www.recipeserver.com/cookbooks/add?cookbook_name=&lt;cookbook_name&gt;&amp;cookbook_author=&lt;cookbook_author_name&gt;&amp;recipe_name=&lt;recipe_name&gt;&amp;recipe_author=&lt;recipe_author_name&gt;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Remove recipe from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http://www.recipeserver.com/cookbooks/remove?cookbook_name=&lt;cookbook_name&gt;&amp;cookbook_author=&lt;cookbook_author_name&gt;&amp;recipe_name=&lt;recipe_name&gt;&amp;recipe_author=&lt;recipe_author_name&gt;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recipes in a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http://www.recipeserver.com/cookbooks/show-recipes?name=&lt;name&gt;&amp;author=&lt;username&gt;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Rate a cookbook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http://www.recipeserver.com/cookbooks/rate?username=&lt;username&gt;&amp;author_name=&lt;author_name&gt;&amp;cookbook_name=&lt;cookbook_name&gt;&amp;rating=&lt;0..5&gt;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recipes/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Recipe-related scripts will be accessed via the recipes/ subdirectory on the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server. The scripts contained in recipes/ will be: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recipes/search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 Search the database for recipes, with optional criteria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to specify certain attributes. recipes/search will also </w:t>
      </w:r>
      <w:r w:rsidRPr="00000000" w:rsidR="00000000" w:rsidDel="00000000">
        <w:rPr>
          <w:sz w:val="20"/>
          <w:rtl w:val="0"/>
        </w:rPr>
        <w:t xml:space="preserve">s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upport the show_only=&lt;number&gt; and sort_by=&lt;attribute&gt; options (see cookbooks/search above). In addition, it will support the options using=&lt;ingredient&gt; and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using_only=&lt;ingredient&gt;. Both may be specified multiple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times, and the final list will be used to filter recipes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down to those which use (or only use) the specified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ingredients.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recipes/create 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Create a recipe with the specified parameters.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recipes/delete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Remove a recipe from the database and all associated cookbooks.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recipes/rate 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       Rate a specified recipe.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all of a user's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http://www.recipeserver.com/recipes/search?author_name=&lt;username&gt;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Search recipes by attribute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Courier New" w:hAnsi="Courier New" w:eastAsia="Courier New" w:ascii="Courier New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http://www.recipeserver.com/recipes/search?&lt;attribute&gt;=&lt;value&gt;[&amp;&lt;attribute&gt;=&lt;value&gt;...]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top rated recipes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http://www.recipeserver.com/recipes/search?sort_by=rating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recipes using certain ingredients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http://www.recipeserver.com/recipes/search?using=&lt;ingredient&gt;[&amp;using=&lt;ingredient&gt;...]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Show recipes using ONLY certain ingredients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http://www.recipeserver.com/recipes/search?using_only=&lt;ingredient&gt;[&amp;using_only=&lt;ingredient&gt;...]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Create recipe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http://www.recipeserver.com/recipes/create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POST REQUEST: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POST /recipes/create HTTP/1.1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content-type: application/x-www-form-urlencoded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host: http://www.recipeserver.com/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content-length: &lt;parameter length&gt;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recipe_name=&lt;recipe_name&gt;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&amp;author_name=&lt;author_name&gt;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&amp;instructions=&lt;instructions&gt;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&amp;picture=&lt;/path/to/picture&gt;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&amp;prep_time=&lt;prep_time&gt;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&amp;portions=&lt;portions&gt;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  &amp;description=&lt;description&gt;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USE CASE: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 Rate recipe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URL: </w:t>
      </w:r>
      <w:r w:rsidRPr="00000000" w:rsidR="00000000" w:rsidDel="00000000">
        <w:rPr>
          <w:rFonts w:cs="Courier New" w:hAnsi="Courier New" w:eastAsia="Courier New" w:ascii="Courier New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http://www.recipeserver.com/recipes/rate?username=&lt;username&gt;&amp;recipe_name=&lt;recipe_name&gt;&amp;author_name=&lt;author_name&gt;&amp;rating=&lt;0..5&gt;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JSON: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request-spec.docx</dc:title>
</cp:coreProperties>
</file>