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99B8" w14:textId="77777777" w:rsidR="00914210" w:rsidRDefault="00914210" w:rsidP="006F5BBC">
      <w:pPr>
        <w:jc w:val="center"/>
      </w:pPr>
    </w:p>
    <w:p w14:paraId="0169AF6B" w14:textId="12D381D6" w:rsidR="00FB6114" w:rsidRPr="00FB6114" w:rsidRDefault="00FB6114" w:rsidP="006F5BBC">
      <w:pPr>
        <w:jc w:val="center"/>
        <w:rPr>
          <w:b/>
          <w:bCs/>
        </w:rPr>
      </w:pPr>
      <w:r w:rsidRPr="00FB6114">
        <w:rPr>
          <w:b/>
          <w:bCs/>
        </w:rPr>
        <w:t xml:space="preserve">Osservazione Strutturata: Rating Scale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611"/>
        <w:gridCol w:w="328"/>
        <w:gridCol w:w="565"/>
        <w:gridCol w:w="565"/>
        <w:gridCol w:w="559"/>
      </w:tblGrid>
      <w:tr w:rsidR="00914210" w14:paraId="6023A627" w14:textId="77777777" w:rsidTr="0023670B">
        <w:tc>
          <w:tcPr>
            <w:tcW w:w="9628" w:type="dxa"/>
            <w:gridSpan w:val="5"/>
            <w:tcBorders>
              <w:bottom w:val="single" w:sz="4" w:space="0" w:color="auto"/>
            </w:tcBorders>
          </w:tcPr>
          <w:p w14:paraId="389EE4FC" w14:textId="77777777" w:rsidR="00914210" w:rsidRDefault="00914210" w:rsidP="00914210">
            <w:r>
              <w:t>Legenda delle Valutazioni:</w:t>
            </w:r>
          </w:p>
          <w:p w14:paraId="42C379C7" w14:textId="77777777" w:rsidR="00914210" w:rsidRDefault="00914210" w:rsidP="00914210">
            <w:r>
              <w:t>1. E un punto di forza 2. Non ci sono problemi 3. Ci sono lievi difficoltà 4. Ci sono gravi difficoltà</w:t>
            </w:r>
          </w:p>
        </w:tc>
      </w:tr>
      <w:tr w:rsidR="00914210" w14:paraId="50C0EED9" w14:textId="77777777" w:rsidTr="0023670B">
        <w:tc>
          <w:tcPr>
            <w:tcW w:w="7611" w:type="dxa"/>
            <w:shd w:val="clear" w:color="auto" w:fill="DBDBFF"/>
          </w:tcPr>
          <w:p w14:paraId="52A9FE5C" w14:textId="77777777" w:rsidR="00914210" w:rsidRPr="00514726" w:rsidRDefault="00B22C66" w:rsidP="00B22C66">
            <w:pPr>
              <w:rPr>
                <w:b/>
                <w:bCs/>
              </w:rPr>
            </w:pPr>
            <w:r w:rsidRPr="00B22C66">
              <w:rPr>
                <w:b/>
                <w:bCs/>
                <w:sz w:val="24"/>
                <w:szCs w:val="24"/>
              </w:rPr>
              <w:t>Dimensione della relazione, dell'interazione e della socializzazione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5E8FE13E" w14:textId="77777777" w:rsidR="00914210" w:rsidRDefault="00914210" w:rsidP="006F5BBC">
            <w:pPr>
              <w:jc w:val="center"/>
            </w:pPr>
            <w:r>
              <w:t>Valutazioni</w:t>
            </w:r>
          </w:p>
        </w:tc>
      </w:tr>
      <w:tr w:rsidR="00B22C66" w14:paraId="01ACB622" w14:textId="77777777" w:rsidTr="00BB2B50">
        <w:tc>
          <w:tcPr>
            <w:tcW w:w="7611" w:type="dxa"/>
          </w:tcPr>
          <w:p w14:paraId="1497E72E" w14:textId="77777777" w:rsidR="00B22C66" w:rsidRPr="00C9536B" w:rsidRDefault="00B22C66" w:rsidP="00B22C66">
            <w:r w:rsidRPr="00514726">
              <w:rPr>
                <w:b/>
                <w:bCs/>
              </w:rPr>
              <w:t>Nelle interazioni e relazioni interpersonali:</w:t>
            </w:r>
          </w:p>
        </w:tc>
        <w:tc>
          <w:tcPr>
            <w:tcW w:w="328" w:type="dxa"/>
          </w:tcPr>
          <w:p w14:paraId="228C9C37" w14:textId="77777777" w:rsidR="00B22C66" w:rsidRDefault="00B22C66" w:rsidP="00B22C66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0751AEEB" w14:textId="77777777" w:rsidR="00B22C66" w:rsidRDefault="00B22C66" w:rsidP="00B22C66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63B0250A" w14:textId="77777777" w:rsidR="00B22C66" w:rsidRDefault="00B22C66" w:rsidP="00B22C66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7789EF42" w14:textId="77777777" w:rsidR="00B22C66" w:rsidRDefault="00B22C66" w:rsidP="00B22C66">
            <w:pPr>
              <w:jc w:val="center"/>
            </w:pPr>
            <w:r>
              <w:t>4</w:t>
            </w:r>
          </w:p>
        </w:tc>
      </w:tr>
      <w:tr w:rsidR="00914210" w14:paraId="7F343ABA" w14:textId="77777777" w:rsidTr="00BB2B50">
        <w:tc>
          <w:tcPr>
            <w:tcW w:w="7611" w:type="dxa"/>
          </w:tcPr>
          <w:p w14:paraId="59D3F344" w14:textId="77777777" w:rsidR="00914210" w:rsidRDefault="00914210" w:rsidP="00914210">
            <w:r w:rsidRPr="00C9536B">
              <w:t>•</w:t>
            </w:r>
            <w:r>
              <w:t xml:space="preserve"> </w:t>
            </w:r>
            <w:r w:rsidRPr="00914210">
              <w:t>risponde a cure, simpatia, considerazione e stima in modo contestualmente e socialmente adeguato</w:t>
            </w:r>
          </w:p>
        </w:tc>
        <w:tc>
          <w:tcPr>
            <w:tcW w:w="328" w:type="dxa"/>
          </w:tcPr>
          <w:p w14:paraId="33286B65" w14:textId="77777777" w:rsidR="00914210" w:rsidRDefault="00914210" w:rsidP="006F5BBC">
            <w:pPr>
              <w:jc w:val="center"/>
            </w:pPr>
          </w:p>
        </w:tc>
        <w:tc>
          <w:tcPr>
            <w:tcW w:w="565" w:type="dxa"/>
          </w:tcPr>
          <w:p w14:paraId="30ACDD8E" w14:textId="77777777" w:rsidR="00914210" w:rsidRDefault="00914210" w:rsidP="006F5BBC">
            <w:pPr>
              <w:jc w:val="center"/>
            </w:pPr>
          </w:p>
        </w:tc>
        <w:tc>
          <w:tcPr>
            <w:tcW w:w="565" w:type="dxa"/>
          </w:tcPr>
          <w:p w14:paraId="72BC5E95" w14:textId="77777777" w:rsidR="00914210" w:rsidRDefault="00914210" w:rsidP="006F5BBC">
            <w:pPr>
              <w:jc w:val="center"/>
            </w:pPr>
          </w:p>
        </w:tc>
        <w:tc>
          <w:tcPr>
            <w:tcW w:w="559" w:type="dxa"/>
          </w:tcPr>
          <w:p w14:paraId="3F857DB4" w14:textId="77777777" w:rsidR="00914210" w:rsidRDefault="00914210" w:rsidP="006F5BBC">
            <w:pPr>
              <w:jc w:val="center"/>
            </w:pPr>
          </w:p>
        </w:tc>
      </w:tr>
      <w:tr w:rsidR="00914210" w14:paraId="472685A9" w14:textId="77777777" w:rsidTr="00BB2B50">
        <w:tc>
          <w:tcPr>
            <w:tcW w:w="7611" w:type="dxa"/>
          </w:tcPr>
          <w:p w14:paraId="11BDF7B2" w14:textId="77777777" w:rsidR="00914210" w:rsidRPr="00C9536B" w:rsidRDefault="00914210" w:rsidP="00914210">
            <w:r w:rsidRPr="00C9536B">
              <w:t>•</w:t>
            </w:r>
            <w:r>
              <w:t xml:space="preserve"> </w:t>
            </w:r>
            <w:r w:rsidRPr="00C9536B">
              <w:t>mostra di apprezzare le relazioni</w:t>
            </w:r>
          </w:p>
        </w:tc>
        <w:tc>
          <w:tcPr>
            <w:tcW w:w="328" w:type="dxa"/>
          </w:tcPr>
          <w:p w14:paraId="3FD42089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47F0FC70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03113845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46A871E7" w14:textId="77777777" w:rsidR="00914210" w:rsidRDefault="00914210" w:rsidP="00914210">
            <w:pPr>
              <w:jc w:val="center"/>
            </w:pPr>
          </w:p>
        </w:tc>
      </w:tr>
      <w:tr w:rsidR="00914210" w14:paraId="12D8DD53" w14:textId="77777777" w:rsidTr="00BB2B50">
        <w:tc>
          <w:tcPr>
            <w:tcW w:w="7611" w:type="dxa"/>
          </w:tcPr>
          <w:p w14:paraId="2BE26D9A" w14:textId="77777777" w:rsidR="00914210" w:rsidRPr="00C9536B" w:rsidRDefault="00914210" w:rsidP="00914210">
            <w:r w:rsidRPr="00C9536B">
              <w:t>• sa iniziare e rispondere in modo appropriato a scambi sociali reciproci con altri</w:t>
            </w:r>
          </w:p>
        </w:tc>
        <w:tc>
          <w:tcPr>
            <w:tcW w:w="328" w:type="dxa"/>
          </w:tcPr>
          <w:p w14:paraId="2893722E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3B902242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237F05C3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5B0CBDC4" w14:textId="77777777" w:rsidR="00914210" w:rsidRDefault="00914210" w:rsidP="00914210">
            <w:pPr>
              <w:jc w:val="center"/>
            </w:pPr>
          </w:p>
        </w:tc>
      </w:tr>
      <w:tr w:rsidR="00914210" w14:paraId="128C2B7C" w14:textId="77777777" w:rsidTr="00BB2B50">
        <w:tc>
          <w:tcPr>
            <w:tcW w:w="7611" w:type="dxa"/>
          </w:tcPr>
          <w:p w14:paraId="24AF79D1" w14:textId="77777777" w:rsidR="00914210" w:rsidRDefault="00914210" w:rsidP="00914210">
            <w:r w:rsidRPr="00C9536B">
              <w:t>• sa adattare il comportamento per mantenere scambi sociali</w:t>
            </w:r>
          </w:p>
        </w:tc>
        <w:tc>
          <w:tcPr>
            <w:tcW w:w="328" w:type="dxa"/>
          </w:tcPr>
          <w:p w14:paraId="7AE11765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284B810B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73A24681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3377B5F4" w14:textId="77777777" w:rsidR="00914210" w:rsidRDefault="00914210" w:rsidP="00914210">
            <w:pPr>
              <w:jc w:val="center"/>
            </w:pPr>
          </w:p>
        </w:tc>
      </w:tr>
      <w:tr w:rsidR="00914210" w14:paraId="79BE3741" w14:textId="77777777" w:rsidTr="00BB2B50">
        <w:tc>
          <w:tcPr>
            <w:tcW w:w="7611" w:type="dxa"/>
          </w:tcPr>
          <w:p w14:paraId="266CDF5B" w14:textId="77777777" w:rsidR="00914210" w:rsidRPr="00C9536B" w:rsidRDefault="00914210" w:rsidP="00914210">
            <w:r w:rsidRPr="00C9536B">
              <w:t xml:space="preserve"> •mostra di apprezzare le relazioni</w:t>
            </w:r>
          </w:p>
        </w:tc>
        <w:tc>
          <w:tcPr>
            <w:tcW w:w="328" w:type="dxa"/>
          </w:tcPr>
          <w:p w14:paraId="39C17F73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4F432D00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5F224B1D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41A889E0" w14:textId="77777777" w:rsidR="00914210" w:rsidRDefault="00914210" w:rsidP="00914210">
            <w:pPr>
              <w:jc w:val="center"/>
            </w:pPr>
          </w:p>
        </w:tc>
      </w:tr>
      <w:tr w:rsidR="00914210" w14:paraId="28C3FC23" w14:textId="77777777" w:rsidTr="00BB2B50">
        <w:tc>
          <w:tcPr>
            <w:tcW w:w="7611" w:type="dxa"/>
          </w:tcPr>
          <w:p w14:paraId="115AB380" w14:textId="77777777" w:rsidR="00914210" w:rsidRPr="003C0D4B" w:rsidRDefault="00914210" w:rsidP="00914210">
            <w:r w:rsidRPr="00C9536B">
              <w:t>•</w:t>
            </w:r>
            <w:r>
              <w:t xml:space="preserve"> </w:t>
            </w:r>
            <w:r w:rsidRPr="003C0D4B">
              <w:t>usa e risponde al contatto fisico con gli altri in modo adeguato al contesto sociale nel quale si trova</w:t>
            </w:r>
            <w:r>
              <w:t xml:space="preserve"> </w:t>
            </w:r>
            <w:r w:rsidRPr="003C0D4B">
              <w:t>e alle persone che ci sono</w:t>
            </w:r>
          </w:p>
        </w:tc>
        <w:tc>
          <w:tcPr>
            <w:tcW w:w="328" w:type="dxa"/>
          </w:tcPr>
          <w:p w14:paraId="5FA4E4C7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53E997BC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436EE149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0FC58D22" w14:textId="77777777" w:rsidR="00914210" w:rsidRDefault="00914210" w:rsidP="00914210">
            <w:pPr>
              <w:jc w:val="center"/>
            </w:pPr>
          </w:p>
        </w:tc>
      </w:tr>
      <w:tr w:rsidR="00914210" w14:paraId="5611AB77" w14:textId="77777777" w:rsidTr="00BB2B50">
        <w:tc>
          <w:tcPr>
            <w:tcW w:w="7611" w:type="dxa"/>
          </w:tcPr>
          <w:p w14:paraId="01AC99B2" w14:textId="77777777" w:rsidR="00914210" w:rsidRPr="003C0D4B" w:rsidRDefault="00914210" w:rsidP="00914210">
            <w:r w:rsidRPr="003C0D4B">
              <w:t>• manifesta risposte differenti alle persone in base al fatto che siano familiari, conoscenti o estranei</w:t>
            </w:r>
          </w:p>
        </w:tc>
        <w:tc>
          <w:tcPr>
            <w:tcW w:w="328" w:type="dxa"/>
          </w:tcPr>
          <w:p w14:paraId="5590E002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31EE9C39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29EC0BFA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5F94446B" w14:textId="77777777" w:rsidR="00914210" w:rsidRDefault="00914210" w:rsidP="00914210">
            <w:pPr>
              <w:jc w:val="center"/>
            </w:pPr>
          </w:p>
        </w:tc>
      </w:tr>
      <w:tr w:rsidR="00914210" w14:paraId="66992B35" w14:textId="77777777" w:rsidTr="00BB2B50">
        <w:trPr>
          <w:trHeight w:val="722"/>
        </w:trPr>
        <w:tc>
          <w:tcPr>
            <w:tcW w:w="7611" w:type="dxa"/>
          </w:tcPr>
          <w:p w14:paraId="7EEBD1F6" w14:textId="77777777" w:rsidR="00914210" w:rsidRPr="003C0D4B" w:rsidRDefault="00914210" w:rsidP="00914210">
            <w:r w:rsidRPr="003C0D4B">
              <w:t>• sa iniziare e mantenere interazioni con altri in modo contestualmente e socialmente adeguato, come</w:t>
            </w:r>
            <w:r>
              <w:t xml:space="preserve"> </w:t>
            </w:r>
            <w:r w:rsidRPr="003C0D4B">
              <w:t>nel presentarsi, allacciare amicizie, iniziare una relazione sentimentale o intima</w:t>
            </w:r>
          </w:p>
        </w:tc>
        <w:tc>
          <w:tcPr>
            <w:tcW w:w="328" w:type="dxa"/>
          </w:tcPr>
          <w:p w14:paraId="37E2D37D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13D82579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66225C3C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4F395C5D" w14:textId="77777777" w:rsidR="00914210" w:rsidRDefault="00914210" w:rsidP="00914210">
            <w:pPr>
              <w:jc w:val="center"/>
            </w:pPr>
          </w:p>
        </w:tc>
      </w:tr>
      <w:tr w:rsidR="00914210" w14:paraId="3436EF7A" w14:textId="77777777" w:rsidTr="00BB2B50">
        <w:tc>
          <w:tcPr>
            <w:tcW w:w="7611" w:type="dxa"/>
          </w:tcPr>
          <w:p w14:paraId="1D1B7EC7" w14:textId="77777777" w:rsidR="00914210" w:rsidRPr="003C0D4B" w:rsidRDefault="00914210" w:rsidP="00914210">
            <w:r w:rsidRPr="003C0D4B">
              <w:t>• sa chiudere relazioni in modo contestualmente e socialmente adeguato, come nel chiudere relazioni</w:t>
            </w:r>
            <w:r>
              <w:t xml:space="preserve"> </w:t>
            </w:r>
            <w:r w:rsidRPr="003C0D4B">
              <w:t>temporanee al termine di una visita</w:t>
            </w:r>
          </w:p>
        </w:tc>
        <w:tc>
          <w:tcPr>
            <w:tcW w:w="328" w:type="dxa"/>
          </w:tcPr>
          <w:p w14:paraId="42DB48B2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7180BB8A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72A78608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1FCDC623" w14:textId="77777777" w:rsidR="00914210" w:rsidRDefault="00914210" w:rsidP="00914210">
            <w:pPr>
              <w:jc w:val="center"/>
            </w:pPr>
          </w:p>
        </w:tc>
      </w:tr>
      <w:tr w:rsidR="00914210" w14:paraId="7557BC68" w14:textId="77777777" w:rsidTr="00BB2B50">
        <w:tc>
          <w:tcPr>
            <w:tcW w:w="7611" w:type="dxa"/>
          </w:tcPr>
          <w:p w14:paraId="3A8DEF17" w14:textId="77777777" w:rsidR="00914210" w:rsidRPr="003C0D4B" w:rsidRDefault="00914210" w:rsidP="00914210">
            <w:r w:rsidRPr="003C0D4B">
              <w:t>• interagisce rispettando le regole sociali</w:t>
            </w:r>
          </w:p>
        </w:tc>
        <w:tc>
          <w:tcPr>
            <w:tcW w:w="328" w:type="dxa"/>
          </w:tcPr>
          <w:p w14:paraId="721A220A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6F98CDEB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5420ACFA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0498CF5C" w14:textId="77777777" w:rsidR="00914210" w:rsidRDefault="00914210" w:rsidP="00914210">
            <w:pPr>
              <w:jc w:val="center"/>
            </w:pPr>
          </w:p>
        </w:tc>
      </w:tr>
      <w:tr w:rsidR="00914210" w14:paraId="5BF64705" w14:textId="77777777" w:rsidTr="00BB2B50">
        <w:tc>
          <w:tcPr>
            <w:tcW w:w="7611" w:type="dxa"/>
          </w:tcPr>
          <w:p w14:paraId="41E3E6A1" w14:textId="77777777" w:rsidR="00914210" w:rsidRPr="003C0D4B" w:rsidRDefault="00914210" w:rsidP="00914210">
            <w:r w:rsidRPr="003C0D4B">
              <w:t>• mantiene una distanza sociale tra sé e gli altri adeguata alla situazione</w:t>
            </w:r>
          </w:p>
        </w:tc>
        <w:tc>
          <w:tcPr>
            <w:tcW w:w="328" w:type="dxa"/>
          </w:tcPr>
          <w:p w14:paraId="5F138A46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0BAC8CD4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75A35BFB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170CAA84" w14:textId="77777777" w:rsidR="00914210" w:rsidRDefault="00914210" w:rsidP="00914210">
            <w:pPr>
              <w:jc w:val="center"/>
            </w:pPr>
          </w:p>
        </w:tc>
      </w:tr>
      <w:tr w:rsidR="00914210" w14:paraId="55515BA1" w14:textId="77777777" w:rsidTr="00BB2B50">
        <w:tc>
          <w:tcPr>
            <w:tcW w:w="7611" w:type="dxa"/>
          </w:tcPr>
          <w:p w14:paraId="120F6615" w14:textId="77777777" w:rsidR="00914210" w:rsidRPr="003C0D4B" w:rsidRDefault="00914210" w:rsidP="00914210">
            <w:r w:rsidRPr="003C0D4B">
              <w:t>• sa entrare in relazioni informali con persone conosciute</w:t>
            </w:r>
          </w:p>
        </w:tc>
        <w:tc>
          <w:tcPr>
            <w:tcW w:w="328" w:type="dxa"/>
          </w:tcPr>
          <w:p w14:paraId="73CBF03E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71CC78B3" w14:textId="77777777" w:rsidR="00914210" w:rsidRDefault="00914210" w:rsidP="00914210">
            <w:pPr>
              <w:jc w:val="center"/>
            </w:pPr>
          </w:p>
        </w:tc>
        <w:tc>
          <w:tcPr>
            <w:tcW w:w="565" w:type="dxa"/>
          </w:tcPr>
          <w:p w14:paraId="4C3F66BC" w14:textId="77777777" w:rsidR="00914210" w:rsidRDefault="00914210" w:rsidP="00914210">
            <w:pPr>
              <w:jc w:val="center"/>
            </w:pPr>
          </w:p>
        </w:tc>
        <w:tc>
          <w:tcPr>
            <w:tcW w:w="559" w:type="dxa"/>
          </w:tcPr>
          <w:p w14:paraId="37550FF1" w14:textId="77777777" w:rsidR="00914210" w:rsidRDefault="00914210" w:rsidP="00914210">
            <w:pPr>
              <w:jc w:val="center"/>
            </w:pPr>
          </w:p>
        </w:tc>
      </w:tr>
      <w:tr w:rsidR="00514726" w14:paraId="66398D53" w14:textId="77777777" w:rsidTr="00BB2B50">
        <w:tc>
          <w:tcPr>
            <w:tcW w:w="7611" w:type="dxa"/>
          </w:tcPr>
          <w:p w14:paraId="2D35097B" w14:textId="77777777" w:rsidR="00514726" w:rsidRPr="001746F0" w:rsidRDefault="00514726" w:rsidP="00514726">
            <w:r w:rsidRPr="001746F0">
              <w:t>• sa entrare in relazione con estranei, come per chiedere un'informazione o effettuare un acquisto</w:t>
            </w:r>
          </w:p>
        </w:tc>
        <w:tc>
          <w:tcPr>
            <w:tcW w:w="328" w:type="dxa"/>
          </w:tcPr>
          <w:p w14:paraId="66B96CED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7294B79B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4E54AAA5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2123672A" w14:textId="77777777" w:rsidR="00514726" w:rsidRDefault="00514726" w:rsidP="00514726">
            <w:pPr>
              <w:jc w:val="center"/>
            </w:pPr>
          </w:p>
        </w:tc>
      </w:tr>
      <w:tr w:rsidR="00514726" w14:paraId="6B83A4F8" w14:textId="77777777" w:rsidTr="00BB2B50">
        <w:tc>
          <w:tcPr>
            <w:tcW w:w="7611" w:type="dxa"/>
          </w:tcPr>
          <w:p w14:paraId="48EF858A" w14:textId="77777777" w:rsidR="00514726" w:rsidRPr="001746F0" w:rsidRDefault="00514726" w:rsidP="00514726">
            <w:r w:rsidRPr="001746F0">
              <w:t>• sa intrattenere relazioni con i pari</w:t>
            </w:r>
          </w:p>
        </w:tc>
        <w:tc>
          <w:tcPr>
            <w:tcW w:w="328" w:type="dxa"/>
          </w:tcPr>
          <w:p w14:paraId="27E2D78D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4473FC96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30ADE175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19AF0C9D" w14:textId="77777777" w:rsidR="00514726" w:rsidRDefault="00514726" w:rsidP="00514726">
            <w:pPr>
              <w:jc w:val="center"/>
            </w:pPr>
          </w:p>
        </w:tc>
      </w:tr>
      <w:tr w:rsidR="00514726" w14:paraId="7D4EC016" w14:textId="77777777" w:rsidTr="00BB2B50">
        <w:trPr>
          <w:trHeight w:val="268"/>
        </w:trPr>
        <w:tc>
          <w:tcPr>
            <w:tcW w:w="7611" w:type="dxa"/>
          </w:tcPr>
          <w:p w14:paraId="345CB84E" w14:textId="77777777" w:rsidR="00514726" w:rsidRDefault="00514726" w:rsidP="00514726">
            <w:r w:rsidRPr="001746F0">
              <w:t>• sa quando chiedere aiuto e a chi</w:t>
            </w:r>
          </w:p>
        </w:tc>
        <w:tc>
          <w:tcPr>
            <w:tcW w:w="328" w:type="dxa"/>
          </w:tcPr>
          <w:p w14:paraId="641745B3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6BD9DB29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1FB9ACC2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31254181" w14:textId="77777777" w:rsidR="00514726" w:rsidRDefault="00514726" w:rsidP="00514726">
            <w:pPr>
              <w:jc w:val="center"/>
            </w:pPr>
          </w:p>
        </w:tc>
      </w:tr>
      <w:tr w:rsidR="00514726" w14:paraId="339BAC41" w14:textId="77777777" w:rsidTr="00BB2B50">
        <w:tc>
          <w:tcPr>
            <w:tcW w:w="7611" w:type="dxa"/>
          </w:tcPr>
          <w:p w14:paraId="512BFE1B" w14:textId="77777777" w:rsidR="00514726" w:rsidRPr="00514726" w:rsidRDefault="00514726" w:rsidP="00514726">
            <w:pPr>
              <w:rPr>
                <w:b/>
                <w:bCs/>
              </w:rPr>
            </w:pPr>
            <w:r w:rsidRPr="00514726">
              <w:rPr>
                <w:b/>
                <w:bCs/>
              </w:rPr>
              <w:t>Nei compiti e richieste generali:</w:t>
            </w:r>
          </w:p>
        </w:tc>
        <w:tc>
          <w:tcPr>
            <w:tcW w:w="328" w:type="dxa"/>
          </w:tcPr>
          <w:p w14:paraId="1FC0443A" w14:textId="77777777" w:rsidR="00514726" w:rsidRDefault="00514726" w:rsidP="00514726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2E06268F" w14:textId="77777777" w:rsidR="00514726" w:rsidRDefault="00514726" w:rsidP="00514726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3D020C59" w14:textId="77777777" w:rsidR="00514726" w:rsidRDefault="00514726" w:rsidP="00514726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12A0885A" w14:textId="77777777" w:rsidR="00514726" w:rsidRDefault="00514726" w:rsidP="00514726">
            <w:pPr>
              <w:jc w:val="center"/>
            </w:pPr>
            <w:r>
              <w:t>4</w:t>
            </w:r>
          </w:p>
        </w:tc>
      </w:tr>
      <w:tr w:rsidR="00514726" w14:paraId="1D8A1E24" w14:textId="77777777" w:rsidTr="00BB2B50">
        <w:tc>
          <w:tcPr>
            <w:tcW w:w="7611" w:type="dxa"/>
          </w:tcPr>
          <w:p w14:paraId="762BFEFE" w14:textId="77777777" w:rsidR="00514726" w:rsidRPr="00D61502" w:rsidRDefault="00514726" w:rsidP="00514726">
            <w:r w:rsidRPr="001746F0">
              <w:t xml:space="preserve">• </w:t>
            </w:r>
            <w:r>
              <w:t xml:space="preserve"> </w:t>
            </w:r>
            <w:r w:rsidRPr="00D61502">
              <w:t>sa svolgere un compito semplice, organizzando tempo, spazio e materiali</w:t>
            </w:r>
          </w:p>
        </w:tc>
        <w:tc>
          <w:tcPr>
            <w:tcW w:w="328" w:type="dxa"/>
          </w:tcPr>
          <w:p w14:paraId="10E25E1F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57418AE0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08799563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3B649A8E" w14:textId="77777777" w:rsidR="00514726" w:rsidRDefault="00514726" w:rsidP="00514726">
            <w:pPr>
              <w:jc w:val="center"/>
            </w:pPr>
          </w:p>
        </w:tc>
      </w:tr>
      <w:tr w:rsidR="00514726" w14:paraId="724FD3FA" w14:textId="77777777" w:rsidTr="00BB2B50">
        <w:tc>
          <w:tcPr>
            <w:tcW w:w="7611" w:type="dxa"/>
          </w:tcPr>
          <w:p w14:paraId="56B31BC6" w14:textId="77777777" w:rsidR="00514726" w:rsidRPr="00D61502" w:rsidRDefault="00502396" w:rsidP="00514726">
            <w:r w:rsidRPr="001746F0">
              <w:t xml:space="preserve">• </w:t>
            </w:r>
            <w:r w:rsidR="00514726" w:rsidRPr="00D61502">
              <w:t>sa svolgere un compito complesso organizzando tempo, spazi e materiali, anche nelle situazioni</w:t>
            </w:r>
            <w:r w:rsidR="00514726">
              <w:t xml:space="preserve"> </w:t>
            </w:r>
            <w:r w:rsidR="00514726" w:rsidRPr="00D61502">
              <w:t>in cui si prevedono compiti con più componenti da svolgere in sequenza o simultaneamente</w:t>
            </w:r>
          </w:p>
        </w:tc>
        <w:tc>
          <w:tcPr>
            <w:tcW w:w="328" w:type="dxa"/>
          </w:tcPr>
          <w:p w14:paraId="303D6CD2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3F8491BA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5BD75373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6EA95C89" w14:textId="77777777" w:rsidR="00514726" w:rsidRDefault="00514726" w:rsidP="00514726">
            <w:pPr>
              <w:jc w:val="center"/>
            </w:pPr>
          </w:p>
        </w:tc>
      </w:tr>
      <w:tr w:rsidR="00514726" w14:paraId="3689D12E" w14:textId="77777777" w:rsidTr="00BB2B50">
        <w:tc>
          <w:tcPr>
            <w:tcW w:w="7611" w:type="dxa"/>
          </w:tcPr>
          <w:p w14:paraId="7B840059" w14:textId="77777777" w:rsidR="00514726" w:rsidRPr="00D61502" w:rsidRDefault="00514726" w:rsidP="00514726">
            <w:r w:rsidRPr="001746F0">
              <w:t>•</w:t>
            </w:r>
            <w:r>
              <w:t xml:space="preserve">  sa svolgere compiti articolati in gruppo, come partecipare a un lavoro centrato </w:t>
            </w:r>
            <w:proofErr w:type="gramStart"/>
            <w:r>
              <w:t>sul cooperative</w:t>
            </w:r>
            <w:proofErr w:type="gramEnd"/>
            <w:r>
              <w:t xml:space="preserve"> learning o procurarsi gli indumenti e le attrezzature necessarie per partecipare a un'attività sportiva</w:t>
            </w:r>
          </w:p>
        </w:tc>
        <w:tc>
          <w:tcPr>
            <w:tcW w:w="328" w:type="dxa"/>
          </w:tcPr>
          <w:p w14:paraId="120E5125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4A4BA0D4" w14:textId="77777777" w:rsidR="00514726" w:rsidRDefault="00514726" w:rsidP="00514726">
            <w:pPr>
              <w:jc w:val="center"/>
            </w:pPr>
          </w:p>
        </w:tc>
        <w:tc>
          <w:tcPr>
            <w:tcW w:w="565" w:type="dxa"/>
          </w:tcPr>
          <w:p w14:paraId="5265BB2F" w14:textId="77777777" w:rsidR="00514726" w:rsidRDefault="00514726" w:rsidP="00514726">
            <w:pPr>
              <w:jc w:val="center"/>
            </w:pPr>
          </w:p>
        </w:tc>
        <w:tc>
          <w:tcPr>
            <w:tcW w:w="559" w:type="dxa"/>
          </w:tcPr>
          <w:p w14:paraId="23CACF92" w14:textId="77777777" w:rsidR="00514726" w:rsidRDefault="00514726" w:rsidP="00514726">
            <w:pPr>
              <w:jc w:val="center"/>
            </w:pPr>
          </w:p>
        </w:tc>
      </w:tr>
      <w:tr w:rsidR="00502396" w14:paraId="4E6B9823" w14:textId="77777777" w:rsidTr="00BB2B50">
        <w:tc>
          <w:tcPr>
            <w:tcW w:w="7611" w:type="dxa"/>
          </w:tcPr>
          <w:p w14:paraId="602AB3F1" w14:textId="77777777" w:rsidR="00502396" w:rsidRPr="00502396" w:rsidRDefault="00502396" w:rsidP="00502396">
            <w:pPr>
              <w:rPr>
                <w:b/>
                <w:bCs/>
              </w:rPr>
            </w:pPr>
            <w:r w:rsidRPr="00502396">
              <w:rPr>
                <w:b/>
                <w:bCs/>
              </w:rPr>
              <w:t>Nella gestione della tensione e in altre richieste di tipo psicologico:</w:t>
            </w:r>
          </w:p>
        </w:tc>
        <w:tc>
          <w:tcPr>
            <w:tcW w:w="328" w:type="dxa"/>
          </w:tcPr>
          <w:p w14:paraId="61460369" w14:textId="77777777" w:rsidR="00502396" w:rsidRDefault="00502396" w:rsidP="00502396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55FDAB56" w14:textId="77777777" w:rsidR="00502396" w:rsidRDefault="00502396" w:rsidP="00502396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7FA2D40F" w14:textId="77777777" w:rsidR="00502396" w:rsidRDefault="00502396" w:rsidP="00502396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24AE5124" w14:textId="77777777" w:rsidR="00502396" w:rsidRDefault="00502396" w:rsidP="00502396">
            <w:pPr>
              <w:jc w:val="center"/>
            </w:pPr>
            <w:r>
              <w:t>4</w:t>
            </w:r>
          </w:p>
        </w:tc>
      </w:tr>
      <w:tr w:rsidR="00502396" w14:paraId="77B6996A" w14:textId="77777777" w:rsidTr="00BB2B50">
        <w:tc>
          <w:tcPr>
            <w:tcW w:w="7611" w:type="dxa"/>
          </w:tcPr>
          <w:p w14:paraId="10B84A30" w14:textId="77777777" w:rsidR="00502396" w:rsidRPr="00451274" w:rsidRDefault="00502396" w:rsidP="00502396">
            <w:r w:rsidRPr="001746F0">
              <w:t xml:space="preserve">• </w:t>
            </w:r>
            <w:r>
              <w:t>s</w:t>
            </w:r>
            <w:r w:rsidRPr="00451274">
              <w:t>a gestire delle responsabilità, anche semplici, e le incombenze legate all'esecuzione di un compito</w:t>
            </w:r>
          </w:p>
        </w:tc>
        <w:tc>
          <w:tcPr>
            <w:tcW w:w="328" w:type="dxa"/>
          </w:tcPr>
          <w:p w14:paraId="0902D441" w14:textId="77777777" w:rsidR="00502396" w:rsidRDefault="00502396" w:rsidP="00502396">
            <w:pPr>
              <w:jc w:val="center"/>
            </w:pPr>
          </w:p>
        </w:tc>
        <w:tc>
          <w:tcPr>
            <w:tcW w:w="565" w:type="dxa"/>
          </w:tcPr>
          <w:p w14:paraId="4C9579A9" w14:textId="77777777" w:rsidR="00502396" w:rsidRDefault="00502396" w:rsidP="00502396">
            <w:pPr>
              <w:jc w:val="center"/>
            </w:pPr>
          </w:p>
        </w:tc>
        <w:tc>
          <w:tcPr>
            <w:tcW w:w="565" w:type="dxa"/>
          </w:tcPr>
          <w:p w14:paraId="1D691D24" w14:textId="77777777" w:rsidR="00502396" w:rsidRDefault="00502396" w:rsidP="00502396">
            <w:pPr>
              <w:jc w:val="center"/>
            </w:pPr>
          </w:p>
        </w:tc>
        <w:tc>
          <w:tcPr>
            <w:tcW w:w="559" w:type="dxa"/>
          </w:tcPr>
          <w:p w14:paraId="648FB243" w14:textId="77777777" w:rsidR="00502396" w:rsidRDefault="00502396" w:rsidP="00502396">
            <w:pPr>
              <w:jc w:val="center"/>
            </w:pPr>
          </w:p>
        </w:tc>
      </w:tr>
      <w:tr w:rsidR="00502396" w14:paraId="543AE1E8" w14:textId="77777777" w:rsidTr="00BB2B50">
        <w:tc>
          <w:tcPr>
            <w:tcW w:w="7611" w:type="dxa"/>
          </w:tcPr>
          <w:p w14:paraId="332878FC" w14:textId="77777777" w:rsidR="00502396" w:rsidRPr="00451274" w:rsidRDefault="00502396" w:rsidP="00502396">
            <w:r w:rsidRPr="001746F0">
              <w:t xml:space="preserve">• </w:t>
            </w:r>
            <w:proofErr w:type="gramStart"/>
            <w:r>
              <w:t xml:space="preserve">sa </w:t>
            </w:r>
            <w:r w:rsidRPr="00451274">
              <w:t xml:space="preserve"> controllare</w:t>
            </w:r>
            <w:proofErr w:type="gramEnd"/>
            <w:r w:rsidRPr="00451274">
              <w:t xml:space="preserve"> l'ansia e lo stress associati all'esecuzione di un compito, all'attesa del proprio turno,</w:t>
            </w:r>
          </w:p>
        </w:tc>
        <w:tc>
          <w:tcPr>
            <w:tcW w:w="328" w:type="dxa"/>
          </w:tcPr>
          <w:p w14:paraId="32B63097" w14:textId="77777777" w:rsidR="00502396" w:rsidRDefault="00502396" w:rsidP="00502396">
            <w:pPr>
              <w:jc w:val="center"/>
            </w:pPr>
          </w:p>
        </w:tc>
        <w:tc>
          <w:tcPr>
            <w:tcW w:w="565" w:type="dxa"/>
          </w:tcPr>
          <w:p w14:paraId="1272F0EB" w14:textId="77777777" w:rsidR="00502396" w:rsidRDefault="00502396" w:rsidP="00502396">
            <w:pPr>
              <w:jc w:val="center"/>
            </w:pPr>
          </w:p>
        </w:tc>
        <w:tc>
          <w:tcPr>
            <w:tcW w:w="565" w:type="dxa"/>
          </w:tcPr>
          <w:p w14:paraId="5E91159A" w14:textId="77777777" w:rsidR="00502396" w:rsidRDefault="00502396" w:rsidP="00502396">
            <w:pPr>
              <w:jc w:val="center"/>
            </w:pPr>
          </w:p>
        </w:tc>
        <w:tc>
          <w:tcPr>
            <w:tcW w:w="559" w:type="dxa"/>
          </w:tcPr>
          <w:p w14:paraId="7EF6918E" w14:textId="77777777" w:rsidR="00502396" w:rsidRDefault="00502396" w:rsidP="00502396">
            <w:pPr>
              <w:jc w:val="center"/>
            </w:pPr>
          </w:p>
        </w:tc>
      </w:tr>
      <w:tr w:rsidR="00502396" w14:paraId="18028C1B" w14:textId="77777777" w:rsidTr="00BB2B50">
        <w:tc>
          <w:tcPr>
            <w:tcW w:w="7611" w:type="dxa"/>
          </w:tcPr>
          <w:p w14:paraId="71F95BB8" w14:textId="77777777" w:rsidR="00502396" w:rsidRPr="001746F0" w:rsidRDefault="00502396" w:rsidP="00514726">
            <w:r w:rsidRPr="001746F0">
              <w:t xml:space="preserve">• </w:t>
            </w:r>
            <w:r>
              <w:t xml:space="preserve"> sa </w:t>
            </w:r>
            <w:r w:rsidRPr="00502396">
              <w:t>controllare il proprio comportamento accettando le novità e agendo in modo prevedibile</w:t>
            </w:r>
          </w:p>
        </w:tc>
        <w:tc>
          <w:tcPr>
            <w:tcW w:w="328" w:type="dxa"/>
          </w:tcPr>
          <w:p w14:paraId="064084E7" w14:textId="77777777" w:rsidR="00502396" w:rsidRDefault="00502396" w:rsidP="00514726">
            <w:pPr>
              <w:jc w:val="center"/>
            </w:pPr>
          </w:p>
        </w:tc>
        <w:tc>
          <w:tcPr>
            <w:tcW w:w="565" w:type="dxa"/>
          </w:tcPr>
          <w:p w14:paraId="74374A7C" w14:textId="77777777" w:rsidR="00502396" w:rsidRDefault="00502396" w:rsidP="00514726">
            <w:pPr>
              <w:jc w:val="center"/>
            </w:pPr>
          </w:p>
        </w:tc>
        <w:tc>
          <w:tcPr>
            <w:tcW w:w="565" w:type="dxa"/>
          </w:tcPr>
          <w:p w14:paraId="08317C93" w14:textId="77777777" w:rsidR="00502396" w:rsidRDefault="00502396" w:rsidP="00514726">
            <w:pPr>
              <w:jc w:val="center"/>
            </w:pPr>
          </w:p>
        </w:tc>
        <w:tc>
          <w:tcPr>
            <w:tcW w:w="559" w:type="dxa"/>
          </w:tcPr>
          <w:p w14:paraId="6D84BAE3" w14:textId="77777777" w:rsidR="00502396" w:rsidRDefault="00502396" w:rsidP="00514726">
            <w:pPr>
              <w:jc w:val="center"/>
            </w:pPr>
          </w:p>
        </w:tc>
      </w:tr>
      <w:tr w:rsidR="00B244D7" w14:paraId="6FB45EFA" w14:textId="77777777" w:rsidTr="00BB2B50">
        <w:tc>
          <w:tcPr>
            <w:tcW w:w="7611" w:type="dxa"/>
          </w:tcPr>
          <w:p w14:paraId="34C5A22E" w14:textId="77777777" w:rsidR="00B244D7" w:rsidRPr="00EF1912" w:rsidRDefault="00B244D7" w:rsidP="00B244D7">
            <w:r w:rsidRPr="00B244D7">
              <w:rPr>
                <w:b/>
                <w:bCs/>
              </w:rPr>
              <w:t>Nel controllo del proprio comportamento</w:t>
            </w:r>
            <w:r w:rsidRPr="00EF1912">
              <w:t>:</w:t>
            </w:r>
          </w:p>
        </w:tc>
        <w:tc>
          <w:tcPr>
            <w:tcW w:w="328" w:type="dxa"/>
          </w:tcPr>
          <w:p w14:paraId="1CEB854C" w14:textId="77777777" w:rsidR="00B244D7" w:rsidRDefault="00B244D7" w:rsidP="00B244D7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12656C22" w14:textId="77777777" w:rsidR="00B244D7" w:rsidRDefault="00B244D7" w:rsidP="00B244D7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57F21EAE" w14:textId="77777777" w:rsidR="00B244D7" w:rsidRDefault="00B244D7" w:rsidP="00B244D7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7E8FDA3D" w14:textId="77777777" w:rsidR="00B244D7" w:rsidRDefault="00B244D7" w:rsidP="00B244D7">
            <w:pPr>
              <w:jc w:val="center"/>
            </w:pPr>
            <w:r>
              <w:t>4</w:t>
            </w:r>
          </w:p>
        </w:tc>
      </w:tr>
      <w:tr w:rsidR="00B244D7" w14:paraId="683E705E" w14:textId="77777777" w:rsidTr="00BB2B50">
        <w:tc>
          <w:tcPr>
            <w:tcW w:w="7611" w:type="dxa"/>
          </w:tcPr>
          <w:p w14:paraId="75AC90BB" w14:textId="77777777" w:rsidR="00B244D7" w:rsidRPr="00EF1912" w:rsidRDefault="00B244D7" w:rsidP="00B244D7">
            <w:r w:rsidRPr="00EF1912">
              <w:t>• accetta la novità gestendo il proprio comportamento e l'espressione delle emozioni anche in risposta</w:t>
            </w:r>
            <w:r>
              <w:t xml:space="preserve"> </w:t>
            </w:r>
            <w:r w:rsidRPr="00EF1912">
              <w:t>agli oggetti o alle situazioni nuove</w:t>
            </w:r>
          </w:p>
        </w:tc>
        <w:tc>
          <w:tcPr>
            <w:tcW w:w="328" w:type="dxa"/>
          </w:tcPr>
          <w:p w14:paraId="78395622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</w:tcPr>
          <w:p w14:paraId="4AAA4E76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</w:tcPr>
          <w:p w14:paraId="0290E54E" w14:textId="77777777" w:rsidR="00B244D7" w:rsidRDefault="00B244D7" w:rsidP="00B244D7">
            <w:pPr>
              <w:jc w:val="center"/>
            </w:pPr>
          </w:p>
        </w:tc>
        <w:tc>
          <w:tcPr>
            <w:tcW w:w="559" w:type="dxa"/>
          </w:tcPr>
          <w:p w14:paraId="0BB98C0C" w14:textId="77777777" w:rsidR="00B244D7" w:rsidRDefault="00B244D7" w:rsidP="00B244D7">
            <w:pPr>
              <w:jc w:val="center"/>
            </w:pPr>
          </w:p>
        </w:tc>
      </w:tr>
      <w:tr w:rsidR="00B244D7" w14:paraId="744B1781" w14:textId="77777777" w:rsidTr="00BB2B50">
        <w:tc>
          <w:tcPr>
            <w:tcW w:w="7611" w:type="dxa"/>
          </w:tcPr>
          <w:p w14:paraId="3E69A5F9" w14:textId="77777777" w:rsidR="00B244D7" w:rsidRPr="00EF1912" w:rsidRDefault="00B244D7" w:rsidP="00B244D7">
            <w:r>
              <w:t>• sa gestire il comportamento e l'espressione delle emozioni seguendo un modello appropriato per avviare delle interazioni con le persone o in situazioni varie</w:t>
            </w:r>
          </w:p>
        </w:tc>
        <w:tc>
          <w:tcPr>
            <w:tcW w:w="328" w:type="dxa"/>
          </w:tcPr>
          <w:p w14:paraId="76111839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</w:tcPr>
          <w:p w14:paraId="08DB2996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</w:tcPr>
          <w:p w14:paraId="5AD7221A" w14:textId="77777777" w:rsidR="00B244D7" w:rsidRDefault="00B244D7" w:rsidP="00B244D7">
            <w:pPr>
              <w:jc w:val="center"/>
            </w:pPr>
          </w:p>
        </w:tc>
        <w:tc>
          <w:tcPr>
            <w:tcW w:w="559" w:type="dxa"/>
          </w:tcPr>
          <w:p w14:paraId="0A442BA5" w14:textId="77777777" w:rsidR="00B244D7" w:rsidRDefault="00B244D7" w:rsidP="00B244D7">
            <w:pPr>
              <w:jc w:val="center"/>
            </w:pPr>
          </w:p>
        </w:tc>
      </w:tr>
      <w:tr w:rsidR="00B244D7" w14:paraId="7162447E" w14:textId="77777777" w:rsidTr="0023670B">
        <w:tc>
          <w:tcPr>
            <w:tcW w:w="7611" w:type="dxa"/>
            <w:tcBorders>
              <w:bottom w:val="single" w:sz="4" w:space="0" w:color="auto"/>
            </w:tcBorders>
          </w:tcPr>
          <w:p w14:paraId="7FD1A366" w14:textId="77777777" w:rsidR="00B244D7" w:rsidRPr="00EF1912" w:rsidRDefault="00B244D7" w:rsidP="00B244D7">
            <w:r w:rsidRPr="00EF1912">
              <w:t>• sa gestire il comportamento e l'espressione delle emozioni seguendo un modello appropriato per</w:t>
            </w:r>
            <w:r>
              <w:t xml:space="preserve"> </w:t>
            </w:r>
            <w:r w:rsidRPr="00B244D7">
              <w:t>richieste o alle aspettative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287683DB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65AD2F84" w14:textId="77777777" w:rsidR="00B244D7" w:rsidRDefault="00B244D7" w:rsidP="00B244D7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004B551" w14:textId="77777777" w:rsidR="00B244D7" w:rsidRDefault="00B244D7" w:rsidP="00B244D7">
            <w:pPr>
              <w:jc w:val="center"/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0FACC084" w14:textId="77777777" w:rsidR="00B244D7" w:rsidRDefault="00B244D7" w:rsidP="00B244D7">
            <w:pPr>
              <w:jc w:val="center"/>
            </w:pPr>
          </w:p>
        </w:tc>
      </w:tr>
      <w:tr w:rsidR="00B22C66" w14:paraId="7E451D27" w14:textId="77777777" w:rsidTr="0023670B">
        <w:tc>
          <w:tcPr>
            <w:tcW w:w="7611" w:type="dxa"/>
            <w:shd w:val="clear" w:color="auto" w:fill="DBDBFF"/>
          </w:tcPr>
          <w:p w14:paraId="61EA8CFC" w14:textId="77777777" w:rsidR="00B22C66" w:rsidRPr="00B22C66" w:rsidRDefault="00B22C66" w:rsidP="00B244D7">
            <w:pPr>
              <w:rPr>
                <w:b/>
                <w:bCs/>
                <w:sz w:val="28"/>
                <w:szCs w:val="28"/>
              </w:rPr>
            </w:pPr>
            <w:r w:rsidRPr="00BB2B50">
              <w:rPr>
                <w:b/>
                <w:bCs/>
                <w:sz w:val="24"/>
                <w:szCs w:val="24"/>
              </w:rPr>
              <w:lastRenderedPageBreak/>
              <w:t>Dimensione della Comunicazione e Linguaggio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7E2F7915" w14:textId="77777777" w:rsidR="00B22C66" w:rsidRDefault="00B22C66" w:rsidP="00B244D7">
            <w:pPr>
              <w:jc w:val="center"/>
            </w:pPr>
            <w:r>
              <w:t>Valutazioni</w:t>
            </w:r>
          </w:p>
        </w:tc>
      </w:tr>
      <w:tr w:rsidR="00B22C66" w14:paraId="51F95904" w14:textId="77777777" w:rsidTr="00BB2B50">
        <w:tc>
          <w:tcPr>
            <w:tcW w:w="7611" w:type="dxa"/>
          </w:tcPr>
          <w:p w14:paraId="3C7C4B31" w14:textId="77777777" w:rsidR="00B22C66" w:rsidRPr="00B22C66" w:rsidRDefault="00B22C66" w:rsidP="00B22C66">
            <w:pPr>
              <w:rPr>
                <w:b/>
                <w:bCs/>
              </w:rPr>
            </w:pPr>
            <w:r w:rsidRPr="00B22C66">
              <w:rPr>
                <w:b/>
                <w:bCs/>
              </w:rPr>
              <w:t>Nella comprensione della comunicazione:</w:t>
            </w:r>
          </w:p>
        </w:tc>
        <w:tc>
          <w:tcPr>
            <w:tcW w:w="328" w:type="dxa"/>
          </w:tcPr>
          <w:p w14:paraId="075D718B" w14:textId="77777777" w:rsidR="00B22C66" w:rsidRDefault="00B22C66" w:rsidP="00B22C66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26D993B3" w14:textId="77777777" w:rsidR="00B22C66" w:rsidRDefault="00B22C66" w:rsidP="00B22C66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04040855" w14:textId="77777777" w:rsidR="00B22C66" w:rsidRDefault="00B22C66" w:rsidP="00B22C66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29C0513D" w14:textId="77777777" w:rsidR="00B22C66" w:rsidRDefault="00B22C66" w:rsidP="00B22C66">
            <w:pPr>
              <w:jc w:val="center"/>
            </w:pPr>
            <w:r>
              <w:t>4</w:t>
            </w:r>
          </w:p>
        </w:tc>
      </w:tr>
      <w:tr w:rsidR="00B22C66" w14:paraId="07AA562E" w14:textId="77777777" w:rsidTr="00BB2B50">
        <w:tc>
          <w:tcPr>
            <w:tcW w:w="7611" w:type="dxa"/>
          </w:tcPr>
          <w:p w14:paraId="65D8CFB5" w14:textId="77777777" w:rsidR="00B22C66" w:rsidRPr="00FB69CC" w:rsidRDefault="00B22C66" w:rsidP="00B22C66">
            <w:r w:rsidRPr="00FB69CC">
              <w:t>• dimostra di comprendere messaggi verbali semplici reagendo in modo appropriato con azioni o con</w:t>
            </w:r>
            <w:r>
              <w:t xml:space="preserve"> </w:t>
            </w:r>
            <w:r w:rsidRPr="00FB69CC">
              <w:t>parole a messaggi verbali semplici (2-3 parole), come richieste ("Dammi") o comandi ("Vieni qui")</w:t>
            </w:r>
          </w:p>
        </w:tc>
        <w:tc>
          <w:tcPr>
            <w:tcW w:w="328" w:type="dxa"/>
          </w:tcPr>
          <w:p w14:paraId="49A54A1D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651921EF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1037C124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45F94A75" w14:textId="77777777" w:rsidR="00B22C66" w:rsidRDefault="00B22C66" w:rsidP="00B22C66">
            <w:pPr>
              <w:jc w:val="center"/>
            </w:pPr>
          </w:p>
        </w:tc>
      </w:tr>
      <w:tr w:rsidR="00B22C66" w14:paraId="51FDD999" w14:textId="77777777" w:rsidTr="00BB2B50">
        <w:tc>
          <w:tcPr>
            <w:tcW w:w="7611" w:type="dxa"/>
          </w:tcPr>
          <w:p w14:paraId="2CB8D6DD" w14:textId="77777777" w:rsidR="00B22C66" w:rsidRPr="00FB69CC" w:rsidRDefault="00B22C66" w:rsidP="00B22C66">
            <w:r w:rsidRPr="00FB69CC">
              <w:t>• dimostra di comprendere messaggi verbali complessi reagendo in modo appropriato con azioni o con</w:t>
            </w:r>
            <w:r>
              <w:t xml:space="preserve"> </w:t>
            </w:r>
            <w:r w:rsidRPr="00FB69CC">
              <w:t>parole a intere frasi come domande o istruzioni</w:t>
            </w:r>
          </w:p>
        </w:tc>
        <w:tc>
          <w:tcPr>
            <w:tcW w:w="328" w:type="dxa"/>
          </w:tcPr>
          <w:p w14:paraId="4A179FF2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075FE195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045DBC5E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1B100E35" w14:textId="77777777" w:rsidR="00B22C66" w:rsidRDefault="00B22C66" w:rsidP="00B22C66">
            <w:pPr>
              <w:jc w:val="center"/>
            </w:pPr>
          </w:p>
        </w:tc>
      </w:tr>
      <w:tr w:rsidR="00B22C66" w14:paraId="71DE7424" w14:textId="77777777" w:rsidTr="00BB2B50">
        <w:tc>
          <w:tcPr>
            <w:tcW w:w="7611" w:type="dxa"/>
          </w:tcPr>
          <w:p w14:paraId="1291B454" w14:textId="77777777" w:rsidR="00B22C66" w:rsidRPr="00FB69CC" w:rsidRDefault="00B22C66" w:rsidP="00B22C66">
            <w:r w:rsidRPr="00FB69CC">
              <w:t xml:space="preserve">• comprende il significato trasmesso da espressioni facciali, movimenti o segni delle mani, posture </w:t>
            </w:r>
            <w:proofErr w:type="gramStart"/>
            <w:r w:rsidRPr="00FB69CC">
              <w:t>e</w:t>
            </w:r>
            <w:r>
              <w:t xml:space="preserve">  </w:t>
            </w:r>
            <w:r w:rsidRPr="00FB69CC">
              <w:t>altre</w:t>
            </w:r>
            <w:proofErr w:type="gramEnd"/>
            <w:r w:rsidRPr="00FB69CC">
              <w:t xml:space="preserve"> forme di linguaggio del corpo</w:t>
            </w:r>
          </w:p>
        </w:tc>
        <w:tc>
          <w:tcPr>
            <w:tcW w:w="328" w:type="dxa"/>
          </w:tcPr>
          <w:p w14:paraId="7ABFA3A6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24F60CCB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0E559A65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0510D595" w14:textId="77777777" w:rsidR="00B22C66" w:rsidRDefault="00B22C66" w:rsidP="00B22C66">
            <w:pPr>
              <w:jc w:val="center"/>
            </w:pPr>
          </w:p>
        </w:tc>
      </w:tr>
      <w:tr w:rsidR="00B22C66" w14:paraId="69D81772" w14:textId="77777777" w:rsidTr="00BB2B50">
        <w:tc>
          <w:tcPr>
            <w:tcW w:w="7611" w:type="dxa"/>
          </w:tcPr>
          <w:p w14:paraId="7E1A8010" w14:textId="77777777" w:rsidR="00B22C66" w:rsidRPr="00BC7EA8" w:rsidRDefault="00B22C66" w:rsidP="00B22C66">
            <w:r w:rsidRPr="00FB69CC">
              <w:t>•</w:t>
            </w:r>
            <w:r>
              <w:t xml:space="preserve"> </w:t>
            </w:r>
            <w:r w:rsidRPr="00BC7EA8">
              <w:t>comprende il significato rappresentato da disegni, grafici, fotografie</w:t>
            </w:r>
          </w:p>
        </w:tc>
        <w:tc>
          <w:tcPr>
            <w:tcW w:w="328" w:type="dxa"/>
          </w:tcPr>
          <w:p w14:paraId="59AFD0BC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8E79DEE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78A280EF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0D3949FD" w14:textId="77777777" w:rsidR="00B22C66" w:rsidRDefault="00B22C66" w:rsidP="00B22C66">
            <w:pPr>
              <w:jc w:val="center"/>
            </w:pPr>
          </w:p>
        </w:tc>
      </w:tr>
      <w:tr w:rsidR="00B22C66" w14:paraId="2D783D5D" w14:textId="77777777" w:rsidTr="00BB2B50">
        <w:tc>
          <w:tcPr>
            <w:tcW w:w="7611" w:type="dxa"/>
          </w:tcPr>
          <w:p w14:paraId="22085485" w14:textId="77777777" w:rsidR="00B22C66" w:rsidRPr="00BC7EA8" w:rsidRDefault="00B22C66" w:rsidP="00B22C66">
            <w:r w:rsidRPr="00BC7EA8">
              <w:t>• comprende i messaggi nel linguaggio dei segni con significato letterale e implicito</w:t>
            </w:r>
          </w:p>
        </w:tc>
        <w:tc>
          <w:tcPr>
            <w:tcW w:w="328" w:type="dxa"/>
          </w:tcPr>
          <w:p w14:paraId="349F3F92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5C5681EE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7DC362A5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4BAC5651" w14:textId="77777777" w:rsidR="00B22C66" w:rsidRDefault="00B22C66" w:rsidP="00B22C66">
            <w:pPr>
              <w:jc w:val="center"/>
            </w:pPr>
          </w:p>
        </w:tc>
      </w:tr>
      <w:tr w:rsidR="00B22C66" w14:paraId="409D666A" w14:textId="77777777" w:rsidTr="00BB2B50">
        <w:tc>
          <w:tcPr>
            <w:tcW w:w="7611" w:type="dxa"/>
          </w:tcPr>
          <w:p w14:paraId="78D6EDC0" w14:textId="77777777" w:rsidR="00B22C66" w:rsidRPr="00BC7EA8" w:rsidRDefault="00B22C66" w:rsidP="00B22C66">
            <w:r w:rsidRPr="00FB69CC">
              <w:t>•</w:t>
            </w:r>
            <w:r>
              <w:t xml:space="preserve"> </w:t>
            </w:r>
            <w:r w:rsidRPr="00BC7EA8">
              <w:t>comprende il significato letterale e implicito di messaggi che vengono comunicati attraverso</w:t>
            </w:r>
            <w:r>
              <w:t xml:space="preserve"> </w:t>
            </w:r>
            <w:r w:rsidRPr="00BC7EA8">
              <w:t>il</w:t>
            </w:r>
            <w:r>
              <w:t xml:space="preserve"> </w:t>
            </w:r>
            <w:r w:rsidRPr="00B22C66">
              <w:t>linguaggio scritto (incluso il Braille)</w:t>
            </w:r>
          </w:p>
        </w:tc>
        <w:tc>
          <w:tcPr>
            <w:tcW w:w="328" w:type="dxa"/>
          </w:tcPr>
          <w:p w14:paraId="686BDE33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0D3849AF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36F7B6B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26DE7E3B" w14:textId="77777777" w:rsidR="00B22C66" w:rsidRDefault="00B22C66" w:rsidP="00B22C66">
            <w:pPr>
              <w:jc w:val="center"/>
            </w:pPr>
          </w:p>
        </w:tc>
      </w:tr>
      <w:tr w:rsidR="00B22C66" w14:paraId="7E3DAB53" w14:textId="77777777" w:rsidTr="00BB2B50">
        <w:tc>
          <w:tcPr>
            <w:tcW w:w="7611" w:type="dxa"/>
          </w:tcPr>
          <w:p w14:paraId="716EC732" w14:textId="77777777" w:rsidR="00B22C66" w:rsidRPr="00B22C66" w:rsidRDefault="00B22C66" w:rsidP="00B22C66">
            <w:pPr>
              <w:rPr>
                <w:b/>
                <w:bCs/>
              </w:rPr>
            </w:pPr>
            <w:r w:rsidRPr="00B22C66">
              <w:rPr>
                <w:b/>
                <w:bCs/>
              </w:rPr>
              <w:t>Nella produzione di atti comunicativi:</w:t>
            </w:r>
          </w:p>
        </w:tc>
        <w:tc>
          <w:tcPr>
            <w:tcW w:w="328" w:type="dxa"/>
          </w:tcPr>
          <w:p w14:paraId="41DCCF70" w14:textId="77777777" w:rsidR="00B22C66" w:rsidRDefault="00B22C66" w:rsidP="00B22C66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4F0EC258" w14:textId="77777777" w:rsidR="00B22C66" w:rsidRDefault="00B22C66" w:rsidP="00B22C66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04428ED4" w14:textId="77777777" w:rsidR="00B22C66" w:rsidRDefault="00B22C66" w:rsidP="00B22C66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086DFADD" w14:textId="77777777" w:rsidR="00B22C66" w:rsidRDefault="00B22C66" w:rsidP="00B22C66">
            <w:pPr>
              <w:jc w:val="center"/>
            </w:pPr>
            <w:r>
              <w:t>4</w:t>
            </w:r>
          </w:p>
        </w:tc>
      </w:tr>
      <w:tr w:rsidR="00B22C66" w14:paraId="7F92F109" w14:textId="77777777" w:rsidTr="00BB2B50">
        <w:tc>
          <w:tcPr>
            <w:tcW w:w="7611" w:type="dxa"/>
          </w:tcPr>
          <w:p w14:paraId="1EE29474" w14:textId="77777777" w:rsidR="00B22C66" w:rsidRPr="006D665D" w:rsidRDefault="00B22C66" w:rsidP="00B22C66">
            <w:r w:rsidRPr="00FB69CC">
              <w:t>•</w:t>
            </w:r>
            <w:r>
              <w:t xml:space="preserve"> </w:t>
            </w:r>
            <w:r w:rsidRPr="006D665D">
              <w:t>produce parole e frasi per rappresentare persone o eventi</w:t>
            </w:r>
          </w:p>
        </w:tc>
        <w:tc>
          <w:tcPr>
            <w:tcW w:w="328" w:type="dxa"/>
          </w:tcPr>
          <w:p w14:paraId="7565DF02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60294AC2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2B25D835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65E43A06" w14:textId="77777777" w:rsidR="00B22C66" w:rsidRDefault="00B22C66" w:rsidP="00B22C66">
            <w:pPr>
              <w:jc w:val="center"/>
            </w:pPr>
          </w:p>
        </w:tc>
      </w:tr>
      <w:tr w:rsidR="00B22C66" w14:paraId="0FF55AAF" w14:textId="77777777" w:rsidTr="00BB2B50">
        <w:tc>
          <w:tcPr>
            <w:tcW w:w="7611" w:type="dxa"/>
          </w:tcPr>
          <w:p w14:paraId="4335E5F3" w14:textId="77777777" w:rsidR="00B22C66" w:rsidRPr="006D665D" w:rsidRDefault="00B22C66" w:rsidP="00B22C66">
            <w:r w:rsidRPr="00FB69CC">
              <w:t>•</w:t>
            </w:r>
            <w:r>
              <w:t xml:space="preserve"> </w:t>
            </w:r>
            <w:r w:rsidRPr="006D665D">
              <w:t>produce brani più lunghi all'interno di messaggi verbali con significato letterale e implicito, come</w:t>
            </w:r>
            <w:r>
              <w:t xml:space="preserve"> </w:t>
            </w:r>
            <w:r w:rsidRPr="006D665D">
              <w:t>esporre un fatto o raccontare una storia</w:t>
            </w:r>
          </w:p>
        </w:tc>
        <w:tc>
          <w:tcPr>
            <w:tcW w:w="328" w:type="dxa"/>
          </w:tcPr>
          <w:p w14:paraId="05C3628A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33A7F1A5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CEE128B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644A42E6" w14:textId="77777777" w:rsidR="00B22C66" w:rsidRDefault="00B22C66" w:rsidP="00B22C66">
            <w:pPr>
              <w:jc w:val="center"/>
            </w:pPr>
          </w:p>
        </w:tc>
      </w:tr>
      <w:tr w:rsidR="00B22C66" w14:paraId="440B949E" w14:textId="77777777" w:rsidTr="00BB2B50">
        <w:tc>
          <w:tcPr>
            <w:tcW w:w="7611" w:type="dxa"/>
          </w:tcPr>
          <w:p w14:paraId="52A498FB" w14:textId="77777777" w:rsidR="00B22C66" w:rsidRPr="006D665D" w:rsidRDefault="00B22C66" w:rsidP="00B22C66">
            <w:r w:rsidRPr="00FB69CC">
              <w:t>•</w:t>
            </w:r>
            <w:r>
              <w:t xml:space="preserve"> produce messaggi non verbali utilizzando gesti del corpo quali la mimica facciale (sorridere, aggrottare la fronte ecc.), con movimenti del braccio o della mano e con posture (abbracciare per dimostrare affetto o richiamare l'attenzione)</w:t>
            </w:r>
          </w:p>
        </w:tc>
        <w:tc>
          <w:tcPr>
            <w:tcW w:w="328" w:type="dxa"/>
          </w:tcPr>
          <w:p w14:paraId="0F8DB1E0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9ED85F0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38381E6E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5BF43E6C" w14:textId="77777777" w:rsidR="00B22C66" w:rsidRDefault="00B22C66" w:rsidP="00B22C66">
            <w:pPr>
              <w:jc w:val="center"/>
            </w:pPr>
          </w:p>
        </w:tc>
      </w:tr>
      <w:tr w:rsidR="00B22C66" w14:paraId="4214DC7A" w14:textId="77777777" w:rsidTr="00BB2B50">
        <w:tc>
          <w:tcPr>
            <w:tcW w:w="7611" w:type="dxa"/>
          </w:tcPr>
          <w:p w14:paraId="0B515402" w14:textId="77777777" w:rsidR="00B22C66" w:rsidRPr="00A21859" w:rsidRDefault="00B22C66" w:rsidP="00B22C66">
            <w:r w:rsidRPr="00A21859">
              <w:t>• produce segni e simboli per comunicare un significato</w:t>
            </w:r>
          </w:p>
        </w:tc>
        <w:tc>
          <w:tcPr>
            <w:tcW w:w="328" w:type="dxa"/>
          </w:tcPr>
          <w:p w14:paraId="4A1085B3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76E60DF9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72B30383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589AB4BF" w14:textId="77777777" w:rsidR="00B22C66" w:rsidRDefault="00B22C66" w:rsidP="00B22C66">
            <w:pPr>
              <w:jc w:val="center"/>
            </w:pPr>
          </w:p>
        </w:tc>
      </w:tr>
      <w:tr w:rsidR="00B22C66" w14:paraId="6DA60D93" w14:textId="77777777" w:rsidTr="00BB2B50">
        <w:tc>
          <w:tcPr>
            <w:tcW w:w="7611" w:type="dxa"/>
          </w:tcPr>
          <w:p w14:paraId="355B0D09" w14:textId="14D967D4" w:rsidR="00B22C66" w:rsidRPr="00A21859" w:rsidRDefault="00B22C66" w:rsidP="00B22C66">
            <w:r w:rsidRPr="00A21859">
              <w:t>• produce disegni</w:t>
            </w:r>
            <w:r w:rsidR="00B409AE">
              <w:t xml:space="preserve"> </w:t>
            </w:r>
            <w:r w:rsidRPr="00A21859">
              <w:t>e fotografie per comunicare un significato</w:t>
            </w:r>
          </w:p>
        </w:tc>
        <w:tc>
          <w:tcPr>
            <w:tcW w:w="328" w:type="dxa"/>
          </w:tcPr>
          <w:p w14:paraId="010FEE83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5B3DBBB4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6A56D75C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2090CA1A" w14:textId="77777777" w:rsidR="00B22C66" w:rsidRDefault="00B22C66" w:rsidP="00B22C66">
            <w:pPr>
              <w:jc w:val="center"/>
            </w:pPr>
          </w:p>
        </w:tc>
      </w:tr>
      <w:tr w:rsidR="00B22C66" w14:paraId="6754071F" w14:textId="77777777" w:rsidTr="00BB2B50">
        <w:tc>
          <w:tcPr>
            <w:tcW w:w="7611" w:type="dxa"/>
          </w:tcPr>
          <w:p w14:paraId="1663C135" w14:textId="77777777" w:rsidR="00B22C66" w:rsidRPr="00A21859" w:rsidRDefault="00B22C66" w:rsidP="00B22C66">
            <w:r w:rsidRPr="00A21859">
              <w:t>• comunica un significato letterale e implicito nel linguaggio dei segni</w:t>
            </w:r>
          </w:p>
        </w:tc>
        <w:tc>
          <w:tcPr>
            <w:tcW w:w="328" w:type="dxa"/>
          </w:tcPr>
          <w:p w14:paraId="0BF7CB06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3C346492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1030224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2B75F566" w14:textId="77777777" w:rsidR="00B22C66" w:rsidRDefault="00B22C66" w:rsidP="00B22C66">
            <w:pPr>
              <w:jc w:val="center"/>
            </w:pPr>
          </w:p>
        </w:tc>
      </w:tr>
      <w:tr w:rsidR="00B22C66" w14:paraId="23103E2C" w14:textId="77777777" w:rsidTr="00BB2B50">
        <w:tc>
          <w:tcPr>
            <w:tcW w:w="7611" w:type="dxa"/>
          </w:tcPr>
          <w:p w14:paraId="1DA20B87" w14:textId="77777777" w:rsidR="00B22C66" w:rsidRPr="00A21859" w:rsidRDefault="00B22C66" w:rsidP="00B22C66">
            <w:r w:rsidRPr="00B22C66">
              <w:t>• comunica un significato letterale e implicito utilizzando altre forme di Comunicazione Aumentativa</w:t>
            </w:r>
            <w:r>
              <w:t xml:space="preserve"> e </w:t>
            </w:r>
            <w:r w:rsidRPr="00B22C66">
              <w:t>Alternativa</w:t>
            </w:r>
          </w:p>
        </w:tc>
        <w:tc>
          <w:tcPr>
            <w:tcW w:w="328" w:type="dxa"/>
          </w:tcPr>
          <w:p w14:paraId="6CA0F6A8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76238935" w14:textId="77777777" w:rsidR="00B22C66" w:rsidRDefault="00B22C66" w:rsidP="00B22C66">
            <w:pPr>
              <w:jc w:val="center"/>
            </w:pPr>
          </w:p>
        </w:tc>
        <w:tc>
          <w:tcPr>
            <w:tcW w:w="565" w:type="dxa"/>
          </w:tcPr>
          <w:p w14:paraId="4C53B1F6" w14:textId="77777777" w:rsidR="00B22C66" w:rsidRDefault="00B22C66" w:rsidP="00B22C66">
            <w:pPr>
              <w:jc w:val="center"/>
            </w:pPr>
          </w:p>
        </w:tc>
        <w:tc>
          <w:tcPr>
            <w:tcW w:w="559" w:type="dxa"/>
          </w:tcPr>
          <w:p w14:paraId="41DF0003" w14:textId="77777777" w:rsidR="00B22C66" w:rsidRDefault="00B22C66" w:rsidP="00B22C66">
            <w:pPr>
              <w:jc w:val="center"/>
            </w:pPr>
          </w:p>
        </w:tc>
      </w:tr>
      <w:tr w:rsidR="00377E77" w14:paraId="3F9A0D0F" w14:textId="77777777" w:rsidTr="00BB2B50">
        <w:tc>
          <w:tcPr>
            <w:tcW w:w="7611" w:type="dxa"/>
          </w:tcPr>
          <w:p w14:paraId="412DD19C" w14:textId="77777777" w:rsidR="00377E77" w:rsidRPr="00377E77" w:rsidRDefault="00377E77" w:rsidP="00377E77">
            <w:pPr>
              <w:rPr>
                <w:b/>
                <w:bCs/>
              </w:rPr>
            </w:pPr>
            <w:r w:rsidRPr="00377E77">
              <w:rPr>
                <w:b/>
                <w:bCs/>
              </w:rPr>
              <w:t>Nella conversazione:</w:t>
            </w:r>
          </w:p>
        </w:tc>
        <w:tc>
          <w:tcPr>
            <w:tcW w:w="328" w:type="dxa"/>
          </w:tcPr>
          <w:p w14:paraId="15CF2D49" w14:textId="77777777" w:rsidR="00377E77" w:rsidRDefault="00377E77" w:rsidP="00377E77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4808F44E" w14:textId="77777777" w:rsidR="00377E77" w:rsidRDefault="00377E77" w:rsidP="00377E77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1A912350" w14:textId="77777777" w:rsidR="00377E77" w:rsidRDefault="00377E77" w:rsidP="00377E77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4D0478C5" w14:textId="77777777" w:rsidR="00377E77" w:rsidRDefault="00377E77" w:rsidP="00377E77">
            <w:pPr>
              <w:jc w:val="center"/>
            </w:pPr>
            <w:r>
              <w:t>4</w:t>
            </w:r>
          </w:p>
        </w:tc>
      </w:tr>
      <w:tr w:rsidR="00377E77" w14:paraId="56559E0A" w14:textId="77777777" w:rsidTr="00BB2B50">
        <w:tc>
          <w:tcPr>
            <w:tcW w:w="7611" w:type="dxa"/>
          </w:tcPr>
          <w:p w14:paraId="13F3DD15" w14:textId="77777777" w:rsidR="00377E77" w:rsidRPr="00B22C66" w:rsidRDefault="00BB2B50" w:rsidP="00B22C66">
            <w:r w:rsidRPr="00BB2B50">
              <w:t>•</w:t>
            </w:r>
            <w:r>
              <w:t xml:space="preserve"> </w:t>
            </w:r>
            <w:r w:rsidR="00377E77" w:rsidRPr="00377E77">
              <w:t>sa avviare e mantenere una conversazione rispettando il turno nel vocalizzare, parlare o usare segni</w:t>
            </w:r>
          </w:p>
        </w:tc>
        <w:tc>
          <w:tcPr>
            <w:tcW w:w="328" w:type="dxa"/>
          </w:tcPr>
          <w:p w14:paraId="0D751FEF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6156DB3B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5C25443E" w14:textId="77777777" w:rsidR="00377E77" w:rsidRDefault="00377E77" w:rsidP="00B22C66">
            <w:pPr>
              <w:jc w:val="center"/>
            </w:pPr>
          </w:p>
        </w:tc>
        <w:tc>
          <w:tcPr>
            <w:tcW w:w="559" w:type="dxa"/>
          </w:tcPr>
          <w:p w14:paraId="1CB7E840" w14:textId="77777777" w:rsidR="00377E77" w:rsidRDefault="00377E77" w:rsidP="00B22C66">
            <w:pPr>
              <w:jc w:val="center"/>
            </w:pPr>
          </w:p>
        </w:tc>
      </w:tr>
      <w:tr w:rsidR="00377E77" w14:paraId="1B8E1D7F" w14:textId="77777777" w:rsidTr="00BB2B50">
        <w:tc>
          <w:tcPr>
            <w:tcW w:w="7611" w:type="dxa"/>
          </w:tcPr>
          <w:p w14:paraId="2D9CC7B7" w14:textId="77777777" w:rsidR="00377E77" w:rsidRPr="00B22C66" w:rsidRDefault="00BB2B50" w:rsidP="00B22C66">
            <w:r w:rsidRPr="00BB2B50">
              <w:t>•</w:t>
            </w:r>
            <w:r>
              <w:t xml:space="preserve"> </w:t>
            </w:r>
            <w:r w:rsidR="00377E77" w:rsidRPr="00377E77">
              <w:t>sa concludere un interscambio o un dialogo utilizzando affermazioni o espressioni conclusive per porre</w:t>
            </w:r>
            <w:r w:rsidR="00377E77">
              <w:t xml:space="preserve"> </w:t>
            </w:r>
            <w:r w:rsidR="00377E77" w:rsidRPr="00377E77">
              <w:t>fine allo scambio</w:t>
            </w:r>
          </w:p>
        </w:tc>
        <w:tc>
          <w:tcPr>
            <w:tcW w:w="328" w:type="dxa"/>
          </w:tcPr>
          <w:p w14:paraId="72A68866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79CBB7D9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1758F758" w14:textId="77777777" w:rsidR="00377E77" w:rsidRDefault="00377E77" w:rsidP="00B22C66">
            <w:pPr>
              <w:jc w:val="center"/>
            </w:pPr>
          </w:p>
        </w:tc>
        <w:tc>
          <w:tcPr>
            <w:tcW w:w="559" w:type="dxa"/>
          </w:tcPr>
          <w:p w14:paraId="4B15BA05" w14:textId="77777777" w:rsidR="00377E77" w:rsidRDefault="00377E77" w:rsidP="00B22C66">
            <w:pPr>
              <w:jc w:val="center"/>
            </w:pPr>
          </w:p>
        </w:tc>
      </w:tr>
      <w:tr w:rsidR="00377E77" w14:paraId="1023EE8A" w14:textId="77777777" w:rsidTr="00BB2B50">
        <w:tc>
          <w:tcPr>
            <w:tcW w:w="7611" w:type="dxa"/>
          </w:tcPr>
          <w:p w14:paraId="360E5626" w14:textId="77777777" w:rsidR="00377E77" w:rsidRPr="00B22C66" w:rsidRDefault="00BB2B50" w:rsidP="00B22C66">
            <w:r w:rsidRPr="00BB2B50">
              <w:t>•</w:t>
            </w:r>
            <w:r>
              <w:t xml:space="preserve"> </w:t>
            </w:r>
            <w:r w:rsidR="00AC40AB" w:rsidRPr="00AC40AB">
              <w:t>sa avviare, mantenere, dare una piega e terminare un interscambio o un dialogo con una persona</w:t>
            </w:r>
          </w:p>
        </w:tc>
        <w:tc>
          <w:tcPr>
            <w:tcW w:w="328" w:type="dxa"/>
          </w:tcPr>
          <w:p w14:paraId="5F0BAE71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5E301F8F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77378A1C" w14:textId="77777777" w:rsidR="00377E77" w:rsidRDefault="00377E77" w:rsidP="00B22C66">
            <w:pPr>
              <w:jc w:val="center"/>
            </w:pPr>
          </w:p>
        </w:tc>
        <w:tc>
          <w:tcPr>
            <w:tcW w:w="559" w:type="dxa"/>
          </w:tcPr>
          <w:p w14:paraId="28BA5A38" w14:textId="77777777" w:rsidR="00377E77" w:rsidRDefault="00377E77" w:rsidP="00B22C66">
            <w:pPr>
              <w:jc w:val="center"/>
            </w:pPr>
          </w:p>
        </w:tc>
      </w:tr>
      <w:tr w:rsidR="00377E77" w14:paraId="1B1E2971" w14:textId="77777777" w:rsidTr="00BB2B50">
        <w:tc>
          <w:tcPr>
            <w:tcW w:w="7611" w:type="dxa"/>
          </w:tcPr>
          <w:p w14:paraId="4D82CF97" w14:textId="77777777" w:rsidR="00377E77" w:rsidRPr="00B22C66" w:rsidRDefault="00BB2B50" w:rsidP="00B22C66">
            <w:r w:rsidRPr="00BB2B50">
              <w:t>• sa avviare, mantenere, dare una piega e terminare un interscambio o un dialogo con più di una persona (per esempio in una discussione in classe)</w:t>
            </w:r>
          </w:p>
        </w:tc>
        <w:tc>
          <w:tcPr>
            <w:tcW w:w="328" w:type="dxa"/>
          </w:tcPr>
          <w:p w14:paraId="2E62BB2F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1CB3C00F" w14:textId="77777777" w:rsidR="00377E77" w:rsidRDefault="00377E77" w:rsidP="00B22C66">
            <w:pPr>
              <w:jc w:val="center"/>
            </w:pPr>
          </w:p>
        </w:tc>
        <w:tc>
          <w:tcPr>
            <w:tcW w:w="565" w:type="dxa"/>
          </w:tcPr>
          <w:p w14:paraId="36DBCBF4" w14:textId="77777777" w:rsidR="00377E77" w:rsidRDefault="00377E77" w:rsidP="00B22C66">
            <w:pPr>
              <w:jc w:val="center"/>
            </w:pPr>
          </w:p>
        </w:tc>
        <w:tc>
          <w:tcPr>
            <w:tcW w:w="559" w:type="dxa"/>
          </w:tcPr>
          <w:p w14:paraId="292C1494" w14:textId="77777777" w:rsidR="00377E77" w:rsidRDefault="00377E77" w:rsidP="00B22C66">
            <w:pPr>
              <w:jc w:val="center"/>
            </w:pPr>
          </w:p>
        </w:tc>
      </w:tr>
      <w:tr w:rsidR="00BB2B50" w14:paraId="02CB305F" w14:textId="77777777" w:rsidTr="00BB2B50">
        <w:tc>
          <w:tcPr>
            <w:tcW w:w="7611" w:type="dxa"/>
          </w:tcPr>
          <w:p w14:paraId="6F2885F3" w14:textId="77777777" w:rsidR="00BB2B50" w:rsidRPr="00BB2B50" w:rsidRDefault="00BB2B50" w:rsidP="00BB2B50">
            <w:pPr>
              <w:rPr>
                <w:b/>
                <w:bCs/>
              </w:rPr>
            </w:pPr>
            <w:r w:rsidRPr="00BB2B50">
              <w:rPr>
                <w:b/>
                <w:bCs/>
              </w:rPr>
              <w:t>Nella comunicazione attraverso strumenti e tecniche specifiche:</w:t>
            </w:r>
          </w:p>
        </w:tc>
        <w:tc>
          <w:tcPr>
            <w:tcW w:w="328" w:type="dxa"/>
          </w:tcPr>
          <w:p w14:paraId="00A7BA6F" w14:textId="77777777" w:rsidR="00BB2B50" w:rsidRDefault="00BB2B50" w:rsidP="00BB2B50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3DA7F13E" w14:textId="77777777" w:rsidR="00BB2B50" w:rsidRDefault="00BB2B50" w:rsidP="00BB2B50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6EDEA4D9" w14:textId="77777777" w:rsidR="00BB2B50" w:rsidRDefault="00BB2B50" w:rsidP="00BB2B50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6E670F84" w14:textId="77777777" w:rsidR="00BB2B50" w:rsidRDefault="00BB2B50" w:rsidP="00BB2B50">
            <w:pPr>
              <w:jc w:val="center"/>
            </w:pPr>
            <w:r>
              <w:t>4</w:t>
            </w:r>
          </w:p>
        </w:tc>
      </w:tr>
      <w:tr w:rsidR="00BB2B50" w14:paraId="2EC2AA11" w14:textId="77777777" w:rsidTr="00BB2B50">
        <w:tc>
          <w:tcPr>
            <w:tcW w:w="7611" w:type="dxa"/>
          </w:tcPr>
          <w:p w14:paraId="480B51E7" w14:textId="77777777" w:rsidR="00BB2B50" w:rsidRPr="00C222A0" w:rsidRDefault="00BB2B50" w:rsidP="00BB2B50">
            <w:r w:rsidRPr="00C222A0">
              <w:t>• sa utilizzare telefono e cellulare come mezzo di comunicazione</w:t>
            </w:r>
          </w:p>
        </w:tc>
        <w:tc>
          <w:tcPr>
            <w:tcW w:w="328" w:type="dxa"/>
          </w:tcPr>
          <w:p w14:paraId="7551D6E5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5FAE0713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25255B8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1BAF4A50" w14:textId="77777777" w:rsidR="00BB2B50" w:rsidRDefault="00BB2B50" w:rsidP="00BB2B50">
            <w:pPr>
              <w:jc w:val="center"/>
            </w:pPr>
          </w:p>
        </w:tc>
      </w:tr>
      <w:tr w:rsidR="00BB2B50" w14:paraId="569BE250" w14:textId="77777777" w:rsidTr="00BB2B50">
        <w:tc>
          <w:tcPr>
            <w:tcW w:w="7611" w:type="dxa"/>
          </w:tcPr>
          <w:p w14:paraId="7D032131" w14:textId="77777777" w:rsidR="00BB2B50" w:rsidRPr="00C222A0" w:rsidRDefault="00BB2B50" w:rsidP="00BB2B50">
            <w:r w:rsidRPr="00C222A0">
              <w:t>•sa utilizzare il computer o il cellulare per spedire e-mail</w:t>
            </w:r>
          </w:p>
        </w:tc>
        <w:tc>
          <w:tcPr>
            <w:tcW w:w="328" w:type="dxa"/>
          </w:tcPr>
          <w:p w14:paraId="7C1D5EE4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0DCE480B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DAE812C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6A9E5125" w14:textId="77777777" w:rsidR="00BB2B50" w:rsidRDefault="00BB2B50" w:rsidP="00BB2B50">
            <w:pPr>
              <w:jc w:val="center"/>
            </w:pPr>
          </w:p>
        </w:tc>
      </w:tr>
      <w:tr w:rsidR="00BB2B50" w14:paraId="3EA5B255" w14:textId="77777777" w:rsidTr="00BB2B50">
        <w:tc>
          <w:tcPr>
            <w:tcW w:w="7611" w:type="dxa"/>
          </w:tcPr>
          <w:p w14:paraId="35460A27" w14:textId="77777777" w:rsidR="00BB2B50" w:rsidRDefault="00BB2B50" w:rsidP="00BB2B50">
            <w:r w:rsidRPr="00C222A0">
              <w:t>•sa utilizzare i social come mezzi di comunicazione</w:t>
            </w:r>
          </w:p>
        </w:tc>
        <w:tc>
          <w:tcPr>
            <w:tcW w:w="328" w:type="dxa"/>
          </w:tcPr>
          <w:p w14:paraId="5B005401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6A3A266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E99FC72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34766FA4" w14:textId="77777777" w:rsidR="00BB2B50" w:rsidRDefault="00BB2B50" w:rsidP="00BB2B50">
            <w:pPr>
              <w:jc w:val="center"/>
            </w:pPr>
          </w:p>
        </w:tc>
      </w:tr>
      <w:tr w:rsidR="00BB2B50" w14:paraId="51FFF5DC" w14:textId="77777777" w:rsidTr="00BB2B50">
        <w:tc>
          <w:tcPr>
            <w:tcW w:w="7611" w:type="dxa"/>
          </w:tcPr>
          <w:p w14:paraId="75B732DA" w14:textId="77777777" w:rsidR="00BB2B50" w:rsidRPr="00784AC4" w:rsidRDefault="00BB2B50" w:rsidP="00BB2B50">
            <w:r w:rsidRPr="00C222A0">
              <w:t>•</w:t>
            </w:r>
            <w:r w:rsidRPr="00784AC4">
              <w:t>sa utilizzare supporti tecnologici per facilitare la comunicazione in Braille</w:t>
            </w:r>
          </w:p>
        </w:tc>
        <w:tc>
          <w:tcPr>
            <w:tcW w:w="328" w:type="dxa"/>
          </w:tcPr>
          <w:p w14:paraId="1026DC72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DE3AFA5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62D6298D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4D04F38B" w14:textId="77777777" w:rsidR="00BB2B50" w:rsidRDefault="00BB2B50" w:rsidP="00BB2B50">
            <w:pPr>
              <w:jc w:val="center"/>
            </w:pPr>
          </w:p>
        </w:tc>
      </w:tr>
      <w:tr w:rsidR="00BB2B50" w14:paraId="6EAD889D" w14:textId="77777777" w:rsidTr="001F5081">
        <w:tc>
          <w:tcPr>
            <w:tcW w:w="7611" w:type="dxa"/>
            <w:tcBorders>
              <w:bottom w:val="single" w:sz="4" w:space="0" w:color="auto"/>
            </w:tcBorders>
          </w:tcPr>
          <w:p w14:paraId="6387D502" w14:textId="77777777" w:rsidR="00BB2B50" w:rsidRPr="00784AC4" w:rsidRDefault="00BB2B50" w:rsidP="00BB2B50">
            <w:r w:rsidRPr="00C222A0">
              <w:t>•</w:t>
            </w:r>
            <w:r>
              <w:t xml:space="preserve"> </w:t>
            </w:r>
            <w:r w:rsidRPr="00784AC4">
              <w:t>sa utilizzare i supporti tecnologici specifici per supportare forme di Comunicazione Aumentativa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6D0390A1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CD067B3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2271792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50BFF1D6" w14:textId="77777777" w:rsidR="00BB2B50" w:rsidRDefault="00BB2B50" w:rsidP="00BB2B50">
            <w:pPr>
              <w:jc w:val="center"/>
            </w:pPr>
          </w:p>
        </w:tc>
      </w:tr>
      <w:tr w:rsidR="00BB2B50" w14:paraId="265F09E7" w14:textId="77777777" w:rsidTr="001F5081">
        <w:tc>
          <w:tcPr>
            <w:tcW w:w="7611" w:type="dxa"/>
            <w:shd w:val="clear" w:color="auto" w:fill="DBDBFF"/>
          </w:tcPr>
          <w:p w14:paraId="125EE221" w14:textId="77777777" w:rsidR="00BB2B50" w:rsidRPr="00BB2B50" w:rsidRDefault="00BB2B50" w:rsidP="00BB2B50">
            <w:pPr>
              <w:rPr>
                <w:b/>
                <w:bCs/>
                <w:sz w:val="24"/>
                <w:szCs w:val="24"/>
              </w:rPr>
            </w:pPr>
            <w:r w:rsidRPr="00BB2B50">
              <w:rPr>
                <w:b/>
                <w:bCs/>
                <w:sz w:val="24"/>
                <w:szCs w:val="24"/>
              </w:rPr>
              <w:t>Dimensione dell'Autonomia e Orientamento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5D15BF76" w14:textId="77777777" w:rsidR="00BB2B50" w:rsidRDefault="00BB2B50" w:rsidP="00BB2B50">
            <w:pPr>
              <w:jc w:val="center"/>
            </w:pPr>
            <w:r>
              <w:t>Valutazioni</w:t>
            </w:r>
          </w:p>
        </w:tc>
      </w:tr>
      <w:tr w:rsidR="00BB2B50" w14:paraId="7D4E9B2A" w14:textId="77777777" w:rsidTr="00BB2B50">
        <w:tc>
          <w:tcPr>
            <w:tcW w:w="7611" w:type="dxa"/>
          </w:tcPr>
          <w:p w14:paraId="270BBC4F" w14:textId="77777777" w:rsidR="00BB2B50" w:rsidRPr="00C222A0" w:rsidRDefault="00BB2B50" w:rsidP="00BB2B50">
            <w:r>
              <w:t>D</w:t>
            </w:r>
            <w:r w:rsidRPr="00BB2B50">
              <w:t>al punto di vista sensoriale:</w:t>
            </w:r>
          </w:p>
        </w:tc>
        <w:tc>
          <w:tcPr>
            <w:tcW w:w="328" w:type="dxa"/>
          </w:tcPr>
          <w:p w14:paraId="0843F0EE" w14:textId="77777777" w:rsidR="00BB2B50" w:rsidRDefault="00BB2B50" w:rsidP="00BB2B50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317E7FDA" w14:textId="77777777" w:rsidR="00BB2B50" w:rsidRDefault="00BB2B50" w:rsidP="00BB2B50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5CFB9A2C" w14:textId="77777777" w:rsidR="00BB2B50" w:rsidRDefault="00BB2B50" w:rsidP="00BB2B50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3B566ADE" w14:textId="77777777" w:rsidR="00BB2B50" w:rsidRDefault="00BB2B50" w:rsidP="00BB2B50">
            <w:pPr>
              <w:jc w:val="center"/>
            </w:pPr>
            <w:r>
              <w:t>4</w:t>
            </w:r>
          </w:p>
        </w:tc>
      </w:tr>
      <w:tr w:rsidR="00BB2B50" w14:paraId="2BB9B0BA" w14:textId="77777777" w:rsidTr="00BB2B50">
        <w:tc>
          <w:tcPr>
            <w:tcW w:w="7611" w:type="dxa"/>
          </w:tcPr>
          <w:p w14:paraId="4BA39644" w14:textId="77777777" w:rsidR="00BB2B50" w:rsidRPr="00C222A0" w:rsidRDefault="00BB2B50" w:rsidP="00BB2B50">
            <w:r w:rsidRPr="00C222A0">
              <w:t>•</w:t>
            </w:r>
            <w:r>
              <w:t xml:space="preserve"> </w:t>
            </w:r>
            <w:r w:rsidRPr="00BB2B50">
              <w:t>guarda intenzionalmente situazioni o eventi</w:t>
            </w:r>
          </w:p>
        </w:tc>
        <w:tc>
          <w:tcPr>
            <w:tcW w:w="328" w:type="dxa"/>
          </w:tcPr>
          <w:p w14:paraId="5DC879DB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6EF7A783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2DE24E71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5DE816A5" w14:textId="77777777" w:rsidR="00BB2B50" w:rsidRDefault="00BB2B50" w:rsidP="00BB2B50">
            <w:pPr>
              <w:jc w:val="center"/>
            </w:pPr>
          </w:p>
        </w:tc>
      </w:tr>
      <w:tr w:rsidR="00BB2B50" w14:paraId="64C6C491" w14:textId="77777777" w:rsidTr="00BB2B50">
        <w:tc>
          <w:tcPr>
            <w:tcW w:w="7611" w:type="dxa"/>
          </w:tcPr>
          <w:p w14:paraId="0DBDA1EB" w14:textId="77777777" w:rsidR="00BB2B50" w:rsidRPr="00C222A0" w:rsidRDefault="00BB2B50" w:rsidP="00BB2B50">
            <w:r w:rsidRPr="00C222A0">
              <w:t>•</w:t>
            </w:r>
            <w:r>
              <w:t xml:space="preserve"> </w:t>
            </w:r>
            <w:r w:rsidRPr="00BB2B50">
              <w:t>ascolta intenzionalmente stimoli sonori (voce, radio, musica)</w:t>
            </w:r>
          </w:p>
        </w:tc>
        <w:tc>
          <w:tcPr>
            <w:tcW w:w="328" w:type="dxa"/>
          </w:tcPr>
          <w:p w14:paraId="3EF97FC0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04A6B841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0AF73E61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4A20BB85" w14:textId="77777777" w:rsidR="00BB2B50" w:rsidRDefault="00BB2B50" w:rsidP="00BB2B50">
            <w:pPr>
              <w:jc w:val="center"/>
            </w:pPr>
          </w:p>
        </w:tc>
      </w:tr>
      <w:tr w:rsidR="00BB2B50" w14:paraId="0F55C6CE" w14:textId="77777777" w:rsidTr="00BB2B50">
        <w:tc>
          <w:tcPr>
            <w:tcW w:w="7611" w:type="dxa"/>
          </w:tcPr>
          <w:p w14:paraId="386FD40E" w14:textId="77777777" w:rsidR="00BB2B50" w:rsidRPr="00C222A0" w:rsidRDefault="00BB2B50" w:rsidP="00BB2B50">
            <w:r w:rsidRPr="00C222A0">
              <w:t>•</w:t>
            </w:r>
            <w:r>
              <w:t xml:space="preserve"> </w:t>
            </w:r>
            <w:r w:rsidRPr="00BB2B50">
              <w:t>manipola oggetti o altri materiali</w:t>
            </w:r>
          </w:p>
        </w:tc>
        <w:tc>
          <w:tcPr>
            <w:tcW w:w="328" w:type="dxa"/>
          </w:tcPr>
          <w:p w14:paraId="3526EDB6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17A23AE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35B78568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5C85AD4A" w14:textId="77777777" w:rsidR="00BB2B50" w:rsidRDefault="00BB2B50" w:rsidP="00BB2B50">
            <w:pPr>
              <w:jc w:val="center"/>
            </w:pPr>
          </w:p>
        </w:tc>
      </w:tr>
      <w:tr w:rsidR="00BB2B50" w14:paraId="580DC549" w14:textId="77777777" w:rsidTr="00BB2B50">
        <w:tc>
          <w:tcPr>
            <w:tcW w:w="7611" w:type="dxa"/>
          </w:tcPr>
          <w:p w14:paraId="68B874EC" w14:textId="77777777" w:rsidR="00BB2B50" w:rsidRPr="00C222A0" w:rsidRDefault="00BB2B50" w:rsidP="00BB2B50">
            <w:r w:rsidRPr="00C222A0">
              <w:t>•</w:t>
            </w:r>
            <w:r>
              <w:t xml:space="preserve"> </w:t>
            </w:r>
            <w:r w:rsidRPr="00BB2B50">
              <w:t>esplora oggetti avvicinandoli al naso</w:t>
            </w:r>
          </w:p>
        </w:tc>
        <w:tc>
          <w:tcPr>
            <w:tcW w:w="328" w:type="dxa"/>
          </w:tcPr>
          <w:p w14:paraId="076A6265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174D7C4F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12A69E58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1D155FED" w14:textId="77777777" w:rsidR="00BB2B50" w:rsidRDefault="00BB2B50" w:rsidP="00BB2B50">
            <w:pPr>
              <w:jc w:val="center"/>
            </w:pPr>
          </w:p>
        </w:tc>
      </w:tr>
      <w:tr w:rsidR="00BB2B50" w14:paraId="3FB806B0" w14:textId="77777777" w:rsidTr="00BB2B50">
        <w:tc>
          <w:tcPr>
            <w:tcW w:w="7611" w:type="dxa"/>
          </w:tcPr>
          <w:p w14:paraId="23567895" w14:textId="77777777" w:rsidR="00BB2B50" w:rsidRPr="00C222A0" w:rsidRDefault="00BB2B50" w:rsidP="00BB2B50">
            <w:r w:rsidRPr="00C222A0">
              <w:t>•</w:t>
            </w:r>
            <w:r>
              <w:t xml:space="preserve"> esplora il gusto di cibi o liquidi, mordendo, masticando, succhiando</w:t>
            </w:r>
          </w:p>
        </w:tc>
        <w:tc>
          <w:tcPr>
            <w:tcW w:w="328" w:type="dxa"/>
          </w:tcPr>
          <w:p w14:paraId="475CB7A8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4AFE8577" w14:textId="77777777" w:rsidR="00BB2B50" w:rsidRDefault="00BB2B50" w:rsidP="00BB2B50">
            <w:pPr>
              <w:jc w:val="center"/>
            </w:pPr>
          </w:p>
        </w:tc>
        <w:tc>
          <w:tcPr>
            <w:tcW w:w="565" w:type="dxa"/>
          </w:tcPr>
          <w:p w14:paraId="2153137A" w14:textId="77777777" w:rsidR="00BB2B50" w:rsidRDefault="00BB2B50" w:rsidP="00BB2B50">
            <w:pPr>
              <w:jc w:val="center"/>
            </w:pPr>
          </w:p>
        </w:tc>
        <w:tc>
          <w:tcPr>
            <w:tcW w:w="559" w:type="dxa"/>
          </w:tcPr>
          <w:p w14:paraId="0B1F02B8" w14:textId="77777777" w:rsidR="00BB2B50" w:rsidRDefault="00BB2B50" w:rsidP="00BB2B50">
            <w:pPr>
              <w:jc w:val="center"/>
            </w:pPr>
          </w:p>
        </w:tc>
      </w:tr>
      <w:tr w:rsidR="000912D1" w14:paraId="458B7D62" w14:textId="77777777" w:rsidTr="00BB2B50">
        <w:tc>
          <w:tcPr>
            <w:tcW w:w="7611" w:type="dxa"/>
          </w:tcPr>
          <w:p w14:paraId="11E57079" w14:textId="77777777" w:rsidR="000912D1" w:rsidRPr="00C222A0" w:rsidRDefault="000912D1" w:rsidP="000912D1">
            <w:r>
              <w:t>R</w:t>
            </w:r>
            <w:r w:rsidRPr="000912D1">
              <w:t>elativamente alla mobilità:</w:t>
            </w:r>
          </w:p>
        </w:tc>
        <w:tc>
          <w:tcPr>
            <w:tcW w:w="328" w:type="dxa"/>
          </w:tcPr>
          <w:p w14:paraId="2A187FF7" w14:textId="77777777" w:rsidR="000912D1" w:rsidRDefault="000912D1" w:rsidP="000912D1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08F1EE71" w14:textId="77777777" w:rsidR="000912D1" w:rsidRDefault="000912D1" w:rsidP="000912D1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44551202" w14:textId="77777777" w:rsidR="000912D1" w:rsidRDefault="000912D1" w:rsidP="000912D1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0EA0AFF8" w14:textId="77777777" w:rsidR="000912D1" w:rsidRDefault="000912D1" w:rsidP="000912D1">
            <w:pPr>
              <w:jc w:val="center"/>
            </w:pPr>
            <w:r>
              <w:t>4</w:t>
            </w:r>
          </w:p>
        </w:tc>
      </w:tr>
      <w:tr w:rsidR="000912D1" w14:paraId="4CA3C0BB" w14:textId="77777777" w:rsidTr="00BB2B50">
        <w:tc>
          <w:tcPr>
            <w:tcW w:w="7611" w:type="dxa"/>
          </w:tcPr>
          <w:p w14:paraId="1355EC99" w14:textId="77777777" w:rsidR="000912D1" w:rsidRDefault="000912D1" w:rsidP="000912D1">
            <w:r w:rsidRPr="007D7366">
              <w:lastRenderedPageBreak/>
              <w:t>•</w:t>
            </w:r>
            <w:r>
              <w:t xml:space="preserve"> </w:t>
            </w:r>
            <w:r w:rsidRPr="000912D1">
              <w:t>sa assumere e abbandonare una posizione corporea muovendosi da una collocazione all'altra</w:t>
            </w:r>
            <w:r>
              <w:t xml:space="preserve"> </w:t>
            </w:r>
            <w:r w:rsidRPr="000912D1">
              <w:t>(sedersi, alzarsi in piedi ecc.)</w:t>
            </w:r>
          </w:p>
        </w:tc>
        <w:tc>
          <w:tcPr>
            <w:tcW w:w="328" w:type="dxa"/>
          </w:tcPr>
          <w:p w14:paraId="626274CF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7628111F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7A25CFFD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17A91553" w14:textId="77777777" w:rsidR="000912D1" w:rsidRDefault="000912D1" w:rsidP="000912D1">
            <w:pPr>
              <w:jc w:val="center"/>
            </w:pPr>
          </w:p>
        </w:tc>
      </w:tr>
      <w:tr w:rsidR="000912D1" w14:paraId="2B0203F0" w14:textId="77777777" w:rsidTr="00BB2B50">
        <w:tc>
          <w:tcPr>
            <w:tcW w:w="7611" w:type="dxa"/>
          </w:tcPr>
          <w:p w14:paraId="4125ACE3" w14:textId="77777777" w:rsidR="000912D1" w:rsidRDefault="000912D1" w:rsidP="000912D1">
            <w:r w:rsidRPr="007D7366">
              <w:t>•</w:t>
            </w:r>
            <w:r>
              <w:t xml:space="preserve"> </w:t>
            </w:r>
            <w:r w:rsidRPr="000912D1">
              <w:t>mantiene una posizione corporea come richiesto (ad esempio rimane seduto o in piedi in relazione</w:t>
            </w:r>
            <w:r>
              <w:t xml:space="preserve"> </w:t>
            </w:r>
            <w:r w:rsidRPr="000912D1">
              <w:t>alla richiesta e all'attività)</w:t>
            </w:r>
          </w:p>
        </w:tc>
        <w:tc>
          <w:tcPr>
            <w:tcW w:w="328" w:type="dxa"/>
          </w:tcPr>
          <w:p w14:paraId="5D6649F8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38309034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3A18DDF4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6707A2EB" w14:textId="77777777" w:rsidR="000912D1" w:rsidRDefault="000912D1" w:rsidP="000912D1">
            <w:pPr>
              <w:jc w:val="center"/>
            </w:pPr>
          </w:p>
        </w:tc>
      </w:tr>
      <w:tr w:rsidR="000912D1" w14:paraId="51EC937D" w14:textId="77777777" w:rsidTr="00BB2B50">
        <w:tc>
          <w:tcPr>
            <w:tcW w:w="7611" w:type="dxa"/>
          </w:tcPr>
          <w:p w14:paraId="075DDD9E" w14:textId="77777777" w:rsidR="000912D1" w:rsidRDefault="000912D1" w:rsidP="000912D1">
            <w:r w:rsidRPr="007D7366">
              <w:t>•</w:t>
            </w:r>
            <w:r>
              <w:t xml:space="preserve"> </w:t>
            </w:r>
            <w:r w:rsidRPr="000912D1">
              <w:t>Usa le mani con precisione per raccogliere, afferrare, manipolare, lasciare oggett</w:t>
            </w:r>
            <w:r w:rsidR="00CF4B89">
              <w:t>i</w:t>
            </w:r>
          </w:p>
        </w:tc>
        <w:tc>
          <w:tcPr>
            <w:tcW w:w="328" w:type="dxa"/>
          </w:tcPr>
          <w:p w14:paraId="370B9831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52DA6691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1F9DAF8E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7F649D1E" w14:textId="77777777" w:rsidR="000912D1" w:rsidRDefault="000912D1" w:rsidP="000912D1">
            <w:pPr>
              <w:jc w:val="center"/>
            </w:pPr>
          </w:p>
        </w:tc>
      </w:tr>
      <w:tr w:rsidR="000912D1" w14:paraId="2B548494" w14:textId="77777777" w:rsidTr="00BB2B50">
        <w:tc>
          <w:tcPr>
            <w:tcW w:w="7611" w:type="dxa"/>
          </w:tcPr>
          <w:p w14:paraId="7BE30B88" w14:textId="77777777" w:rsidR="000912D1" w:rsidRDefault="000912D1" w:rsidP="000912D1">
            <w:r w:rsidRPr="007D7366">
              <w:t>•</w:t>
            </w:r>
            <w:r w:rsidR="00CF4B89">
              <w:t xml:space="preserve"> c</w:t>
            </w:r>
            <w:r w:rsidR="00CF4B89" w:rsidRPr="00CF4B89">
              <w:t>ammina per spostarsi su brevi distanze (attraversare stanze e corridoi all'interno di un edificio o</w:t>
            </w:r>
            <w:r w:rsidR="00CF4B89">
              <w:t xml:space="preserve"> </w:t>
            </w:r>
            <w:r w:rsidR="00CF4B89" w:rsidRPr="00CF4B89">
              <w:t>fare brevi tragitti esterni)</w:t>
            </w:r>
          </w:p>
        </w:tc>
        <w:tc>
          <w:tcPr>
            <w:tcW w:w="328" w:type="dxa"/>
          </w:tcPr>
          <w:p w14:paraId="503E5A8A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03243CF9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2043D1F5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64DA7201" w14:textId="77777777" w:rsidR="000912D1" w:rsidRDefault="000912D1" w:rsidP="000912D1">
            <w:pPr>
              <w:jc w:val="center"/>
            </w:pPr>
          </w:p>
        </w:tc>
      </w:tr>
      <w:tr w:rsidR="000912D1" w14:paraId="56E7DDB1" w14:textId="77777777" w:rsidTr="00BB2B50">
        <w:tc>
          <w:tcPr>
            <w:tcW w:w="7611" w:type="dxa"/>
          </w:tcPr>
          <w:p w14:paraId="646EF10A" w14:textId="77777777" w:rsidR="000912D1" w:rsidRDefault="000912D1" w:rsidP="000912D1">
            <w:r w:rsidRPr="007D7366">
              <w:t>•</w:t>
            </w:r>
            <w:r w:rsidR="00CF4B89">
              <w:t xml:space="preserve"> </w:t>
            </w:r>
            <w:r w:rsidR="00CF4B89" w:rsidRPr="00CF4B89">
              <w:t>cammina per spostarsi su lunghe distanze di oltre un 1 km, sia attraverso una città o un paese o</w:t>
            </w:r>
            <w:r w:rsidR="00CF4B89">
              <w:t xml:space="preserve"> </w:t>
            </w:r>
            <w:r w:rsidR="00CF4B89" w:rsidRPr="00CF4B89">
              <w:t>su spazi aperti</w:t>
            </w:r>
          </w:p>
        </w:tc>
        <w:tc>
          <w:tcPr>
            <w:tcW w:w="328" w:type="dxa"/>
          </w:tcPr>
          <w:p w14:paraId="0F21ED38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239635FE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54A21109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68747636" w14:textId="77777777" w:rsidR="000912D1" w:rsidRDefault="000912D1" w:rsidP="000912D1">
            <w:pPr>
              <w:jc w:val="center"/>
            </w:pPr>
          </w:p>
        </w:tc>
      </w:tr>
      <w:tr w:rsidR="000912D1" w14:paraId="5E34F804" w14:textId="77777777" w:rsidTr="00BB2B50">
        <w:tc>
          <w:tcPr>
            <w:tcW w:w="7611" w:type="dxa"/>
          </w:tcPr>
          <w:p w14:paraId="1830B49B" w14:textId="77777777" w:rsidR="000912D1" w:rsidRDefault="000912D1" w:rsidP="000912D1">
            <w:r w:rsidRPr="007D7366">
              <w:t>•</w:t>
            </w:r>
            <w:r w:rsidR="00CF4B89">
              <w:t xml:space="preserve"> </w:t>
            </w:r>
            <w:r w:rsidR="00CF4B89" w:rsidRPr="00CF4B89">
              <w:t>cammina su superfici differenti come su erba, ghiaia, ghiaccio, neve o tragitti inclinati o irregolari,</w:t>
            </w:r>
            <w:r w:rsidR="00CF4B89">
              <w:t xml:space="preserve"> </w:t>
            </w:r>
            <w:r w:rsidR="00CF4B89" w:rsidRPr="00CF4B89">
              <w:t>superando anche degli ostacoli</w:t>
            </w:r>
          </w:p>
        </w:tc>
        <w:tc>
          <w:tcPr>
            <w:tcW w:w="328" w:type="dxa"/>
          </w:tcPr>
          <w:p w14:paraId="1F8D67F7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0EDA376A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648C9853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00BC988D" w14:textId="77777777" w:rsidR="000912D1" w:rsidRDefault="000912D1" w:rsidP="000912D1">
            <w:pPr>
              <w:jc w:val="center"/>
            </w:pPr>
          </w:p>
        </w:tc>
      </w:tr>
      <w:tr w:rsidR="000912D1" w14:paraId="7A13428D" w14:textId="77777777" w:rsidTr="00BB2B50">
        <w:tc>
          <w:tcPr>
            <w:tcW w:w="7611" w:type="dxa"/>
          </w:tcPr>
          <w:p w14:paraId="311BA465" w14:textId="77777777" w:rsidR="000912D1" w:rsidRDefault="000912D1" w:rsidP="000912D1">
            <w:r w:rsidRPr="007D7366">
              <w:t>•</w:t>
            </w:r>
            <w:r w:rsidR="00CF4B89">
              <w:t xml:space="preserve"> </w:t>
            </w:r>
            <w:r w:rsidR="00CF4B89" w:rsidRPr="00CF4B89">
              <w:t>sa spostarsi all'interno e all'esterno della scuola</w:t>
            </w:r>
          </w:p>
        </w:tc>
        <w:tc>
          <w:tcPr>
            <w:tcW w:w="328" w:type="dxa"/>
          </w:tcPr>
          <w:p w14:paraId="0C7E8E10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6E1CA758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5C4CC943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08D1F792" w14:textId="77777777" w:rsidR="000912D1" w:rsidRDefault="000912D1" w:rsidP="000912D1">
            <w:pPr>
              <w:jc w:val="center"/>
            </w:pPr>
          </w:p>
        </w:tc>
      </w:tr>
      <w:tr w:rsidR="000912D1" w14:paraId="218008C9" w14:textId="77777777" w:rsidTr="00BB2B50">
        <w:tc>
          <w:tcPr>
            <w:tcW w:w="7611" w:type="dxa"/>
          </w:tcPr>
          <w:p w14:paraId="4FED02FF" w14:textId="77777777" w:rsidR="000912D1" w:rsidRDefault="000912D1" w:rsidP="000912D1">
            <w:r w:rsidRPr="007D7366">
              <w:t>•</w:t>
            </w:r>
            <w:r w:rsidR="00CF4B89">
              <w:t xml:space="preserve"> </w:t>
            </w:r>
            <w:r w:rsidR="00CF4B89" w:rsidRPr="00CF4B89">
              <w:t>sa spostarsi sul territorio</w:t>
            </w:r>
          </w:p>
        </w:tc>
        <w:tc>
          <w:tcPr>
            <w:tcW w:w="328" w:type="dxa"/>
          </w:tcPr>
          <w:p w14:paraId="5298E081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4DE995F8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152B3485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358A9B99" w14:textId="77777777" w:rsidR="000912D1" w:rsidRDefault="000912D1" w:rsidP="000912D1">
            <w:pPr>
              <w:jc w:val="center"/>
            </w:pPr>
          </w:p>
        </w:tc>
      </w:tr>
      <w:tr w:rsidR="000912D1" w14:paraId="38E85CAF" w14:textId="77777777" w:rsidTr="00BB2B50">
        <w:tc>
          <w:tcPr>
            <w:tcW w:w="7611" w:type="dxa"/>
          </w:tcPr>
          <w:p w14:paraId="47DDD672" w14:textId="77777777" w:rsidR="000912D1" w:rsidRDefault="000912D1" w:rsidP="000912D1">
            <w:r w:rsidRPr="007D7366">
              <w:t>•</w:t>
            </w:r>
            <w:r w:rsidR="00CF4B89">
              <w:t xml:space="preserve"> </w:t>
            </w:r>
            <w:r w:rsidR="00CF4B89" w:rsidRPr="00CF4B89">
              <w:t>sa spostarsi usando ausili come sedia a rotelle o deambulatore</w:t>
            </w:r>
          </w:p>
        </w:tc>
        <w:tc>
          <w:tcPr>
            <w:tcW w:w="328" w:type="dxa"/>
          </w:tcPr>
          <w:p w14:paraId="24789B92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41F506CE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7012F3B6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221C7605" w14:textId="77777777" w:rsidR="000912D1" w:rsidRDefault="000912D1" w:rsidP="000912D1">
            <w:pPr>
              <w:jc w:val="center"/>
            </w:pPr>
          </w:p>
        </w:tc>
      </w:tr>
      <w:tr w:rsidR="000912D1" w14:paraId="10DBDFEC" w14:textId="77777777" w:rsidTr="00BB2B50">
        <w:tc>
          <w:tcPr>
            <w:tcW w:w="7611" w:type="dxa"/>
          </w:tcPr>
          <w:p w14:paraId="45386843" w14:textId="77777777" w:rsidR="000912D1" w:rsidRDefault="000912D1" w:rsidP="000912D1">
            <w:r w:rsidRPr="007D7366">
              <w:t>•</w:t>
            </w:r>
            <w:r w:rsidR="00CF4B89" w:rsidRPr="00CF4B89">
              <w:t>sa usare i mezzi di trasporto anche pubblico come passeggero</w:t>
            </w:r>
          </w:p>
        </w:tc>
        <w:tc>
          <w:tcPr>
            <w:tcW w:w="328" w:type="dxa"/>
          </w:tcPr>
          <w:p w14:paraId="20049F25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6C5A08E2" w14:textId="77777777" w:rsidR="000912D1" w:rsidRDefault="000912D1" w:rsidP="000912D1">
            <w:pPr>
              <w:jc w:val="center"/>
            </w:pPr>
          </w:p>
        </w:tc>
        <w:tc>
          <w:tcPr>
            <w:tcW w:w="565" w:type="dxa"/>
          </w:tcPr>
          <w:p w14:paraId="5513BA04" w14:textId="77777777" w:rsidR="000912D1" w:rsidRDefault="000912D1" w:rsidP="000912D1">
            <w:pPr>
              <w:jc w:val="center"/>
            </w:pPr>
          </w:p>
        </w:tc>
        <w:tc>
          <w:tcPr>
            <w:tcW w:w="559" w:type="dxa"/>
          </w:tcPr>
          <w:p w14:paraId="70D4054A" w14:textId="77777777" w:rsidR="000912D1" w:rsidRDefault="000912D1" w:rsidP="000912D1">
            <w:pPr>
              <w:jc w:val="center"/>
            </w:pPr>
          </w:p>
        </w:tc>
      </w:tr>
      <w:tr w:rsidR="00CF4B89" w14:paraId="4243475F" w14:textId="77777777" w:rsidTr="00BB2B50">
        <w:tc>
          <w:tcPr>
            <w:tcW w:w="7611" w:type="dxa"/>
          </w:tcPr>
          <w:p w14:paraId="5E2A13E9" w14:textId="77777777" w:rsidR="00CF4B89" w:rsidRPr="007D7366" w:rsidRDefault="00CF4B89" w:rsidP="00CF4B89">
            <w:r w:rsidRPr="00CF4B89">
              <w:t>Nella cura della propria persona:</w:t>
            </w:r>
          </w:p>
        </w:tc>
        <w:tc>
          <w:tcPr>
            <w:tcW w:w="328" w:type="dxa"/>
          </w:tcPr>
          <w:p w14:paraId="0F4AADCF" w14:textId="77777777" w:rsidR="00CF4B89" w:rsidRDefault="00CF4B89" w:rsidP="00CF4B89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3EFAA1B6" w14:textId="77777777" w:rsidR="00CF4B89" w:rsidRDefault="00CF4B89" w:rsidP="00CF4B89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301A8FD8" w14:textId="77777777" w:rsidR="00CF4B89" w:rsidRDefault="00CF4B89" w:rsidP="00CF4B89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060D2B50" w14:textId="77777777" w:rsidR="00CF4B89" w:rsidRDefault="00CF4B89" w:rsidP="00CF4B89">
            <w:pPr>
              <w:jc w:val="center"/>
            </w:pPr>
            <w:r>
              <w:t>4</w:t>
            </w:r>
          </w:p>
        </w:tc>
      </w:tr>
      <w:tr w:rsidR="00CF4B89" w14:paraId="37E21BE3" w14:textId="77777777" w:rsidTr="00BB2B50">
        <w:tc>
          <w:tcPr>
            <w:tcW w:w="7611" w:type="dxa"/>
          </w:tcPr>
          <w:p w14:paraId="2A15E0E7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lavarsi mani e faccia</w:t>
            </w:r>
          </w:p>
        </w:tc>
        <w:tc>
          <w:tcPr>
            <w:tcW w:w="328" w:type="dxa"/>
          </w:tcPr>
          <w:p w14:paraId="2461CC25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6E17331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220D1125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6A5772F5" w14:textId="77777777" w:rsidR="00CF4B89" w:rsidRDefault="00CF4B89" w:rsidP="00CF4B89">
            <w:pPr>
              <w:jc w:val="center"/>
            </w:pPr>
          </w:p>
        </w:tc>
      </w:tr>
      <w:tr w:rsidR="00CF4B89" w14:paraId="3C43ABDC" w14:textId="77777777" w:rsidTr="00BB2B50">
        <w:tc>
          <w:tcPr>
            <w:tcW w:w="7611" w:type="dxa"/>
          </w:tcPr>
          <w:p w14:paraId="7854A91B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farsi la doccia e il bagno</w:t>
            </w:r>
          </w:p>
        </w:tc>
        <w:tc>
          <w:tcPr>
            <w:tcW w:w="328" w:type="dxa"/>
          </w:tcPr>
          <w:p w14:paraId="62E86240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080E0B64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1DD7C283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794DE47E" w14:textId="77777777" w:rsidR="00CF4B89" w:rsidRDefault="00CF4B89" w:rsidP="00CF4B89">
            <w:pPr>
              <w:jc w:val="center"/>
            </w:pPr>
          </w:p>
        </w:tc>
      </w:tr>
      <w:tr w:rsidR="00CF4B89" w14:paraId="6D3B98CE" w14:textId="77777777" w:rsidTr="00BB2B50">
        <w:tc>
          <w:tcPr>
            <w:tcW w:w="7611" w:type="dxa"/>
          </w:tcPr>
          <w:p w14:paraId="0B24FAF4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asciugarsi autonomamente</w:t>
            </w:r>
          </w:p>
        </w:tc>
        <w:tc>
          <w:tcPr>
            <w:tcW w:w="328" w:type="dxa"/>
          </w:tcPr>
          <w:p w14:paraId="24BC28ED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617ACE1C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F41E2FC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5DADBD14" w14:textId="77777777" w:rsidR="00CF4B89" w:rsidRDefault="00CF4B89" w:rsidP="00CF4B89">
            <w:pPr>
              <w:jc w:val="center"/>
            </w:pPr>
          </w:p>
        </w:tc>
      </w:tr>
      <w:tr w:rsidR="00CF4B89" w14:paraId="008FF30E" w14:textId="77777777" w:rsidTr="00BB2B50">
        <w:tc>
          <w:tcPr>
            <w:tcW w:w="7611" w:type="dxa"/>
          </w:tcPr>
          <w:p w14:paraId="2262104C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lavarsi i denti</w:t>
            </w:r>
          </w:p>
        </w:tc>
        <w:tc>
          <w:tcPr>
            <w:tcW w:w="328" w:type="dxa"/>
          </w:tcPr>
          <w:p w14:paraId="2717F805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D92AB6F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EC7B670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2EAEBCDB" w14:textId="77777777" w:rsidR="00CF4B89" w:rsidRDefault="00CF4B89" w:rsidP="00CF4B89">
            <w:pPr>
              <w:jc w:val="center"/>
            </w:pPr>
          </w:p>
        </w:tc>
      </w:tr>
      <w:tr w:rsidR="00CF4B89" w14:paraId="5A730F4F" w14:textId="77777777" w:rsidTr="00BB2B50">
        <w:tc>
          <w:tcPr>
            <w:tcW w:w="7611" w:type="dxa"/>
          </w:tcPr>
          <w:p w14:paraId="2D6C1D3B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manifestare i bisogni corporali e sa gestirli</w:t>
            </w:r>
          </w:p>
        </w:tc>
        <w:tc>
          <w:tcPr>
            <w:tcW w:w="328" w:type="dxa"/>
          </w:tcPr>
          <w:p w14:paraId="27AA1C4E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440CA055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36FC3B8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61B43C1D" w14:textId="77777777" w:rsidR="00CF4B89" w:rsidRDefault="00CF4B89" w:rsidP="00CF4B89">
            <w:pPr>
              <w:jc w:val="center"/>
            </w:pPr>
          </w:p>
        </w:tc>
      </w:tr>
      <w:tr w:rsidR="00CF4B89" w14:paraId="3FED8287" w14:textId="77777777" w:rsidTr="00BB2B50">
        <w:tc>
          <w:tcPr>
            <w:tcW w:w="7611" w:type="dxa"/>
          </w:tcPr>
          <w:p w14:paraId="0B1F1D53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svestirsi e vestirsi scegliendo anche l'abbigliamento appropriato</w:t>
            </w:r>
          </w:p>
        </w:tc>
        <w:tc>
          <w:tcPr>
            <w:tcW w:w="328" w:type="dxa"/>
          </w:tcPr>
          <w:p w14:paraId="43B4A18A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03A6014E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128CBC78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3C2704BC" w14:textId="77777777" w:rsidR="00CF4B89" w:rsidRDefault="00CF4B89" w:rsidP="00CF4B89">
            <w:pPr>
              <w:jc w:val="center"/>
            </w:pPr>
          </w:p>
        </w:tc>
      </w:tr>
      <w:tr w:rsidR="00CF4B89" w14:paraId="0E8376F7" w14:textId="77777777" w:rsidTr="00BB2B50">
        <w:tc>
          <w:tcPr>
            <w:tcW w:w="7611" w:type="dxa"/>
          </w:tcPr>
          <w:p w14:paraId="15B553E8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manifesta il bisogno di alimentarsi e mangia in modo appropriato</w:t>
            </w:r>
          </w:p>
        </w:tc>
        <w:tc>
          <w:tcPr>
            <w:tcW w:w="328" w:type="dxa"/>
          </w:tcPr>
          <w:p w14:paraId="68609D1B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D780CFE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61975399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056F00EF" w14:textId="77777777" w:rsidR="00CF4B89" w:rsidRDefault="00CF4B89" w:rsidP="00CF4B89">
            <w:pPr>
              <w:jc w:val="center"/>
            </w:pPr>
          </w:p>
        </w:tc>
      </w:tr>
      <w:tr w:rsidR="00CF4B89" w14:paraId="75BCE845" w14:textId="77777777" w:rsidTr="00BB2B50">
        <w:tc>
          <w:tcPr>
            <w:tcW w:w="7611" w:type="dxa"/>
          </w:tcPr>
          <w:p w14:paraId="6477A6AA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manifesta il bisogno di dissetarsi e beve in modo appropriato</w:t>
            </w:r>
          </w:p>
        </w:tc>
        <w:tc>
          <w:tcPr>
            <w:tcW w:w="328" w:type="dxa"/>
          </w:tcPr>
          <w:p w14:paraId="5D41A5CB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A823503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0388CE2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048176F3" w14:textId="77777777" w:rsidR="00CF4B89" w:rsidRDefault="00CF4B89" w:rsidP="00CF4B89">
            <w:pPr>
              <w:jc w:val="center"/>
            </w:pPr>
          </w:p>
        </w:tc>
      </w:tr>
      <w:tr w:rsidR="00CF4B89" w14:paraId="5E9A049D" w14:textId="77777777" w:rsidTr="00BB2B50">
        <w:tc>
          <w:tcPr>
            <w:tcW w:w="7611" w:type="dxa"/>
          </w:tcPr>
          <w:p w14:paraId="6B278E68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sa prendersi cura della propria salute indicando anche quando sta male</w:t>
            </w:r>
          </w:p>
        </w:tc>
        <w:tc>
          <w:tcPr>
            <w:tcW w:w="328" w:type="dxa"/>
          </w:tcPr>
          <w:p w14:paraId="678F28FC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7A243977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ABD75FA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3163D974" w14:textId="77777777" w:rsidR="00CF4B89" w:rsidRDefault="00CF4B89" w:rsidP="00CF4B89">
            <w:pPr>
              <w:jc w:val="center"/>
            </w:pPr>
          </w:p>
        </w:tc>
      </w:tr>
      <w:tr w:rsidR="00CF4B89" w14:paraId="18B1C746" w14:textId="77777777" w:rsidTr="00BB2B50">
        <w:tc>
          <w:tcPr>
            <w:tcW w:w="7611" w:type="dxa"/>
          </w:tcPr>
          <w:p w14:paraId="55AFF431" w14:textId="77777777" w:rsidR="00CF4B89" w:rsidRDefault="00CF4B89" w:rsidP="00CF4B89">
            <w:r w:rsidRPr="00E502C1">
              <w:t>•</w:t>
            </w:r>
            <w:r>
              <w:t xml:space="preserve"> </w:t>
            </w:r>
            <w:r w:rsidRPr="00CF4B89">
              <w:t>a</w:t>
            </w:r>
            <w:r>
              <w:t>d</w:t>
            </w:r>
            <w:r w:rsidRPr="00CF4B89">
              <w:t>otta comportamenti adeguati di salvaguardia della salute a livello di dieta e di sane abitudini fisiche</w:t>
            </w:r>
          </w:p>
        </w:tc>
        <w:tc>
          <w:tcPr>
            <w:tcW w:w="328" w:type="dxa"/>
          </w:tcPr>
          <w:p w14:paraId="5A37F0FD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2F24F70C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82658BB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3226E1D0" w14:textId="77777777" w:rsidR="00CF4B89" w:rsidRDefault="00CF4B89" w:rsidP="00CF4B89">
            <w:pPr>
              <w:jc w:val="center"/>
            </w:pPr>
          </w:p>
        </w:tc>
      </w:tr>
      <w:tr w:rsidR="00CF4B89" w14:paraId="5D831EBF" w14:textId="77777777" w:rsidTr="00BB2B50">
        <w:tc>
          <w:tcPr>
            <w:tcW w:w="7611" w:type="dxa"/>
          </w:tcPr>
          <w:p w14:paraId="773692AE" w14:textId="77777777" w:rsidR="00CF4B89" w:rsidRPr="00CF4B89" w:rsidRDefault="00CF4B89" w:rsidP="00CF4B89">
            <w:r w:rsidRPr="00CF4B89">
              <w:t>Nella gestione di Sé e nell'orientamento:</w:t>
            </w:r>
          </w:p>
        </w:tc>
        <w:tc>
          <w:tcPr>
            <w:tcW w:w="328" w:type="dxa"/>
          </w:tcPr>
          <w:p w14:paraId="03A61DA4" w14:textId="77777777" w:rsidR="00CF4B89" w:rsidRDefault="00CF4B89" w:rsidP="00CF4B89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16CBDCF2" w14:textId="77777777" w:rsidR="00CF4B89" w:rsidRDefault="00CF4B89" w:rsidP="00CF4B89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25E7E484" w14:textId="77777777" w:rsidR="00CF4B89" w:rsidRDefault="00CF4B89" w:rsidP="00CF4B89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4C36630F" w14:textId="77777777" w:rsidR="00CF4B89" w:rsidRDefault="00CF4B89" w:rsidP="00CF4B89">
            <w:pPr>
              <w:jc w:val="center"/>
            </w:pPr>
            <w:r>
              <w:t>4</w:t>
            </w:r>
          </w:p>
        </w:tc>
      </w:tr>
      <w:tr w:rsidR="00CF4B89" w14:paraId="03F29D49" w14:textId="77777777" w:rsidTr="00BB2B50">
        <w:tc>
          <w:tcPr>
            <w:tcW w:w="7611" w:type="dxa"/>
          </w:tcPr>
          <w:p w14:paraId="0A3F7F99" w14:textId="77777777" w:rsidR="00CF4B89" w:rsidRDefault="00CF4B89" w:rsidP="00CF4B89">
            <w:r w:rsidRPr="00546AF5">
              <w:t>•</w:t>
            </w:r>
            <w:r>
              <w:t xml:space="preserve"> è</w:t>
            </w:r>
            <w:r w:rsidRPr="00CF4B89">
              <w:t xml:space="preserve"> in grado di seguire una routine quotidiana (tra cui gestire il tempo, gestire i cambiamenti imprevisti)</w:t>
            </w:r>
          </w:p>
        </w:tc>
        <w:tc>
          <w:tcPr>
            <w:tcW w:w="328" w:type="dxa"/>
          </w:tcPr>
          <w:p w14:paraId="410ECDE0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6FFCD42D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164BF54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210CD275" w14:textId="77777777" w:rsidR="00CF4B89" w:rsidRDefault="00CF4B89" w:rsidP="00CF4B89">
            <w:pPr>
              <w:jc w:val="center"/>
            </w:pPr>
          </w:p>
        </w:tc>
      </w:tr>
      <w:tr w:rsidR="00CF4B89" w14:paraId="40FA7DCB" w14:textId="77777777" w:rsidTr="00BB2B50">
        <w:tc>
          <w:tcPr>
            <w:tcW w:w="7611" w:type="dxa"/>
          </w:tcPr>
          <w:p w14:paraId="0D88B7A3" w14:textId="77777777" w:rsidR="00CF4B89" w:rsidRDefault="00CF4B89" w:rsidP="00CF4B89">
            <w:r w:rsidRPr="00546AF5">
              <w:t>•</w:t>
            </w:r>
            <w:r>
              <w:t xml:space="preserve"> </w:t>
            </w:r>
            <w:r w:rsidRPr="00CF4B89">
              <w:t>sa utilizzare il denaro per acquisti indipendenti</w:t>
            </w:r>
          </w:p>
        </w:tc>
        <w:tc>
          <w:tcPr>
            <w:tcW w:w="328" w:type="dxa"/>
          </w:tcPr>
          <w:p w14:paraId="50F9B1F2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162C6091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F815160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5F1B9A47" w14:textId="77777777" w:rsidR="00CF4B89" w:rsidRDefault="00CF4B89" w:rsidP="00CF4B89">
            <w:pPr>
              <w:jc w:val="center"/>
            </w:pPr>
          </w:p>
        </w:tc>
      </w:tr>
      <w:tr w:rsidR="00CF4B89" w14:paraId="74776C41" w14:textId="77777777" w:rsidTr="00BB2B50">
        <w:tc>
          <w:tcPr>
            <w:tcW w:w="7611" w:type="dxa"/>
          </w:tcPr>
          <w:p w14:paraId="64B8B314" w14:textId="77777777" w:rsidR="00CF4B89" w:rsidRDefault="00CF4B89" w:rsidP="00CF4B89">
            <w:r w:rsidRPr="00546AF5">
              <w:t>•</w:t>
            </w:r>
            <w:r>
              <w:t xml:space="preserve"> </w:t>
            </w:r>
            <w:r w:rsidRPr="00CF4B89">
              <w:t>sa prevedere forme di risparmio del denaro per obiettivi futuri</w:t>
            </w:r>
          </w:p>
        </w:tc>
        <w:tc>
          <w:tcPr>
            <w:tcW w:w="328" w:type="dxa"/>
          </w:tcPr>
          <w:p w14:paraId="1CBAFA68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4C253016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49B2A0B2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64CBAB4C" w14:textId="77777777" w:rsidR="00CF4B89" w:rsidRDefault="00CF4B89" w:rsidP="00CF4B89">
            <w:pPr>
              <w:jc w:val="center"/>
            </w:pPr>
          </w:p>
        </w:tc>
      </w:tr>
      <w:tr w:rsidR="00CF4B89" w14:paraId="2B12B770" w14:textId="77777777" w:rsidTr="00BB2B50">
        <w:tc>
          <w:tcPr>
            <w:tcW w:w="7611" w:type="dxa"/>
          </w:tcPr>
          <w:p w14:paraId="2480FE2A" w14:textId="77777777" w:rsidR="00CF4B89" w:rsidRDefault="00CF4B89" w:rsidP="00CF4B89">
            <w:r w:rsidRPr="00546AF5">
              <w:t>•</w:t>
            </w:r>
            <w:r>
              <w:t xml:space="preserve"> </w:t>
            </w:r>
            <w:r w:rsidRPr="00CF4B89">
              <w:t>sa gestire le proprie attività in relazione al tempo (con conoscenza dell'orologio e delle attività connesse a determinati orari)</w:t>
            </w:r>
          </w:p>
        </w:tc>
        <w:tc>
          <w:tcPr>
            <w:tcW w:w="328" w:type="dxa"/>
          </w:tcPr>
          <w:p w14:paraId="03A3512D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2B6DDC81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0B0FA56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108074EF" w14:textId="77777777" w:rsidR="00CF4B89" w:rsidRDefault="00CF4B89" w:rsidP="00CF4B89">
            <w:pPr>
              <w:jc w:val="center"/>
            </w:pPr>
          </w:p>
        </w:tc>
      </w:tr>
      <w:tr w:rsidR="00CF4B89" w14:paraId="73C4A6F6" w14:textId="77777777" w:rsidTr="00BB2B50">
        <w:tc>
          <w:tcPr>
            <w:tcW w:w="7611" w:type="dxa"/>
          </w:tcPr>
          <w:p w14:paraId="08140986" w14:textId="77777777" w:rsidR="00CF4B89" w:rsidRDefault="00CF4B89" w:rsidP="00CF4B89">
            <w:r w:rsidRPr="00546AF5">
              <w:t>•</w:t>
            </w:r>
            <w:r>
              <w:t xml:space="preserve"> è </w:t>
            </w:r>
            <w:r w:rsidRPr="00CF4B89">
              <w:t>grado di frequentare Percorsi per le Competenze Trasversali e l'Orientamento (PCTO) in aziende</w:t>
            </w:r>
            <w:r>
              <w:t xml:space="preserve"> </w:t>
            </w:r>
            <w:r w:rsidRPr="00CF4B89">
              <w:t>non protette</w:t>
            </w:r>
          </w:p>
        </w:tc>
        <w:tc>
          <w:tcPr>
            <w:tcW w:w="328" w:type="dxa"/>
          </w:tcPr>
          <w:p w14:paraId="03BE1840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2EB4F610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6F50A118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03411B65" w14:textId="77777777" w:rsidR="00CF4B89" w:rsidRDefault="00CF4B89" w:rsidP="00CF4B89">
            <w:pPr>
              <w:jc w:val="center"/>
            </w:pPr>
          </w:p>
        </w:tc>
      </w:tr>
      <w:tr w:rsidR="00CF4B89" w14:paraId="57063ACD" w14:textId="77777777" w:rsidTr="00BB2B50">
        <w:tc>
          <w:tcPr>
            <w:tcW w:w="7611" w:type="dxa"/>
          </w:tcPr>
          <w:p w14:paraId="5A463131" w14:textId="77777777" w:rsidR="00CF4B89" w:rsidRDefault="00CF4B89" w:rsidP="00CF4B89">
            <w:r w:rsidRPr="00546AF5">
              <w:t>•</w:t>
            </w:r>
            <w:r>
              <w:t xml:space="preserve"> è </w:t>
            </w:r>
            <w:r w:rsidRPr="00CF4B89">
              <w:t>grado di frequentare Percorsi per le Competenze Trasversali e l'Orientamento (PCTO) in aziende</w:t>
            </w:r>
            <w:r>
              <w:t xml:space="preserve"> </w:t>
            </w:r>
            <w:r w:rsidRPr="00CF4B89">
              <w:t>protette (per esempio cooperative sociali)</w:t>
            </w:r>
          </w:p>
        </w:tc>
        <w:tc>
          <w:tcPr>
            <w:tcW w:w="328" w:type="dxa"/>
          </w:tcPr>
          <w:p w14:paraId="51D9FF17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331BEA7A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</w:tcPr>
          <w:p w14:paraId="50FF0AFC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</w:tcPr>
          <w:p w14:paraId="63553605" w14:textId="77777777" w:rsidR="00CF4B89" w:rsidRDefault="00CF4B89" w:rsidP="00CF4B89">
            <w:pPr>
              <w:jc w:val="center"/>
            </w:pPr>
          </w:p>
        </w:tc>
      </w:tr>
      <w:tr w:rsidR="00CF4B89" w14:paraId="34567E24" w14:textId="77777777" w:rsidTr="001F5081">
        <w:tc>
          <w:tcPr>
            <w:tcW w:w="7611" w:type="dxa"/>
            <w:tcBorders>
              <w:bottom w:val="single" w:sz="4" w:space="0" w:color="auto"/>
            </w:tcBorders>
          </w:tcPr>
          <w:p w14:paraId="250AB446" w14:textId="77777777" w:rsidR="00CF4B89" w:rsidRDefault="00CF4B89" w:rsidP="00CF4B89">
            <w:r w:rsidRPr="00546AF5">
              <w:t>•</w:t>
            </w:r>
            <w:r>
              <w:t xml:space="preserve"> è </w:t>
            </w:r>
            <w:r w:rsidRPr="00CF4B89">
              <w:t>grado di frequentare Percorsi per le Competenze Trasversali e l'Orientamento (PCTO)</w:t>
            </w:r>
            <w:r>
              <w:t xml:space="preserve"> in scuole </w:t>
            </w:r>
            <w:r w:rsidRPr="00CF4B89">
              <w:t>diverse dalla propria</w:t>
            </w: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26B2A731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EC4BA66" w14:textId="77777777" w:rsidR="00CF4B89" w:rsidRDefault="00CF4B89" w:rsidP="00CF4B89">
            <w:pPr>
              <w:jc w:val="center"/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C2FAC5A" w14:textId="77777777" w:rsidR="00CF4B89" w:rsidRDefault="00CF4B89" w:rsidP="00CF4B89">
            <w:pPr>
              <w:jc w:val="center"/>
            </w:pPr>
          </w:p>
        </w:tc>
        <w:tc>
          <w:tcPr>
            <w:tcW w:w="559" w:type="dxa"/>
            <w:tcBorders>
              <w:bottom w:val="single" w:sz="4" w:space="0" w:color="auto"/>
            </w:tcBorders>
          </w:tcPr>
          <w:p w14:paraId="5BF3D59B" w14:textId="77777777" w:rsidR="00CF4B89" w:rsidRDefault="00CF4B89" w:rsidP="00CF4B89">
            <w:pPr>
              <w:jc w:val="center"/>
            </w:pPr>
          </w:p>
        </w:tc>
      </w:tr>
      <w:tr w:rsidR="00CF4B89" w14:paraId="497ACDC0" w14:textId="77777777" w:rsidTr="001F5081">
        <w:tc>
          <w:tcPr>
            <w:tcW w:w="7611" w:type="dxa"/>
            <w:shd w:val="clear" w:color="auto" w:fill="DBDBFF"/>
          </w:tcPr>
          <w:p w14:paraId="7531F4F4" w14:textId="77777777" w:rsidR="00CF4B89" w:rsidRPr="00871EB4" w:rsidRDefault="00871EB4" w:rsidP="00CF4B89">
            <w:pPr>
              <w:rPr>
                <w:b/>
                <w:bCs/>
                <w:sz w:val="24"/>
                <w:szCs w:val="24"/>
              </w:rPr>
            </w:pPr>
            <w:r w:rsidRPr="00871EB4">
              <w:rPr>
                <w:b/>
                <w:bCs/>
                <w:sz w:val="24"/>
                <w:szCs w:val="24"/>
              </w:rPr>
              <w:t>Dimensione Cognitiva, Neuropsicologica e dell'Apprendimento</w:t>
            </w:r>
          </w:p>
        </w:tc>
        <w:tc>
          <w:tcPr>
            <w:tcW w:w="2017" w:type="dxa"/>
            <w:gridSpan w:val="4"/>
            <w:shd w:val="clear" w:color="auto" w:fill="DBDBFF"/>
          </w:tcPr>
          <w:p w14:paraId="188F3898" w14:textId="77777777" w:rsidR="00CF4B89" w:rsidRDefault="00CF4B89" w:rsidP="00CF4B89">
            <w:pPr>
              <w:jc w:val="center"/>
            </w:pPr>
            <w:r>
              <w:t>Valutazioni</w:t>
            </w:r>
          </w:p>
        </w:tc>
      </w:tr>
      <w:tr w:rsidR="00871EB4" w14:paraId="13AF8538" w14:textId="77777777" w:rsidTr="00BB2B50">
        <w:tc>
          <w:tcPr>
            <w:tcW w:w="7611" w:type="dxa"/>
          </w:tcPr>
          <w:p w14:paraId="073410E0" w14:textId="77777777" w:rsidR="00871EB4" w:rsidRDefault="00871EB4" w:rsidP="00871EB4">
            <w:r w:rsidRPr="00871EB4">
              <w:t>In relazione all'attenzione e alle funzioni esecutive:</w:t>
            </w:r>
          </w:p>
        </w:tc>
        <w:tc>
          <w:tcPr>
            <w:tcW w:w="328" w:type="dxa"/>
          </w:tcPr>
          <w:p w14:paraId="737817D8" w14:textId="77777777" w:rsidR="00871EB4" w:rsidRDefault="00871EB4" w:rsidP="00871EB4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6137BBB1" w14:textId="77777777" w:rsidR="00871EB4" w:rsidRDefault="00871EB4" w:rsidP="00871EB4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322869D1" w14:textId="77777777" w:rsidR="00871EB4" w:rsidRDefault="00871EB4" w:rsidP="00871EB4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53703BB6" w14:textId="77777777" w:rsidR="00871EB4" w:rsidRDefault="00871EB4" w:rsidP="00871EB4">
            <w:pPr>
              <w:jc w:val="center"/>
            </w:pPr>
            <w:r>
              <w:t>4</w:t>
            </w:r>
          </w:p>
        </w:tc>
      </w:tr>
      <w:tr w:rsidR="00871EB4" w14:paraId="3CDE7A18" w14:textId="77777777" w:rsidTr="00BB2B50">
        <w:tc>
          <w:tcPr>
            <w:tcW w:w="7611" w:type="dxa"/>
          </w:tcPr>
          <w:p w14:paraId="4F966F7D" w14:textId="77777777" w:rsidR="00871EB4" w:rsidRDefault="00871EB4" w:rsidP="00871EB4">
            <w:r w:rsidRPr="008E3D02">
              <w:t>•</w:t>
            </w:r>
            <w:r>
              <w:t xml:space="preserve"> </w:t>
            </w:r>
            <w:r w:rsidRPr="00871EB4">
              <w:t>mantiene l'attenzione su uno o più elementi per il tempo necessario a favorire processi di</w:t>
            </w:r>
            <w:r>
              <w:t xml:space="preserve"> </w:t>
            </w:r>
            <w:r w:rsidRPr="00871EB4">
              <w:t>elaborazione degli stimoli</w:t>
            </w:r>
          </w:p>
        </w:tc>
        <w:tc>
          <w:tcPr>
            <w:tcW w:w="328" w:type="dxa"/>
          </w:tcPr>
          <w:p w14:paraId="593FE673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378B40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89F39BF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F773FFC" w14:textId="77777777" w:rsidR="00871EB4" w:rsidRDefault="00871EB4" w:rsidP="00871EB4">
            <w:pPr>
              <w:jc w:val="center"/>
            </w:pPr>
          </w:p>
        </w:tc>
      </w:tr>
      <w:tr w:rsidR="00871EB4" w14:paraId="1A7DF4F1" w14:textId="77777777" w:rsidTr="00BB2B50">
        <w:tc>
          <w:tcPr>
            <w:tcW w:w="7611" w:type="dxa"/>
          </w:tcPr>
          <w:p w14:paraId="3DFEB280" w14:textId="77777777" w:rsidR="00871EB4" w:rsidRDefault="00871EB4" w:rsidP="00871EB4">
            <w:r w:rsidRPr="008E3D02">
              <w:t>•</w:t>
            </w:r>
            <w:r>
              <w:t xml:space="preserve"> </w:t>
            </w:r>
            <w:r w:rsidRPr="00871EB4">
              <w:t>sa spostare l'attenzione da uno stimolo all'altro</w:t>
            </w:r>
          </w:p>
        </w:tc>
        <w:tc>
          <w:tcPr>
            <w:tcW w:w="328" w:type="dxa"/>
          </w:tcPr>
          <w:p w14:paraId="6F12B2C9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3B61C481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30BC4987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25D9084" w14:textId="77777777" w:rsidR="00871EB4" w:rsidRDefault="00871EB4" w:rsidP="00871EB4">
            <w:pPr>
              <w:jc w:val="center"/>
            </w:pPr>
          </w:p>
        </w:tc>
      </w:tr>
      <w:tr w:rsidR="00871EB4" w14:paraId="2DBF6BC3" w14:textId="77777777" w:rsidTr="00BB2B50">
        <w:tc>
          <w:tcPr>
            <w:tcW w:w="7611" w:type="dxa"/>
          </w:tcPr>
          <w:p w14:paraId="6D2A84FC" w14:textId="77777777" w:rsidR="00871EB4" w:rsidRDefault="00871EB4" w:rsidP="00871EB4">
            <w:r w:rsidRPr="008E3D02">
              <w:t>•</w:t>
            </w:r>
            <w:r>
              <w:t xml:space="preserve"> </w:t>
            </w:r>
            <w:r w:rsidRPr="00871EB4">
              <w:t>sa distribuire l'attenzione focalizzandola su due o più stimoli</w:t>
            </w:r>
            <w:r>
              <w:t xml:space="preserve"> </w:t>
            </w:r>
            <w:r w:rsidRPr="00871EB4">
              <w:t>contemporaneamente</w:t>
            </w:r>
          </w:p>
        </w:tc>
        <w:tc>
          <w:tcPr>
            <w:tcW w:w="328" w:type="dxa"/>
          </w:tcPr>
          <w:p w14:paraId="133CA3AC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85FB529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AB597CC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38D45E7" w14:textId="77777777" w:rsidR="00871EB4" w:rsidRDefault="00871EB4" w:rsidP="00871EB4">
            <w:pPr>
              <w:jc w:val="center"/>
            </w:pPr>
          </w:p>
        </w:tc>
      </w:tr>
      <w:tr w:rsidR="00871EB4" w14:paraId="5710876A" w14:textId="77777777" w:rsidTr="00BB2B50">
        <w:tc>
          <w:tcPr>
            <w:tcW w:w="7611" w:type="dxa"/>
          </w:tcPr>
          <w:p w14:paraId="2395DE33" w14:textId="77777777" w:rsidR="00871EB4" w:rsidRDefault="00871EB4" w:rsidP="00871EB4">
            <w:r w:rsidRPr="008E3D02">
              <w:t>•</w:t>
            </w:r>
            <w:r>
              <w:t xml:space="preserve"> </w:t>
            </w:r>
            <w:r w:rsidRPr="00871EB4">
              <w:t>sa inibire stimoli attentivi non utili per l'attività che sta conducendo (per esempio non prestare</w:t>
            </w:r>
            <w:r>
              <w:t xml:space="preserve"> </w:t>
            </w:r>
            <w:r w:rsidRPr="00871EB4">
              <w:t>attenzione a dei rumori di fondo)</w:t>
            </w:r>
          </w:p>
        </w:tc>
        <w:tc>
          <w:tcPr>
            <w:tcW w:w="328" w:type="dxa"/>
          </w:tcPr>
          <w:p w14:paraId="477A1382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314B38EB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DD36F48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2360E3D1" w14:textId="77777777" w:rsidR="00871EB4" w:rsidRDefault="00871EB4" w:rsidP="00871EB4">
            <w:pPr>
              <w:jc w:val="center"/>
            </w:pPr>
          </w:p>
        </w:tc>
      </w:tr>
      <w:tr w:rsidR="00871EB4" w14:paraId="73F03502" w14:textId="77777777" w:rsidTr="00BB2B50">
        <w:tc>
          <w:tcPr>
            <w:tcW w:w="7611" w:type="dxa"/>
          </w:tcPr>
          <w:p w14:paraId="3027DA15" w14:textId="77777777" w:rsidR="00871EB4" w:rsidRDefault="00871EB4" w:rsidP="00871EB4">
            <w:r w:rsidRPr="008E3D02">
              <w:t>•</w:t>
            </w:r>
            <w:r>
              <w:t xml:space="preserve"> </w:t>
            </w:r>
            <w:r w:rsidRPr="00871EB4">
              <w:t>sa condividere l'attenzione con altri individui (per esempio guardando quello su cui l'altro focalizza</w:t>
            </w:r>
            <w:r>
              <w:t xml:space="preserve"> l</w:t>
            </w:r>
            <w:r w:rsidRPr="00871EB4">
              <w:t>a propria attenzione)</w:t>
            </w:r>
          </w:p>
        </w:tc>
        <w:tc>
          <w:tcPr>
            <w:tcW w:w="328" w:type="dxa"/>
          </w:tcPr>
          <w:p w14:paraId="03E612AD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C672F6C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D92FB09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5AB52F9B" w14:textId="77777777" w:rsidR="00871EB4" w:rsidRDefault="00871EB4" w:rsidP="00871EB4">
            <w:pPr>
              <w:jc w:val="center"/>
            </w:pPr>
          </w:p>
        </w:tc>
      </w:tr>
      <w:tr w:rsidR="00871EB4" w14:paraId="35736EE7" w14:textId="77777777" w:rsidTr="00BB2B50">
        <w:tc>
          <w:tcPr>
            <w:tcW w:w="7611" w:type="dxa"/>
          </w:tcPr>
          <w:p w14:paraId="612E768D" w14:textId="77777777" w:rsidR="00871EB4" w:rsidRDefault="00871EB4" w:rsidP="00871EB4">
            <w:r w:rsidRPr="008E3D02">
              <w:lastRenderedPageBreak/>
              <w:t>•</w:t>
            </w:r>
            <w:r>
              <w:t xml:space="preserve"> </w:t>
            </w:r>
            <w:r w:rsidRPr="00871EB4">
              <w:t xml:space="preserve"> sa pianificare successioni di azioni e attività</w:t>
            </w:r>
          </w:p>
        </w:tc>
        <w:tc>
          <w:tcPr>
            <w:tcW w:w="328" w:type="dxa"/>
          </w:tcPr>
          <w:p w14:paraId="4E86DD8F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6EE84B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7669BE1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2676C515" w14:textId="77777777" w:rsidR="00871EB4" w:rsidRDefault="00871EB4" w:rsidP="00871EB4">
            <w:pPr>
              <w:jc w:val="center"/>
            </w:pPr>
          </w:p>
        </w:tc>
      </w:tr>
      <w:tr w:rsidR="00871EB4" w14:paraId="13855EC5" w14:textId="77777777" w:rsidTr="00BB2B50">
        <w:tc>
          <w:tcPr>
            <w:tcW w:w="7611" w:type="dxa"/>
          </w:tcPr>
          <w:p w14:paraId="28725735" w14:textId="77777777" w:rsidR="00871EB4" w:rsidRPr="008E3D02" w:rsidRDefault="00871EB4" w:rsidP="00871EB4">
            <w:r w:rsidRPr="00871EB4">
              <w:t>In relazione alla memoria:</w:t>
            </w:r>
          </w:p>
        </w:tc>
        <w:tc>
          <w:tcPr>
            <w:tcW w:w="328" w:type="dxa"/>
          </w:tcPr>
          <w:p w14:paraId="45884413" w14:textId="77777777" w:rsidR="00871EB4" w:rsidRDefault="00871EB4" w:rsidP="00871EB4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17A8731B" w14:textId="77777777" w:rsidR="00871EB4" w:rsidRDefault="00871EB4" w:rsidP="00871EB4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3454A35C" w14:textId="77777777" w:rsidR="00871EB4" w:rsidRDefault="00871EB4" w:rsidP="00871EB4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2E0BBE04" w14:textId="77777777" w:rsidR="00871EB4" w:rsidRDefault="00871EB4" w:rsidP="00871EB4">
            <w:pPr>
              <w:jc w:val="center"/>
            </w:pPr>
            <w:r>
              <w:t>4</w:t>
            </w:r>
          </w:p>
        </w:tc>
      </w:tr>
      <w:tr w:rsidR="00871EB4" w14:paraId="1F0029EA" w14:textId="77777777" w:rsidTr="00BB2B50">
        <w:tc>
          <w:tcPr>
            <w:tcW w:w="7611" w:type="dxa"/>
          </w:tcPr>
          <w:p w14:paraId="7E9171B2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>mantiene delle informazioni visive per breve tempo (circa 20-30 secondi)</w:t>
            </w:r>
          </w:p>
        </w:tc>
        <w:tc>
          <w:tcPr>
            <w:tcW w:w="328" w:type="dxa"/>
          </w:tcPr>
          <w:p w14:paraId="2CC3BA7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6BD54A5C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092912C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1D83899" w14:textId="77777777" w:rsidR="00871EB4" w:rsidRDefault="00871EB4" w:rsidP="00871EB4">
            <w:pPr>
              <w:jc w:val="center"/>
            </w:pPr>
          </w:p>
        </w:tc>
      </w:tr>
      <w:tr w:rsidR="00871EB4" w14:paraId="7ED2EF6A" w14:textId="77777777" w:rsidTr="00BB2B50">
        <w:tc>
          <w:tcPr>
            <w:tcW w:w="7611" w:type="dxa"/>
          </w:tcPr>
          <w:p w14:paraId="6454B1CC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>mantiene delle informazioni verbali per breve tempo (circa 20-30 secondi)</w:t>
            </w:r>
          </w:p>
        </w:tc>
        <w:tc>
          <w:tcPr>
            <w:tcW w:w="328" w:type="dxa"/>
          </w:tcPr>
          <w:p w14:paraId="2035DD5E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D7A1519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F883187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06E0F2E5" w14:textId="77777777" w:rsidR="00871EB4" w:rsidRDefault="00871EB4" w:rsidP="00871EB4">
            <w:pPr>
              <w:jc w:val="center"/>
            </w:pPr>
          </w:p>
        </w:tc>
      </w:tr>
      <w:tr w:rsidR="00871EB4" w14:paraId="054FD883" w14:textId="77777777" w:rsidTr="00BB2B50">
        <w:tc>
          <w:tcPr>
            <w:tcW w:w="7611" w:type="dxa"/>
          </w:tcPr>
          <w:p w14:paraId="7D37A67F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 xml:space="preserve">utilizza strategie per migliorare la prestazione in memoria a breve termine (per esempio: ripetendo </w:t>
            </w:r>
            <w:r>
              <w:t xml:space="preserve">gli </w:t>
            </w:r>
            <w:r w:rsidRPr="00871EB4">
              <w:t>elementi da ricordare o connettendoli fra di loro)</w:t>
            </w:r>
          </w:p>
        </w:tc>
        <w:tc>
          <w:tcPr>
            <w:tcW w:w="328" w:type="dxa"/>
          </w:tcPr>
          <w:p w14:paraId="5AFB530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6AD9F0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DBB3EDC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367846C" w14:textId="77777777" w:rsidR="00871EB4" w:rsidRDefault="00871EB4" w:rsidP="00871EB4">
            <w:pPr>
              <w:jc w:val="center"/>
            </w:pPr>
          </w:p>
        </w:tc>
      </w:tr>
      <w:tr w:rsidR="00871EB4" w14:paraId="2D92E3E1" w14:textId="77777777" w:rsidTr="00BB2B50">
        <w:tc>
          <w:tcPr>
            <w:tcW w:w="7611" w:type="dxa"/>
          </w:tcPr>
          <w:p w14:paraId="6331D2AF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 xml:space="preserve"> ricorda competenze procedurali (come ci si comporta in un certo ambiente, come si effettua una certa</w:t>
            </w:r>
            <w:r>
              <w:t xml:space="preserve"> </w:t>
            </w:r>
            <w:r w:rsidRPr="00871EB4">
              <w:t>attività sportiva, come funzionano alcuni supporti tecnologici ecc.), acquisite attraverso training specifici oppure a livello implicito</w:t>
            </w:r>
          </w:p>
        </w:tc>
        <w:tc>
          <w:tcPr>
            <w:tcW w:w="328" w:type="dxa"/>
          </w:tcPr>
          <w:p w14:paraId="096C6D27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FA42206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6BA0423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593DA940" w14:textId="77777777" w:rsidR="00871EB4" w:rsidRDefault="00871EB4" w:rsidP="00871EB4">
            <w:pPr>
              <w:jc w:val="center"/>
            </w:pPr>
          </w:p>
        </w:tc>
      </w:tr>
      <w:tr w:rsidR="00871EB4" w14:paraId="638C7701" w14:textId="77777777" w:rsidTr="00BB2B50">
        <w:tc>
          <w:tcPr>
            <w:tcW w:w="7611" w:type="dxa"/>
          </w:tcPr>
          <w:p w14:paraId="773CEA3A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>ricorda nel tempo elementi semantici presentati a livello scolastico (di tipo visivo o uditivo) o riesce a</w:t>
            </w:r>
            <w:r>
              <w:t xml:space="preserve"> </w:t>
            </w:r>
            <w:r w:rsidRPr="00871EB4">
              <w:t>rievocarli quando sollecitato</w:t>
            </w:r>
          </w:p>
        </w:tc>
        <w:tc>
          <w:tcPr>
            <w:tcW w:w="328" w:type="dxa"/>
          </w:tcPr>
          <w:p w14:paraId="76F2BBD0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91C076F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3560451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35F06CD8" w14:textId="77777777" w:rsidR="00871EB4" w:rsidRDefault="00871EB4" w:rsidP="00871EB4">
            <w:pPr>
              <w:jc w:val="center"/>
            </w:pPr>
          </w:p>
        </w:tc>
      </w:tr>
      <w:tr w:rsidR="00871EB4" w14:paraId="330099AC" w14:textId="77777777" w:rsidTr="00BB2B50">
        <w:tc>
          <w:tcPr>
            <w:tcW w:w="7611" w:type="dxa"/>
          </w:tcPr>
          <w:p w14:paraId="1EBE47B8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>utilizza strategie di memoria nello studio e nella vita di ogni giorno (associazione, procedure semantiche,</w:t>
            </w:r>
            <w:r>
              <w:t xml:space="preserve"> </w:t>
            </w:r>
            <w:proofErr w:type="spellStart"/>
            <w:r w:rsidRPr="00871EB4">
              <w:t>mаppe</w:t>
            </w:r>
            <w:proofErr w:type="spellEnd"/>
            <w:r w:rsidRPr="00871EB4">
              <w:t xml:space="preserve"> ecc.)</w:t>
            </w:r>
          </w:p>
        </w:tc>
        <w:tc>
          <w:tcPr>
            <w:tcW w:w="328" w:type="dxa"/>
          </w:tcPr>
          <w:p w14:paraId="04D215F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AA18072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0C9557A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76E10EC5" w14:textId="77777777" w:rsidR="00871EB4" w:rsidRDefault="00871EB4" w:rsidP="00871EB4">
            <w:pPr>
              <w:jc w:val="center"/>
            </w:pPr>
          </w:p>
        </w:tc>
      </w:tr>
      <w:tr w:rsidR="00871EB4" w14:paraId="60EC9B73" w14:textId="77777777" w:rsidTr="00BB2B50">
        <w:tc>
          <w:tcPr>
            <w:tcW w:w="7611" w:type="dxa"/>
          </w:tcPr>
          <w:p w14:paraId="391429EF" w14:textId="77777777" w:rsidR="00871EB4" w:rsidRDefault="00871EB4" w:rsidP="00871EB4">
            <w:r w:rsidRPr="00E44DAE">
              <w:t>•</w:t>
            </w:r>
            <w:r>
              <w:t xml:space="preserve"> </w:t>
            </w:r>
            <w:r w:rsidRPr="00871EB4">
              <w:t>è consapevole delle modalità che utilizza per ricordare le cose (competenza metacognitiva)</w:t>
            </w:r>
          </w:p>
        </w:tc>
        <w:tc>
          <w:tcPr>
            <w:tcW w:w="328" w:type="dxa"/>
          </w:tcPr>
          <w:p w14:paraId="5599967B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02ED2A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F547F67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07A85C61" w14:textId="77777777" w:rsidR="00871EB4" w:rsidRDefault="00871EB4" w:rsidP="00871EB4">
            <w:pPr>
              <w:jc w:val="center"/>
            </w:pPr>
          </w:p>
        </w:tc>
      </w:tr>
      <w:tr w:rsidR="00871EB4" w14:paraId="4DC41698" w14:textId="77777777" w:rsidTr="00BB2B50">
        <w:tc>
          <w:tcPr>
            <w:tcW w:w="7611" w:type="dxa"/>
          </w:tcPr>
          <w:p w14:paraId="70147D0A" w14:textId="77777777" w:rsidR="00871EB4" w:rsidRPr="00E44DAE" w:rsidRDefault="00871EB4" w:rsidP="00871EB4">
            <w:r w:rsidRPr="00871EB4">
              <w:t>Relativamente agli apprendimenti di base:</w:t>
            </w:r>
          </w:p>
        </w:tc>
        <w:tc>
          <w:tcPr>
            <w:tcW w:w="328" w:type="dxa"/>
          </w:tcPr>
          <w:p w14:paraId="5D0DE8E9" w14:textId="77777777" w:rsidR="00871EB4" w:rsidRDefault="00871EB4" w:rsidP="00871EB4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79AD0B48" w14:textId="77777777" w:rsidR="00871EB4" w:rsidRDefault="00871EB4" w:rsidP="00871EB4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7E96C4C9" w14:textId="77777777" w:rsidR="00871EB4" w:rsidRDefault="00871EB4" w:rsidP="00871EB4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79084821" w14:textId="77777777" w:rsidR="00871EB4" w:rsidRDefault="00871EB4" w:rsidP="00871EB4">
            <w:pPr>
              <w:jc w:val="center"/>
            </w:pPr>
            <w:r>
              <w:t>4</w:t>
            </w:r>
          </w:p>
        </w:tc>
      </w:tr>
      <w:tr w:rsidR="00871EB4" w14:paraId="6A17ACD1" w14:textId="77777777" w:rsidTr="00BB2B50">
        <w:tc>
          <w:tcPr>
            <w:tcW w:w="7611" w:type="dxa"/>
          </w:tcPr>
          <w:p w14:paraId="76A3A1C1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sa copiare e imitare</w:t>
            </w:r>
          </w:p>
        </w:tc>
        <w:tc>
          <w:tcPr>
            <w:tcW w:w="328" w:type="dxa"/>
          </w:tcPr>
          <w:p w14:paraId="7E814F76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1D266DD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3FC11602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6D762FE1" w14:textId="77777777" w:rsidR="00871EB4" w:rsidRDefault="00871EB4" w:rsidP="00871EB4">
            <w:pPr>
              <w:jc w:val="center"/>
            </w:pPr>
          </w:p>
        </w:tc>
      </w:tr>
      <w:tr w:rsidR="00871EB4" w14:paraId="5A0F2E98" w14:textId="77777777" w:rsidTr="00BB2B50">
        <w:tc>
          <w:tcPr>
            <w:tcW w:w="7611" w:type="dxa"/>
          </w:tcPr>
          <w:p w14:paraId="294DC54A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sa imparare attraverso le azioni sugli oggetti (facendoli cadere, giocandoci, giocando a far finta ecc.)</w:t>
            </w:r>
          </w:p>
        </w:tc>
        <w:tc>
          <w:tcPr>
            <w:tcW w:w="328" w:type="dxa"/>
          </w:tcPr>
          <w:p w14:paraId="279668EC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043F2AF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9C21251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0545991A" w14:textId="77777777" w:rsidR="00871EB4" w:rsidRDefault="00871EB4" w:rsidP="00871EB4">
            <w:pPr>
              <w:jc w:val="center"/>
            </w:pPr>
          </w:p>
        </w:tc>
      </w:tr>
      <w:tr w:rsidR="00871EB4" w14:paraId="0E1CECDB" w14:textId="77777777" w:rsidTr="00BB2B50">
        <w:tc>
          <w:tcPr>
            <w:tcW w:w="7611" w:type="dxa"/>
          </w:tcPr>
          <w:p w14:paraId="137B673F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ha acquisito i concetti di base (dimensione, forma, quantità, uguale, opposto ecc.)</w:t>
            </w:r>
          </w:p>
        </w:tc>
        <w:tc>
          <w:tcPr>
            <w:tcW w:w="328" w:type="dxa"/>
          </w:tcPr>
          <w:p w14:paraId="00349031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B8C530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15A52B1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1233109" w14:textId="77777777" w:rsidR="00871EB4" w:rsidRDefault="00871EB4" w:rsidP="00871EB4">
            <w:pPr>
              <w:jc w:val="center"/>
            </w:pPr>
          </w:p>
        </w:tc>
      </w:tr>
      <w:tr w:rsidR="00871EB4" w14:paraId="6B75E348" w14:textId="77777777" w:rsidTr="00BB2B50">
        <w:tc>
          <w:tcPr>
            <w:tcW w:w="7611" w:type="dxa"/>
          </w:tcPr>
          <w:p w14:paraId="06B74516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sa leggere del materiale scritto (incluso in Braille e altri simboli)</w:t>
            </w:r>
          </w:p>
        </w:tc>
        <w:tc>
          <w:tcPr>
            <w:tcW w:w="328" w:type="dxa"/>
          </w:tcPr>
          <w:p w14:paraId="3FE200F5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C4B9809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B1473B9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3AA873F9" w14:textId="77777777" w:rsidR="00871EB4" w:rsidRDefault="00871EB4" w:rsidP="00871EB4">
            <w:pPr>
              <w:jc w:val="center"/>
            </w:pPr>
          </w:p>
        </w:tc>
      </w:tr>
      <w:tr w:rsidR="00871EB4" w14:paraId="0959D328" w14:textId="77777777" w:rsidTr="00BB2B50">
        <w:tc>
          <w:tcPr>
            <w:tcW w:w="7611" w:type="dxa"/>
          </w:tcPr>
          <w:p w14:paraId="249D3A78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comprende il significato dei messaggi scritti (parole e testi)</w:t>
            </w:r>
          </w:p>
        </w:tc>
        <w:tc>
          <w:tcPr>
            <w:tcW w:w="328" w:type="dxa"/>
          </w:tcPr>
          <w:p w14:paraId="3ED8C411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CE69C0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5FCF9A2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6501990F" w14:textId="77777777" w:rsidR="00871EB4" w:rsidRDefault="00871EB4" w:rsidP="00871EB4">
            <w:pPr>
              <w:jc w:val="center"/>
            </w:pPr>
          </w:p>
        </w:tc>
      </w:tr>
      <w:tr w:rsidR="00871EB4" w14:paraId="0384799E" w14:textId="77777777" w:rsidTr="00BB2B50">
        <w:tc>
          <w:tcPr>
            <w:tcW w:w="7611" w:type="dxa"/>
          </w:tcPr>
          <w:p w14:paraId="56065EED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sa scrivere parole o frasi sotto dettatura</w:t>
            </w:r>
          </w:p>
        </w:tc>
        <w:tc>
          <w:tcPr>
            <w:tcW w:w="328" w:type="dxa"/>
          </w:tcPr>
          <w:p w14:paraId="4D74892E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ABF96CF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30948A8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6353D7B" w14:textId="77777777" w:rsidR="00871EB4" w:rsidRDefault="00871EB4" w:rsidP="00871EB4">
            <w:pPr>
              <w:jc w:val="center"/>
            </w:pPr>
          </w:p>
        </w:tc>
      </w:tr>
      <w:tr w:rsidR="00871EB4" w14:paraId="4F5E0F03" w14:textId="77777777" w:rsidTr="00BB2B50">
        <w:tc>
          <w:tcPr>
            <w:tcW w:w="7611" w:type="dxa"/>
          </w:tcPr>
          <w:p w14:paraId="0C3A6563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sa scrivere parole o frasi in modo da comunicare un significato (incluso in Braille e altri simboli)</w:t>
            </w:r>
          </w:p>
        </w:tc>
        <w:tc>
          <w:tcPr>
            <w:tcW w:w="328" w:type="dxa"/>
          </w:tcPr>
          <w:p w14:paraId="37504947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E17F91E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18BCC2F3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C8FAFF5" w14:textId="77777777" w:rsidR="00871EB4" w:rsidRDefault="00871EB4" w:rsidP="00871EB4">
            <w:pPr>
              <w:jc w:val="center"/>
            </w:pPr>
          </w:p>
        </w:tc>
      </w:tr>
      <w:tr w:rsidR="00871EB4" w14:paraId="7FD35D66" w14:textId="77777777" w:rsidTr="00BB2B50">
        <w:tc>
          <w:tcPr>
            <w:tcW w:w="7611" w:type="dxa"/>
          </w:tcPr>
          <w:p w14:paraId="6672CB17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ha acquisito l'abilità di riconoscimento di numeri, simboli e segni aritmetici</w:t>
            </w:r>
          </w:p>
        </w:tc>
        <w:tc>
          <w:tcPr>
            <w:tcW w:w="328" w:type="dxa"/>
          </w:tcPr>
          <w:p w14:paraId="5CE62BDD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52D9674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0F19976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0F991BFC" w14:textId="77777777" w:rsidR="00871EB4" w:rsidRDefault="00871EB4" w:rsidP="00871EB4">
            <w:pPr>
              <w:jc w:val="center"/>
            </w:pPr>
          </w:p>
        </w:tc>
      </w:tr>
      <w:tr w:rsidR="00871EB4" w14:paraId="6490718A" w14:textId="77777777" w:rsidTr="00BB2B50">
        <w:tc>
          <w:tcPr>
            <w:tcW w:w="7611" w:type="dxa"/>
          </w:tcPr>
          <w:p w14:paraId="6AB2FD80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ha acquisito abilità di alfabetismo numerico come contare e ordinare</w:t>
            </w:r>
          </w:p>
        </w:tc>
        <w:tc>
          <w:tcPr>
            <w:tcW w:w="328" w:type="dxa"/>
          </w:tcPr>
          <w:p w14:paraId="6FB4039E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67FBC8B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15032A8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3CB41B84" w14:textId="77777777" w:rsidR="00871EB4" w:rsidRDefault="00871EB4" w:rsidP="00871EB4">
            <w:pPr>
              <w:jc w:val="center"/>
            </w:pPr>
          </w:p>
        </w:tc>
      </w:tr>
      <w:tr w:rsidR="00871EB4" w14:paraId="05D97D9E" w14:textId="77777777" w:rsidTr="00BB2B50">
        <w:tc>
          <w:tcPr>
            <w:tcW w:w="7611" w:type="dxa"/>
          </w:tcPr>
          <w:p w14:paraId="1460AC21" w14:textId="77777777" w:rsidR="00871EB4" w:rsidRDefault="00871EB4" w:rsidP="00871EB4">
            <w:r w:rsidRPr="003D741F">
              <w:t>•</w:t>
            </w:r>
            <w:r>
              <w:t xml:space="preserve"> </w:t>
            </w:r>
            <w:r w:rsidRPr="00871EB4">
              <w:t>ha sviluppato la capacità di eseguire operazioni matematiche</w:t>
            </w:r>
          </w:p>
        </w:tc>
        <w:tc>
          <w:tcPr>
            <w:tcW w:w="328" w:type="dxa"/>
          </w:tcPr>
          <w:p w14:paraId="5BB81E2A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16A299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0CA7B1F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2E21201" w14:textId="77777777" w:rsidR="00871EB4" w:rsidRDefault="00871EB4" w:rsidP="00871EB4">
            <w:pPr>
              <w:jc w:val="center"/>
            </w:pPr>
          </w:p>
        </w:tc>
      </w:tr>
      <w:tr w:rsidR="00871EB4" w14:paraId="75C1AD5F" w14:textId="77777777" w:rsidTr="00BB2B50">
        <w:tc>
          <w:tcPr>
            <w:tcW w:w="7611" w:type="dxa"/>
          </w:tcPr>
          <w:p w14:paraId="03B4D44B" w14:textId="77777777" w:rsidR="00871EB4" w:rsidRPr="003D741F" w:rsidRDefault="00871EB4" w:rsidP="00871EB4">
            <w:r w:rsidRPr="00871EB4">
              <w:t>Relativamente alle attività di pensiero e soluzione di problemi:</w:t>
            </w:r>
          </w:p>
        </w:tc>
        <w:tc>
          <w:tcPr>
            <w:tcW w:w="328" w:type="dxa"/>
          </w:tcPr>
          <w:p w14:paraId="4B40F612" w14:textId="77777777" w:rsidR="00871EB4" w:rsidRDefault="00871EB4" w:rsidP="00871EB4">
            <w:pPr>
              <w:jc w:val="center"/>
            </w:pPr>
            <w:r>
              <w:t xml:space="preserve">1 </w:t>
            </w:r>
          </w:p>
        </w:tc>
        <w:tc>
          <w:tcPr>
            <w:tcW w:w="565" w:type="dxa"/>
          </w:tcPr>
          <w:p w14:paraId="162CEC8E" w14:textId="77777777" w:rsidR="00871EB4" w:rsidRDefault="00871EB4" w:rsidP="00871EB4">
            <w:pPr>
              <w:jc w:val="center"/>
            </w:pPr>
            <w:r>
              <w:t>2</w:t>
            </w:r>
          </w:p>
        </w:tc>
        <w:tc>
          <w:tcPr>
            <w:tcW w:w="565" w:type="dxa"/>
          </w:tcPr>
          <w:p w14:paraId="547BB929" w14:textId="77777777" w:rsidR="00871EB4" w:rsidRDefault="00871EB4" w:rsidP="00871EB4">
            <w:pPr>
              <w:jc w:val="center"/>
            </w:pPr>
            <w:r>
              <w:t>3</w:t>
            </w:r>
          </w:p>
        </w:tc>
        <w:tc>
          <w:tcPr>
            <w:tcW w:w="559" w:type="dxa"/>
          </w:tcPr>
          <w:p w14:paraId="297B2EDD" w14:textId="77777777" w:rsidR="00871EB4" w:rsidRDefault="00871EB4" w:rsidP="00871EB4">
            <w:pPr>
              <w:jc w:val="center"/>
            </w:pPr>
            <w:r>
              <w:t>4</w:t>
            </w:r>
          </w:p>
        </w:tc>
      </w:tr>
      <w:tr w:rsidR="00871EB4" w14:paraId="310787D4" w14:textId="77777777" w:rsidTr="00BB2B50">
        <w:tc>
          <w:tcPr>
            <w:tcW w:w="7611" w:type="dxa"/>
          </w:tcPr>
          <w:p w14:paraId="22251498" w14:textId="77777777" w:rsidR="00871EB4" w:rsidRDefault="00871EB4" w:rsidP="00871EB4">
            <w:r w:rsidRPr="00ED466D">
              <w:t>•</w:t>
            </w:r>
            <w:r>
              <w:t xml:space="preserve"> </w:t>
            </w:r>
            <w:r w:rsidRPr="00871EB4">
              <w:t xml:space="preserve"> sa individuare soluzioni appropriate per i comuni problemi della vita quotidiana</w:t>
            </w:r>
          </w:p>
        </w:tc>
        <w:tc>
          <w:tcPr>
            <w:tcW w:w="328" w:type="dxa"/>
          </w:tcPr>
          <w:p w14:paraId="0393C119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56638032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239ED22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34B0B91" w14:textId="77777777" w:rsidR="00871EB4" w:rsidRDefault="00871EB4" w:rsidP="00871EB4">
            <w:pPr>
              <w:jc w:val="center"/>
            </w:pPr>
          </w:p>
        </w:tc>
      </w:tr>
      <w:tr w:rsidR="00871EB4" w14:paraId="705D77E9" w14:textId="77777777" w:rsidTr="00BB2B50">
        <w:tc>
          <w:tcPr>
            <w:tcW w:w="7611" w:type="dxa"/>
          </w:tcPr>
          <w:p w14:paraId="08F294CE" w14:textId="77777777" w:rsidR="00871EB4" w:rsidRDefault="00871EB4" w:rsidP="00871EB4">
            <w:r w:rsidRPr="00ED466D">
              <w:t>•</w:t>
            </w:r>
            <w:r>
              <w:t xml:space="preserve"> </w:t>
            </w:r>
            <w:r w:rsidRPr="00871EB4">
              <w:t>sa dedicarsi a giochi/attività legate al "far finta" con persone, luoghi, cose o situazioni immaginarie</w:t>
            </w:r>
          </w:p>
        </w:tc>
        <w:tc>
          <w:tcPr>
            <w:tcW w:w="328" w:type="dxa"/>
          </w:tcPr>
          <w:p w14:paraId="5D434C92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9DD5D8B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3C5A9BE7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7B1BB0E0" w14:textId="77777777" w:rsidR="00871EB4" w:rsidRDefault="00871EB4" w:rsidP="00871EB4">
            <w:pPr>
              <w:jc w:val="center"/>
            </w:pPr>
          </w:p>
        </w:tc>
      </w:tr>
      <w:tr w:rsidR="00871EB4" w14:paraId="721978F4" w14:textId="77777777" w:rsidTr="00BB2B50">
        <w:tc>
          <w:tcPr>
            <w:tcW w:w="7611" w:type="dxa"/>
          </w:tcPr>
          <w:p w14:paraId="4CCE0D45" w14:textId="77777777" w:rsidR="00871EB4" w:rsidRDefault="00871EB4" w:rsidP="00871EB4">
            <w:r w:rsidRPr="00ED466D">
              <w:t>•</w:t>
            </w:r>
            <w:r>
              <w:t xml:space="preserve"> </w:t>
            </w:r>
            <w:r w:rsidRPr="00871EB4">
              <w:t>sa formulare ed elaborare idee e concetti o immagini supponendo o assumendo qualcosa sulla base di</w:t>
            </w:r>
            <w:r>
              <w:t xml:space="preserve"> </w:t>
            </w:r>
            <w:r w:rsidRPr="00871EB4">
              <w:t>informazioni o dati incompleti (speculare)</w:t>
            </w:r>
          </w:p>
        </w:tc>
        <w:tc>
          <w:tcPr>
            <w:tcW w:w="328" w:type="dxa"/>
          </w:tcPr>
          <w:p w14:paraId="17DFF200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0553ACFD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6202838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AB3E308" w14:textId="77777777" w:rsidR="00871EB4" w:rsidRDefault="00871EB4" w:rsidP="00871EB4">
            <w:pPr>
              <w:jc w:val="center"/>
            </w:pPr>
          </w:p>
        </w:tc>
      </w:tr>
      <w:tr w:rsidR="00871EB4" w14:paraId="032CAE66" w14:textId="77777777" w:rsidTr="00BB2B50">
        <w:tc>
          <w:tcPr>
            <w:tcW w:w="7611" w:type="dxa"/>
          </w:tcPr>
          <w:p w14:paraId="56421AAE" w14:textId="77777777" w:rsidR="00871EB4" w:rsidRDefault="00871EB4" w:rsidP="00871EB4">
            <w:r w:rsidRPr="00ED466D">
              <w:t>•</w:t>
            </w:r>
            <w:r>
              <w:t xml:space="preserve"> </w:t>
            </w:r>
            <w:r w:rsidRPr="00871EB4">
              <w:t>sa elaborare idee, concetti o immagini che comportano l'uso del pensiero astratto per formulare ipotesi o mettere alla prova fatti non dimostrati (ipotizzare)</w:t>
            </w:r>
          </w:p>
        </w:tc>
        <w:tc>
          <w:tcPr>
            <w:tcW w:w="328" w:type="dxa"/>
          </w:tcPr>
          <w:p w14:paraId="410670BC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F1FA8E0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6C9E6546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13A02EB6" w14:textId="77777777" w:rsidR="00871EB4" w:rsidRDefault="00871EB4" w:rsidP="00871EB4">
            <w:pPr>
              <w:jc w:val="center"/>
            </w:pPr>
          </w:p>
        </w:tc>
      </w:tr>
      <w:tr w:rsidR="00871EB4" w14:paraId="6711999B" w14:textId="77777777" w:rsidTr="00BB2B50">
        <w:tc>
          <w:tcPr>
            <w:tcW w:w="7611" w:type="dxa"/>
          </w:tcPr>
          <w:p w14:paraId="642B2DF5" w14:textId="77777777" w:rsidR="00871EB4" w:rsidRDefault="00871EB4" w:rsidP="00871EB4">
            <w:r w:rsidRPr="00ED466D">
              <w:t>•</w:t>
            </w:r>
            <w:r>
              <w:t xml:space="preserve"> </w:t>
            </w:r>
            <w:r w:rsidRPr="00871EB4">
              <w:t>sa trovare soluzioni a un problema semplice riguardante una singola questione, identificandola e analizzandola, sviluppando soluzioni, valutandone i potenziali effetti e mettendo in atto la soluzione scelta</w:t>
            </w:r>
          </w:p>
        </w:tc>
        <w:tc>
          <w:tcPr>
            <w:tcW w:w="328" w:type="dxa"/>
          </w:tcPr>
          <w:p w14:paraId="678F04F8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74BE7D53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ADAD42F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480AF2CE" w14:textId="77777777" w:rsidR="00871EB4" w:rsidRDefault="00871EB4" w:rsidP="00871EB4">
            <w:pPr>
              <w:jc w:val="center"/>
            </w:pPr>
          </w:p>
        </w:tc>
      </w:tr>
      <w:tr w:rsidR="00871EB4" w14:paraId="43CAA873" w14:textId="77777777" w:rsidTr="00BB2B50">
        <w:tc>
          <w:tcPr>
            <w:tcW w:w="7611" w:type="dxa"/>
          </w:tcPr>
          <w:p w14:paraId="293EC82B" w14:textId="77777777" w:rsidR="00871EB4" w:rsidRDefault="00871EB4" w:rsidP="00871EB4">
            <w:r w:rsidRPr="00ED466D">
              <w:t>•</w:t>
            </w:r>
            <w:r w:rsidRPr="00871EB4">
              <w:t>sa trovare soluzioni a un problema complesso riguardante questioni varie e interrelate o a diversi problemi correlati, identificando e analizzando la questione, sviluppando soluzioni, valutandone i potenziali effetti e mettendo in atto la soluzione scelta</w:t>
            </w:r>
          </w:p>
        </w:tc>
        <w:tc>
          <w:tcPr>
            <w:tcW w:w="328" w:type="dxa"/>
          </w:tcPr>
          <w:p w14:paraId="6891F2EF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4221A872" w14:textId="77777777" w:rsidR="00871EB4" w:rsidRDefault="00871EB4" w:rsidP="00871EB4">
            <w:pPr>
              <w:jc w:val="center"/>
            </w:pPr>
          </w:p>
        </w:tc>
        <w:tc>
          <w:tcPr>
            <w:tcW w:w="565" w:type="dxa"/>
          </w:tcPr>
          <w:p w14:paraId="2047ED4A" w14:textId="77777777" w:rsidR="00871EB4" w:rsidRDefault="00871EB4" w:rsidP="00871EB4">
            <w:pPr>
              <w:jc w:val="center"/>
            </w:pPr>
          </w:p>
        </w:tc>
        <w:tc>
          <w:tcPr>
            <w:tcW w:w="559" w:type="dxa"/>
          </w:tcPr>
          <w:p w14:paraId="0266FB7D" w14:textId="77777777" w:rsidR="00871EB4" w:rsidRDefault="00871EB4" w:rsidP="00871EB4">
            <w:pPr>
              <w:jc w:val="center"/>
            </w:pPr>
          </w:p>
        </w:tc>
      </w:tr>
    </w:tbl>
    <w:p w14:paraId="50AD2CE7" w14:textId="77777777" w:rsidR="00914210" w:rsidRDefault="00D92F97" w:rsidP="006F5BBC">
      <w:pPr>
        <w:jc w:val="center"/>
      </w:pPr>
      <w:r>
        <w:t xml:space="preserve">Da: </w:t>
      </w:r>
      <w:r w:rsidRPr="00964CD7">
        <w:rPr>
          <w:i/>
          <w:iCs/>
        </w:rPr>
        <w:t>Il Nuovo PEI su base ICF: guida alla compilazione</w:t>
      </w:r>
      <w:r>
        <w:rPr>
          <w:i/>
          <w:iCs/>
        </w:rPr>
        <w:t xml:space="preserve"> </w:t>
      </w:r>
      <w:r w:rsidRPr="00964CD7">
        <w:t>Lucio Cottini, Claudia Munaro, Francesca Costa</w:t>
      </w:r>
      <w:r>
        <w:rPr>
          <w:i/>
          <w:iCs/>
        </w:rPr>
        <w:t xml:space="preserve"> (2021)</w:t>
      </w:r>
    </w:p>
    <w:sectPr w:rsidR="009142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8F4"/>
    <w:multiLevelType w:val="hybridMultilevel"/>
    <w:tmpl w:val="5A5E3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6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C"/>
    <w:rsid w:val="000912D1"/>
    <w:rsid w:val="001F5081"/>
    <w:rsid w:val="0023670B"/>
    <w:rsid w:val="002E3C43"/>
    <w:rsid w:val="00377E77"/>
    <w:rsid w:val="00502396"/>
    <w:rsid w:val="00514726"/>
    <w:rsid w:val="005D374A"/>
    <w:rsid w:val="006021F3"/>
    <w:rsid w:val="006F5BBC"/>
    <w:rsid w:val="00871EB4"/>
    <w:rsid w:val="00880935"/>
    <w:rsid w:val="00914210"/>
    <w:rsid w:val="00AC40AB"/>
    <w:rsid w:val="00B22C66"/>
    <w:rsid w:val="00B244D7"/>
    <w:rsid w:val="00B409AE"/>
    <w:rsid w:val="00B756D5"/>
    <w:rsid w:val="00B75DDB"/>
    <w:rsid w:val="00BB2B50"/>
    <w:rsid w:val="00CA6417"/>
    <w:rsid w:val="00CD4C12"/>
    <w:rsid w:val="00CF4B89"/>
    <w:rsid w:val="00D92F97"/>
    <w:rsid w:val="00E9176A"/>
    <w:rsid w:val="00EB0F5F"/>
    <w:rsid w:val="00F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F4DED"/>
  <w15:docId w15:val="{1D14817F-324A-451E-87B5-12FA6907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14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914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Dido</dc:creator>
  <cp:keywords/>
  <dc:description/>
  <cp:lastModifiedBy>Chiara Pastore</cp:lastModifiedBy>
  <cp:revision>2</cp:revision>
  <dcterms:created xsi:type="dcterms:W3CDTF">2025-10-19T08:12:00Z</dcterms:created>
  <dcterms:modified xsi:type="dcterms:W3CDTF">2025-10-19T08:12:00Z</dcterms:modified>
</cp:coreProperties>
</file>