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0AE9" w14:textId="2BF0E8C8" w:rsidR="00C94E7D" w:rsidRDefault="007B60F1" w:rsidP="00050E1B">
      <w:pPr>
        <w:pStyle w:val="apaseptim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1F019E" wp14:editId="1A96D511">
            <wp:simplePos x="0" y="0"/>
            <wp:positionH relativeFrom="page">
              <wp:align>right</wp:align>
            </wp:positionH>
            <wp:positionV relativeFrom="paragraph">
              <wp:posOffset>-892175</wp:posOffset>
            </wp:positionV>
            <wp:extent cx="7757160" cy="10035540"/>
            <wp:effectExtent l="0" t="0" r="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1003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E7D">
        <w:br w:type="page"/>
      </w:r>
    </w:p>
    <w:sdt>
      <w:sdtPr>
        <w:rPr>
          <w:lang w:val="es-ES"/>
        </w:rPr>
        <w:id w:val="1319149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3A7275" w14:textId="50333F8A" w:rsidR="00E55143" w:rsidRPr="00E55143" w:rsidRDefault="00E55143" w:rsidP="00050E1B">
          <w:pPr>
            <w:pStyle w:val="apaseptima"/>
            <w:rPr>
              <w:color w:val="7030A0"/>
            </w:rPr>
          </w:pPr>
          <w:r w:rsidRPr="00E55143">
            <w:rPr>
              <w:color w:val="7030A0"/>
              <w:lang w:val="es-ES"/>
            </w:rPr>
            <w:t>Contenido</w:t>
          </w:r>
        </w:p>
        <w:p w14:paraId="28EE2CF4" w14:textId="47FD47FD" w:rsidR="00E55143" w:rsidRDefault="00E55143" w:rsidP="00050E1B">
          <w:pPr>
            <w:pStyle w:val="apaseptima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68305" w:history="1">
            <w:r w:rsidRPr="00791676">
              <w:rPr>
                <w:rStyle w:val="Hipervnculo"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44D6" w14:textId="1B5DA08B" w:rsidR="00E55143" w:rsidRDefault="00E55143" w:rsidP="00050E1B">
          <w:pPr>
            <w:pStyle w:val="apaseptima"/>
            <w:rPr>
              <w:noProof/>
            </w:rPr>
          </w:pPr>
          <w:hyperlink w:anchor="_Toc237268306" w:history="1">
            <w:r w:rsidRPr="00791676">
              <w:rPr>
                <w:rStyle w:val="Hipervnculo"/>
                <w:noProof/>
              </w:rPr>
              <w:t>Concepto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A86D" w14:textId="649C9586" w:rsidR="00E55143" w:rsidRDefault="00E55143" w:rsidP="00050E1B">
          <w:pPr>
            <w:pStyle w:val="apaseptima"/>
            <w:rPr>
              <w:noProof/>
            </w:rPr>
          </w:pPr>
          <w:hyperlink w:anchor="_Toc237268307" w:history="1">
            <w:r w:rsidRPr="00791676">
              <w:rPr>
                <w:rStyle w:val="Hipervnculo"/>
                <w:noProof/>
              </w:rPr>
              <w:t>Cliente/usuario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198A" w14:textId="241A4DE8" w:rsidR="00E55143" w:rsidRDefault="00E55143" w:rsidP="00050E1B">
          <w:pPr>
            <w:pStyle w:val="apaseptima"/>
            <w:rPr>
              <w:noProof/>
            </w:rPr>
          </w:pPr>
          <w:hyperlink w:anchor="_Toc237268308" w:history="1">
            <w:r w:rsidRPr="0079167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A8F5" w14:textId="2EE1A0EA" w:rsidR="00E55143" w:rsidRDefault="00E55143" w:rsidP="00050E1B">
          <w:pPr>
            <w:pStyle w:val="apaseptima"/>
            <w:rPr>
              <w:noProof/>
            </w:rPr>
          </w:pPr>
          <w:hyperlink w:anchor="_Toc237268309" w:history="1">
            <w:r w:rsidRPr="00791676">
              <w:rPr>
                <w:rStyle w:val="Hipervnculo"/>
                <w:noProof/>
              </w:rPr>
              <w:t>Pipeline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B96F" w14:textId="49C5D995" w:rsidR="00E55143" w:rsidRDefault="00E55143" w:rsidP="00050E1B">
          <w:pPr>
            <w:pStyle w:val="apaseptima"/>
            <w:rPr>
              <w:noProof/>
            </w:rPr>
          </w:pPr>
          <w:hyperlink w:anchor="_Toc237268310" w:history="1">
            <w:r w:rsidRPr="00791676">
              <w:rPr>
                <w:rStyle w:val="Hipervnculo"/>
                <w:noProof/>
              </w:rPr>
              <w:t>Activos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D008" w14:textId="4BEC5F05" w:rsidR="00E55143" w:rsidRDefault="00E55143" w:rsidP="00050E1B">
          <w:pPr>
            <w:pStyle w:val="apaseptima"/>
            <w:rPr>
              <w:noProof/>
            </w:rPr>
          </w:pPr>
          <w:hyperlink w:anchor="_Toc237268311" w:history="1">
            <w:r w:rsidRPr="00791676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B4A6" w14:textId="051A4B1E" w:rsidR="00E55143" w:rsidRDefault="00E55143" w:rsidP="00050E1B">
          <w:pPr>
            <w:pStyle w:val="apaseptima"/>
            <w:rPr>
              <w:noProof/>
            </w:rPr>
          </w:pPr>
          <w:hyperlink w:anchor="_Toc237268312" w:history="1">
            <w:r w:rsidRPr="00791676">
              <w:rPr>
                <w:rStyle w:val="Hipervnculo"/>
                <w:noProof/>
              </w:rPr>
              <w:t>Equipo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13CD" w14:textId="28101CDB" w:rsidR="00E55143" w:rsidRDefault="00E55143" w:rsidP="00050E1B">
          <w:pPr>
            <w:pStyle w:val="apaseptima"/>
            <w:rPr>
              <w:noProof/>
            </w:rPr>
          </w:pPr>
          <w:hyperlink w:anchor="_Toc237268313" w:history="1">
            <w:r w:rsidRPr="00791676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94F6" w14:textId="7622B4DF" w:rsidR="00E55143" w:rsidRDefault="00E55143" w:rsidP="00050E1B">
          <w:pPr>
            <w:pStyle w:val="apaseptima"/>
            <w:rPr>
              <w:noProof/>
            </w:rPr>
          </w:pPr>
          <w:hyperlink w:anchor="_Toc237268314" w:history="1">
            <w:r w:rsidRPr="00791676">
              <w:rPr>
                <w:rStyle w:val="Hipervnculo"/>
                <w:noProof/>
              </w:rPr>
              <w:t>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7403" w14:textId="53044C09" w:rsidR="00E55143" w:rsidRDefault="00E55143" w:rsidP="00050E1B">
          <w:pPr>
            <w:pStyle w:val="apaseptima"/>
            <w:rPr>
              <w:noProof/>
            </w:rPr>
          </w:pPr>
          <w:hyperlink w:anchor="_Toc237268315" w:history="1">
            <w:r w:rsidRPr="00791676">
              <w:rPr>
                <w:rStyle w:val="Hipervnculo"/>
                <w:noProof/>
              </w:rPr>
              <w:t>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7E58" w14:textId="6B2D7B71" w:rsidR="00E55143" w:rsidRDefault="00E55143" w:rsidP="00050E1B">
          <w:pPr>
            <w:pStyle w:val="apaseptima"/>
            <w:rPr>
              <w:noProof/>
            </w:rPr>
          </w:pPr>
          <w:hyperlink w:anchor="_Toc237268316" w:history="1">
            <w:r w:rsidRPr="00791676">
              <w:rPr>
                <w:rStyle w:val="Hipervnculo"/>
                <w:noProof/>
              </w:rPr>
              <w:t>TIC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B4FC" w14:textId="7D7E6AF3" w:rsidR="00E55143" w:rsidRDefault="00E55143" w:rsidP="00050E1B">
          <w:pPr>
            <w:pStyle w:val="apaseptima"/>
            <w:rPr>
              <w:noProof/>
            </w:rPr>
          </w:pPr>
          <w:hyperlink w:anchor="_Toc237268317" w:history="1">
            <w:r w:rsidRPr="00791676">
              <w:rPr>
                <w:rStyle w:val="Hipervnculo"/>
                <w:noProof/>
              </w:rPr>
              <w:t>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F82B" w14:textId="51490064" w:rsidR="00E55143" w:rsidRDefault="00E55143" w:rsidP="00050E1B">
          <w:pPr>
            <w:pStyle w:val="apaseptima"/>
            <w:rPr>
              <w:noProof/>
            </w:rPr>
          </w:pPr>
          <w:hyperlink w:anchor="_Toc237268318" w:history="1">
            <w:r w:rsidRPr="00791676">
              <w:rPr>
                <w:rStyle w:val="Hipervnculo"/>
                <w:noProof/>
              </w:rPr>
              <w:t>Observaciones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E093" w14:textId="78A0E9B8" w:rsidR="00E55143" w:rsidRDefault="00E55143" w:rsidP="00050E1B">
          <w:pPr>
            <w:pStyle w:val="apaseptima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EB3C7DC" w14:textId="6D6CE1A1" w:rsidR="00C71D82" w:rsidRDefault="00C71D82" w:rsidP="00050E1B">
      <w:pPr>
        <w:pStyle w:val="apaseptima"/>
      </w:pPr>
    </w:p>
    <w:p w14:paraId="0518D381" w14:textId="2476B2A3" w:rsidR="00764761" w:rsidRDefault="00764761" w:rsidP="00050E1B">
      <w:pPr>
        <w:pStyle w:val="apaseptima"/>
      </w:pPr>
    </w:p>
    <w:p w14:paraId="78AFE895" w14:textId="0F7AA660" w:rsidR="00764761" w:rsidRDefault="00764761" w:rsidP="00050E1B">
      <w:pPr>
        <w:pStyle w:val="apaseptima"/>
      </w:pPr>
    </w:p>
    <w:p w14:paraId="6F4D694B" w14:textId="07CD59D6" w:rsidR="00764761" w:rsidRDefault="00764761" w:rsidP="00050E1B">
      <w:pPr>
        <w:pStyle w:val="apaseptima"/>
      </w:pPr>
    </w:p>
    <w:p w14:paraId="3916E282" w14:textId="1846F23C" w:rsidR="00764761" w:rsidRPr="00050E1B" w:rsidRDefault="00764761" w:rsidP="00050E1B">
      <w:pPr>
        <w:pStyle w:val="Ttulo1"/>
        <w:rPr>
          <w:rFonts w:ascii="Blackadder ITC" w:hAnsi="Blackadder ITC"/>
          <w:color w:val="7030A0"/>
        </w:rPr>
      </w:pPr>
      <w:proofErr w:type="spellStart"/>
      <w:r w:rsidRPr="00050E1B">
        <w:rPr>
          <w:rFonts w:ascii="Blackadder ITC" w:hAnsi="Blackadder ITC"/>
          <w:color w:val="7030A0"/>
        </w:rPr>
        <w:t>T</w:t>
      </w:r>
      <w:r w:rsidR="00220779" w:rsidRPr="00050E1B">
        <w:rPr>
          <w:rFonts w:ascii="Blackadder ITC" w:hAnsi="Blackadder ITC"/>
          <w:color w:val="7030A0"/>
        </w:rPr>
        <w:t>he</w:t>
      </w:r>
      <w:proofErr w:type="spellEnd"/>
      <w:r w:rsidR="00220779" w:rsidRPr="00050E1B">
        <w:rPr>
          <w:rFonts w:ascii="Blackadder ITC" w:hAnsi="Blackadder ITC"/>
          <w:color w:val="7030A0"/>
        </w:rPr>
        <w:t xml:space="preserve"> </w:t>
      </w:r>
      <w:proofErr w:type="spellStart"/>
      <w:r w:rsidR="00220779" w:rsidRPr="00050E1B">
        <w:rPr>
          <w:rFonts w:ascii="Blackadder ITC" w:hAnsi="Blackadder ITC"/>
          <w:color w:val="7030A0"/>
        </w:rPr>
        <w:t>Other</w:t>
      </w:r>
      <w:proofErr w:type="spellEnd"/>
      <w:r w:rsidR="00220779" w:rsidRPr="00050E1B">
        <w:rPr>
          <w:rFonts w:ascii="Blackadder ITC" w:hAnsi="Blackadder ITC"/>
          <w:color w:val="7030A0"/>
        </w:rPr>
        <w:t xml:space="preserve"> </w:t>
      </w:r>
      <w:proofErr w:type="spellStart"/>
      <w:r w:rsidR="00220779" w:rsidRPr="00050E1B">
        <w:rPr>
          <w:rFonts w:ascii="Blackadder ITC" w:hAnsi="Blackadder ITC"/>
          <w:color w:val="7030A0"/>
        </w:rPr>
        <w:t>Door</w:t>
      </w:r>
      <w:proofErr w:type="spellEnd"/>
    </w:p>
    <w:p w14:paraId="4CC596EC" w14:textId="5A170641" w:rsidR="00724886" w:rsidRPr="00282DAF" w:rsidRDefault="00724886" w:rsidP="00050E1B">
      <w:pPr>
        <w:pStyle w:val="apaseptima"/>
        <w:rPr>
          <w:color w:val="990099"/>
        </w:rPr>
      </w:pPr>
      <w:bookmarkStart w:id="0" w:name="_Toc237268305"/>
      <w:r w:rsidRPr="00282DAF">
        <w:rPr>
          <w:color w:val="990099"/>
        </w:rPr>
        <w:t>Información general</w:t>
      </w:r>
      <w:bookmarkEnd w:id="0"/>
    </w:p>
    <w:p w14:paraId="02898174" w14:textId="30C4C356" w:rsidR="00724886" w:rsidRDefault="00724886" w:rsidP="00050E1B">
      <w:pPr>
        <w:pStyle w:val="apaseptima"/>
      </w:pPr>
      <w:r>
        <w:t>Nombre del proyecto:</w:t>
      </w:r>
      <w:r w:rsidR="00C97F2C">
        <w:t xml:space="preserve"> </w:t>
      </w:r>
      <w:r w:rsidR="00556C73">
        <w:t>the other door</w:t>
      </w:r>
    </w:p>
    <w:p w14:paraId="6D442512" w14:textId="099EBBD0" w:rsidR="00724886" w:rsidRDefault="00724886" w:rsidP="00050E1B">
      <w:pPr>
        <w:pStyle w:val="apaseptima"/>
      </w:pPr>
      <w:r>
        <w:t>Programa de formación:</w:t>
      </w:r>
      <w:r w:rsidR="00556C73">
        <w:t xml:space="preserve"> animación 3D</w:t>
      </w:r>
    </w:p>
    <w:p w14:paraId="5BBC836C" w14:textId="39F53326" w:rsidR="00724886" w:rsidRDefault="00724886" w:rsidP="00050E1B">
      <w:pPr>
        <w:pStyle w:val="apaseptima"/>
      </w:pPr>
      <w:r>
        <w:t>Ficha:</w:t>
      </w:r>
      <w:r w:rsidR="00556C73">
        <w:t xml:space="preserve"> </w:t>
      </w:r>
      <w:r w:rsidR="00EA5531">
        <w:t>3410924</w:t>
      </w:r>
    </w:p>
    <w:p w14:paraId="69AD3D3A" w14:textId="0EB80A41" w:rsidR="00724886" w:rsidRDefault="00724886" w:rsidP="00050E1B">
      <w:pPr>
        <w:pStyle w:val="apaseptima"/>
      </w:pPr>
      <w:r>
        <w:t>Instructor:</w:t>
      </w:r>
      <w:r w:rsidR="00EA5531">
        <w:t xml:space="preserve"> </w:t>
      </w:r>
    </w:p>
    <w:p w14:paraId="40527E57" w14:textId="14507A37" w:rsidR="00724886" w:rsidRDefault="00724886" w:rsidP="00050E1B">
      <w:pPr>
        <w:pStyle w:val="apaseptima"/>
      </w:pPr>
      <w:r>
        <w:t>Equipo:</w:t>
      </w:r>
      <w:r w:rsidR="00EA5531">
        <w:t xml:space="preserve"> nicol sofia nieto quiroz</w:t>
      </w:r>
    </w:p>
    <w:p w14:paraId="37C2707C" w14:textId="07CB93BB" w:rsidR="00724886" w:rsidRDefault="00724886" w:rsidP="00050E1B">
      <w:pPr>
        <w:pStyle w:val="apaseptima"/>
      </w:pPr>
      <w:r>
        <w:t>Fecha de inicio:</w:t>
      </w:r>
      <w:r w:rsidR="00D958F4">
        <w:t xml:space="preserve"> 03/08/2026</w:t>
      </w:r>
    </w:p>
    <w:p w14:paraId="0F4952E1" w14:textId="0AFD284B" w:rsidR="00E20BB9" w:rsidRDefault="00E20BB9" w:rsidP="00050E1B">
      <w:pPr>
        <w:pStyle w:val="apaseptima"/>
      </w:pPr>
      <w:r>
        <w:t>Fecha de finalización:</w:t>
      </w:r>
    </w:p>
    <w:p w14:paraId="504980A7" w14:textId="2ED9575E" w:rsidR="00724886" w:rsidRDefault="00724886" w:rsidP="00050E1B">
      <w:pPr>
        <w:pStyle w:val="apaseptima"/>
      </w:pPr>
    </w:p>
    <w:p w14:paraId="62F97CAD" w14:textId="5080920A" w:rsidR="00724886" w:rsidRPr="00282DAF" w:rsidRDefault="00724886" w:rsidP="00050E1B">
      <w:pPr>
        <w:pStyle w:val="apaseptima"/>
        <w:rPr>
          <w:color w:val="990099"/>
        </w:rPr>
      </w:pPr>
      <w:bookmarkStart w:id="1" w:name="_Toc237268306"/>
      <w:r w:rsidRPr="00282DAF">
        <w:rPr>
          <w:color w:val="990099"/>
        </w:rPr>
        <w:t xml:space="preserve">Concepto </w:t>
      </w:r>
      <w:r w:rsidR="00B7098F" w:rsidRPr="00282DAF">
        <w:rPr>
          <w:color w:val="990099"/>
        </w:rPr>
        <w:t>del proyecto</w:t>
      </w:r>
      <w:bookmarkEnd w:id="1"/>
    </w:p>
    <w:p w14:paraId="4689A25C" w14:textId="77777777" w:rsidR="009C489F" w:rsidRDefault="00B7098F" w:rsidP="00050E1B">
      <w:pPr>
        <w:pStyle w:val="apaseptima"/>
      </w:pPr>
      <w:r>
        <w:t>Problema o necesidad:</w:t>
      </w:r>
      <w:r w:rsidR="00997DB3">
        <w:t xml:space="preserve"> </w:t>
      </w:r>
      <w:r w:rsidR="009C489F">
        <w:t>Crear un videojuego de aventura y terror que ofrezca una experiencia inmersiva mediante personajes y escenarios en 3D.</w:t>
      </w:r>
    </w:p>
    <w:p w14:paraId="29266DFA" w14:textId="77777777" w:rsidR="009C489F" w:rsidRDefault="009C489F" w:rsidP="00050E1B">
      <w:pPr>
        <w:pStyle w:val="apaseptima"/>
      </w:pPr>
    </w:p>
    <w:p w14:paraId="77331C8B" w14:textId="4FD5C13A" w:rsidR="009C489F" w:rsidRDefault="009C489F" w:rsidP="00050E1B">
      <w:pPr>
        <w:pStyle w:val="apaseptima"/>
      </w:pPr>
      <w:r>
        <w:lastRenderedPageBreak/>
        <w:t>Descripción</w:t>
      </w:r>
      <w:r w:rsidR="004C37C2">
        <w:t xml:space="preserve">: </w:t>
      </w:r>
      <w:r>
        <w:t>El jugador controla a una niña que entra en un mundo alterno para encontrar a sus padres desaparecidos y recuperar los ojos de los niños atrapados por una criatura malvada. Durante la aventura deberá resolver acertijos, explorar escenarios y evitar enemigos.</w:t>
      </w:r>
    </w:p>
    <w:p w14:paraId="7EDAE81E" w14:textId="77777777" w:rsidR="009C489F" w:rsidRDefault="009C489F" w:rsidP="00050E1B">
      <w:pPr>
        <w:pStyle w:val="apaseptima"/>
      </w:pPr>
    </w:p>
    <w:p w14:paraId="150B9E5A" w14:textId="5D8E4C84" w:rsidR="009C489F" w:rsidRDefault="009C489F" w:rsidP="00050E1B">
      <w:pPr>
        <w:pStyle w:val="apaseptima"/>
      </w:pPr>
      <w:r>
        <w:t>Objetivo general:</w:t>
      </w:r>
      <w:r w:rsidR="004C37C2">
        <w:t xml:space="preserve"> </w:t>
      </w:r>
      <w:r>
        <w:t>Desarrollar un videojuego 3D de aventura y terror con una historia interactiva basada en la exploración y resolución de acertijos.</w:t>
      </w:r>
    </w:p>
    <w:p w14:paraId="79C6AEE5" w14:textId="77777777" w:rsidR="009C489F" w:rsidRDefault="009C489F" w:rsidP="00050E1B">
      <w:pPr>
        <w:pStyle w:val="apaseptima"/>
      </w:pPr>
    </w:p>
    <w:p w14:paraId="7303ED5F" w14:textId="30CE79C2" w:rsidR="009C489F" w:rsidRDefault="009C489F" w:rsidP="00050E1B">
      <w:pPr>
        <w:pStyle w:val="apaseptima"/>
      </w:pPr>
      <w:r>
        <w:t>Objetivos específicos:</w:t>
      </w:r>
      <w:r w:rsidR="004C37C2">
        <w:t xml:space="preserve"> </w:t>
      </w:r>
      <w:r>
        <w:t>Diseñar personajes y escenarios en 3D.</w:t>
      </w:r>
    </w:p>
    <w:p w14:paraId="78B63C63" w14:textId="77777777" w:rsidR="009C489F" w:rsidRDefault="009C489F" w:rsidP="00050E1B">
      <w:pPr>
        <w:pStyle w:val="apaseptima"/>
      </w:pPr>
      <w:r>
        <w:t>Crear mecánicas de exploración y búsqueda.</w:t>
      </w:r>
    </w:p>
    <w:p w14:paraId="02378AF2" w14:textId="77777777" w:rsidR="009C489F" w:rsidRDefault="009C489F" w:rsidP="00050E1B">
      <w:pPr>
        <w:pStyle w:val="apaseptima"/>
      </w:pPr>
      <w:r>
        <w:t>Implementar animaciones e iluminación.</w:t>
      </w:r>
    </w:p>
    <w:p w14:paraId="36C9BA2E" w14:textId="364081B1" w:rsidR="00B7098F" w:rsidRDefault="009C489F" w:rsidP="00050E1B">
      <w:pPr>
        <w:pStyle w:val="apaseptima"/>
      </w:pPr>
      <w:r>
        <w:t>Lograr una experiencia inmersiva para el jugador.</w:t>
      </w:r>
    </w:p>
    <w:p w14:paraId="1DE5A775" w14:textId="36664122" w:rsidR="00B7098F" w:rsidRPr="00282DAF" w:rsidRDefault="00B7098F" w:rsidP="00050E1B">
      <w:pPr>
        <w:pStyle w:val="apaseptima"/>
        <w:rPr>
          <w:color w:val="990099"/>
        </w:rPr>
      </w:pPr>
      <w:bookmarkStart w:id="2" w:name="_Toc237268307"/>
      <w:r w:rsidRPr="00282DAF">
        <w:rPr>
          <w:color w:val="990099"/>
        </w:rPr>
        <w:t>Cliente/usuario</w:t>
      </w:r>
      <w:bookmarkEnd w:id="2"/>
      <w:r w:rsidRPr="00282DAF">
        <w:rPr>
          <w:color w:val="990099"/>
        </w:rPr>
        <w:t xml:space="preserve"> </w:t>
      </w:r>
    </w:p>
    <w:p w14:paraId="072B355B" w14:textId="010B0C74" w:rsidR="00B7098F" w:rsidRDefault="00B7098F" w:rsidP="00050E1B">
      <w:pPr>
        <w:pStyle w:val="apaseptima"/>
      </w:pPr>
      <w:r>
        <w:t>Cliente:</w:t>
      </w:r>
    </w:p>
    <w:p w14:paraId="1FE96D6C" w14:textId="07A8CC96" w:rsidR="00B7098F" w:rsidRDefault="00B7098F" w:rsidP="00050E1B">
      <w:pPr>
        <w:pStyle w:val="apaseptima"/>
      </w:pPr>
      <w:r>
        <w:t>Publico objetivo:</w:t>
      </w:r>
      <w:r w:rsidR="009B2890">
        <w:t xml:space="preserve"> </w:t>
      </w:r>
      <w:r w:rsidR="009B2890" w:rsidRPr="009B2890">
        <w:t>Jóvenes y adultos entre 15 y 30 años amantes de los videojuegos de terror y aventura.</w:t>
      </w:r>
    </w:p>
    <w:p w14:paraId="76FE66B1" w14:textId="77777777" w:rsidR="00BB042F" w:rsidRDefault="00B7098F" w:rsidP="00050E1B">
      <w:pPr>
        <w:pStyle w:val="apaseptima"/>
      </w:pPr>
      <w:r>
        <w:t>Necesidades:</w:t>
      </w:r>
      <w:r w:rsidR="009B2890">
        <w:t xml:space="preserve"> </w:t>
      </w:r>
      <w:r w:rsidR="00BB042F">
        <w:t>Historia interesante.</w:t>
      </w:r>
    </w:p>
    <w:p w14:paraId="18B6848C" w14:textId="77777777" w:rsidR="00BB042F" w:rsidRDefault="00BB042F" w:rsidP="00050E1B">
      <w:pPr>
        <w:pStyle w:val="apaseptima"/>
      </w:pPr>
      <w:r>
        <w:t>Ambiente de suspenso.</w:t>
      </w:r>
    </w:p>
    <w:p w14:paraId="2D07A63C" w14:textId="77777777" w:rsidR="00BB042F" w:rsidRDefault="00BB042F" w:rsidP="00050E1B">
      <w:pPr>
        <w:pStyle w:val="apaseptima"/>
      </w:pPr>
      <w:r>
        <w:t>Buena jugabilidad.</w:t>
      </w:r>
    </w:p>
    <w:p w14:paraId="674351B9" w14:textId="19810831" w:rsidR="00B7098F" w:rsidRDefault="00BB042F" w:rsidP="00050E1B">
      <w:pPr>
        <w:pStyle w:val="apaseptima"/>
      </w:pPr>
      <w:r>
        <w:t>Gráficos llamativos.</w:t>
      </w:r>
    </w:p>
    <w:p w14:paraId="6A9A7710" w14:textId="0BB31C9E" w:rsidR="00B7098F" w:rsidRPr="00282DAF" w:rsidRDefault="0037008D" w:rsidP="00050E1B">
      <w:pPr>
        <w:pStyle w:val="apaseptima"/>
        <w:rPr>
          <w:color w:val="990099"/>
        </w:rPr>
      </w:pPr>
      <w:bookmarkStart w:id="3" w:name="_Toc237268308"/>
      <w:r w:rsidRPr="00282DAF">
        <w:rPr>
          <w:color w:val="990099"/>
        </w:rPr>
        <w:t>Alcance</w:t>
      </w:r>
      <w:bookmarkEnd w:id="3"/>
    </w:p>
    <w:p w14:paraId="29EA5AE2" w14:textId="77777777" w:rsidR="006944A3" w:rsidRDefault="0037008D" w:rsidP="00050E1B">
      <w:pPr>
        <w:pStyle w:val="apaseptima"/>
      </w:pPr>
      <w:r>
        <w:t>Incluye:</w:t>
      </w:r>
    </w:p>
    <w:p w14:paraId="710E4ADA" w14:textId="144B5AE2" w:rsidR="00352BF8" w:rsidRDefault="00352BF8" w:rsidP="00050E1B">
      <w:pPr>
        <w:pStyle w:val="apaseptima"/>
      </w:pPr>
      <w:r>
        <w:t xml:space="preserve"> Modelado de personajes.</w:t>
      </w:r>
    </w:p>
    <w:p w14:paraId="4C5A93C4" w14:textId="77777777" w:rsidR="00352BF8" w:rsidRDefault="00352BF8" w:rsidP="00050E1B">
      <w:pPr>
        <w:pStyle w:val="apaseptima"/>
      </w:pPr>
      <w:r>
        <w:t>Modelado de escenarios.</w:t>
      </w:r>
    </w:p>
    <w:p w14:paraId="49E3A8BC" w14:textId="77777777" w:rsidR="00352BF8" w:rsidRDefault="00352BF8" w:rsidP="00050E1B">
      <w:pPr>
        <w:pStyle w:val="apaseptima"/>
      </w:pPr>
      <w:r>
        <w:t>Animaciones.</w:t>
      </w:r>
    </w:p>
    <w:p w14:paraId="3DCD08AB" w14:textId="77777777" w:rsidR="00352BF8" w:rsidRDefault="00352BF8" w:rsidP="00050E1B">
      <w:pPr>
        <w:pStyle w:val="apaseptima"/>
      </w:pPr>
      <w:r>
        <w:t>Iluminación.</w:t>
      </w:r>
    </w:p>
    <w:p w14:paraId="7DD24FD3" w14:textId="77777777" w:rsidR="00352BF8" w:rsidRDefault="00352BF8" w:rsidP="00050E1B">
      <w:pPr>
        <w:pStyle w:val="apaseptima"/>
      </w:pPr>
      <w:r>
        <w:t>Sonidos.</w:t>
      </w:r>
    </w:p>
    <w:p w14:paraId="084D4B57" w14:textId="77777777" w:rsidR="00352BF8" w:rsidRDefault="00352BF8" w:rsidP="00050E1B">
      <w:pPr>
        <w:pStyle w:val="apaseptima"/>
      </w:pPr>
      <w:r>
        <w:t>Interfaz básica.</w:t>
      </w:r>
    </w:p>
    <w:p w14:paraId="09C937C6" w14:textId="184FFB7C" w:rsidR="0037008D" w:rsidRDefault="00352BF8" w:rsidP="00050E1B">
      <w:pPr>
        <w:pStyle w:val="apaseptima"/>
      </w:pPr>
      <w:r>
        <w:lastRenderedPageBreak/>
        <w:t>Render.</w:t>
      </w:r>
    </w:p>
    <w:p w14:paraId="56D068A5" w14:textId="77777777" w:rsidR="006944A3" w:rsidRDefault="0037008D" w:rsidP="00050E1B">
      <w:pPr>
        <w:pStyle w:val="apaseptima"/>
      </w:pPr>
      <w:r>
        <w:t>No incluye:</w:t>
      </w:r>
    </w:p>
    <w:p w14:paraId="30231DAE" w14:textId="2461CBB3" w:rsidR="009C534A" w:rsidRDefault="00352BF8" w:rsidP="00050E1B">
      <w:pPr>
        <w:pStyle w:val="apaseptima"/>
      </w:pPr>
      <w:r>
        <w:t xml:space="preserve"> </w:t>
      </w:r>
      <w:r w:rsidR="009C534A">
        <w:t>Modo multijugador.</w:t>
      </w:r>
    </w:p>
    <w:p w14:paraId="4E365ED2" w14:textId="77777777" w:rsidR="009C534A" w:rsidRDefault="009C534A" w:rsidP="00050E1B">
      <w:pPr>
        <w:pStyle w:val="apaseptima"/>
      </w:pPr>
      <w:r>
        <w:t>Contenido descargable.</w:t>
      </w:r>
    </w:p>
    <w:p w14:paraId="3E0576CF" w14:textId="16E08A7D" w:rsidR="0037008D" w:rsidRDefault="009C534A" w:rsidP="00050E1B">
      <w:pPr>
        <w:pStyle w:val="apaseptima"/>
      </w:pPr>
      <w:r>
        <w:t>Realidad virtual.</w:t>
      </w:r>
    </w:p>
    <w:p w14:paraId="3A428129" w14:textId="77777777" w:rsidR="006944A3" w:rsidRDefault="0037008D" w:rsidP="00050E1B">
      <w:pPr>
        <w:pStyle w:val="apaseptima"/>
      </w:pPr>
      <w:r>
        <w:t>Entregables:</w:t>
      </w:r>
    </w:p>
    <w:p w14:paraId="2FB9A786" w14:textId="68A91975" w:rsidR="009C534A" w:rsidRDefault="009C534A" w:rsidP="00050E1B">
      <w:pPr>
        <w:pStyle w:val="apaseptima"/>
      </w:pPr>
      <w:r>
        <w:t xml:space="preserve"> Videojuego funcional.</w:t>
      </w:r>
    </w:p>
    <w:p w14:paraId="005C8A9D" w14:textId="77777777" w:rsidR="009C534A" w:rsidRDefault="009C534A" w:rsidP="00050E1B">
      <w:pPr>
        <w:pStyle w:val="apaseptima"/>
      </w:pPr>
      <w:r>
        <w:t>Modelos 3D.</w:t>
      </w:r>
    </w:p>
    <w:p w14:paraId="793E4EB9" w14:textId="77777777" w:rsidR="009C534A" w:rsidRDefault="009C534A" w:rsidP="00050E1B">
      <w:pPr>
        <w:pStyle w:val="apaseptima"/>
      </w:pPr>
      <w:r>
        <w:t>Documentación.</w:t>
      </w:r>
    </w:p>
    <w:p w14:paraId="0A9C40C9" w14:textId="665EF70F" w:rsidR="0037008D" w:rsidRPr="0037008D" w:rsidRDefault="009C534A" w:rsidP="00050E1B">
      <w:pPr>
        <w:pStyle w:val="apaseptima"/>
      </w:pPr>
      <w:r>
        <w:t>Video demostrativo.</w:t>
      </w:r>
    </w:p>
    <w:p w14:paraId="799E8412" w14:textId="77777777" w:rsidR="006944A3" w:rsidRDefault="006944A3" w:rsidP="00050E1B">
      <w:pPr>
        <w:pStyle w:val="apaseptima"/>
        <w:rPr>
          <w:color w:val="990099"/>
        </w:rPr>
      </w:pPr>
    </w:p>
    <w:p w14:paraId="7C11D6C3" w14:textId="1EAD4E38" w:rsidR="00B7098F" w:rsidRPr="00282DAF" w:rsidRDefault="0037008D" w:rsidP="00050E1B">
      <w:pPr>
        <w:pStyle w:val="apaseptima"/>
        <w:rPr>
          <w:color w:val="990099"/>
        </w:rPr>
      </w:pPr>
      <w:bookmarkStart w:id="4" w:name="_Toc237268309"/>
      <w:r w:rsidRPr="00282DAF">
        <w:rPr>
          <w:color w:val="990099"/>
        </w:rPr>
        <w:t>Pipeline de producción</w:t>
      </w:r>
      <w:bookmarkEnd w:id="4"/>
    </w:p>
    <w:p w14:paraId="2B62AA98" w14:textId="6CA01793" w:rsidR="0037008D" w:rsidRDefault="0037008D" w:rsidP="00050E1B">
      <w:pPr>
        <w:pStyle w:val="apaseptima"/>
      </w:pPr>
      <w:proofErr w:type="spellStart"/>
      <w:r>
        <w:t>Preproduccion</w:t>
      </w:r>
      <w:proofErr w:type="spellEnd"/>
      <w:r>
        <w:t>:</w:t>
      </w:r>
      <w:r w:rsidR="00CC5A21">
        <w:t xml:space="preserve"> </w:t>
      </w:r>
    </w:p>
    <w:p w14:paraId="6080B127" w14:textId="09707A6B" w:rsidR="0037008D" w:rsidRDefault="0037008D" w:rsidP="00050E1B">
      <w:pPr>
        <w:pStyle w:val="apaseptima"/>
      </w:pPr>
      <w:r>
        <w:t>Concept Art</w:t>
      </w:r>
    </w:p>
    <w:p w14:paraId="43431850" w14:textId="1D443FFD" w:rsidR="0037008D" w:rsidRDefault="0037008D" w:rsidP="00050E1B">
      <w:pPr>
        <w:pStyle w:val="apaseptima"/>
      </w:pPr>
      <w:r>
        <w:t>Modelado:</w:t>
      </w:r>
    </w:p>
    <w:p w14:paraId="609CA82F" w14:textId="2CFF76F6" w:rsidR="0037008D" w:rsidRDefault="0037008D" w:rsidP="00050E1B">
      <w:pPr>
        <w:pStyle w:val="apaseptima"/>
      </w:pPr>
      <w:proofErr w:type="spellStart"/>
      <w:r>
        <w:t>Retopologia</w:t>
      </w:r>
      <w:proofErr w:type="spellEnd"/>
      <w:r>
        <w:t>:</w:t>
      </w:r>
    </w:p>
    <w:p w14:paraId="5F8395EB" w14:textId="4123611F" w:rsidR="00E20BB9" w:rsidRDefault="00E20BB9" w:rsidP="00050E1B">
      <w:pPr>
        <w:pStyle w:val="apaseptima"/>
      </w:pPr>
      <w:r>
        <w:t>UV:</w:t>
      </w:r>
    </w:p>
    <w:p w14:paraId="0551C279" w14:textId="61013537" w:rsidR="00A64A68" w:rsidRDefault="00A64A68" w:rsidP="00050E1B">
      <w:pPr>
        <w:pStyle w:val="apaseptima"/>
      </w:pPr>
      <w:r>
        <w:t>Texturizado:</w:t>
      </w:r>
    </w:p>
    <w:p w14:paraId="0663748C" w14:textId="524080F0" w:rsidR="00A64A68" w:rsidRDefault="00A64A68" w:rsidP="00050E1B">
      <w:pPr>
        <w:pStyle w:val="apaseptima"/>
      </w:pPr>
      <w:proofErr w:type="spellStart"/>
      <w:r>
        <w:t>Rigging</w:t>
      </w:r>
      <w:proofErr w:type="spellEnd"/>
      <w:r>
        <w:t>:</w:t>
      </w:r>
    </w:p>
    <w:p w14:paraId="0F9F536D" w14:textId="51ECCC93" w:rsidR="00A64A68" w:rsidRDefault="00A64A68" w:rsidP="00050E1B">
      <w:pPr>
        <w:pStyle w:val="apaseptima"/>
      </w:pPr>
      <w:r>
        <w:t>Animación:</w:t>
      </w:r>
    </w:p>
    <w:p w14:paraId="0471063D" w14:textId="0B0F86AF" w:rsidR="00A64A68" w:rsidRDefault="004E2B01" w:rsidP="00050E1B">
      <w:pPr>
        <w:pStyle w:val="apaseptima"/>
      </w:pPr>
      <w:r>
        <w:t>Iluminación:</w:t>
      </w:r>
    </w:p>
    <w:p w14:paraId="6DAEAF0E" w14:textId="6C10F49B" w:rsidR="004E2B01" w:rsidRDefault="004E2B01" w:rsidP="00050E1B">
      <w:pPr>
        <w:pStyle w:val="apaseptima"/>
      </w:pPr>
      <w:r>
        <w:t>Render:</w:t>
      </w:r>
    </w:p>
    <w:p w14:paraId="6184BF7D" w14:textId="098DA477" w:rsidR="004E2B01" w:rsidRDefault="004E2B01" w:rsidP="00050E1B">
      <w:pPr>
        <w:pStyle w:val="apaseptima"/>
      </w:pPr>
      <w:r>
        <w:t>Postproducción:</w:t>
      </w:r>
    </w:p>
    <w:p w14:paraId="19EB1CDC" w14:textId="72D6DA01" w:rsidR="004E2B01" w:rsidRDefault="004E2B01" w:rsidP="00050E1B">
      <w:pPr>
        <w:pStyle w:val="apaseptima"/>
      </w:pPr>
      <w:r>
        <w:t>Publicación:</w:t>
      </w:r>
    </w:p>
    <w:p w14:paraId="37764443" w14:textId="7ABAD833" w:rsidR="004E2B01" w:rsidRPr="00282DAF" w:rsidRDefault="004E2B01" w:rsidP="00050E1B">
      <w:pPr>
        <w:pStyle w:val="apaseptima"/>
        <w:rPr>
          <w:color w:val="990099"/>
        </w:rPr>
      </w:pPr>
      <w:bookmarkStart w:id="5" w:name="_Toc237268310"/>
      <w:r w:rsidRPr="00282DAF">
        <w:rPr>
          <w:color w:val="990099"/>
        </w:rPr>
        <w:t>Activos digitales</w:t>
      </w:r>
      <w:bookmarkEnd w:id="5"/>
    </w:p>
    <w:p w14:paraId="6D052605" w14:textId="1A4E553A" w:rsidR="004E2B01" w:rsidRDefault="0036760B" w:rsidP="00050E1B">
      <w:pPr>
        <w:pStyle w:val="apaseptima"/>
      </w:pPr>
      <w:r>
        <w:t>Modelos:</w:t>
      </w:r>
      <w:r w:rsidR="00AF2FA3">
        <w:t xml:space="preserve"> </w:t>
      </w:r>
      <w:r w:rsidR="00AF2FA3" w:rsidRPr="00AF2FA3">
        <w:t>Personajes, padres, niños, monstruo, muebles, casa, bosque y objetos.</w:t>
      </w:r>
    </w:p>
    <w:p w14:paraId="34F6C062" w14:textId="793F2D57" w:rsidR="00E43F4C" w:rsidRDefault="0036760B" w:rsidP="00050E1B">
      <w:pPr>
        <w:pStyle w:val="apaseptima"/>
      </w:pPr>
      <w:r>
        <w:t>Texturas:</w:t>
      </w:r>
      <w:r w:rsidR="00AF2FA3">
        <w:t xml:space="preserve"> </w:t>
      </w:r>
      <w:r w:rsidR="000D34DC" w:rsidRPr="000D34DC">
        <w:t>Madera, piedra, tela, botones, vegetación y paredes antiguas.</w:t>
      </w:r>
    </w:p>
    <w:p w14:paraId="2CFE6636" w14:textId="607649B6" w:rsidR="0036760B" w:rsidRDefault="0036760B" w:rsidP="00050E1B">
      <w:pPr>
        <w:pStyle w:val="apaseptima"/>
      </w:pPr>
      <w:r>
        <w:t>Materiales:</w:t>
      </w:r>
      <w:r w:rsidR="000D34DC">
        <w:t xml:space="preserve"> </w:t>
      </w:r>
      <w:r w:rsidR="000D34DC" w:rsidRPr="000D34DC">
        <w:t>Metal, vidrio, tela, madera y cuero.</w:t>
      </w:r>
    </w:p>
    <w:p w14:paraId="3C6B848A" w14:textId="1BD42D21" w:rsidR="0036760B" w:rsidRDefault="0036760B" w:rsidP="00050E1B">
      <w:pPr>
        <w:pStyle w:val="apaseptima"/>
      </w:pPr>
      <w:r>
        <w:t>HDRI:</w:t>
      </w:r>
      <w:r w:rsidR="000D34DC">
        <w:t xml:space="preserve"> </w:t>
      </w:r>
      <w:r w:rsidR="00E43F4C" w:rsidRPr="00E43F4C">
        <w:t>Ambiente nocturno con iluminación tenue.</w:t>
      </w:r>
    </w:p>
    <w:p w14:paraId="31C25378" w14:textId="6B46AF11" w:rsidR="0036760B" w:rsidRDefault="0036760B" w:rsidP="00050E1B">
      <w:pPr>
        <w:pStyle w:val="apaseptima"/>
      </w:pPr>
      <w:r>
        <w:t>Audio:</w:t>
      </w:r>
      <w:r w:rsidR="00E43F4C">
        <w:t xml:space="preserve"> </w:t>
      </w:r>
      <w:r w:rsidR="00736FB8" w:rsidRPr="00736FB8">
        <w:t>Música de suspenso, pasos, puertas, viento y efectos ambientales.</w:t>
      </w:r>
    </w:p>
    <w:p w14:paraId="6949D5FB" w14:textId="5D4EBE35" w:rsidR="0036760B" w:rsidRDefault="0036760B" w:rsidP="00050E1B">
      <w:pPr>
        <w:pStyle w:val="apaseptima"/>
      </w:pPr>
      <w:r>
        <w:t>Referencias:</w:t>
      </w:r>
      <w:r w:rsidR="00736FB8">
        <w:t xml:space="preserve"> </w:t>
      </w:r>
      <w:r w:rsidR="00736FB8" w:rsidRPr="00736FB8">
        <w:t>Coraline, Little Nightmares, Inside y Limbo.</w:t>
      </w:r>
    </w:p>
    <w:p w14:paraId="6F016780" w14:textId="4CE265A1" w:rsidR="0036760B" w:rsidRPr="00282DAF" w:rsidRDefault="0036760B" w:rsidP="00050E1B">
      <w:pPr>
        <w:pStyle w:val="apaseptima"/>
        <w:rPr>
          <w:color w:val="990099"/>
        </w:rPr>
      </w:pPr>
      <w:bookmarkStart w:id="6" w:name="_Toc237268311"/>
      <w:r w:rsidRPr="00282DAF">
        <w:rPr>
          <w:color w:val="990099"/>
        </w:rPr>
        <w:lastRenderedPageBreak/>
        <w:t>Recursos</w:t>
      </w:r>
      <w:bookmarkEnd w:id="6"/>
    </w:p>
    <w:p w14:paraId="1C5A11B4" w14:textId="7B79E21C" w:rsidR="0036760B" w:rsidRDefault="0036760B" w:rsidP="00050E1B">
      <w:pPr>
        <w:pStyle w:val="apaseptima"/>
      </w:pPr>
      <w:r>
        <w:t>Software:</w:t>
      </w:r>
      <w:r w:rsidR="00736FB8">
        <w:t xml:space="preserve"> </w:t>
      </w:r>
      <w:proofErr w:type="spellStart"/>
      <w:r w:rsidR="0094639B" w:rsidRPr="0094639B">
        <w:t>Blender</w:t>
      </w:r>
      <w:proofErr w:type="spellEnd"/>
      <w:r w:rsidR="0094639B" w:rsidRPr="0094639B">
        <w:t xml:space="preserve">, Unity, Photoshop y Visual Studio </w:t>
      </w:r>
      <w:proofErr w:type="spellStart"/>
      <w:r w:rsidR="0094639B" w:rsidRPr="0094639B">
        <w:t>Code</w:t>
      </w:r>
      <w:proofErr w:type="spellEnd"/>
      <w:r w:rsidR="0094639B" w:rsidRPr="0094639B">
        <w:t>.</w:t>
      </w:r>
      <w:r>
        <w:br/>
      </w:r>
      <w:r w:rsidR="006904E8">
        <w:t>hardware:</w:t>
      </w:r>
      <w:r w:rsidR="0094639B">
        <w:t xml:space="preserve"> </w:t>
      </w:r>
      <w:r w:rsidR="00F77EAA" w:rsidRPr="00F77EAA">
        <w:t>Computador con tarjeta gráfica dedicada, mouse y teclado.</w:t>
      </w:r>
    </w:p>
    <w:p w14:paraId="0AABF747" w14:textId="4D281170" w:rsidR="006904E8" w:rsidRDefault="006904E8" w:rsidP="00050E1B">
      <w:pPr>
        <w:pStyle w:val="apaseptima"/>
      </w:pPr>
      <w:r>
        <w:t>Licencias:</w:t>
      </w:r>
      <w:r w:rsidR="00F77EAA">
        <w:t xml:space="preserve"> </w:t>
      </w:r>
      <w:r w:rsidR="00F77EAA" w:rsidRPr="00F77EAA">
        <w:t>Software gratuito y recursos libres de derechos.</w:t>
      </w:r>
    </w:p>
    <w:p w14:paraId="66EB26AA" w14:textId="54A7016B" w:rsidR="006904E8" w:rsidRDefault="006904E8" w:rsidP="00050E1B">
      <w:pPr>
        <w:pStyle w:val="apaseptima"/>
      </w:pPr>
      <w:r>
        <w:t>Servicios en la nube:</w:t>
      </w:r>
      <w:r w:rsidR="00F77EAA">
        <w:t xml:space="preserve"> </w:t>
      </w:r>
      <w:r w:rsidR="001E22CB" w:rsidRPr="001E22CB">
        <w:t>Google Drive y GitHub.</w:t>
      </w:r>
    </w:p>
    <w:p w14:paraId="3A9A7000" w14:textId="6A678D75" w:rsidR="006904E8" w:rsidRPr="00282DAF" w:rsidRDefault="006904E8" w:rsidP="00050E1B">
      <w:pPr>
        <w:pStyle w:val="apaseptima"/>
        <w:rPr>
          <w:color w:val="990099"/>
        </w:rPr>
      </w:pPr>
      <w:bookmarkStart w:id="7" w:name="_Toc237268312"/>
      <w:r w:rsidRPr="00282DAF">
        <w:rPr>
          <w:color w:val="990099"/>
        </w:rPr>
        <w:t>Equipo y roles</w:t>
      </w:r>
      <w:bookmarkEnd w:id="7"/>
    </w:p>
    <w:p w14:paraId="21AAB246" w14:textId="018FD3C2" w:rsidR="006904E8" w:rsidRDefault="006904E8" w:rsidP="00050E1B">
      <w:pPr>
        <w:pStyle w:val="apaseptima"/>
      </w:pPr>
      <w:r>
        <w:t>Director:</w:t>
      </w:r>
      <w:r w:rsidR="001E22CB">
        <w:t xml:space="preserve"> nicol sofia</w:t>
      </w:r>
    </w:p>
    <w:p w14:paraId="09FED192" w14:textId="04B88166" w:rsidR="006904E8" w:rsidRDefault="006904E8" w:rsidP="00050E1B">
      <w:pPr>
        <w:pStyle w:val="apaseptima"/>
      </w:pPr>
      <w:r>
        <w:t>Modelador:</w:t>
      </w:r>
      <w:r w:rsidR="001E22CB">
        <w:t xml:space="preserve"> nicol sofia</w:t>
      </w:r>
    </w:p>
    <w:p w14:paraId="25A345CE" w14:textId="5672C3D8" w:rsidR="006904E8" w:rsidRDefault="006904E8" w:rsidP="00050E1B">
      <w:pPr>
        <w:pStyle w:val="apaseptima"/>
      </w:pPr>
      <w:r>
        <w:t>Artista de materiales:</w:t>
      </w:r>
      <w:r w:rsidR="001E22CB">
        <w:t xml:space="preserve"> nicol sofia</w:t>
      </w:r>
    </w:p>
    <w:p w14:paraId="13842AB4" w14:textId="586D9816" w:rsidR="006904E8" w:rsidRDefault="006904E8" w:rsidP="00050E1B">
      <w:pPr>
        <w:pStyle w:val="apaseptima"/>
      </w:pPr>
      <w:r>
        <w:t>Animador:</w:t>
      </w:r>
      <w:r w:rsidR="001E22CB">
        <w:t xml:space="preserve"> nicol sofia</w:t>
      </w:r>
    </w:p>
    <w:p w14:paraId="7235E2E8" w14:textId="3CA24F8E" w:rsidR="006904E8" w:rsidRDefault="006904E8" w:rsidP="00050E1B">
      <w:pPr>
        <w:pStyle w:val="apaseptima"/>
      </w:pPr>
      <w:r>
        <w:t>QA:</w:t>
      </w:r>
      <w:r w:rsidR="001E22CB">
        <w:t xml:space="preserve"> nicol sofia</w:t>
      </w:r>
    </w:p>
    <w:p w14:paraId="6158E9A2" w14:textId="70374FA8" w:rsidR="006904E8" w:rsidRDefault="006904E8" w:rsidP="00050E1B">
      <w:pPr>
        <w:pStyle w:val="apaseptima"/>
      </w:pPr>
      <w:proofErr w:type="spellStart"/>
      <w:r>
        <w:t>Documentacion</w:t>
      </w:r>
      <w:proofErr w:type="spellEnd"/>
      <w:r>
        <w:t>:</w:t>
      </w:r>
      <w:r w:rsidR="001E22CB">
        <w:t xml:space="preserve"> nicol </w:t>
      </w:r>
      <w:proofErr w:type="spellStart"/>
      <w:r w:rsidR="001E22CB">
        <w:t>sofia</w:t>
      </w:r>
      <w:proofErr w:type="spellEnd"/>
      <w:r w:rsidR="001E22CB">
        <w:t xml:space="preserve"> </w:t>
      </w:r>
    </w:p>
    <w:p w14:paraId="170783F4" w14:textId="4C145CC1" w:rsidR="006904E8" w:rsidRPr="00282DAF" w:rsidRDefault="006904E8" w:rsidP="00050E1B">
      <w:pPr>
        <w:pStyle w:val="apaseptima"/>
        <w:rPr>
          <w:color w:val="990099"/>
        </w:rPr>
      </w:pPr>
      <w:bookmarkStart w:id="8" w:name="_Toc237268313"/>
      <w:r w:rsidRPr="00282DAF">
        <w:rPr>
          <w:color w:val="990099"/>
        </w:rPr>
        <w:t>Cronograma</w:t>
      </w:r>
      <w:bookmarkEnd w:id="8"/>
    </w:p>
    <w:p w14:paraId="79B5BCDC" w14:textId="2F69054C" w:rsidR="006904E8" w:rsidRDefault="006904E8" w:rsidP="00050E1B">
      <w:pPr>
        <w:pStyle w:val="apaseptima"/>
      </w:pPr>
      <w:r>
        <w:t>Hitos principales</w:t>
      </w:r>
      <w:r w:rsidR="000B340D">
        <w:t xml:space="preserve"> </w:t>
      </w:r>
    </w:p>
    <w:p w14:paraId="1A734117" w14:textId="7EF91D2A" w:rsidR="000B340D" w:rsidRDefault="000B340D" w:rsidP="00050E1B">
      <w:pPr>
        <w:pStyle w:val="apaseptima"/>
      </w:pPr>
      <w:r>
        <w:t>Semana 1: Investigación e historia.</w:t>
      </w:r>
    </w:p>
    <w:p w14:paraId="5294D93C" w14:textId="77777777" w:rsidR="000B340D" w:rsidRDefault="000B340D" w:rsidP="00050E1B">
      <w:pPr>
        <w:pStyle w:val="apaseptima"/>
      </w:pPr>
    </w:p>
    <w:p w14:paraId="335EB062" w14:textId="77777777" w:rsidR="000B340D" w:rsidRDefault="000B340D" w:rsidP="00050E1B">
      <w:pPr>
        <w:pStyle w:val="apaseptima"/>
      </w:pPr>
      <w:r>
        <w:t>Semana 2: Concept Art.</w:t>
      </w:r>
    </w:p>
    <w:p w14:paraId="52A1746B" w14:textId="77777777" w:rsidR="000B340D" w:rsidRDefault="000B340D" w:rsidP="00050E1B">
      <w:pPr>
        <w:pStyle w:val="apaseptima"/>
      </w:pPr>
    </w:p>
    <w:p w14:paraId="16FC1E64" w14:textId="77777777" w:rsidR="000B340D" w:rsidRDefault="000B340D" w:rsidP="00050E1B">
      <w:pPr>
        <w:pStyle w:val="apaseptima"/>
      </w:pPr>
      <w:r>
        <w:t>Semana 3: Modelado de personajes.</w:t>
      </w:r>
    </w:p>
    <w:p w14:paraId="61269CEC" w14:textId="77777777" w:rsidR="000B340D" w:rsidRDefault="000B340D" w:rsidP="00050E1B">
      <w:pPr>
        <w:pStyle w:val="apaseptima"/>
      </w:pPr>
    </w:p>
    <w:p w14:paraId="215EE539" w14:textId="77777777" w:rsidR="000B340D" w:rsidRDefault="000B340D" w:rsidP="00050E1B">
      <w:pPr>
        <w:pStyle w:val="apaseptima"/>
      </w:pPr>
      <w:r>
        <w:t>Semana 4: Modelado de escenarios.</w:t>
      </w:r>
    </w:p>
    <w:p w14:paraId="508C8D3A" w14:textId="77777777" w:rsidR="000B340D" w:rsidRDefault="000B340D" w:rsidP="00050E1B">
      <w:pPr>
        <w:pStyle w:val="apaseptima"/>
      </w:pPr>
    </w:p>
    <w:p w14:paraId="3B12DBE3" w14:textId="77777777" w:rsidR="000B340D" w:rsidRDefault="000B340D" w:rsidP="00050E1B">
      <w:pPr>
        <w:pStyle w:val="apaseptima"/>
      </w:pPr>
      <w:r>
        <w:t>Semana 5: UV y texturas.</w:t>
      </w:r>
    </w:p>
    <w:p w14:paraId="5D8A69EE" w14:textId="77777777" w:rsidR="000B340D" w:rsidRDefault="000B340D" w:rsidP="00050E1B">
      <w:pPr>
        <w:pStyle w:val="apaseptima"/>
      </w:pPr>
    </w:p>
    <w:p w14:paraId="220EC0D4" w14:textId="77777777" w:rsidR="000B340D" w:rsidRDefault="000B340D" w:rsidP="00050E1B">
      <w:pPr>
        <w:pStyle w:val="apaseptima"/>
      </w:pPr>
      <w:r>
        <w:t xml:space="preserve">Semana 6: </w:t>
      </w:r>
      <w:proofErr w:type="spellStart"/>
      <w:r>
        <w:t>Rigging</w:t>
      </w:r>
      <w:proofErr w:type="spellEnd"/>
      <w:r>
        <w:t>.</w:t>
      </w:r>
    </w:p>
    <w:p w14:paraId="2B08580A" w14:textId="77777777" w:rsidR="000B340D" w:rsidRDefault="000B340D" w:rsidP="00050E1B">
      <w:pPr>
        <w:pStyle w:val="apaseptima"/>
      </w:pPr>
    </w:p>
    <w:p w14:paraId="7A2634FF" w14:textId="77777777" w:rsidR="000B340D" w:rsidRDefault="000B340D" w:rsidP="00050E1B">
      <w:pPr>
        <w:pStyle w:val="apaseptima"/>
      </w:pPr>
      <w:r>
        <w:t>Semana 7: Animaciones.</w:t>
      </w:r>
    </w:p>
    <w:p w14:paraId="26CC11C6" w14:textId="77777777" w:rsidR="000B340D" w:rsidRDefault="000B340D" w:rsidP="00050E1B">
      <w:pPr>
        <w:pStyle w:val="apaseptima"/>
      </w:pPr>
    </w:p>
    <w:p w14:paraId="7DD2AB92" w14:textId="77777777" w:rsidR="000B340D" w:rsidRDefault="000B340D" w:rsidP="00050E1B">
      <w:pPr>
        <w:pStyle w:val="apaseptima"/>
      </w:pPr>
      <w:r>
        <w:t>Semana 8: Iluminación.</w:t>
      </w:r>
    </w:p>
    <w:p w14:paraId="160D0DA8" w14:textId="77777777" w:rsidR="000B340D" w:rsidRDefault="000B340D" w:rsidP="00050E1B">
      <w:pPr>
        <w:pStyle w:val="apaseptima"/>
      </w:pPr>
    </w:p>
    <w:p w14:paraId="0DD1A533" w14:textId="77777777" w:rsidR="000B340D" w:rsidRDefault="000B340D" w:rsidP="00050E1B">
      <w:pPr>
        <w:pStyle w:val="apaseptima"/>
      </w:pPr>
      <w:r>
        <w:t>Semana 9: Render y pruebas.</w:t>
      </w:r>
    </w:p>
    <w:p w14:paraId="3EBB4DB9" w14:textId="77777777" w:rsidR="000B340D" w:rsidRDefault="000B340D" w:rsidP="00050E1B">
      <w:pPr>
        <w:pStyle w:val="apaseptima"/>
      </w:pPr>
    </w:p>
    <w:p w14:paraId="748CB01E" w14:textId="7044B5C6" w:rsidR="006904E8" w:rsidRDefault="000B340D" w:rsidP="00050E1B">
      <w:pPr>
        <w:pStyle w:val="apaseptima"/>
      </w:pPr>
      <w:r>
        <w:t>Semana 10: Entrega final.</w:t>
      </w:r>
    </w:p>
    <w:p w14:paraId="15CCAE8F" w14:textId="73F349BE" w:rsidR="006904E8" w:rsidRPr="00282DAF" w:rsidRDefault="006904E8" w:rsidP="00050E1B">
      <w:pPr>
        <w:pStyle w:val="apaseptima"/>
        <w:rPr>
          <w:color w:val="990099"/>
        </w:rPr>
      </w:pPr>
      <w:bookmarkStart w:id="9" w:name="_Toc237268314"/>
      <w:r w:rsidRPr="00282DAF">
        <w:rPr>
          <w:color w:val="990099"/>
        </w:rPr>
        <w:t>Riesgos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379"/>
      </w:tblGrid>
      <w:tr w:rsidR="00A0207A" w14:paraId="2DC318E0" w14:textId="77777777" w:rsidTr="00A0207A">
        <w:tc>
          <w:tcPr>
            <w:tcW w:w="2207" w:type="dxa"/>
          </w:tcPr>
          <w:p w14:paraId="46D835C1" w14:textId="2251B11D" w:rsidR="00A0207A" w:rsidRDefault="00E87115" w:rsidP="00050E1B">
            <w:pPr>
              <w:pStyle w:val="apaseptima"/>
            </w:pPr>
            <w:r>
              <w:t>Riesgos</w:t>
            </w:r>
          </w:p>
        </w:tc>
        <w:tc>
          <w:tcPr>
            <w:tcW w:w="2207" w:type="dxa"/>
          </w:tcPr>
          <w:p w14:paraId="6F92F92A" w14:textId="75ED84F3" w:rsidR="00A0207A" w:rsidRDefault="00E87115" w:rsidP="00050E1B">
            <w:pPr>
              <w:pStyle w:val="apaseptima"/>
            </w:pPr>
            <w:r>
              <w:t>Probabilidad</w:t>
            </w:r>
          </w:p>
        </w:tc>
        <w:tc>
          <w:tcPr>
            <w:tcW w:w="2207" w:type="dxa"/>
          </w:tcPr>
          <w:p w14:paraId="746DA81B" w14:textId="0C7F046C" w:rsidR="00A0207A" w:rsidRDefault="00E87115" w:rsidP="00050E1B">
            <w:pPr>
              <w:pStyle w:val="apaseptima"/>
            </w:pPr>
            <w:r>
              <w:t>Impacto</w:t>
            </w:r>
          </w:p>
        </w:tc>
        <w:tc>
          <w:tcPr>
            <w:tcW w:w="2207" w:type="dxa"/>
          </w:tcPr>
          <w:p w14:paraId="2DD70AB9" w14:textId="65A90095" w:rsidR="00A0207A" w:rsidRDefault="00E87115" w:rsidP="00050E1B">
            <w:pPr>
              <w:pStyle w:val="apaseptima"/>
            </w:pPr>
            <w:r>
              <w:t>Mitigación</w:t>
            </w:r>
          </w:p>
        </w:tc>
      </w:tr>
      <w:tr w:rsidR="00A0207A" w14:paraId="59FE9C4B" w14:textId="77777777" w:rsidTr="00A0207A">
        <w:tc>
          <w:tcPr>
            <w:tcW w:w="2207" w:type="dxa"/>
          </w:tcPr>
          <w:p w14:paraId="309E0FA9" w14:textId="02777886" w:rsidR="00A0207A" w:rsidRDefault="005626A7" w:rsidP="00050E1B">
            <w:pPr>
              <w:pStyle w:val="apaseptima"/>
            </w:pPr>
            <w:r>
              <w:t xml:space="preserve">Retrasos </w:t>
            </w:r>
          </w:p>
        </w:tc>
        <w:tc>
          <w:tcPr>
            <w:tcW w:w="2207" w:type="dxa"/>
          </w:tcPr>
          <w:p w14:paraId="3ACB8868" w14:textId="653F539F" w:rsidR="00A0207A" w:rsidRDefault="00CD2AF9" w:rsidP="00050E1B">
            <w:pPr>
              <w:pStyle w:val="apaseptima"/>
            </w:pPr>
            <w:r>
              <w:t>Media</w:t>
            </w:r>
          </w:p>
        </w:tc>
        <w:tc>
          <w:tcPr>
            <w:tcW w:w="2207" w:type="dxa"/>
          </w:tcPr>
          <w:p w14:paraId="2D3CD899" w14:textId="43465C4F" w:rsidR="00A0207A" w:rsidRDefault="001E02EF" w:rsidP="00050E1B">
            <w:pPr>
              <w:pStyle w:val="apaseptima"/>
            </w:pPr>
            <w:r>
              <w:t>Alto</w:t>
            </w:r>
          </w:p>
        </w:tc>
        <w:tc>
          <w:tcPr>
            <w:tcW w:w="2207" w:type="dxa"/>
          </w:tcPr>
          <w:p w14:paraId="124E1EC1" w14:textId="77B72796" w:rsidR="00A0207A" w:rsidRDefault="001E02EF" w:rsidP="00050E1B">
            <w:pPr>
              <w:pStyle w:val="apaseptima"/>
            </w:pPr>
            <w:r>
              <w:t>Planificar tareas</w:t>
            </w:r>
          </w:p>
        </w:tc>
      </w:tr>
      <w:tr w:rsidR="00A0207A" w14:paraId="6CC3B672" w14:textId="77777777" w:rsidTr="00A0207A">
        <w:tc>
          <w:tcPr>
            <w:tcW w:w="2207" w:type="dxa"/>
          </w:tcPr>
          <w:p w14:paraId="17BEBC58" w14:textId="6C6354A2" w:rsidR="00A0207A" w:rsidRDefault="005626A7" w:rsidP="00050E1B">
            <w:pPr>
              <w:pStyle w:val="apaseptima"/>
            </w:pPr>
            <w:r>
              <w:t>Errores de modelado</w:t>
            </w:r>
          </w:p>
        </w:tc>
        <w:tc>
          <w:tcPr>
            <w:tcW w:w="2207" w:type="dxa"/>
          </w:tcPr>
          <w:p w14:paraId="0B4C404F" w14:textId="156563CA" w:rsidR="00A0207A" w:rsidRDefault="00CD2AF9" w:rsidP="00050E1B">
            <w:pPr>
              <w:pStyle w:val="apaseptima"/>
            </w:pPr>
            <w:r>
              <w:t>Media</w:t>
            </w:r>
          </w:p>
        </w:tc>
        <w:tc>
          <w:tcPr>
            <w:tcW w:w="2207" w:type="dxa"/>
          </w:tcPr>
          <w:p w14:paraId="074BBCFE" w14:textId="328097AB" w:rsidR="00A0207A" w:rsidRDefault="001E02EF" w:rsidP="00050E1B">
            <w:pPr>
              <w:pStyle w:val="apaseptima"/>
            </w:pPr>
            <w:r>
              <w:t>Medio</w:t>
            </w:r>
          </w:p>
        </w:tc>
        <w:tc>
          <w:tcPr>
            <w:tcW w:w="2207" w:type="dxa"/>
          </w:tcPr>
          <w:p w14:paraId="7F9E08C7" w14:textId="5CFBA20E" w:rsidR="00A0207A" w:rsidRDefault="0015672E" w:rsidP="00050E1B">
            <w:pPr>
              <w:pStyle w:val="apaseptima"/>
            </w:pPr>
            <w:r>
              <w:t>Revisiones constantes</w:t>
            </w:r>
          </w:p>
        </w:tc>
      </w:tr>
      <w:tr w:rsidR="00A0207A" w14:paraId="1131EB35" w14:textId="77777777" w:rsidTr="00A0207A">
        <w:tc>
          <w:tcPr>
            <w:tcW w:w="2207" w:type="dxa"/>
          </w:tcPr>
          <w:p w14:paraId="2B3B32DE" w14:textId="2663032A" w:rsidR="00A0207A" w:rsidRDefault="001B34F1" w:rsidP="00050E1B">
            <w:pPr>
              <w:pStyle w:val="apaseptima"/>
            </w:pPr>
            <w:r>
              <w:t>Perdida de archivos</w:t>
            </w:r>
          </w:p>
        </w:tc>
        <w:tc>
          <w:tcPr>
            <w:tcW w:w="2207" w:type="dxa"/>
          </w:tcPr>
          <w:p w14:paraId="191B4771" w14:textId="621580E7" w:rsidR="00A0207A" w:rsidRDefault="00CD2AF9" w:rsidP="00050E1B">
            <w:pPr>
              <w:pStyle w:val="apaseptima"/>
            </w:pPr>
            <w:r>
              <w:t>Baja</w:t>
            </w:r>
          </w:p>
        </w:tc>
        <w:tc>
          <w:tcPr>
            <w:tcW w:w="2207" w:type="dxa"/>
          </w:tcPr>
          <w:p w14:paraId="469076E4" w14:textId="0C31107C" w:rsidR="00A0207A" w:rsidRDefault="001E02EF" w:rsidP="00050E1B">
            <w:pPr>
              <w:pStyle w:val="apaseptima"/>
            </w:pPr>
            <w:r>
              <w:t>Alto</w:t>
            </w:r>
          </w:p>
        </w:tc>
        <w:tc>
          <w:tcPr>
            <w:tcW w:w="2207" w:type="dxa"/>
          </w:tcPr>
          <w:p w14:paraId="2F2DF58D" w14:textId="6B2F0737" w:rsidR="00A0207A" w:rsidRDefault="0015672E" w:rsidP="00050E1B">
            <w:pPr>
              <w:pStyle w:val="apaseptima"/>
            </w:pPr>
            <w:r>
              <w:t>Copias de seguridad</w:t>
            </w:r>
          </w:p>
        </w:tc>
      </w:tr>
      <w:tr w:rsidR="00A0207A" w14:paraId="3EBD41DE" w14:textId="77777777" w:rsidTr="00A0207A">
        <w:tc>
          <w:tcPr>
            <w:tcW w:w="2207" w:type="dxa"/>
          </w:tcPr>
          <w:p w14:paraId="43190095" w14:textId="0EB7B395" w:rsidR="00A0207A" w:rsidRDefault="001B34F1" w:rsidP="00050E1B">
            <w:pPr>
              <w:pStyle w:val="apaseptima"/>
            </w:pPr>
            <w:r>
              <w:t>Problemas técnicos</w:t>
            </w:r>
          </w:p>
        </w:tc>
        <w:tc>
          <w:tcPr>
            <w:tcW w:w="2207" w:type="dxa"/>
          </w:tcPr>
          <w:p w14:paraId="3138340A" w14:textId="799187AA" w:rsidR="00A0207A" w:rsidRDefault="00CD2AF9" w:rsidP="00050E1B">
            <w:pPr>
              <w:pStyle w:val="apaseptima"/>
            </w:pPr>
            <w:r>
              <w:t>Media</w:t>
            </w:r>
          </w:p>
        </w:tc>
        <w:tc>
          <w:tcPr>
            <w:tcW w:w="2207" w:type="dxa"/>
          </w:tcPr>
          <w:p w14:paraId="54312A4A" w14:textId="1C33DEF0" w:rsidR="00A0207A" w:rsidRDefault="001E02EF" w:rsidP="00050E1B">
            <w:pPr>
              <w:pStyle w:val="apaseptima"/>
            </w:pPr>
            <w:r>
              <w:t>Alto</w:t>
            </w:r>
          </w:p>
        </w:tc>
        <w:tc>
          <w:tcPr>
            <w:tcW w:w="2207" w:type="dxa"/>
          </w:tcPr>
          <w:p w14:paraId="7D303DBC" w14:textId="0294580A" w:rsidR="00A0207A" w:rsidRDefault="0015672E" w:rsidP="00050E1B">
            <w:pPr>
              <w:pStyle w:val="apaseptima"/>
            </w:pPr>
            <w:r>
              <w:t>Mantenimiento del equipo</w:t>
            </w:r>
          </w:p>
        </w:tc>
      </w:tr>
    </w:tbl>
    <w:p w14:paraId="0D885511" w14:textId="699472FD" w:rsidR="006904E8" w:rsidRDefault="006904E8" w:rsidP="00050E1B">
      <w:pPr>
        <w:pStyle w:val="apaseptima"/>
      </w:pPr>
    </w:p>
    <w:p w14:paraId="2F45D756" w14:textId="007108A9" w:rsidR="006904E8" w:rsidRDefault="005762C6" w:rsidP="00050E1B">
      <w:pPr>
        <w:pStyle w:val="apaseptima"/>
      </w:pPr>
      <w:bookmarkStart w:id="10" w:name="_Toc237268315"/>
      <w:r w:rsidRPr="00282DAF">
        <w:rPr>
          <w:color w:val="990099"/>
        </w:rPr>
        <w:t>Calidad</w:t>
      </w:r>
      <w:bookmarkEnd w:id="10"/>
      <w:r>
        <w:t xml:space="preserve"> </w:t>
      </w:r>
    </w:p>
    <w:p w14:paraId="0B65FD69" w14:textId="1E7F5381" w:rsidR="005762C6" w:rsidRDefault="005762C6" w:rsidP="00050E1B">
      <w:pPr>
        <w:pStyle w:val="apaseptima"/>
      </w:pPr>
      <w:r>
        <w:t>Criterios técnicos:</w:t>
      </w:r>
      <w:r w:rsidR="00EC3C9E">
        <w:t xml:space="preserve"> </w:t>
      </w:r>
      <w:r w:rsidR="00EC3C9E" w:rsidRPr="00EC3C9E">
        <w:t>Modelos optimizados, texturas en alta calidad, animaciones fluidas y buena iluminación.</w:t>
      </w:r>
    </w:p>
    <w:p w14:paraId="67DFB996" w14:textId="51F69614" w:rsidR="005762C6" w:rsidRDefault="005762C6" w:rsidP="00050E1B">
      <w:pPr>
        <w:pStyle w:val="apaseptima"/>
      </w:pPr>
      <w:r>
        <w:t>Optimización:</w:t>
      </w:r>
      <w:r w:rsidR="00EC3C9E">
        <w:t xml:space="preserve"> </w:t>
      </w:r>
      <w:r w:rsidR="002E56D8" w:rsidRPr="002E56D8">
        <w:t>Reducir polígonos innecesarios y comprimir texturas para mejorar el rendimiento.</w:t>
      </w:r>
    </w:p>
    <w:p w14:paraId="2147774B" w14:textId="0E6EA6E3" w:rsidR="005762C6" w:rsidRDefault="005762C6" w:rsidP="00050E1B">
      <w:pPr>
        <w:pStyle w:val="apaseptima"/>
      </w:pPr>
      <w:r>
        <w:t>Convenciones de nombres:</w:t>
      </w:r>
      <w:r w:rsidR="002E56D8">
        <w:t xml:space="preserve"> </w:t>
      </w:r>
      <w:proofErr w:type="spellStart"/>
      <w:r w:rsidR="008E4273" w:rsidRPr="008E4273">
        <w:t>PJ_Principal</w:t>
      </w:r>
      <w:proofErr w:type="spellEnd"/>
      <w:r w:rsidR="008E4273" w:rsidRPr="008E4273">
        <w:t xml:space="preserve">, </w:t>
      </w:r>
      <w:proofErr w:type="spellStart"/>
      <w:r w:rsidR="008E4273" w:rsidRPr="008E4273">
        <w:t>Esc_Casa</w:t>
      </w:r>
      <w:proofErr w:type="spellEnd"/>
      <w:r w:rsidR="008E4273" w:rsidRPr="008E4273">
        <w:t xml:space="preserve">, </w:t>
      </w:r>
      <w:proofErr w:type="spellStart"/>
      <w:r w:rsidR="008E4273" w:rsidRPr="008E4273">
        <w:t>Obj_Llave</w:t>
      </w:r>
      <w:proofErr w:type="spellEnd"/>
      <w:r w:rsidR="008E4273" w:rsidRPr="008E4273">
        <w:t>, Enemigo_01.</w:t>
      </w:r>
    </w:p>
    <w:p w14:paraId="5B7D23CB" w14:textId="72B640B3" w:rsidR="005762C6" w:rsidRDefault="005762C6" w:rsidP="00050E1B">
      <w:pPr>
        <w:pStyle w:val="apaseptima"/>
      </w:pPr>
      <w:r>
        <w:t>Versionado:</w:t>
      </w:r>
      <w:r w:rsidR="008E4273">
        <w:t xml:space="preserve"> </w:t>
      </w:r>
      <w:r w:rsidR="008E4273" w:rsidRPr="008E4273">
        <w:t>v1.0, v1.1, v2.0.</w:t>
      </w:r>
    </w:p>
    <w:p w14:paraId="29E38D46" w14:textId="6FE74A63" w:rsidR="005762C6" w:rsidRPr="00282DAF" w:rsidRDefault="005762C6" w:rsidP="00050E1B">
      <w:pPr>
        <w:pStyle w:val="apaseptima"/>
        <w:rPr>
          <w:color w:val="990099"/>
        </w:rPr>
      </w:pPr>
      <w:bookmarkStart w:id="11" w:name="_Toc237268316"/>
      <w:r w:rsidRPr="00282DAF">
        <w:rPr>
          <w:color w:val="990099"/>
        </w:rPr>
        <w:t>TIC de gestión</w:t>
      </w:r>
      <w:bookmarkEnd w:id="11"/>
    </w:p>
    <w:p w14:paraId="3795DEFD" w14:textId="4CBB6CF2" w:rsidR="005762C6" w:rsidRDefault="005762C6" w:rsidP="00050E1B">
      <w:pPr>
        <w:pStyle w:val="apaseptima"/>
      </w:pPr>
      <w:r>
        <w:t>Tablero:</w:t>
      </w:r>
      <w:r w:rsidR="008E4273">
        <w:t xml:space="preserve"> </w:t>
      </w:r>
      <w:r w:rsidR="00F4623B" w:rsidRPr="00F4623B">
        <w:t>Trello.</w:t>
      </w:r>
    </w:p>
    <w:p w14:paraId="594716F2" w14:textId="66B400DD" w:rsidR="005762C6" w:rsidRDefault="005762C6" w:rsidP="00050E1B">
      <w:pPr>
        <w:pStyle w:val="apaseptima"/>
      </w:pPr>
      <w:r>
        <w:t>Repositorio:</w:t>
      </w:r>
      <w:r w:rsidR="00F4623B">
        <w:t xml:space="preserve"> </w:t>
      </w:r>
      <w:r w:rsidR="003F07D1" w:rsidRPr="003F07D1">
        <w:t>GitHub.</w:t>
      </w:r>
    </w:p>
    <w:p w14:paraId="22FEADF3" w14:textId="03521D49" w:rsidR="005762C6" w:rsidRDefault="005762C6" w:rsidP="00050E1B">
      <w:pPr>
        <w:pStyle w:val="apaseptima"/>
      </w:pPr>
      <w:r>
        <w:t>Comunicación:</w:t>
      </w:r>
      <w:r w:rsidR="003F07D1">
        <w:t xml:space="preserve"> </w:t>
      </w:r>
      <w:r w:rsidR="003F07D1" w:rsidRPr="003F07D1">
        <w:t xml:space="preserve">WhatsApp y Microsoft </w:t>
      </w:r>
      <w:proofErr w:type="spellStart"/>
      <w:r w:rsidR="003F07D1" w:rsidRPr="003F07D1">
        <w:t>Teams</w:t>
      </w:r>
      <w:proofErr w:type="spellEnd"/>
      <w:r w:rsidR="003F07D1" w:rsidRPr="003F07D1">
        <w:t>.</w:t>
      </w:r>
    </w:p>
    <w:p w14:paraId="2C8962F8" w14:textId="4CA91D78" w:rsidR="005762C6" w:rsidRDefault="005762C6" w:rsidP="00050E1B">
      <w:pPr>
        <w:pStyle w:val="apaseptima"/>
      </w:pPr>
      <w:r>
        <w:t>Control de tiempo:</w:t>
      </w:r>
      <w:r w:rsidR="003F07D1">
        <w:t xml:space="preserve"> </w:t>
      </w:r>
      <w:r w:rsidR="001241C2" w:rsidRPr="001241C2">
        <w:t>Google Calendar.</w:t>
      </w:r>
    </w:p>
    <w:p w14:paraId="6379F585" w14:textId="6BD90BB2" w:rsidR="005762C6" w:rsidRDefault="005762C6" w:rsidP="00050E1B">
      <w:pPr>
        <w:pStyle w:val="apaseptima"/>
      </w:pPr>
      <w:r>
        <w:t>IA utilizada</w:t>
      </w:r>
      <w:r w:rsidR="001241C2">
        <w:t xml:space="preserve">: </w:t>
      </w:r>
      <w:proofErr w:type="spellStart"/>
      <w:r w:rsidR="001241C2" w:rsidRPr="001241C2">
        <w:t>ChatGPT</w:t>
      </w:r>
      <w:proofErr w:type="spellEnd"/>
      <w:r w:rsidR="001241C2" w:rsidRPr="001241C2">
        <w:t>.</w:t>
      </w:r>
    </w:p>
    <w:p w14:paraId="6A6B52F8" w14:textId="080D946C" w:rsidR="005762C6" w:rsidRPr="00282DAF" w:rsidRDefault="005762C6" w:rsidP="00050E1B">
      <w:pPr>
        <w:pStyle w:val="apaseptima"/>
        <w:rPr>
          <w:color w:val="990099"/>
        </w:rPr>
      </w:pPr>
      <w:bookmarkStart w:id="12" w:name="_Toc237268317"/>
      <w:r w:rsidRPr="00282DAF">
        <w:rPr>
          <w:color w:val="990099"/>
        </w:rPr>
        <w:t>Indicadores</w:t>
      </w:r>
      <w:bookmarkEnd w:id="12"/>
    </w:p>
    <w:p w14:paraId="32B19AAD" w14:textId="1922766C" w:rsidR="005762C6" w:rsidRDefault="005762C6" w:rsidP="00050E1B">
      <w:pPr>
        <w:pStyle w:val="apaseptima"/>
      </w:pPr>
      <w:r>
        <w:t>% avance:</w:t>
      </w:r>
      <w:r w:rsidR="001241C2">
        <w:t xml:space="preserve"> </w:t>
      </w:r>
      <w:r w:rsidR="00366820" w:rsidRPr="00366820">
        <w:t>100% al finalizar el proyecto.</w:t>
      </w:r>
    </w:p>
    <w:p w14:paraId="1B840108" w14:textId="2978E9E5" w:rsidR="005762C6" w:rsidRDefault="00C160E7" w:rsidP="00050E1B">
      <w:pPr>
        <w:pStyle w:val="apaseptima"/>
      </w:pPr>
      <w:r>
        <w:t>Tareas completadas</w:t>
      </w:r>
      <w:r w:rsidR="005762C6">
        <w:t>:</w:t>
      </w:r>
      <w:r w:rsidR="00366820">
        <w:t xml:space="preserve"> </w:t>
      </w:r>
      <w:r w:rsidR="00A1246A" w:rsidRPr="00A1246A">
        <w:t>Todas las tareas planificadas.</w:t>
      </w:r>
    </w:p>
    <w:p w14:paraId="24E2194A" w14:textId="47267103" w:rsidR="005762C6" w:rsidRDefault="005762C6" w:rsidP="00050E1B">
      <w:pPr>
        <w:pStyle w:val="apaseptima"/>
      </w:pPr>
      <w:r>
        <w:t>Horas ejecutadas:</w:t>
      </w:r>
      <w:r w:rsidR="00A1246A">
        <w:t xml:space="preserve"> </w:t>
      </w:r>
      <w:r w:rsidR="00A1246A" w:rsidRPr="00A1246A">
        <w:t>Aproximadamente 200 horas.</w:t>
      </w:r>
    </w:p>
    <w:p w14:paraId="4DA10F0A" w14:textId="283E53C2" w:rsidR="005762C6" w:rsidRDefault="005762C6" w:rsidP="00050E1B">
      <w:pPr>
        <w:pStyle w:val="apaseptima"/>
      </w:pPr>
      <w:r>
        <w:t>Incidencias:</w:t>
      </w:r>
      <w:r w:rsidR="00A1246A">
        <w:t xml:space="preserve"> </w:t>
      </w:r>
      <w:r w:rsidR="00964D5C" w:rsidRPr="00964D5C">
        <w:t>Menos de cinco durante el desarrollo.</w:t>
      </w:r>
    </w:p>
    <w:p w14:paraId="5F0BF0FF" w14:textId="03F6F3F5" w:rsidR="005762C6" w:rsidRDefault="005762C6" w:rsidP="00050E1B">
      <w:pPr>
        <w:pStyle w:val="apaseptima"/>
      </w:pPr>
      <w:r>
        <w:t>Retrabajos:</w:t>
      </w:r>
      <w:r w:rsidR="00964D5C">
        <w:t xml:space="preserve"> </w:t>
      </w:r>
      <w:r w:rsidR="00964D5C" w:rsidRPr="00964D5C">
        <w:t>Menores al 10%</w:t>
      </w:r>
    </w:p>
    <w:p w14:paraId="699CB38E" w14:textId="0D488B4A" w:rsidR="005762C6" w:rsidRPr="00282DAF" w:rsidRDefault="005762C6" w:rsidP="00050E1B">
      <w:pPr>
        <w:pStyle w:val="apaseptima"/>
        <w:rPr>
          <w:color w:val="990099"/>
        </w:rPr>
      </w:pPr>
      <w:bookmarkStart w:id="13" w:name="_Toc237268318"/>
      <w:r w:rsidRPr="00282DAF">
        <w:rPr>
          <w:color w:val="990099"/>
        </w:rPr>
        <w:lastRenderedPageBreak/>
        <w:t>Observaciones y aprobación</w:t>
      </w:r>
      <w:bookmarkEnd w:id="13"/>
      <w:r w:rsidRPr="00282DAF">
        <w:rPr>
          <w:color w:val="990099"/>
        </w:rPr>
        <w:t xml:space="preserve"> </w:t>
      </w:r>
    </w:p>
    <w:p w14:paraId="333F687D" w14:textId="33F9B2AE" w:rsidR="005762C6" w:rsidRDefault="005762C6" w:rsidP="00050E1B">
      <w:pPr>
        <w:pStyle w:val="apaseptima"/>
      </w:pPr>
      <w:r>
        <w:t>Observaciones:</w:t>
      </w:r>
      <w:r w:rsidR="00964D5C">
        <w:t xml:space="preserve"> </w:t>
      </w:r>
    </w:p>
    <w:p w14:paraId="7E39DE9A" w14:textId="706B419E" w:rsidR="005762C6" w:rsidRPr="005762C6" w:rsidRDefault="00C160E7" w:rsidP="00050E1B">
      <w:pPr>
        <w:pStyle w:val="apaseptima"/>
      </w:pPr>
      <w:r>
        <w:t>Firmas de equipo e instructor:</w:t>
      </w:r>
    </w:p>
    <w:p w14:paraId="52AD5A65" w14:textId="77777777" w:rsidR="002F3FBF" w:rsidRPr="002F3FBF" w:rsidRDefault="002F3FBF" w:rsidP="002F3FBF">
      <w:pPr>
        <w:jc w:val="right"/>
      </w:pPr>
    </w:p>
    <w:sectPr w:rsidR="002F3FBF" w:rsidRPr="002F3FBF" w:rsidSect="00D6516C">
      <w:footerReference w:type="default" r:id="rId9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94EF7" w14:textId="77777777" w:rsidR="00C94E7D" w:rsidRDefault="00C94E7D" w:rsidP="00C94E7D">
      <w:pPr>
        <w:spacing w:after="0" w:line="240" w:lineRule="auto"/>
      </w:pPr>
      <w:r>
        <w:separator/>
      </w:r>
    </w:p>
  </w:endnote>
  <w:endnote w:type="continuationSeparator" w:id="0">
    <w:p w14:paraId="65A63E0F" w14:textId="77777777" w:rsidR="00C94E7D" w:rsidRDefault="00C94E7D" w:rsidP="00C9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5038924"/>
      <w:docPartObj>
        <w:docPartGallery w:val="Page Numbers (Bottom of Page)"/>
        <w:docPartUnique/>
      </w:docPartObj>
    </w:sdtPr>
    <w:sdtEndPr/>
    <w:sdtContent>
      <w:p w14:paraId="4FC62FBE" w14:textId="557AFC52" w:rsidR="00C94E7D" w:rsidRDefault="00C94E7D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681A3EF" wp14:editId="53943F0A">
                  <wp:extent cx="5467350" cy="54610"/>
                  <wp:effectExtent l="9525" t="19050" r="9525" b="12065"/>
                  <wp:docPr id="1" name="Diagrama de flujo: decisió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6B4913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" fillcolor="black">
                  <w10:anchorlock/>
                </v:shape>
              </w:pict>
            </mc:Fallback>
          </mc:AlternateContent>
        </w:r>
      </w:p>
      <w:p w14:paraId="01227E98" w14:textId="25C6C4DC" w:rsidR="00C94E7D" w:rsidRDefault="00C94E7D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998555" w14:textId="77777777" w:rsidR="00C94E7D" w:rsidRDefault="00C94E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71544" w14:textId="77777777" w:rsidR="00C94E7D" w:rsidRDefault="00C94E7D" w:rsidP="00C94E7D">
      <w:pPr>
        <w:spacing w:after="0" w:line="240" w:lineRule="auto"/>
      </w:pPr>
      <w:r>
        <w:separator/>
      </w:r>
    </w:p>
  </w:footnote>
  <w:footnote w:type="continuationSeparator" w:id="0">
    <w:p w14:paraId="5B39870F" w14:textId="77777777" w:rsidR="00C94E7D" w:rsidRDefault="00C94E7D" w:rsidP="00C94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D7B11"/>
    <w:multiLevelType w:val="hybridMultilevel"/>
    <w:tmpl w:val="09848AC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7D"/>
    <w:rsid w:val="00050E1B"/>
    <w:rsid w:val="000B340D"/>
    <w:rsid w:val="000D34DC"/>
    <w:rsid w:val="001241C2"/>
    <w:rsid w:val="0015672E"/>
    <w:rsid w:val="001B34F1"/>
    <w:rsid w:val="001D2FFE"/>
    <w:rsid w:val="001E02EF"/>
    <w:rsid w:val="001E22CB"/>
    <w:rsid w:val="00220779"/>
    <w:rsid w:val="00282DAF"/>
    <w:rsid w:val="002A7AC8"/>
    <w:rsid w:val="002E56D8"/>
    <w:rsid w:val="002F3FBF"/>
    <w:rsid w:val="00352BF8"/>
    <w:rsid w:val="00366820"/>
    <w:rsid w:val="0036760B"/>
    <w:rsid w:val="0037008D"/>
    <w:rsid w:val="003F07D1"/>
    <w:rsid w:val="004C37C2"/>
    <w:rsid w:val="004E2B01"/>
    <w:rsid w:val="00556C73"/>
    <w:rsid w:val="005626A7"/>
    <w:rsid w:val="005762C6"/>
    <w:rsid w:val="005D41FF"/>
    <w:rsid w:val="006904E8"/>
    <w:rsid w:val="006944A3"/>
    <w:rsid w:val="00724886"/>
    <w:rsid w:val="00736FB8"/>
    <w:rsid w:val="00764761"/>
    <w:rsid w:val="007B60F1"/>
    <w:rsid w:val="00897F93"/>
    <w:rsid w:val="008E4273"/>
    <w:rsid w:val="0094639B"/>
    <w:rsid w:val="00964D5C"/>
    <w:rsid w:val="00997DB3"/>
    <w:rsid w:val="009B2890"/>
    <w:rsid w:val="009C489F"/>
    <w:rsid w:val="009C534A"/>
    <w:rsid w:val="00A0207A"/>
    <w:rsid w:val="00A1246A"/>
    <w:rsid w:val="00A64A68"/>
    <w:rsid w:val="00AF2FA3"/>
    <w:rsid w:val="00B7098F"/>
    <w:rsid w:val="00BB042F"/>
    <w:rsid w:val="00C160E7"/>
    <w:rsid w:val="00C71D82"/>
    <w:rsid w:val="00C94E7D"/>
    <w:rsid w:val="00C97F2C"/>
    <w:rsid w:val="00CC5A21"/>
    <w:rsid w:val="00CD2AF9"/>
    <w:rsid w:val="00D6516C"/>
    <w:rsid w:val="00D958F4"/>
    <w:rsid w:val="00E20BB9"/>
    <w:rsid w:val="00E43F4C"/>
    <w:rsid w:val="00E46B39"/>
    <w:rsid w:val="00E55143"/>
    <w:rsid w:val="00E87115"/>
    <w:rsid w:val="00EA5531"/>
    <w:rsid w:val="00EC3C9E"/>
    <w:rsid w:val="00F4623B"/>
    <w:rsid w:val="00F77EAA"/>
    <w:rsid w:val="00F9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6C2"/>
  <w15:chartTrackingRefBased/>
  <w15:docId w15:val="{E7EECF96-9046-4581-AD0B-1ACC12C3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4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4E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E7D"/>
  </w:style>
  <w:style w:type="paragraph" w:styleId="Piedepgina">
    <w:name w:val="footer"/>
    <w:basedOn w:val="Normal"/>
    <w:link w:val="PiedepginaCar"/>
    <w:uiPriority w:val="99"/>
    <w:unhideWhenUsed/>
    <w:rsid w:val="00C94E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E7D"/>
  </w:style>
  <w:style w:type="paragraph" w:styleId="Ttulo">
    <w:name w:val="Title"/>
    <w:basedOn w:val="Normal"/>
    <w:next w:val="Normal"/>
    <w:link w:val="TtuloCar"/>
    <w:uiPriority w:val="10"/>
    <w:qFormat/>
    <w:rsid w:val="00764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248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88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24886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1D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C5A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0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55143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5514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5143"/>
    <w:rPr>
      <w:color w:val="0563C1" w:themeColor="hyperlink"/>
      <w:u w:val="single"/>
    </w:rPr>
  </w:style>
  <w:style w:type="paragraph" w:customStyle="1" w:styleId="apaseptima">
    <w:name w:val="apa septima"/>
    <w:basedOn w:val="Normal"/>
    <w:link w:val="apaseptimaCar"/>
    <w:qFormat/>
    <w:rsid w:val="00D6516C"/>
    <w:pPr>
      <w:ind w:firstLine="720"/>
    </w:pPr>
    <w:rPr>
      <w:rFonts w:ascii="Arial" w:hAnsi="Arial"/>
    </w:rPr>
  </w:style>
  <w:style w:type="character" w:customStyle="1" w:styleId="apaseptimaCar">
    <w:name w:val="apa septima Car"/>
    <w:basedOn w:val="Fuentedeprrafopredeter"/>
    <w:link w:val="apaseptima"/>
    <w:rsid w:val="00D6516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CBADB-8FA3-4E51-B9E6-8E7CC2557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 quiroz</dc:creator>
  <cp:keywords/>
  <dc:description/>
  <cp:lastModifiedBy>nicol quiroz</cp:lastModifiedBy>
  <cp:revision>2</cp:revision>
  <dcterms:created xsi:type="dcterms:W3CDTF">2026-08-10T21:44:00Z</dcterms:created>
  <dcterms:modified xsi:type="dcterms:W3CDTF">2026-08-10T21:44:00Z</dcterms:modified>
</cp:coreProperties>
</file>