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Relative Paths Help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Examine the above image of files.  The a folder is at the root.  The b and d folders are inside the a folder.  The e folder is inside the d folder.  The files that are inside each folder are written in white on the folder.</w:t>
      </w:r>
    </w:p>
    <w:p>
      <w:pPr>
        <w:ind w:left="720" w:first-line="-72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Determine the folder your file resides in.</w:t>
      </w:r>
    </w:p>
    <w:p>
      <w:pPr>
        <w:ind w:left="720" w:first-line="-72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Traveling only along the lines figure out the path you want to travel to get to the folder that contains the file you want to link to.</w:t>
      </w:r>
    </w:p>
    <w:p>
      <w:pPr>
        <w:ind w:left="1440" w:first-line="-144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Every time you go up to a parent folder you add a ../</w:t>
      </w:r>
    </w:p>
    <w:p>
      <w:pPr>
        <w:ind w:left="1440" w:first-line="-144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Every time you go down to a sub folder you add a /folder_name where folder_name is the actual name of your folder</w:t>
      </w:r>
    </w:p>
    <w:p>
      <w:pPr>
        <w:ind w:left="720" w:first-line="-72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Once you have arrived at the correct folder, add a /file_name to the end of your path where file_name is the actual name of your file.</w:t>
      </w:r>
    </w:p>
    <w:p>
      <w:pPr>
        <w:ind w:left="720" w:first-line="-72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a&gt;b</w:t>
      </w:r>
    </w:p>
    <w:p>
      <w:pPr>
        <w:ind w:left="720" w:first-line="-720"/>
        <w:spacing w:before="100"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&gt;d&gt;e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relative path form styles.css to bio.html </w:t>
        <w:br/>
        <w:t xml:space="preserve">Answer: ../d/e/bio.html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relative path from the bio.html page to the home.html </w:t>
        <w:br/>
        <w:t xml:space="preserve">Answer: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relative path from the home.html page to the logo.png </w:t>
        <w:br/>
        <w:t xml:space="preserve">Answer: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relative path from the banner.jpg page to the styles.css </w:t>
        <w:br/>
        <w:t xml:space="preserve">Answer:</w:t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Write the relative path from logo.png to banner.jpg </w:t>
        <w:br/>
        <w:t xml:space="preserve">Answer: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F</dc:creator>
</cp:coreProperties>
</file>

<file path=docProps/meta.xml><?xml version="1.0" encoding="utf-8"?>
<meta xmlns="http://schemas.apple.com/cocoa/2006/metadata">
  <generator>CocoaOOXMLWriter/2022.6</generator>
</meta>
</file>