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A61A" w14:textId="77777777" w:rsidR="0042003E" w:rsidRPr="0042003E" w:rsidRDefault="0042003E" w:rsidP="0042003E">
      <w:pPr>
        <w:spacing w:before="120" w:after="60" w:line="240" w:lineRule="auto"/>
        <w:jc w:val="center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42003E">
        <w:rPr>
          <w:rFonts w:eastAsia="Times New Roman"/>
          <w:b/>
          <w:bCs/>
          <w:color w:val="000000"/>
          <w:kern w:val="36"/>
        </w:rPr>
        <w:t>IST 486: Media Diet Diary Form</w:t>
      </w:r>
    </w:p>
    <w:p w14:paraId="42CDDAEF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color w:val="000000"/>
        </w:rPr>
        <w:t>Name:</w:t>
      </w:r>
    </w:p>
    <w:p w14:paraId="6E54D219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</w:p>
    <w:p w14:paraId="470D00AB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i/>
          <w:iCs/>
          <w:color w:val="000000"/>
        </w:rPr>
        <w:t>[Delete the example in the first row; change the date of Day 1 to reflect when you actually started this assignment. Put dates for days 2 to 5.]</w:t>
      </w:r>
    </w:p>
    <w:p w14:paraId="58DF7610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</w:p>
    <w:p w14:paraId="0FC12AC4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b/>
          <w:bCs/>
          <w:color w:val="000000"/>
          <w:shd w:val="clear" w:color="auto" w:fill="FFFF00"/>
        </w:rPr>
        <w:t>Day 1: Tuesday, January 29, 2019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05"/>
        <w:gridCol w:w="1105"/>
        <w:gridCol w:w="1851"/>
        <w:gridCol w:w="2794"/>
        <w:gridCol w:w="5256"/>
      </w:tblGrid>
      <w:tr w:rsidR="0042003E" w:rsidRPr="0042003E" w14:paraId="5968E1B5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6AB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 (Start-Stop)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482D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D1B5A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FA1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E056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Motivating Factors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76D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Reflections</w:t>
            </w:r>
          </w:p>
        </w:tc>
      </w:tr>
      <w:tr w:rsidR="0042003E" w:rsidRPr="0042003E" w14:paraId="16F532DF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7C12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11:02-11:07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A04A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174C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Blackberry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AB92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 xml:space="preserve">Scrolled down my newsfeed. Read about 6 friends' </w:t>
            </w:r>
            <w:proofErr w:type="gramStart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updates, and</w:t>
            </w:r>
            <w:proofErr w:type="gramEnd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 xml:space="preserve"> liked one of them.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27D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My phone dinged, telling me there was a Facebook update. I've been chatting with a friend through Facebook, and thought it was a chat message from her. It wasn't.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798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 xml:space="preserve">The ding interrupted my </w:t>
            </w:r>
            <w:proofErr w:type="gramStart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work flow</w:t>
            </w:r>
            <w:proofErr w:type="gramEnd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 xml:space="preserve">. I was glad for the </w:t>
            </w:r>
            <w:proofErr w:type="gramStart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distraction, but</w:t>
            </w:r>
            <w:proofErr w:type="gramEnd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 xml:space="preserve"> had a hard time picking up where I left off with my work. Most of the updates were uninteresting, and one made me a little jealous because one of my friends called out another friend to make fun of her, and I wasn't included in the fun. I was touched by an update by one of my oldest friends who took a photo of her office, which now features </w:t>
            </w:r>
            <w:proofErr w:type="gramStart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>art work</w:t>
            </w:r>
            <w:proofErr w:type="gramEnd"/>
            <w:r w:rsidRPr="0042003E">
              <w:rPr>
                <w:rFonts w:eastAsia="Times New Roman"/>
                <w:color w:val="000000"/>
                <w:sz w:val="20"/>
                <w:szCs w:val="20"/>
                <w:shd w:val="clear" w:color="auto" w:fill="FFFF00"/>
              </w:rPr>
              <w:t xml:space="preserve"> my daughters sent her. She's a good friend, and seeing the photo makes me miss her.</w:t>
            </w:r>
          </w:p>
        </w:tc>
      </w:tr>
      <w:tr w:rsidR="0042003E" w:rsidRPr="0042003E" w14:paraId="2F283569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D5C6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F52AF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C6F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3A3F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8FE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B61E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4DAF6662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CA1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E97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3F8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6BB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A62E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1622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58DB04F4" w14:textId="77777777" w:rsidTr="0042003E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78CF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72DD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5F8E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A9C6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FA14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BA4B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254AD765" w14:textId="77777777" w:rsidTr="0042003E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C30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4B0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AF9F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63A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1692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6C7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4E1ABD87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9E3DF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7DD0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7D294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63A9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00AE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122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523A40DF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5C4B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7FB6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4089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B4E6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C418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BA08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1BD455A5" w14:textId="77777777" w:rsidTr="0042003E">
        <w:trPr>
          <w:trHeight w:val="10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7F1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1AD4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F47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7044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AB34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BEB0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270F90B5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563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231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2284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F0C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EDF6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E506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770DB8EA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F2AF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F72C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5FF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48A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375E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DD1F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28753452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BE4D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665F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2A37A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44A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BCA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95D8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268281F7" w14:textId="77777777" w:rsidTr="0042003E">
        <w:trPr>
          <w:trHeight w:val="1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4FD7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8EC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262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8E2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EE5F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8B5C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4EF73F30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09F11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3542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05B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4D5E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F075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4BB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08489C72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FE582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49A9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A87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933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435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2B6B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46B2A589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6E98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DAB5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3E91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530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CDD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7A7F1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53DF5AC9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6291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40C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9B011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473F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27566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E7E4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7E0B7115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A79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B114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EC6B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4A8F9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4C12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A32C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659C10E0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E1C95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B2D9D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19D5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D6952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E457C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5F9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42003E" w:rsidRPr="0042003E" w14:paraId="38C7977A" w14:textId="77777777" w:rsidTr="004200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464E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EB8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8DDE0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B9AF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44A37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D913" w14:textId="77777777" w:rsidR="0042003E" w:rsidRPr="0042003E" w:rsidRDefault="0042003E" w:rsidP="0042003E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5C0AFA89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i/>
          <w:iCs/>
          <w:color w:val="000000"/>
        </w:rPr>
        <w:t>[Place your cursor in the last row, then right click to add more rows if needed]</w:t>
      </w:r>
    </w:p>
    <w:p w14:paraId="2C3A4418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b/>
          <w:bCs/>
          <w:color w:val="000000"/>
        </w:rPr>
        <w:lastRenderedPageBreak/>
        <w:t>End of Day 1 Reflection:</w:t>
      </w:r>
    </w:p>
    <w:p w14:paraId="52531CE4" w14:textId="77777777" w:rsidR="0042003E" w:rsidRPr="0042003E" w:rsidRDefault="0042003E" w:rsidP="0042003E">
      <w:pPr>
        <w:spacing w:after="240" w:line="240" w:lineRule="auto"/>
        <w:rPr>
          <w:rFonts w:eastAsia="Times New Roman"/>
        </w:rPr>
      </w:pPr>
    </w:p>
    <w:p w14:paraId="59883E4E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b/>
          <w:bCs/>
          <w:color w:val="000000"/>
        </w:rPr>
        <w:t>End of Day 2 Reflection:</w:t>
      </w:r>
    </w:p>
    <w:p w14:paraId="5ACB0A41" w14:textId="77777777" w:rsidR="0042003E" w:rsidRPr="0042003E" w:rsidRDefault="0042003E" w:rsidP="0042003E">
      <w:pPr>
        <w:spacing w:after="240" w:line="240" w:lineRule="auto"/>
        <w:rPr>
          <w:rFonts w:eastAsia="Times New Roman"/>
        </w:rPr>
      </w:pPr>
    </w:p>
    <w:p w14:paraId="3A554A3D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b/>
          <w:bCs/>
          <w:color w:val="000000"/>
        </w:rPr>
        <w:t>End of Day 3 Reflection: </w:t>
      </w:r>
    </w:p>
    <w:p w14:paraId="750DCBD7" w14:textId="77777777" w:rsidR="0042003E" w:rsidRPr="0042003E" w:rsidRDefault="0042003E" w:rsidP="0042003E">
      <w:pPr>
        <w:spacing w:after="240" w:line="240" w:lineRule="auto"/>
        <w:rPr>
          <w:rFonts w:eastAsia="Times New Roman"/>
        </w:rPr>
      </w:pPr>
    </w:p>
    <w:p w14:paraId="2D51F476" w14:textId="77777777" w:rsidR="0042003E" w:rsidRPr="0042003E" w:rsidRDefault="0042003E" w:rsidP="0042003E">
      <w:pPr>
        <w:spacing w:after="0" w:line="240" w:lineRule="auto"/>
        <w:rPr>
          <w:rFonts w:eastAsia="Times New Roman"/>
        </w:rPr>
      </w:pPr>
      <w:r w:rsidRPr="0042003E">
        <w:rPr>
          <w:rFonts w:eastAsia="Times New Roman"/>
          <w:b/>
          <w:bCs/>
          <w:color w:val="000000"/>
        </w:rPr>
        <w:t>End of Day 4 Reflection: </w:t>
      </w:r>
    </w:p>
    <w:p w14:paraId="5726FC7A" w14:textId="77777777" w:rsidR="00E436AC" w:rsidRDefault="00E436AC"/>
    <w:sectPr w:rsidR="00E436AC" w:rsidSect="004200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3E"/>
    <w:rsid w:val="0042003E"/>
    <w:rsid w:val="00AA4FAA"/>
    <w:rsid w:val="00E4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808A"/>
  <w15:chartTrackingRefBased/>
  <w15:docId w15:val="{623C47DF-3AEC-4994-B53F-C26FBDD6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03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3E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003E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79B423BE384FA77CAC4700AF7AEE" ma:contentTypeVersion="12" ma:contentTypeDescription="Create a new document." ma:contentTypeScope="" ma:versionID="ed43027f40c4f2112c4e225626e796da">
  <xsd:schema xmlns:xsd="http://www.w3.org/2001/XMLSchema" xmlns:xs="http://www.w3.org/2001/XMLSchema" xmlns:p="http://schemas.microsoft.com/office/2006/metadata/properties" xmlns:ns3="66314e7a-b252-44a4-813b-a18a0a720228" xmlns:ns4="f2b58102-b37a-4bca-ab3d-ebc807089731" targetNamespace="http://schemas.microsoft.com/office/2006/metadata/properties" ma:root="true" ma:fieldsID="9b67799e3397b70c77494a02779fd7bd" ns3:_="" ns4:_="">
    <xsd:import namespace="66314e7a-b252-44a4-813b-a18a0a720228"/>
    <xsd:import namespace="f2b58102-b37a-4bca-ab3d-ebc8070897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14e7a-b252-44a4-813b-a18a0a720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58102-b37a-4bca-ab3d-ebc80708973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87D7D-6BDC-4316-B444-1FAA93253C48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66314e7a-b252-44a4-813b-a18a0a720228"/>
    <ds:schemaRef ds:uri="http://schemas.microsoft.com/office/infopath/2007/PartnerControls"/>
    <ds:schemaRef ds:uri="f2b58102-b37a-4bca-ab3d-ebc80708973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88BFB0-477D-4AAF-8AD1-D5BE8DCA0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B92C7-FE51-4106-B74A-5437C6431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14e7a-b252-44a4-813b-a18a0a720228"/>
    <ds:schemaRef ds:uri="f2b58102-b37a-4bca-ab3d-ebc807089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Lee Hochenberger</dc:creator>
  <cp:keywords/>
  <dc:description/>
  <cp:lastModifiedBy>Kristy Lee Hochenberger</cp:lastModifiedBy>
  <cp:revision>2</cp:revision>
  <dcterms:created xsi:type="dcterms:W3CDTF">2022-01-20T14:54:00Z</dcterms:created>
  <dcterms:modified xsi:type="dcterms:W3CDTF">2022-01-20T14:54:00Z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0x0101003F1C79B423BE384FA77CAC4700AF7AEE</vt:lpwstr>
  </property>
</Properties>
</file>