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66D" w:rsidRDefault="0075266D" w:rsidP="0075266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ALL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>Bootstrap results                               Number of obs     =         36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Replications      =      1,000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 xml:space="preserve">      command:  summarize BMICa0, det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 xml:space="preserve">        _bs_1:  r(skewness)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 xml:space="preserve">        _bs_2:  r(kurtosis)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 xml:space="preserve">             |   Observed   Bootstrap                         Normal-based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 xml:space="preserve">             |      Coef.   Std. Err.      z    P&gt;|z|     [95% Conf. Interval]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>-------------+----------------------------------------------------------------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 xml:space="preserve">       _bs_1 |   1.716598   .6343338     2.71   </w:t>
      </w:r>
      <w:r w:rsidRPr="0075266D">
        <w:rPr>
          <w:rFonts w:ascii="Courier New" w:hAnsi="Courier New" w:cs="Courier New"/>
          <w:b/>
          <w:sz w:val="18"/>
          <w:szCs w:val="18"/>
          <w:highlight w:val="green"/>
        </w:rPr>
        <w:t>0.007</w:t>
      </w:r>
      <w:r w:rsidRPr="0075266D">
        <w:rPr>
          <w:rFonts w:ascii="Courier New" w:hAnsi="Courier New" w:cs="Courier New"/>
          <w:b/>
          <w:sz w:val="18"/>
          <w:szCs w:val="18"/>
        </w:rPr>
        <w:t xml:space="preserve">     .4733264    2.959869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 xml:space="preserve">       _bs_2 |   6.986384   2.599888     2.69   </w:t>
      </w:r>
      <w:r w:rsidRPr="0075266D">
        <w:rPr>
          <w:rFonts w:ascii="Courier New" w:hAnsi="Courier New" w:cs="Courier New"/>
          <w:b/>
          <w:sz w:val="18"/>
          <w:szCs w:val="18"/>
          <w:highlight w:val="green"/>
        </w:rPr>
        <w:t>0.007</w:t>
      </w:r>
      <w:r w:rsidRPr="0075266D">
        <w:rPr>
          <w:rFonts w:ascii="Courier New" w:hAnsi="Courier New" w:cs="Courier New"/>
          <w:b/>
          <w:sz w:val="18"/>
          <w:szCs w:val="18"/>
        </w:rPr>
        <w:t xml:space="preserve">     1.890696    12.08207</w:t>
      </w:r>
    </w:p>
    <w:p w:rsid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</w:p>
    <w:p w:rsidR="0075266D" w:rsidRDefault="0075266D" w:rsidP="0075266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UnMarried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>Bootstrap results                               Number of obs     =         16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Replications      =      1,000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 xml:space="preserve">      command:  summarize BMICa0, det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 xml:space="preserve">        _bs_1:  r(skewness)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 xml:space="preserve">        _bs_2:  r(kurtosis)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 xml:space="preserve">             |   Observed   Bootstrap                         Normal-based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 xml:space="preserve">             |      Coef.   Std. Err.      z    P&gt;|z|     [95% Conf. Interval]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>-------------+----------------------------------------------------------------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 xml:space="preserve">       _bs_1 |  -.0148387   .4194667    -0.04   0.972    -.8369783    .8073009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 xml:space="preserve">       _bs_2 |   1.515828    .410243     3.69   </w:t>
      </w:r>
      <w:r w:rsidRPr="0075266D">
        <w:rPr>
          <w:rFonts w:ascii="Courier New" w:hAnsi="Courier New" w:cs="Courier New"/>
          <w:b/>
          <w:sz w:val="18"/>
          <w:szCs w:val="18"/>
          <w:highlight w:val="green"/>
        </w:rPr>
        <w:t>0.000</w:t>
      </w:r>
      <w:r w:rsidRPr="0075266D">
        <w:rPr>
          <w:rFonts w:ascii="Courier New" w:hAnsi="Courier New" w:cs="Courier New"/>
          <w:b/>
          <w:sz w:val="18"/>
          <w:szCs w:val="18"/>
        </w:rPr>
        <w:t xml:space="preserve">     .7117664    2.319889</w:t>
      </w:r>
    </w:p>
    <w:p w:rsid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</w:t>
      </w:r>
    </w:p>
    <w:p w:rsidR="0075266D" w:rsidRDefault="0075266D" w:rsidP="0075266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Married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>Bootstrap results                               Number of obs     =         20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 xml:space="preserve">                                                Replications      =      1,000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 xml:space="preserve">      command:  summarize BMICa0, det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 xml:space="preserve">        _bs_1:  r(skewness)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 xml:space="preserve">        _bs_2:  r(kurtosis)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 xml:space="preserve">             |   Observed   Bootstrap                         Normal-based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 xml:space="preserve">             |      Coef.   Std. Err.      z    P&gt;|z|     [95% Conf. Interval]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>-------------+----------------------------------------------------------------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 xml:space="preserve">       _bs_1 |   1.539829   .5361251     2.87   </w:t>
      </w:r>
      <w:r w:rsidRPr="0075266D">
        <w:rPr>
          <w:rFonts w:ascii="Courier New" w:hAnsi="Courier New" w:cs="Courier New"/>
          <w:b/>
          <w:sz w:val="18"/>
          <w:szCs w:val="18"/>
          <w:highlight w:val="green"/>
        </w:rPr>
        <w:t>0.004</w:t>
      </w:r>
      <w:r w:rsidRPr="0075266D">
        <w:rPr>
          <w:rFonts w:ascii="Courier New" w:hAnsi="Courier New" w:cs="Courier New"/>
          <w:b/>
          <w:sz w:val="18"/>
          <w:szCs w:val="18"/>
        </w:rPr>
        <w:t xml:space="preserve">     .4890433    2.590615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 xml:space="preserve">       _bs_2 |   5.160547   1.927927     2.68   </w:t>
      </w:r>
      <w:r w:rsidRPr="0075266D">
        <w:rPr>
          <w:rFonts w:ascii="Courier New" w:hAnsi="Courier New" w:cs="Courier New"/>
          <w:b/>
          <w:sz w:val="18"/>
          <w:szCs w:val="18"/>
          <w:highlight w:val="green"/>
        </w:rPr>
        <w:t>0.007</w:t>
      </w:r>
      <w:r w:rsidRPr="0075266D">
        <w:rPr>
          <w:rFonts w:ascii="Courier New" w:hAnsi="Courier New" w:cs="Courier New"/>
          <w:b/>
          <w:sz w:val="18"/>
          <w:szCs w:val="18"/>
        </w:rPr>
        <w:t xml:space="preserve">     1.381881    8.939214</w:t>
      </w:r>
    </w:p>
    <w:p w:rsid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</w:t>
      </w:r>
    </w:p>
    <w:p w:rsidR="00A606A6" w:rsidRDefault="00A606A6" w:rsidP="00A606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1 group 1 variable </w:t>
      </w:r>
    </w:p>
    <w:p w:rsidR="00A606A6" w:rsidRPr="00107BD8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7BD8">
        <w:rPr>
          <w:rFonts w:ascii="Courier New" w:hAnsi="Courier New" w:cs="Courier New"/>
          <w:b/>
          <w:sz w:val="18"/>
          <w:szCs w:val="18"/>
        </w:rPr>
        <w:t xml:space="preserve"> SEMJaccApp_a2 &lt;-  '</w:t>
      </w:r>
    </w:p>
    <w:p w:rsidR="00A606A6" w:rsidRPr="00107BD8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7BD8">
        <w:rPr>
          <w:rFonts w:ascii="Courier New" w:hAnsi="Courier New" w:cs="Courier New"/>
          <w:b/>
          <w:sz w:val="18"/>
          <w:szCs w:val="18"/>
        </w:rPr>
        <w:t>+ BMICa0~1</w:t>
      </w:r>
    </w:p>
    <w:p w:rsidR="00A606A6" w:rsidRPr="00107BD8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7BD8">
        <w:rPr>
          <w:rFonts w:ascii="Courier New" w:hAnsi="Courier New" w:cs="Courier New"/>
          <w:b/>
          <w:sz w:val="18"/>
          <w:szCs w:val="18"/>
        </w:rPr>
        <w:t>+ '</w:t>
      </w:r>
    </w:p>
    <w:p w:rsidR="00A606A6" w:rsidRPr="00107BD8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7BD8">
        <w:rPr>
          <w:rFonts w:ascii="Courier New" w:hAnsi="Courier New" w:cs="Courier New"/>
          <w:b/>
          <w:sz w:val="18"/>
          <w:szCs w:val="18"/>
        </w:rPr>
        <w:t>&gt; fit &lt;- sem(SEMJaccApp_a2, data = dpp36)</w:t>
      </w:r>
    </w:p>
    <w:p w:rsidR="00A606A6" w:rsidRPr="00107BD8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7BD8">
        <w:rPr>
          <w:rFonts w:ascii="Courier New" w:hAnsi="Courier New" w:cs="Courier New"/>
          <w:b/>
          <w:sz w:val="18"/>
          <w:szCs w:val="18"/>
        </w:rPr>
        <w:t>&gt; summary(fit, standardized = TRUE, rsq = T)</w:t>
      </w:r>
    </w:p>
    <w:p w:rsidR="00A606A6" w:rsidRPr="00107BD8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7BD8">
        <w:rPr>
          <w:rFonts w:ascii="Courier New" w:hAnsi="Courier New" w:cs="Courier New"/>
          <w:b/>
          <w:sz w:val="18"/>
          <w:szCs w:val="18"/>
        </w:rPr>
        <w:t>lavaan 0.6-3 ended normally after 8 iterations</w:t>
      </w:r>
    </w:p>
    <w:p w:rsidR="00A606A6" w:rsidRPr="00107BD8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7BD8">
        <w:rPr>
          <w:rFonts w:ascii="Courier New" w:hAnsi="Courier New" w:cs="Courier New"/>
          <w:b/>
          <w:sz w:val="18"/>
          <w:szCs w:val="18"/>
        </w:rPr>
        <w:t xml:space="preserve">  Optimization method                           NLMINB</w:t>
      </w:r>
    </w:p>
    <w:p w:rsidR="00A606A6" w:rsidRPr="00107BD8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7BD8">
        <w:rPr>
          <w:rFonts w:ascii="Courier New" w:hAnsi="Courier New" w:cs="Courier New"/>
          <w:b/>
          <w:sz w:val="18"/>
          <w:szCs w:val="18"/>
        </w:rPr>
        <w:t xml:space="preserve">  Number of free parameters                          2</w:t>
      </w:r>
    </w:p>
    <w:p w:rsidR="00A606A6" w:rsidRPr="00107BD8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7BD8">
        <w:rPr>
          <w:rFonts w:ascii="Courier New" w:hAnsi="Courier New" w:cs="Courier New"/>
          <w:b/>
          <w:sz w:val="18"/>
          <w:szCs w:val="18"/>
        </w:rPr>
        <w:t xml:space="preserve">  Number of observations                            36</w:t>
      </w:r>
    </w:p>
    <w:p w:rsidR="00A606A6" w:rsidRPr="00107BD8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7BD8">
        <w:rPr>
          <w:rFonts w:ascii="Courier New" w:hAnsi="Courier New" w:cs="Courier New"/>
          <w:b/>
          <w:sz w:val="18"/>
          <w:szCs w:val="18"/>
        </w:rPr>
        <w:t xml:space="preserve">  Estimator                                         ML</w:t>
      </w:r>
    </w:p>
    <w:p w:rsidR="00A606A6" w:rsidRPr="00107BD8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7BD8">
        <w:rPr>
          <w:rFonts w:ascii="Courier New" w:hAnsi="Courier New" w:cs="Courier New"/>
          <w:b/>
          <w:sz w:val="18"/>
          <w:szCs w:val="18"/>
        </w:rPr>
        <w:t xml:space="preserve">  Model Fit Test Statistic                       0.000</w:t>
      </w:r>
    </w:p>
    <w:p w:rsidR="00A606A6" w:rsidRPr="00107BD8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7BD8">
        <w:rPr>
          <w:rFonts w:ascii="Courier New" w:hAnsi="Courier New" w:cs="Courier New"/>
          <w:b/>
          <w:sz w:val="18"/>
          <w:szCs w:val="18"/>
        </w:rPr>
        <w:t xml:space="preserve">  Degrees of freedom                                 0</w:t>
      </w:r>
    </w:p>
    <w:p w:rsidR="00A606A6" w:rsidRPr="00107BD8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7BD8">
        <w:rPr>
          <w:rFonts w:ascii="Courier New" w:hAnsi="Courier New" w:cs="Courier New"/>
          <w:b/>
          <w:sz w:val="18"/>
          <w:szCs w:val="18"/>
        </w:rPr>
        <w:t>Parameter Estimates:</w:t>
      </w:r>
    </w:p>
    <w:p w:rsidR="00A606A6" w:rsidRPr="00107BD8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7BD8">
        <w:rPr>
          <w:rFonts w:ascii="Courier New" w:hAnsi="Courier New" w:cs="Courier New"/>
          <w:b/>
          <w:sz w:val="18"/>
          <w:szCs w:val="18"/>
        </w:rPr>
        <w:t xml:space="preserve">  Information                                 Expected</w:t>
      </w:r>
    </w:p>
    <w:p w:rsidR="00A606A6" w:rsidRPr="00107BD8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7BD8">
        <w:rPr>
          <w:rFonts w:ascii="Courier New" w:hAnsi="Courier New" w:cs="Courier New"/>
          <w:b/>
          <w:sz w:val="18"/>
          <w:szCs w:val="18"/>
        </w:rPr>
        <w:t xml:space="preserve">  Information saturated (h1) model          Structured</w:t>
      </w:r>
    </w:p>
    <w:p w:rsidR="00A606A6" w:rsidRPr="00107BD8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7BD8">
        <w:rPr>
          <w:rFonts w:ascii="Courier New" w:hAnsi="Courier New" w:cs="Courier New"/>
          <w:b/>
          <w:sz w:val="18"/>
          <w:szCs w:val="18"/>
        </w:rPr>
        <w:t xml:space="preserve">  Standard Errors                             Standard</w:t>
      </w:r>
    </w:p>
    <w:p w:rsidR="00A606A6" w:rsidRPr="00107BD8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7BD8">
        <w:rPr>
          <w:rFonts w:ascii="Courier New" w:hAnsi="Courier New" w:cs="Courier New"/>
          <w:b/>
          <w:sz w:val="18"/>
          <w:szCs w:val="18"/>
        </w:rPr>
        <w:t>Intercepts:</w:t>
      </w:r>
    </w:p>
    <w:p w:rsidR="00A606A6" w:rsidRPr="00107BD8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7BD8">
        <w:rPr>
          <w:rFonts w:ascii="Courier New" w:hAnsi="Courier New" w:cs="Courier New"/>
          <w:b/>
          <w:sz w:val="18"/>
          <w:szCs w:val="18"/>
        </w:rPr>
        <w:t xml:space="preserve">                   Estimate  Std.Err  z-value  P(&gt;|z|)   Std.lv  Std.all</w:t>
      </w:r>
    </w:p>
    <w:p w:rsidR="00A606A6" w:rsidRPr="00107BD8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7BD8">
        <w:rPr>
          <w:rFonts w:ascii="Courier New" w:hAnsi="Courier New" w:cs="Courier New"/>
          <w:b/>
          <w:sz w:val="18"/>
          <w:szCs w:val="18"/>
        </w:rPr>
        <w:t xml:space="preserve">    BMICa0           32.877    1.014   32.413    0.000   32.877    5.402</w:t>
      </w:r>
    </w:p>
    <w:p w:rsidR="00A606A6" w:rsidRPr="00107BD8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7BD8">
        <w:rPr>
          <w:rFonts w:ascii="Courier New" w:hAnsi="Courier New" w:cs="Courier New"/>
          <w:b/>
          <w:sz w:val="18"/>
          <w:szCs w:val="18"/>
        </w:rPr>
        <w:t>Variances:</w:t>
      </w:r>
    </w:p>
    <w:p w:rsidR="00A606A6" w:rsidRPr="00107BD8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7BD8">
        <w:rPr>
          <w:rFonts w:ascii="Courier New" w:hAnsi="Courier New" w:cs="Courier New"/>
          <w:b/>
          <w:sz w:val="18"/>
          <w:szCs w:val="18"/>
        </w:rPr>
        <w:t xml:space="preserve">                   Estimate  Std.Err  z-value  P(&gt;|z|)   Std.lv  Std.all</w:t>
      </w:r>
    </w:p>
    <w:p w:rsid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7BD8">
        <w:rPr>
          <w:rFonts w:ascii="Courier New" w:hAnsi="Courier New" w:cs="Courier New"/>
          <w:b/>
          <w:sz w:val="18"/>
          <w:szCs w:val="18"/>
        </w:rPr>
        <w:t xml:space="preserve">    BMICa0           37.038    8.730    4.243    0.000   37.038    1.000</w:t>
      </w:r>
    </w:p>
    <w:p w:rsidR="00C53721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5266D">
        <w:rPr>
          <w:rFonts w:ascii="Courier New" w:hAnsi="Courier New" w:cs="Courier New"/>
          <w:b/>
          <w:sz w:val="18"/>
          <w:szCs w:val="18"/>
        </w:rPr>
        <w:t>--</w:t>
      </w:r>
    </w:p>
    <w:p w:rsidR="0075266D" w:rsidRPr="0075266D" w:rsidRDefault="0075266D" w:rsidP="0075266D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75266D" w:rsidRPr="0075266D" w:rsidRDefault="00382DFB" w:rsidP="00382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 xml:space="preserve">2 group </w:t>
      </w:r>
    </w:p>
    <w:p w:rsidR="00107BD8" w:rsidRDefault="00107BD8" w:rsidP="00523297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 xml:space="preserve">&gt; fit &lt;- sem(SEMJaccApp_a2, 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>+            data = dpp36,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>+            group = "married")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>&gt; summary(fit)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>lavaan 0.6-3 ended normally after 15 iterations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 xml:space="preserve">  Optimization method                           NLMINB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 xml:space="preserve">  Number of free parameters                          4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 xml:space="preserve">  Number of observations per group         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 xml:space="preserve">  0                                                 16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 xml:space="preserve">  1                                                 20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 xml:space="preserve">  Estimator                                         ML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 xml:space="preserve">  Model Fit Test Statistic                       0.000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 xml:space="preserve">  Degrees of freedom                                 0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>Chi-square for each group: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 xml:space="preserve">  0                                              0.000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 xml:space="preserve">  1                                              0.000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>Parameter Estimates: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 xml:space="preserve">  Information                                 Expected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 xml:space="preserve">  Information saturated (h1) model          Structured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 xml:space="preserve">  Standard Errors                             Standard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>Group 1 [0]: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>Intercepts: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 xml:space="preserve">                   Estimate  Std.Err  z-value  P(&gt;|z|)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 xml:space="preserve">    BMICa0           30.568    0.929   32.917    0.000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>Variances: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 xml:space="preserve">                   Estimate  Std.Err  z-value  P(&gt;|z|)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 xml:space="preserve">    BMICa0           13.798    4.878    2.828    0.005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>Group 2 [1]: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>Intercepts: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 xml:space="preserve">                   Estimate  Std.Err  z-value  P(&gt;|z|)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 xml:space="preserve">    BMICa0           34.723    1.549   22.424    0.000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>Variances:</w:t>
      </w:r>
    </w:p>
    <w:p w:rsidR="00A606A6" w:rsidRPr="00A606A6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 xml:space="preserve">                   Estimate  Std.Err  z-value  P(&gt;|z|)</w:t>
      </w:r>
    </w:p>
    <w:p w:rsidR="00107BD8" w:rsidRDefault="00A606A6" w:rsidP="00A606A6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A606A6">
        <w:rPr>
          <w:rFonts w:ascii="Courier New" w:hAnsi="Courier New" w:cs="Courier New"/>
          <w:b/>
          <w:sz w:val="18"/>
          <w:szCs w:val="18"/>
        </w:rPr>
        <w:t xml:space="preserve">    BMICa0           47.958   15.166    3.162    0.002</w:t>
      </w:r>
    </w:p>
    <w:p w:rsidR="00107BD8" w:rsidRDefault="001A12D3" w:rsidP="001A12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2 group equality of intercepts/means imposed:</w:t>
      </w:r>
    </w:p>
    <w:p w:rsidR="001A12D3" w:rsidRDefault="001A12D3" w:rsidP="00107BD8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1A12D3" w:rsidRDefault="001A12D3" w:rsidP="001A12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Compare the 2 models: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&gt; cbind(diffmeans=inspect(fitdif , 'fit.measures'), EQmeans=inspect(fiteq , 'fit.measures'))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 xml:space="preserve">                        diffmeans       EQmeans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npar                 2.000000e+00    3.00000000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fmin                 0.000000e+00    0.06793216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chisq                0.000000e+00    4.89111581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df                   0.000000e+00    1.00000000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pvalue                         NA    0.02699523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baseline.chisq       0.000000e+00    0.00000000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baseline.df          0.000000e+00    0.00000000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baseline.pvalue                NA            NA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cfi                  1.000000e+00    0.00000000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tli                  1.000000e+00    1.00000000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nnfi                 1.000000e+00    1.00000000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rfi                  1.000000e+00            NA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nfi                            NA            NA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pnfi                           NA            NA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ifi                            NA    1.00000000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rni                            NA            NA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logl                -1.160970e+02 -113.22696051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unrestricted.logl   -1.160970e+02 -110.78140260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aic                  2.361941e+02  232.45392101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bic                  2.393611e+02  237.20447783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ntotal               3.600000e+01   36.00000000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lastRenderedPageBreak/>
        <w:t>bic2                 2.331131e+02  227.83251800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rmsea                0.000000e+00    0.46494419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rmsea.ci.lower       0.000000e+00    0.12656915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rmsea.ci.upper       0.000000e+00    0.90897181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rmsea.pvalue                   NA    0.03046084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rmr                  7.554833e-09    4.53316930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rmr_nomean           1.068415e-08    5.95528833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srmr                 2.039724e-10    0.28442301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srmr_bentler         2.039724e-10    0.28442301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srmr_bentler_nomean  2.884606e-10    0.14745011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crmr                 7.791439e-10    0.49069852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crmr_nomean                    NA            NA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srmr_mplus           5.874839e-10    0.37308166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srmr_mplus_nomean    2.884606e-10    0.14745011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cn_05                          NA   29.27422679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cn_01                          NA   49.83472139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gfi                  1.000000e+00    0.99462861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agfi                 1.000000e+00    0.97851444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pgfi                 0.000000e+00    0.24865715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mfi                  1.000000e+00    0.94739111</w:t>
      </w:r>
    </w:p>
    <w:p w:rsid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ecvi                 1.111111e-01    3.00000000</w:t>
      </w:r>
      <w:bookmarkStart w:id="0" w:name="_GoBack"/>
      <w:bookmarkEnd w:id="0"/>
    </w:p>
    <w:p w:rsid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&gt; anova(fitdif,fiteq )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Chi Square Difference Test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 xml:space="preserve">       Df    AIC    BIC  Chisq Chisq diff Df diff Pr(&gt;Chisq)  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 xml:space="preserve">fitdif  0 236.19 239.36 0.0000                                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fiteq   1 232.45 237.20 4.8911     4.8911       1      0.027 *</w:t>
      </w:r>
    </w:p>
    <w:p w:rsidR="001A12D3" w:rsidRP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---</w:t>
      </w:r>
    </w:p>
    <w:p w:rsidR="001A12D3" w:rsidRDefault="001A12D3" w:rsidP="001A12D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A12D3">
        <w:rPr>
          <w:rFonts w:ascii="Courier New" w:hAnsi="Courier New" w:cs="Courier New"/>
          <w:b/>
          <w:sz w:val="18"/>
          <w:szCs w:val="18"/>
        </w:rPr>
        <w:t>Signif. codes:  0 ‘***’ 0.001 ‘**’ 0.01 ‘*’ 0.05 ‘.’ 0.1 ‘ ’ 1</w:t>
      </w:r>
    </w:p>
    <w:p w:rsidR="00107BD8" w:rsidRDefault="00107BD8" w:rsidP="00107B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2 group regression</w:t>
      </w:r>
    </w:p>
    <w:p w:rsidR="00523297" w:rsidRPr="00523297" w:rsidRDefault="00523297" w:rsidP="00107BD8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23297">
        <w:rPr>
          <w:rFonts w:ascii="Courier New" w:hAnsi="Courier New" w:cs="Courier New"/>
          <w:b/>
          <w:sz w:val="18"/>
          <w:szCs w:val="18"/>
        </w:rPr>
        <w:t xml:space="preserve"> SEMJaccApp_d  &lt;- '</w:t>
      </w:r>
    </w:p>
    <w:p w:rsidR="00523297" w:rsidRPr="00523297" w:rsidRDefault="00523297" w:rsidP="00523297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23297">
        <w:rPr>
          <w:rFonts w:ascii="Courier New" w:hAnsi="Courier New" w:cs="Courier New"/>
          <w:b/>
          <w:sz w:val="18"/>
          <w:szCs w:val="18"/>
        </w:rPr>
        <w:t xml:space="preserve"> fg0 ~ BMICa0 </w:t>
      </w:r>
    </w:p>
    <w:p w:rsidR="00523297" w:rsidRDefault="00523297" w:rsidP="00523297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523297">
        <w:rPr>
          <w:rFonts w:ascii="Courier New" w:hAnsi="Courier New" w:cs="Courier New"/>
          <w:b/>
          <w:sz w:val="18"/>
          <w:szCs w:val="18"/>
        </w:rPr>
        <w:t xml:space="preserve"> '</w:t>
      </w:r>
    </w:p>
    <w:p w:rsidR="00382DFB" w:rsidRPr="00382DFB" w:rsidRDefault="00382DFB" w:rsidP="00523297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fit &lt;- sem(SEMJaccApp_d, 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          data = dpp36,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          group = "married")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>summary(fit, standardized = TRUE, rsq = T)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>lavaan 0.6-3 ended normally after 31 iterations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Optimization method                           NLMINB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Number of free parameters                          6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Number of observations per group         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0                                                 16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1                                                 20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Estimator                                         ML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Model Fit Test Statistic                       0.000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Degrees of freedom                                 0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Minimum Function Value               0.0000000000000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>Chi-square for each group: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0                                              0.000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1                                              0.000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>Parameter Estimates: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Information                                 Expected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Information saturated (h1) model          Structured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Standard Errors                             Standard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>Group 1 [0]: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>Regressions: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                 Estimate  Std.Err  z-value  P(&gt;|z|)   Std.lv  Std.all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fg0 ~                                                                 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  BMICa0            </w:t>
      </w:r>
      <w:r w:rsidRPr="00107BD8">
        <w:rPr>
          <w:rFonts w:ascii="Courier New" w:hAnsi="Courier New" w:cs="Courier New"/>
          <w:b/>
          <w:sz w:val="18"/>
          <w:szCs w:val="18"/>
          <w:highlight w:val="yellow"/>
        </w:rPr>
        <w:t>0.278</w:t>
      </w:r>
      <w:r w:rsidRPr="00382DFB">
        <w:rPr>
          <w:rFonts w:ascii="Courier New" w:hAnsi="Courier New" w:cs="Courier New"/>
          <w:b/>
          <w:sz w:val="18"/>
          <w:szCs w:val="18"/>
        </w:rPr>
        <w:t xml:space="preserve">    0.733    0.379    </w:t>
      </w:r>
      <w:r w:rsidRPr="00107BD8">
        <w:rPr>
          <w:rFonts w:ascii="Courier New" w:hAnsi="Courier New" w:cs="Courier New"/>
          <w:b/>
          <w:sz w:val="18"/>
          <w:szCs w:val="18"/>
          <w:highlight w:val="lightGray"/>
        </w:rPr>
        <w:t>0.705</w:t>
      </w:r>
      <w:r w:rsidRPr="00382DFB">
        <w:rPr>
          <w:rFonts w:ascii="Courier New" w:hAnsi="Courier New" w:cs="Courier New"/>
          <w:b/>
          <w:sz w:val="18"/>
          <w:szCs w:val="18"/>
        </w:rPr>
        <w:t xml:space="preserve">    0.278    0.094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>Intercepts: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                 Estimate  Std.Err  z-value  P(&gt;|z|)   Std.lv  Std.all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lastRenderedPageBreak/>
        <w:t xml:space="preserve">   .fg0              86.696   22.569    3.841    0.000   86.696    7.926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>Variances: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                 Estimate  Std.Err  z-value  P(&gt;|z|)   Std.lv  Std.all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 .fg0             118.588   41.927    2.828    0.005  118.588    0.991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>R-Square: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                 Estimate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  fg0               0.009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>Group 2 [1]: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>Regressions: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                 Estimate  Std.Err  z-value  P(&gt;|z|)   Std.lv  Std.all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fg0 ~                                                                 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  BMICa0           </w:t>
      </w:r>
      <w:r w:rsidRPr="00107BD8">
        <w:rPr>
          <w:rFonts w:ascii="Courier New" w:hAnsi="Courier New" w:cs="Courier New"/>
          <w:b/>
          <w:sz w:val="18"/>
          <w:szCs w:val="18"/>
          <w:highlight w:val="yellow"/>
        </w:rPr>
        <w:t>-0.421</w:t>
      </w:r>
      <w:r w:rsidRPr="00382DFB">
        <w:rPr>
          <w:rFonts w:ascii="Courier New" w:hAnsi="Courier New" w:cs="Courier New"/>
          <w:b/>
          <w:sz w:val="18"/>
          <w:szCs w:val="18"/>
        </w:rPr>
        <w:t xml:space="preserve">    0.493   -0.853    </w:t>
      </w:r>
      <w:r w:rsidRPr="00107BD8">
        <w:rPr>
          <w:rFonts w:ascii="Courier New" w:hAnsi="Courier New" w:cs="Courier New"/>
          <w:b/>
          <w:sz w:val="18"/>
          <w:szCs w:val="18"/>
          <w:highlight w:val="lightGray"/>
        </w:rPr>
        <w:t>0.393</w:t>
      </w:r>
      <w:r w:rsidRPr="00382DFB">
        <w:rPr>
          <w:rFonts w:ascii="Courier New" w:hAnsi="Courier New" w:cs="Courier New"/>
          <w:b/>
          <w:sz w:val="18"/>
          <w:szCs w:val="18"/>
        </w:rPr>
        <w:t xml:space="preserve">   -0.421   -0.187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>Intercepts: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                 Estimate  Std.Err  z-value  P(&gt;|z|)   Std.lv  Std.all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 .fg0             109.206   17.453    6.257    0.000  109.206    7.027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>Variances: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                 Estimate  Std.Err  z-value  P(&gt;|z|)   Std.lv  Std.all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 .fg0             233.055   73.698    3.162    0.002  233.055    0.965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>R-Square:</w:t>
      </w:r>
    </w:p>
    <w:p w:rsidR="00382DFB" w:rsidRPr="00382DFB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                 Estimate</w:t>
      </w:r>
    </w:p>
    <w:p w:rsidR="0075266D" w:rsidRPr="0075266D" w:rsidRDefault="00382DFB" w:rsidP="00382DF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2DFB">
        <w:rPr>
          <w:rFonts w:ascii="Courier New" w:hAnsi="Courier New" w:cs="Courier New"/>
          <w:b/>
          <w:sz w:val="18"/>
          <w:szCs w:val="18"/>
        </w:rPr>
        <w:t xml:space="preserve">    fg0               0.035</w:t>
      </w:r>
    </w:p>
    <w:sectPr w:rsidR="0075266D" w:rsidRPr="0075266D" w:rsidSect="00382DFB">
      <w:pgSz w:w="12240" w:h="15840"/>
      <w:pgMar w:top="900" w:right="63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81"/>
    <w:rsid w:val="00107BD8"/>
    <w:rsid w:val="001A12D3"/>
    <w:rsid w:val="00210F6B"/>
    <w:rsid w:val="00382DFB"/>
    <w:rsid w:val="00523297"/>
    <w:rsid w:val="00554B81"/>
    <w:rsid w:val="00590A73"/>
    <w:rsid w:val="006D3C5F"/>
    <w:rsid w:val="0075266D"/>
    <w:rsid w:val="007B2D10"/>
    <w:rsid w:val="00937D34"/>
    <w:rsid w:val="00A606A6"/>
    <w:rsid w:val="00AA6B61"/>
    <w:rsid w:val="00C319BA"/>
    <w:rsid w:val="00DC6EE7"/>
    <w:rsid w:val="00FA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B896B-70CE-480E-9587-D7413C25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26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UConn Health</Company>
  <LinksUpToDate>false</LinksUpToDate>
  <CharactersWithSpaces>9698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Coman</dc:creator>
  <cp:keywords/>
  <dc:description/>
  <cp:lastModifiedBy>Emil Coman</cp:lastModifiedBy>
  <cp:revision>9</cp:revision>
  <dcterms:created xsi:type="dcterms:W3CDTF">2019-01-29T20:03:00Z</dcterms:created>
  <dcterms:modified xsi:type="dcterms:W3CDTF">2019-01-30T21:47:00Z</dcterms:modified>
</cp:coreProperties>
</file>