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0655C" w14:textId="2E88FFC8" w:rsidR="009934E5" w:rsidRDefault="00192B5C">
      <w:pPr>
        <w:rPr>
          <w:lang w:val="en-GB"/>
        </w:rPr>
      </w:pPr>
      <w:r>
        <w:rPr>
          <w:lang w:val="en-GB"/>
        </w:rPr>
        <w:t xml:space="preserve">Adding </w:t>
      </w:r>
      <w:r w:rsidRPr="00192B5C">
        <w:rPr>
          <w:lang w:val="en-GB"/>
        </w:rPr>
        <w:t>fontawesome</w:t>
      </w:r>
    </w:p>
    <w:p w14:paraId="58C96529" w14:textId="592B5DE0" w:rsidR="00192B5C" w:rsidRDefault="00192B5C" w:rsidP="00192B5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Open index.html</w:t>
      </w:r>
    </w:p>
    <w:p w14:paraId="6FBD4A3E" w14:textId="1BC28C36" w:rsidR="00192B5C" w:rsidRDefault="00192B5C" w:rsidP="00192B5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Locate the head area</w:t>
      </w:r>
    </w:p>
    <w:p w14:paraId="1189BE06" w14:textId="7556C012" w:rsidR="00192B5C" w:rsidRDefault="00192B5C" w:rsidP="00192B5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Past this code before variables.css link</w:t>
      </w:r>
    </w:p>
    <w:p w14:paraId="1C135DB0" w14:textId="24C5E5B7" w:rsidR="00192B5C" w:rsidRDefault="00192B5C" w:rsidP="00192B5C">
      <w:pPr>
        <w:pStyle w:val="ListParagraph"/>
        <w:numPr>
          <w:ilvl w:val="1"/>
          <w:numId w:val="1"/>
        </w:numPr>
        <w:rPr>
          <w:lang w:val="en-GB"/>
        </w:rPr>
      </w:pPr>
      <w:r w:rsidRPr="00192B5C">
        <w:rPr>
          <w:lang w:val="en-GB"/>
        </w:rPr>
        <w:t xml:space="preserve">    &lt;link rel="stylesheet" href="https://cdnjs.cloudflare.com/ajax/libs/font-awesome/6.2.0/css/all.min.css" integrity="sha512-xh6O/CkQoPOWDdYTDqeRdPCVd1SpvCA9XXcUnZS2FmJNp1coAFzvtCN9BmamE+4aHK8yyUHUSCcJHgXloTyT2A==" crossorigin="anonymous" referrerpolicy="no-referrer" /&gt;</w:t>
      </w:r>
    </w:p>
    <w:p w14:paraId="570A6EED" w14:textId="1B90A9D7" w:rsidR="00192B5C" w:rsidRDefault="00192B5C" w:rsidP="00192B5C">
      <w:pPr>
        <w:pStyle w:val="ListParagraph"/>
        <w:numPr>
          <w:ilvl w:val="1"/>
          <w:numId w:val="1"/>
        </w:numPr>
        <w:rPr>
          <w:lang w:val="en-GB"/>
        </w:rPr>
      </w:pPr>
      <w:r w:rsidRPr="00192B5C">
        <w:rPr>
          <w:lang w:val="en-GB"/>
        </w:rPr>
        <w:drawing>
          <wp:inline distT="0" distB="0" distL="0" distR="0" wp14:anchorId="1B0907A3" wp14:editId="4476C5D7">
            <wp:extent cx="5182323" cy="1448002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063B1" w14:textId="458C7E92" w:rsidR="00192B5C" w:rsidRDefault="00192B5C" w:rsidP="00192B5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Find a button with class navbar-toggler and replace the content with fontAwsome menu icon</w:t>
      </w:r>
    </w:p>
    <w:p w14:paraId="39E07411" w14:textId="0EE5FD1A" w:rsidR="00192B5C" w:rsidRDefault="00192B5C" w:rsidP="00192B5C">
      <w:pPr>
        <w:pStyle w:val="ListParagraph"/>
        <w:numPr>
          <w:ilvl w:val="1"/>
          <w:numId w:val="1"/>
        </w:numPr>
        <w:rPr>
          <w:lang w:val="en-GB"/>
        </w:rPr>
      </w:pPr>
      <w:r w:rsidRPr="00192B5C">
        <w:rPr>
          <w:lang w:val="en-GB"/>
        </w:rPr>
        <w:drawing>
          <wp:inline distT="0" distB="0" distL="0" distR="0" wp14:anchorId="0DD0BA9D" wp14:editId="1B93C47F">
            <wp:extent cx="5048955" cy="724001"/>
            <wp:effectExtent l="0" t="0" r="0" b="0"/>
            <wp:docPr id="2" name="Picture 2" descr="Graphical user interface, text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websit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B946E" w14:textId="25CF2097" w:rsidR="00192B5C" w:rsidRDefault="00192B5C" w:rsidP="00192B5C">
      <w:pPr>
        <w:pStyle w:val="ListParagraph"/>
        <w:numPr>
          <w:ilvl w:val="1"/>
          <w:numId w:val="1"/>
        </w:numPr>
        <w:rPr>
          <w:lang w:val="en-GB"/>
        </w:rPr>
      </w:pPr>
      <w:r w:rsidRPr="00192B5C">
        <w:rPr>
          <w:lang w:val="en-GB"/>
        </w:rPr>
        <w:t>&lt;i class="fa-solid fa-bars"&gt;&lt;/i&gt;</w:t>
      </w:r>
    </w:p>
    <w:p w14:paraId="1621FA54" w14:textId="5921F5B5" w:rsidR="00192B5C" w:rsidRPr="00192B5C" w:rsidRDefault="00192B5C" w:rsidP="00192B5C">
      <w:pPr>
        <w:pStyle w:val="ListParagraph"/>
        <w:numPr>
          <w:ilvl w:val="1"/>
          <w:numId w:val="1"/>
        </w:numPr>
        <w:rPr>
          <w:lang w:val="en-GB"/>
        </w:rPr>
      </w:pPr>
      <w:r w:rsidRPr="00192B5C">
        <w:rPr>
          <w:lang w:val="en-GB"/>
        </w:rPr>
        <w:drawing>
          <wp:inline distT="0" distB="0" distL="0" distR="0" wp14:anchorId="06DC0037" wp14:editId="41010131">
            <wp:extent cx="4067743" cy="781159"/>
            <wp:effectExtent l="0" t="0" r="9525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2B5C" w:rsidRPr="00192B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53E37"/>
    <w:multiLevelType w:val="hybridMultilevel"/>
    <w:tmpl w:val="2CD8C6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6229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CB1"/>
    <w:rsid w:val="00192B5C"/>
    <w:rsid w:val="009934E5"/>
    <w:rsid w:val="00FD7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00335"/>
  <w15:chartTrackingRefBased/>
  <w15:docId w15:val="{91B6747B-8D68-471D-9FC6-ADC74EA68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B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914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6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Hooman Faily</dc:creator>
  <cp:keywords/>
  <dc:description/>
  <cp:lastModifiedBy>Hooman Faily</cp:lastModifiedBy>
  <cp:revision>2</cp:revision>
  <dcterms:created xsi:type="dcterms:W3CDTF">2022-10-10T20:58:00Z</dcterms:created>
  <dcterms:modified xsi:type="dcterms:W3CDTF">2022-10-10T21:01:00Z</dcterms:modified>
</cp:coreProperties>
</file>