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B48E" w14:textId="622A115E" w:rsidR="00C94583" w:rsidRPr="00C94583" w:rsidRDefault="00C94583" w:rsidP="00C94583">
      <w:r w:rsidRPr="00C94583">
        <w:t xml:space="preserve"># </w:t>
      </w:r>
      <w:proofErr w:type="spellStart"/>
      <w:r w:rsidR="00AA7F4D" w:rsidRPr="00AA7F4D">
        <w:t>Document</w:t>
      </w:r>
      <w:proofErr w:type="spellEnd"/>
      <w:r w:rsidR="00AA7F4D" w:rsidRPr="00AA7F4D">
        <w:t xml:space="preserve"> Control </w:t>
      </w:r>
      <w:proofErr w:type="spellStart"/>
      <w:r w:rsidR="00AA7F4D" w:rsidRPr="00AA7F4D">
        <w:t>Dashboard</w:t>
      </w:r>
      <w:proofErr w:type="spellEnd"/>
    </w:p>
    <w:p w14:paraId="4AFF9F46" w14:textId="77777777" w:rsidR="00C94583" w:rsidRPr="00C94583" w:rsidRDefault="00C94583" w:rsidP="00C94583"/>
    <w:p w14:paraId="4B8E2BA7" w14:textId="77777777" w:rsidR="00C94583" w:rsidRPr="00C94583" w:rsidRDefault="00C94583" w:rsidP="00C94583">
      <w:r w:rsidRPr="00C94583">
        <w:t>Aplicación web desarrollada con **HTML, CSS y JavaScript** para el seguimiento documental de proyectos de ingeniería.</w:t>
      </w:r>
    </w:p>
    <w:p w14:paraId="282D7CBD" w14:textId="77777777" w:rsidR="00C94583" w:rsidRPr="00C94583" w:rsidRDefault="00C94583" w:rsidP="00C94583"/>
    <w:p w14:paraId="741714AE" w14:textId="77777777" w:rsidR="00C94583" w:rsidRPr="00C94583" w:rsidRDefault="00C94583" w:rsidP="00C94583">
      <w:r w:rsidRPr="00C94583">
        <w:t>Permite cargar un archivo Excel con el listado de documentos del proyecto, calcular el avance **planificado** y **real**, visualizar la **Curva S**, analizar hitos de avance y consultar el detalle por documento con filtros por disciplina.</w:t>
      </w:r>
    </w:p>
    <w:p w14:paraId="60CCB1A3" w14:textId="77777777" w:rsidR="00C94583" w:rsidRPr="00C94583" w:rsidRDefault="00C94583" w:rsidP="00C94583">
      <w:r w:rsidRPr="00C94583">
        <w:t>---</w:t>
      </w:r>
    </w:p>
    <w:p w14:paraId="2EB2CCD2" w14:textId="77777777" w:rsidR="00C94583" w:rsidRPr="00C94583" w:rsidRDefault="00C94583" w:rsidP="00C94583">
      <w:r w:rsidRPr="00C94583">
        <w:t>## Objetivo del proyecto</w:t>
      </w:r>
    </w:p>
    <w:p w14:paraId="69C0C2EA" w14:textId="77777777" w:rsidR="00C94583" w:rsidRPr="00C94583" w:rsidRDefault="00C94583" w:rsidP="00C94583">
      <w:r w:rsidRPr="00C94583">
        <w:t xml:space="preserve">Este proyecto fue desarrollado como una herramienta práctica orientada a **Project </w:t>
      </w:r>
      <w:proofErr w:type="spellStart"/>
      <w:r w:rsidRPr="00C94583">
        <w:t>Controls</w:t>
      </w:r>
      <w:proofErr w:type="spellEnd"/>
      <w:r w:rsidRPr="00C94583">
        <w:t xml:space="preserve"> / </w:t>
      </w:r>
      <w:proofErr w:type="spellStart"/>
      <w:r w:rsidRPr="00C94583">
        <w:t>Document</w:t>
      </w:r>
      <w:proofErr w:type="spellEnd"/>
      <w:r w:rsidRPr="00C94583">
        <w:t xml:space="preserve"> Control**, con foco en:</w:t>
      </w:r>
    </w:p>
    <w:p w14:paraId="2F5C3990" w14:textId="77777777" w:rsidR="00C94583" w:rsidRPr="00C94583" w:rsidRDefault="00C94583" w:rsidP="00C94583">
      <w:r w:rsidRPr="00C94583">
        <w:t>- seguimiento de avance documental</w:t>
      </w:r>
    </w:p>
    <w:p w14:paraId="00191FEF" w14:textId="77777777" w:rsidR="00C94583" w:rsidRPr="00C94583" w:rsidRDefault="00C94583" w:rsidP="00C94583">
      <w:r w:rsidRPr="00C94583">
        <w:t>- comparación entre planificación y ejecución real</w:t>
      </w:r>
    </w:p>
    <w:p w14:paraId="5EEAC666" w14:textId="77777777" w:rsidR="00C94583" w:rsidRPr="00C94583" w:rsidRDefault="00C94583" w:rsidP="00C94583">
      <w:r w:rsidRPr="00C94583">
        <w:t>- visualización rápida del estado del proyecto</w:t>
      </w:r>
    </w:p>
    <w:p w14:paraId="6FCA2832" w14:textId="77777777" w:rsidR="00C94583" w:rsidRPr="00C94583" w:rsidRDefault="00C94583" w:rsidP="00C94583">
      <w:r w:rsidRPr="00C94583">
        <w:t>- análisis detallado por documento</w:t>
      </w:r>
    </w:p>
    <w:p w14:paraId="5765AE35" w14:textId="77777777" w:rsidR="00C94583" w:rsidRPr="00C94583" w:rsidRDefault="00C94583" w:rsidP="00C94583">
      <w:r w:rsidRPr="00C94583">
        <w:t>La lógica de negocio fue pensada para representar de forma simple el avance de documentación de ingeniería a partir de emisiones parciales y finales.</w:t>
      </w:r>
    </w:p>
    <w:p w14:paraId="0C254F36" w14:textId="77777777" w:rsidR="00C94583" w:rsidRPr="00C94583" w:rsidRDefault="00C94583" w:rsidP="00C94583">
      <w:r w:rsidRPr="00C94583">
        <w:t>---</w:t>
      </w:r>
    </w:p>
    <w:p w14:paraId="0CCE76DC" w14:textId="77777777" w:rsidR="00C94583" w:rsidRPr="00C94583" w:rsidRDefault="00C94583" w:rsidP="00C94583">
      <w:r w:rsidRPr="00C94583">
        <w:t>## Funcionalidades principales</w:t>
      </w:r>
    </w:p>
    <w:p w14:paraId="495EC7EE" w14:textId="77777777" w:rsidR="00C94583" w:rsidRPr="00C94583" w:rsidRDefault="00C94583" w:rsidP="00C94583">
      <w:r w:rsidRPr="00C94583">
        <w:t xml:space="preserve">### </w:t>
      </w:r>
      <w:proofErr w:type="spellStart"/>
      <w:r w:rsidRPr="00C94583">
        <w:t>Dashboard</w:t>
      </w:r>
      <w:proofErr w:type="spellEnd"/>
      <w:r w:rsidRPr="00C94583">
        <w:t xml:space="preserve"> principal</w:t>
      </w:r>
    </w:p>
    <w:p w14:paraId="5428D7D7" w14:textId="77777777" w:rsidR="00C94583" w:rsidRPr="00C94583" w:rsidRDefault="00C94583" w:rsidP="00C94583">
      <w:r w:rsidRPr="00C94583">
        <w:t>- carga de archivo Excel</w:t>
      </w:r>
    </w:p>
    <w:p w14:paraId="3DED3FE7" w14:textId="77777777" w:rsidR="00C94583" w:rsidRPr="00C94583" w:rsidRDefault="00C94583" w:rsidP="00C94583">
      <w:r w:rsidRPr="00C94583">
        <w:t>- cálculo de **Curva S Plan vs Real**</w:t>
      </w:r>
    </w:p>
    <w:p w14:paraId="51B950DE" w14:textId="77777777" w:rsidR="00C94583" w:rsidRPr="00C94583" w:rsidRDefault="00C94583" w:rsidP="00C94583">
      <w:r w:rsidRPr="00C94583">
        <w:t>- hitos de avance:</w:t>
      </w:r>
    </w:p>
    <w:p w14:paraId="4D602738" w14:textId="77777777" w:rsidR="00C94583" w:rsidRPr="00C94583" w:rsidRDefault="00C94583" w:rsidP="00C94583">
      <w:r w:rsidRPr="00C94583">
        <w:t xml:space="preserve">  - 30%</w:t>
      </w:r>
    </w:p>
    <w:p w14:paraId="7CCD6FA0" w14:textId="77777777" w:rsidR="00C94583" w:rsidRPr="00C94583" w:rsidRDefault="00C94583" w:rsidP="00C94583">
      <w:r w:rsidRPr="00C94583">
        <w:t xml:space="preserve">  - 60%</w:t>
      </w:r>
    </w:p>
    <w:p w14:paraId="7040369F" w14:textId="77777777" w:rsidR="00C94583" w:rsidRPr="00C94583" w:rsidRDefault="00C94583" w:rsidP="00C94583">
      <w:r w:rsidRPr="00C94583">
        <w:t xml:space="preserve">  - 90%</w:t>
      </w:r>
    </w:p>
    <w:p w14:paraId="6A7C685F" w14:textId="77777777" w:rsidR="00C94583" w:rsidRPr="00C94583" w:rsidRDefault="00C94583" w:rsidP="00C94583">
      <w:r w:rsidRPr="00C94583">
        <w:t>- cálculo de:</w:t>
      </w:r>
    </w:p>
    <w:p w14:paraId="41BCF308" w14:textId="77777777" w:rsidR="00C94583" w:rsidRPr="00C94583" w:rsidRDefault="00C94583" w:rsidP="00C94583">
      <w:r w:rsidRPr="00C94583">
        <w:t xml:space="preserve">  - inicio del proyecto</w:t>
      </w:r>
    </w:p>
    <w:p w14:paraId="08C450AD" w14:textId="77777777" w:rsidR="00C94583" w:rsidRPr="00C94583" w:rsidRDefault="00C94583" w:rsidP="00C94583">
      <w:r w:rsidRPr="00C94583">
        <w:t xml:space="preserve">  - fin planificado</w:t>
      </w:r>
    </w:p>
    <w:p w14:paraId="6E57BD5C" w14:textId="77777777" w:rsidR="00C94583" w:rsidRPr="00C94583" w:rsidRDefault="00C94583" w:rsidP="00C94583">
      <w:r w:rsidRPr="00C94583">
        <w:t xml:space="preserve">  - fin real</w:t>
      </w:r>
    </w:p>
    <w:p w14:paraId="37085B53" w14:textId="77777777" w:rsidR="00C94583" w:rsidRPr="00C94583" w:rsidRDefault="00C94583" w:rsidP="00C94583">
      <w:r w:rsidRPr="00C94583">
        <w:t xml:space="preserve">  - próximo reporte</w:t>
      </w:r>
    </w:p>
    <w:p w14:paraId="56A43E04" w14:textId="77777777" w:rsidR="00C94583" w:rsidRPr="00C94583" w:rsidRDefault="00C94583" w:rsidP="00C94583">
      <w:r w:rsidRPr="00C94583">
        <w:t xml:space="preserve">  - desvío actual</w:t>
      </w:r>
    </w:p>
    <w:p w14:paraId="75EC0880" w14:textId="77777777" w:rsidR="00C94583" w:rsidRPr="00C94583" w:rsidRDefault="00C94583" w:rsidP="00C94583">
      <w:r w:rsidRPr="00C94583">
        <w:lastRenderedPageBreak/>
        <w:t xml:space="preserve">- </w:t>
      </w:r>
      <w:proofErr w:type="spellStart"/>
      <w:r w:rsidRPr="00C94583">
        <w:t>KPIs</w:t>
      </w:r>
      <w:proofErr w:type="spellEnd"/>
      <w:r w:rsidRPr="00C94583">
        <w:t xml:space="preserve"> de control documental:</w:t>
      </w:r>
    </w:p>
    <w:p w14:paraId="7B0F09A9" w14:textId="77777777" w:rsidR="00C94583" w:rsidRPr="00C94583" w:rsidRDefault="00C94583" w:rsidP="00C94583">
      <w:r w:rsidRPr="00C94583">
        <w:t xml:space="preserve">  - cantidad de documentos</w:t>
      </w:r>
    </w:p>
    <w:p w14:paraId="0AF29FA5" w14:textId="77777777" w:rsidR="00C94583" w:rsidRPr="00C94583" w:rsidRDefault="00C94583" w:rsidP="00C94583">
      <w:r w:rsidRPr="00C94583">
        <w:t xml:space="preserve">  - peso total</w:t>
      </w:r>
    </w:p>
    <w:p w14:paraId="18E32B2D" w14:textId="77777777" w:rsidR="00C94583" w:rsidRPr="00C94583" w:rsidRDefault="00C94583" w:rsidP="00C94583">
      <w:r w:rsidRPr="00C94583">
        <w:t xml:space="preserve">  - avance plan actual</w:t>
      </w:r>
    </w:p>
    <w:p w14:paraId="5DFC1398" w14:textId="77777777" w:rsidR="00C94583" w:rsidRPr="00C94583" w:rsidRDefault="00C94583" w:rsidP="00C94583">
      <w:r w:rsidRPr="00C94583">
        <w:t xml:space="preserve">  - avance real actual</w:t>
      </w:r>
    </w:p>
    <w:p w14:paraId="2A889B8A" w14:textId="77777777" w:rsidR="00C94583" w:rsidRPr="00C94583" w:rsidRDefault="00C94583" w:rsidP="00C94583">
      <w:r w:rsidRPr="00C94583">
        <w:t xml:space="preserve">  - documentos en 0%, 30%, 70% y 100%</w:t>
      </w:r>
    </w:p>
    <w:p w14:paraId="55C3D77F" w14:textId="77777777" w:rsidR="00C94583" w:rsidRPr="00C94583" w:rsidRDefault="00C94583" w:rsidP="00C94583">
      <w:r w:rsidRPr="00C94583">
        <w:t>- tarjeta visual de estado:</w:t>
      </w:r>
    </w:p>
    <w:p w14:paraId="552EFF39" w14:textId="77777777" w:rsidR="00C94583" w:rsidRPr="00C94583" w:rsidRDefault="00C94583" w:rsidP="00C94583">
      <w:r w:rsidRPr="00C94583">
        <w:t xml:space="preserve">  - **Adelantado**</w:t>
      </w:r>
    </w:p>
    <w:p w14:paraId="0702109E" w14:textId="77777777" w:rsidR="00C94583" w:rsidRPr="00C94583" w:rsidRDefault="00C94583" w:rsidP="00C94583">
      <w:r w:rsidRPr="00C94583">
        <w:t xml:space="preserve">  - **En línea**</w:t>
      </w:r>
    </w:p>
    <w:p w14:paraId="754427E1" w14:textId="77777777" w:rsidR="00C94583" w:rsidRPr="00C94583" w:rsidRDefault="00C94583" w:rsidP="00C94583">
      <w:r w:rsidRPr="00C94583">
        <w:t xml:space="preserve">  - **Atrasado**</w:t>
      </w:r>
    </w:p>
    <w:p w14:paraId="52BAE291" w14:textId="77777777" w:rsidR="00C94583" w:rsidRPr="00C94583" w:rsidRDefault="00C94583" w:rsidP="00C94583"/>
    <w:p w14:paraId="6692AA04" w14:textId="77777777" w:rsidR="00C94583" w:rsidRPr="00C94583" w:rsidRDefault="00C94583" w:rsidP="00C94583">
      <w:r w:rsidRPr="00C94583">
        <w:t>### Página Detalle</w:t>
      </w:r>
    </w:p>
    <w:p w14:paraId="23915763" w14:textId="77777777" w:rsidR="00C94583" w:rsidRPr="00C94583" w:rsidRDefault="00C94583" w:rsidP="00C94583">
      <w:r w:rsidRPr="00C94583">
        <w:t>- tabla de documentos</w:t>
      </w:r>
    </w:p>
    <w:p w14:paraId="19D23514" w14:textId="77777777" w:rsidR="00C94583" w:rsidRPr="00C94583" w:rsidRDefault="00C94583" w:rsidP="00C94583">
      <w:r w:rsidRPr="00C94583">
        <w:t>- filtro por disciplina</w:t>
      </w:r>
    </w:p>
    <w:p w14:paraId="304AF803" w14:textId="77777777" w:rsidR="00C94583" w:rsidRPr="00C94583" w:rsidRDefault="00C94583" w:rsidP="00C94583">
      <w:r w:rsidRPr="00C94583">
        <w:t>- búsqueda por código o título</w:t>
      </w:r>
    </w:p>
    <w:p w14:paraId="47196A53" w14:textId="77777777" w:rsidR="00C94583" w:rsidRPr="00C94583" w:rsidRDefault="00C94583" w:rsidP="00C94583">
      <w:r w:rsidRPr="00C94583">
        <w:t>- visualización de:</w:t>
      </w:r>
    </w:p>
    <w:p w14:paraId="3510C6D3" w14:textId="77777777" w:rsidR="00C94583" w:rsidRPr="00C94583" w:rsidRDefault="00C94583" w:rsidP="00C94583">
      <w:r w:rsidRPr="00C94583">
        <w:t xml:space="preserve">  - peso</w:t>
      </w:r>
    </w:p>
    <w:p w14:paraId="5FA849DE" w14:textId="77777777" w:rsidR="00C94583" w:rsidRPr="00C94583" w:rsidRDefault="00C94583" w:rsidP="00C94583">
      <w:r w:rsidRPr="00C94583">
        <w:t xml:space="preserve">  - avance actual</w:t>
      </w:r>
    </w:p>
    <w:p w14:paraId="5626B2D9" w14:textId="77777777" w:rsidR="00C94583" w:rsidRPr="00C94583" w:rsidRDefault="00C94583" w:rsidP="00C94583">
      <w:r w:rsidRPr="00C94583">
        <w:t xml:space="preserve">  - fechas planificadas</w:t>
      </w:r>
    </w:p>
    <w:p w14:paraId="25A80992" w14:textId="77777777" w:rsidR="00C94583" w:rsidRPr="00C94583" w:rsidRDefault="00C94583" w:rsidP="00C94583">
      <w:r w:rsidRPr="00C94583">
        <w:t xml:space="preserve">  - fechas reales</w:t>
      </w:r>
    </w:p>
    <w:p w14:paraId="3A83FE9B" w14:textId="77777777" w:rsidR="00C94583" w:rsidRPr="00C94583" w:rsidRDefault="00C94583" w:rsidP="00C94583"/>
    <w:p w14:paraId="74CB4E9B" w14:textId="77777777" w:rsidR="00C94583" w:rsidRPr="00C94583" w:rsidRDefault="00C94583" w:rsidP="00C94583">
      <w:r w:rsidRPr="00C94583">
        <w:t>### Persistencia entre páginas</w:t>
      </w:r>
    </w:p>
    <w:p w14:paraId="36938965" w14:textId="77777777" w:rsidR="00C94583" w:rsidRPr="00C94583" w:rsidRDefault="00C94583" w:rsidP="00C94583">
      <w:r w:rsidRPr="00C94583">
        <w:t>La aplicación utiliza **</w:t>
      </w:r>
      <w:proofErr w:type="spellStart"/>
      <w:r w:rsidRPr="00C94583">
        <w:t>localStorage</w:t>
      </w:r>
      <w:proofErr w:type="spellEnd"/>
      <w:r w:rsidRPr="00C94583">
        <w:t xml:space="preserve">** para que el archivo cargado en el </w:t>
      </w:r>
      <w:proofErr w:type="spellStart"/>
      <w:r w:rsidRPr="00C94583">
        <w:t>Dashboard</w:t>
      </w:r>
      <w:proofErr w:type="spellEnd"/>
      <w:r w:rsidRPr="00C94583">
        <w:t xml:space="preserve"> pueda seguir utilizándose al navegar hacia la página **Detalle** y volver, sin necesidad de volver a cargarlo.</w:t>
      </w:r>
    </w:p>
    <w:p w14:paraId="15FD6F1F" w14:textId="77777777" w:rsidR="00C94583" w:rsidRPr="00C94583" w:rsidRDefault="00C94583" w:rsidP="00C94583">
      <w:r w:rsidRPr="00C94583">
        <w:t>---</w:t>
      </w:r>
    </w:p>
    <w:p w14:paraId="32221298" w14:textId="77777777" w:rsidR="00C94583" w:rsidRPr="00C94583" w:rsidRDefault="00C94583" w:rsidP="00C94583">
      <w:r w:rsidRPr="00C94583">
        <w:t>## Lógica de avance documental</w:t>
      </w:r>
    </w:p>
    <w:p w14:paraId="3102465E" w14:textId="77777777" w:rsidR="00C94583" w:rsidRPr="00C94583" w:rsidRDefault="00C94583" w:rsidP="00C94583">
      <w:r w:rsidRPr="00C94583">
        <w:t>Cada documento aporta avance según su estado alcanzado:</w:t>
      </w:r>
    </w:p>
    <w:p w14:paraId="52D8E804" w14:textId="77777777" w:rsidR="00C94583" w:rsidRPr="00C94583" w:rsidRDefault="00C94583" w:rsidP="00C94583">
      <w:r w:rsidRPr="00C94583">
        <w:t>- **Inicio** → 30% del peso</w:t>
      </w:r>
    </w:p>
    <w:p w14:paraId="6649CB7A" w14:textId="77777777" w:rsidR="00C94583" w:rsidRPr="00C94583" w:rsidRDefault="00C94583" w:rsidP="00C94583">
      <w:r w:rsidRPr="00C94583">
        <w:t>- **Revisión A** → 70% del peso</w:t>
      </w:r>
    </w:p>
    <w:p w14:paraId="380FE1FC" w14:textId="77777777" w:rsidR="00C94583" w:rsidRPr="00C94583" w:rsidRDefault="00C94583" w:rsidP="00C94583">
      <w:r w:rsidRPr="00C94583">
        <w:t>- **Emisión 0** → 100% del peso</w:t>
      </w:r>
    </w:p>
    <w:p w14:paraId="545D5225" w14:textId="77777777" w:rsidR="00C94583" w:rsidRPr="00C94583" w:rsidRDefault="00C94583" w:rsidP="00C94583"/>
    <w:p w14:paraId="1B2527DD" w14:textId="77777777" w:rsidR="00C94583" w:rsidRPr="00C94583" w:rsidRDefault="00C94583" w:rsidP="00C94583">
      <w:r w:rsidRPr="00C94583">
        <w:lastRenderedPageBreak/>
        <w:t>### Curva planificada</w:t>
      </w:r>
    </w:p>
    <w:p w14:paraId="7B771BA1" w14:textId="77777777" w:rsidR="00C94583" w:rsidRPr="00C94583" w:rsidRDefault="00C94583" w:rsidP="00C94583">
      <w:r w:rsidRPr="00C94583">
        <w:t>Se construye utilizando las fechas planificadas del Excel.</w:t>
      </w:r>
    </w:p>
    <w:p w14:paraId="7CAC6414" w14:textId="77777777" w:rsidR="00C94583" w:rsidRPr="00C94583" w:rsidRDefault="00C94583" w:rsidP="00C94583">
      <w:r w:rsidRPr="00C94583">
        <w:t>### Curva real</w:t>
      </w:r>
    </w:p>
    <w:p w14:paraId="7C8856B0" w14:textId="77777777" w:rsidR="00C94583" w:rsidRPr="00C94583" w:rsidRDefault="00C94583" w:rsidP="00C94583">
      <w:r w:rsidRPr="00C94583">
        <w:t>Se construye utilizando las fechas reales del Excel, pero limitada por el **avance actual** del documento.</w:t>
      </w:r>
    </w:p>
    <w:p w14:paraId="66DF3735" w14:textId="77777777" w:rsidR="00C94583" w:rsidRPr="00C94583" w:rsidRDefault="00C94583" w:rsidP="00C94583">
      <w:r w:rsidRPr="00C94583">
        <w:t>Esto significa que si un documento tiene fechas futuras cargadas pero su avance actual todavía no alcanzó ese nivel, esas etapas **no se consideran** en la curva real.</w:t>
      </w:r>
    </w:p>
    <w:p w14:paraId="2218F2D5" w14:textId="77777777" w:rsidR="00C94583" w:rsidRPr="00C94583" w:rsidRDefault="00C94583" w:rsidP="00C94583">
      <w:r w:rsidRPr="00C94583">
        <w:t>---</w:t>
      </w:r>
    </w:p>
    <w:p w14:paraId="5A3652C9" w14:textId="77777777" w:rsidR="00C94583" w:rsidRPr="00C94583" w:rsidRDefault="00C94583" w:rsidP="00C94583">
      <w:r w:rsidRPr="00C94583">
        <w:t>## Estructura esperada del Excel</w:t>
      </w:r>
    </w:p>
    <w:p w14:paraId="7BBB3632" w14:textId="77777777" w:rsidR="00C94583" w:rsidRPr="00C94583" w:rsidRDefault="00C94583" w:rsidP="00C94583">
      <w:r w:rsidRPr="00C94583">
        <w:t>La aplicación trabaja con una plantilla Excel donde se utilizan las siguientes columnas:</w:t>
      </w:r>
    </w:p>
    <w:p w14:paraId="24BFC104" w14:textId="77777777" w:rsidR="00C94583" w:rsidRPr="00C94583" w:rsidRDefault="00C94583" w:rsidP="00C94583">
      <w:r w:rsidRPr="00C94583">
        <w:t>| Columna | Campo |</w:t>
      </w:r>
    </w:p>
    <w:p w14:paraId="6B5C7C95" w14:textId="77777777" w:rsidR="00C94583" w:rsidRPr="00C94583" w:rsidRDefault="00C94583" w:rsidP="00C94583">
      <w:r w:rsidRPr="00C94583">
        <w:t>|--------|------|</w:t>
      </w:r>
    </w:p>
    <w:p w14:paraId="562460EE" w14:textId="77777777" w:rsidR="00C94583" w:rsidRPr="00C94583" w:rsidRDefault="00C94583" w:rsidP="00C94583">
      <w:r w:rsidRPr="00C94583">
        <w:t>| C | Peso |</w:t>
      </w:r>
    </w:p>
    <w:p w14:paraId="4CA76D97" w14:textId="77777777" w:rsidR="00C94583" w:rsidRPr="00C94583" w:rsidRDefault="00C94583" w:rsidP="00C94583">
      <w:r w:rsidRPr="00C94583">
        <w:t>| D | Fecha Inicio Plan |</w:t>
      </w:r>
    </w:p>
    <w:p w14:paraId="4E241F9C" w14:textId="77777777" w:rsidR="00C94583" w:rsidRPr="00C94583" w:rsidRDefault="00C94583" w:rsidP="00C94583">
      <w:r w:rsidRPr="00C94583">
        <w:t>| E | Fecha Rev A Plan |</w:t>
      </w:r>
    </w:p>
    <w:p w14:paraId="5ADD70C6" w14:textId="77777777" w:rsidR="00C94583" w:rsidRPr="00C94583" w:rsidRDefault="00C94583" w:rsidP="00C94583">
      <w:r w:rsidRPr="00C94583">
        <w:t>| F | Fecha Rev 0 Plan |</w:t>
      </w:r>
    </w:p>
    <w:p w14:paraId="7C3C323E" w14:textId="77777777" w:rsidR="00C94583" w:rsidRPr="00C94583" w:rsidRDefault="00C94583" w:rsidP="00C94583">
      <w:r w:rsidRPr="00C94583">
        <w:t>| G | Fecha Inicio Real |</w:t>
      </w:r>
    </w:p>
    <w:p w14:paraId="2C607E51" w14:textId="77777777" w:rsidR="00C94583" w:rsidRPr="00C94583" w:rsidRDefault="00C94583" w:rsidP="00C94583">
      <w:r w:rsidRPr="00C94583">
        <w:t>| H | Fecha Rev A Real |</w:t>
      </w:r>
    </w:p>
    <w:p w14:paraId="0CDAC4C4" w14:textId="77777777" w:rsidR="00C94583" w:rsidRPr="00C94583" w:rsidRDefault="00C94583" w:rsidP="00C94583">
      <w:r w:rsidRPr="00C94583">
        <w:t>| I | Fecha Rev 0 Real |</w:t>
      </w:r>
    </w:p>
    <w:p w14:paraId="3FBB56CA" w14:textId="77777777" w:rsidR="00C94583" w:rsidRPr="00C94583" w:rsidRDefault="00C94583" w:rsidP="00C94583">
      <w:r w:rsidRPr="00C94583">
        <w:t>| L | Avance actual |</w:t>
      </w:r>
    </w:p>
    <w:p w14:paraId="6C569372" w14:textId="77777777" w:rsidR="00F5274E" w:rsidRDefault="00F5274E" w:rsidP="00C94583"/>
    <w:p w14:paraId="62026FFB" w14:textId="024A02B5" w:rsidR="00C94583" w:rsidRPr="00C94583" w:rsidRDefault="00C94583" w:rsidP="00C94583">
      <w:r w:rsidRPr="00C94583">
        <w:t>### Interpretación del avance actual (columna L)</w:t>
      </w:r>
    </w:p>
    <w:p w14:paraId="128EE899" w14:textId="77777777" w:rsidR="00C94583" w:rsidRPr="00C94583" w:rsidRDefault="00C94583" w:rsidP="00C94583">
      <w:r w:rsidRPr="00C94583">
        <w:t>- 0 → sin avance</w:t>
      </w:r>
    </w:p>
    <w:p w14:paraId="0F7DE517" w14:textId="77777777" w:rsidR="00C94583" w:rsidRPr="00C94583" w:rsidRDefault="00C94583" w:rsidP="00C94583">
      <w:r w:rsidRPr="00C94583">
        <w:t>- 30 → documento iniciado</w:t>
      </w:r>
    </w:p>
    <w:p w14:paraId="6BCA5CF9" w14:textId="77777777" w:rsidR="00C94583" w:rsidRPr="00C94583" w:rsidRDefault="00C94583" w:rsidP="00C94583">
      <w:r w:rsidRPr="00C94583">
        <w:t>- 70 → documento en Rev A</w:t>
      </w:r>
    </w:p>
    <w:p w14:paraId="4D5DB072" w14:textId="77777777" w:rsidR="00C94583" w:rsidRPr="00C94583" w:rsidRDefault="00C94583" w:rsidP="00C94583">
      <w:r w:rsidRPr="00C94583">
        <w:t>- 100 → documento emitido en Rev 0</w:t>
      </w:r>
    </w:p>
    <w:p w14:paraId="20F80664" w14:textId="77777777" w:rsidR="00C94583" w:rsidRPr="00C94583" w:rsidRDefault="00C94583" w:rsidP="00C94583">
      <w:r w:rsidRPr="00C94583">
        <w:t>---</w:t>
      </w:r>
    </w:p>
    <w:p w14:paraId="09FA3287" w14:textId="77777777" w:rsidR="00C94583" w:rsidRPr="00C94583" w:rsidRDefault="00C94583" w:rsidP="00C94583">
      <w:r w:rsidRPr="00C94583">
        <w:t>## Clasificación por disciplina</w:t>
      </w:r>
    </w:p>
    <w:p w14:paraId="34DA6B93" w14:textId="77777777" w:rsidR="00C94583" w:rsidRPr="00C94583" w:rsidRDefault="00C94583" w:rsidP="00C94583">
      <w:r w:rsidRPr="00C94583">
        <w:t>En la página **Detalle**, la disciplina se identifica a partir del código del documento:</w:t>
      </w:r>
    </w:p>
    <w:p w14:paraId="37C7B1AA" w14:textId="77777777" w:rsidR="00C94583" w:rsidRPr="00C94583" w:rsidRDefault="00C94583" w:rsidP="00C94583">
      <w:r w:rsidRPr="00C94583">
        <w:t>- **R** → Procesos</w:t>
      </w:r>
    </w:p>
    <w:p w14:paraId="02F799B5" w14:textId="77777777" w:rsidR="00C94583" w:rsidRPr="00C94583" w:rsidRDefault="00C94583" w:rsidP="00C94583">
      <w:r w:rsidRPr="00C94583">
        <w:t xml:space="preserve">- **P** → </w:t>
      </w:r>
      <w:proofErr w:type="spellStart"/>
      <w:r w:rsidRPr="00C94583">
        <w:t>Piping</w:t>
      </w:r>
      <w:proofErr w:type="spellEnd"/>
    </w:p>
    <w:p w14:paraId="6FD06B26" w14:textId="77777777" w:rsidR="00C94583" w:rsidRPr="00C94583" w:rsidRDefault="00C94583" w:rsidP="00C94583">
      <w:r w:rsidRPr="00C94583">
        <w:t>- **I** → Instrumentos</w:t>
      </w:r>
    </w:p>
    <w:p w14:paraId="29AB8C11" w14:textId="77777777" w:rsidR="00C94583" w:rsidRPr="00C94583" w:rsidRDefault="00C94583" w:rsidP="00C94583">
      <w:r w:rsidRPr="00C94583">
        <w:lastRenderedPageBreak/>
        <w:t>- **E** → Electricidad</w:t>
      </w:r>
    </w:p>
    <w:p w14:paraId="35292AF0" w14:textId="77777777" w:rsidR="00C94583" w:rsidRPr="00C94583" w:rsidRDefault="00C94583" w:rsidP="00C94583">
      <w:r w:rsidRPr="00C94583">
        <w:t>- **C** → Civil</w:t>
      </w:r>
    </w:p>
    <w:p w14:paraId="07610CF6" w14:textId="77777777" w:rsidR="00C94583" w:rsidRPr="00C94583" w:rsidRDefault="00C94583" w:rsidP="00C94583">
      <w:r w:rsidRPr="00C94583">
        <w:t>- **Y** → HSE</w:t>
      </w:r>
    </w:p>
    <w:p w14:paraId="3D0A273A" w14:textId="77777777" w:rsidR="00C94583" w:rsidRPr="00C94583" w:rsidRDefault="00C94583" w:rsidP="00C94583">
      <w:r w:rsidRPr="00C94583">
        <w:t>---</w:t>
      </w:r>
    </w:p>
    <w:p w14:paraId="28B88387" w14:textId="77777777" w:rsidR="00C94583" w:rsidRPr="00C94583" w:rsidRDefault="00C94583" w:rsidP="00C94583">
      <w:r w:rsidRPr="00C94583">
        <w:t>## Estructura del proyecto</w:t>
      </w:r>
    </w:p>
    <w:p w14:paraId="48D5C76B" w14:textId="77777777" w:rsidR="00C94583" w:rsidRPr="00C94583" w:rsidRDefault="00C94583" w:rsidP="00C94583">
      <w:pPr>
        <w:rPr>
          <w:lang w:val="en-US"/>
        </w:rPr>
      </w:pPr>
      <w:r w:rsidRPr="00C94583">
        <w:rPr>
          <w:lang w:val="en-US"/>
        </w:rPr>
        <w:t>```bash</w:t>
      </w:r>
    </w:p>
    <w:p w14:paraId="4C502F35" w14:textId="77777777" w:rsidR="00C94583" w:rsidRPr="00C94583" w:rsidRDefault="00C94583" w:rsidP="00C94583">
      <w:pPr>
        <w:rPr>
          <w:lang w:val="en-US"/>
        </w:rPr>
      </w:pPr>
      <w:r w:rsidRPr="00C94583">
        <w:rPr>
          <w:lang w:val="en-US"/>
        </w:rPr>
        <w:t>/index.html</w:t>
      </w:r>
    </w:p>
    <w:p w14:paraId="3B2FEE34" w14:textId="77777777" w:rsidR="00C94583" w:rsidRPr="00C94583" w:rsidRDefault="00C94583" w:rsidP="00C94583">
      <w:pPr>
        <w:rPr>
          <w:lang w:val="en-US"/>
        </w:rPr>
      </w:pPr>
      <w:r w:rsidRPr="00C94583">
        <w:rPr>
          <w:lang w:val="en-US"/>
        </w:rPr>
        <w:t>/style.css</w:t>
      </w:r>
    </w:p>
    <w:p w14:paraId="38D21496" w14:textId="77777777" w:rsidR="00C94583" w:rsidRPr="00C94583" w:rsidRDefault="00C94583" w:rsidP="00C94583">
      <w:pPr>
        <w:rPr>
          <w:lang w:val="en-US"/>
        </w:rPr>
      </w:pPr>
      <w:r w:rsidRPr="00C94583">
        <w:rPr>
          <w:lang w:val="en-US"/>
        </w:rPr>
        <w:t>/script.js</w:t>
      </w:r>
    </w:p>
    <w:p w14:paraId="567EADAA" w14:textId="77777777" w:rsidR="00C94583" w:rsidRPr="00C94583" w:rsidRDefault="00C94583" w:rsidP="00C94583">
      <w:r w:rsidRPr="00C94583">
        <w:t>/detalle.html</w:t>
      </w:r>
    </w:p>
    <w:p w14:paraId="54D928B3" w14:textId="77777777" w:rsidR="00C94583" w:rsidRPr="00C94583" w:rsidRDefault="00C94583" w:rsidP="00C94583">
      <w:r w:rsidRPr="00C94583">
        <w:t>/detalle.css</w:t>
      </w:r>
    </w:p>
    <w:p w14:paraId="5236E1FB" w14:textId="29FB41FB" w:rsidR="007D75AA" w:rsidRDefault="00C94583" w:rsidP="00C94583">
      <w:r w:rsidRPr="00C94583">
        <w:t>/detalle.js</w:t>
      </w:r>
    </w:p>
    <w:p w14:paraId="0A221470" w14:textId="77777777" w:rsidR="00C94583" w:rsidRDefault="00C94583" w:rsidP="00C94583"/>
    <w:p w14:paraId="0DCC3F81" w14:textId="77777777" w:rsidR="00C94583" w:rsidRPr="00C94583" w:rsidRDefault="00C94583" w:rsidP="00C94583">
      <w:pPr>
        <w:rPr>
          <w:b/>
          <w:bCs/>
        </w:rPr>
      </w:pPr>
      <w:r w:rsidRPr="00C94583">
        <w:rPr>
          <w:b/>
          <w:bCs/>
        </w:rPr>
        <w:t>Descripción de archivos</w:t>
      </w:r>
    </w:p>
    <w:p w14:paraId="6FACFEAB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index.html</w:t>
      </w:r>
      <w:r w:rsidRPr="00C94583">
        <w:br/>
        <w:t xml:space="preserve">Página principal con </w:t>
      </w:r>
      <w:proofErr w:type="spellStart"/>
      <w:r w:rsidRPr="00C94583">
        <w:t>Dashboard</w:t>
      </w:r>
      <w:proofErr w:type="spellEnd"/>
      <w:r w:rsidRPr="00C94583">
        <w:t xml:space="preserve">, </w:t>
      </w:r>
      <w:proofErr w:type="spellStart"/>
      <w:r w:rsidRPr="00C94583">
        <w:t>KPIs</w:t>
      </w:r>
      <w:proofErr w:type="spellEnd"/>
      <w:r w:rsidRPr="00C94583">
        <w:t xml:space="preserve">, timelines y Curva S. </w:t>
      </w:r>
    </w:p>
    <w:p w14:paraId="5AB2D8E9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style.css</w:t>
      </w:r>
      <w:r w:rsidRPr="00C94583">
        <w:br/>
        <w:t xml:space="preserve">Estilos visuales del </w:t>
      </w:r>
      <w:proofErr w:type="spellStart"/>
      <w:r w:rsidRPr="00C94583">
        <w:t>Dashboard</w:t>
      </w:r>
      <w:proofErr w:type="spellEnd"/>
      <w:r w:rsidRPr="00C94583">
        <w:t xml:space="preserve">. </w:t>
      </w:r>
    </w:p>
    <w:p w14:paraId="1A3846FA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script.js</w:t>
      </w:r>
      <w:r w:rsidRPr="00C94583">
        <w:br/>
        <w:t xml:space="preserve">Lógica principal del </w:t>
      </w:r>
      <w:proofErr w:type="spellStart"/>
      <w:r w:rsidRPr="00C94583">
        <w:t>Dashboard</w:t>
      </w:r>
      <w:proofErr w:type="spellEnd"/>
      <w:r w:rsidRPr="00C94583">
        <w:t xml:space="preserve">: </w:t>
      </w:r>
    </w:p>
    <w:p w14:paraId="7C07A09C" w14:textId="77777777" w:rsidR="00C94583" w:rsidRPr="00C94583" w:rsidRDefault="00C94583" w:rsidP="00C94583">
      <w:pPr>
        <w:numPr>
          <w:ilvl w:val="1"/>
          <w:numId w:val="1"/>
        </w:numPr>
      </w:pPr>
      <w:r w:rsidRPr="00C94583">
        <w:t xml:space="preserve">lectura de Excel </w:t>
      </w:r>
    </w:p>
    <w:p w14:paraId="4BA97EED" w14:textId="77777777" w:rsidR="00C94583" w:rsidRPr="00C94583" w:rsidRDefault="00C94583" w:rsidP="00C94583">
      <w:pPr>
        <w:numPr>
          <w:ilvl w:val="1"/>
          <w:numId w:val="1"/>
        </w:numPr>
      </w:pPr>
      <w:proofErr w:type="spellStart"/>
      <w:r w:rsidRPr="00C94583">
        <w:t>parseo</w:t>
      </w:r>
      <w:proofErr w:type="spellEnd"/>
      <w:r w:rsidRPr="00C94583">
        <w:t xml:space="preserve"> de datos </w:t>
      </w:r>
    </w:p>
    <w:p w14:paraId="4077267C" w14:textId="77777777" w:rsidR="00C94583" w:rsidRPr="00C94583" w:rsidRDefault="00C94583" w:rsidP="00C94583">
      <w:pPr>
        <w:numPr>
          <w:ilvl w:val="1"/>
          <w:numId w:val="1"/>
        </w:numPr>
      </w:pPr>
      <w:r w:rsidRPr="00C94583">
        <w:t xml:space="preserve">cálculo de curvas </w:t>
      </w:r>
    </w:p>
    <w:p w14:paraId="360C3B77" w14:textId="77777777" w:rsidR="00C94583" w:rsidRPr="00C94583" w:rsidRDefault="00C94583" w:rsidP="00C94583">
      <w:pPr>
        <w:numPr>
          <w:ilvl w:val="1"/>
          <w:numId w:val="1"/>
        </w:numPr>
      </w:pPr>
      <w:proofErr w:type="spellStart"/>
      <w:r w:rsidRPr="00C94583">
        <w:t>KPIs</w:t>
      </w:r>
      <w:proofErr w:type="spellEnd"/>
      <w:r w:rsidRPr="00C94583">
        <w:t xml:space="preserve"> </w:t>
      </w:r>
    </w:p>
    <w:p w14:paraId="0E520499" w14:textId="77777777" w:rsidR="00C94583" w:rsidRPr="00C94583" w:rsidRDefault="00C94583" w:rsidP="00C94583">
      <w:pPr>
        <w:numPr>
          <w:ilvl w:val="1"/>
          <w:numId w:val="1"/>
        </w:numPr>
      </w:pPr>
      <w:proofErr w:type="spellStart"/>
      <w:r w:rsidRPr="00C94583">
        <w:t>localStorage</w:t>
      </w:r>
      <w:proofErr w:type="spellEnd"/>
      <w:r w:rsidRPr="00C94583">
        <w:t xml:space="preserve"> </w:t>
      </w:r>
    </w:p>
    <w:p w14:paraId="7B87162E" w14:textId="77777777" w:rsidR="00C94583" w:rsidRPr="00C94583" w:rsidRDefault="00C94583" w:rsidP="00C94583">
      <w:pPr>
        <w:numPr>
          <w:ilvl w:val="1"/>
          <w:numId w:val="1"/>
        </w:numPr>
      </w:pPr>
      <w:r w:rsidRPr="00C94583">
        <w:t xml:space="preserve">render gráfico </w:t>
      </w:r>
    </w:p>
    <w:p w14:paraId="086AD02F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detalle.html</w:t>
      </w:r>
      <w:r w:rsidRPr="00C94583">
        <w:br/>
        <w:t xml:space="preserve">Página de análisis por documento. </w:t>
      </w:r>
    </w:p>
    <w:p w14:paraId="04C15D17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detalle.css</w:t>
      </w:r>
      <w:r w:rsidRPr="00C94583">
        <w:br/>
        <w:t xml:space="preserve">Estilos de la página Detalle. </w:t>
      </w:r>
    </w:p>
    <w:p w14:paraId="091CEFCF" w14:textId="77777777" w:rsidR="00C94583" w:rsidRPr="00C94583" w:rsidRDefault="00C94583" w:rsidP="00C94583">
      <w:pPr>
        <w:numPr>
          <w:ilvl w:val="0"/>
          <w:numId w:val="1"/>
        </w:numPr>
      </w:pPr>
      <w:r w:rsidRPr="00C94583">
        <w:rPr>
          <w:b/>
          <w:bCs/>
        </w:rPr>
        <w:t>detalle.js</w:t>
      </w:r>
      <w:r w:rsidRPr="00C94583">
        <w:br/>
        <w:t xml:space="preserve">Lógica de tabla, filtros, búsqueda y lectura desde </w:t>
      </w:r>
      <w:proofErr w:type="spellStart"/>
      <w:r w:rsidRPr="00C94583">
        <w:t>localStorage</w:t>
      </w:r>
      <w:proofErr w:type="spellEnd"/>
      <w:r w:rsidRPr="00C94583">
        <w:t xml:space="preserve">. </w:t>
      </w:r>
    </w:p>
    <w:p w14:paraId="3628915F" w14:textId="77777777" w:rsidR="00C94583" w:rsidRPr="00C94583" w:rsidRDefault="00000000" w:rsidP="00C94583">
      <w:r>
        <w:pict w14:anchorId="5E7EB071">
          <v:rect id="_x0000_i1025" style="width:0;height:1.5pt" o:hralign="center" o:hrstd="t" o:hr="t" fillcolor="#a0a0a0" stroked="f"/>
        </w:pict>
      </w:r>
    </w:p>
    <w:p w14:paraId="4D5DB3B1" w14:textId="77777777" w:rsidR="00C94583" w:rsidRPr="00C94583" w:rsidRDefault="00C94583" w:rsidP="00C94583">
      <w:pPr>
        <w:rPr>
          <w:b/>
          <w:bCs/>
        </w:rPr>
      </w:pPr>
      <w:r w:rsidRPr="00C94583">
        <w:rPr>
          <w:b/>
          <w:bCs/>
        </w:rPr>
        <w:lastRenderedPageBreak/>
        <w:t>Tecnologías utilizadas</w:t>
      </w:r>
    </w:p>
    <w:p w14:paraId="1EC36066" w14:textId="77777777" w:rsidR="00C94583" w:rsidRPr="00C94583" w:rsidRDefault="00C94583" w:rsidP="00C94583">
      <w:pPr>
        <w:numPr>
          <w:ilvl w:val="0"/>
          <w:numId w:val="2"/>
        </w:numPr>
      </w:pPr>
      <w:r w:rsidRPr="00C94583">
        <w:rPr>
          <w:b/>
          <w:bCs/>
        </w:rPr>
        <w:t>HTML5</w:t>
      </w:r>
      <w:r w:rsidRPr="00C94583">
        <w:t xml:space="preserve"> </w:t>
      </w:r>
    </w:p>
    <w:p w14:paraId="4855ED64" w14:textId="77777777" w:rsidR="00C94583" w:rsidRPr="00C94583" w:rsidRDefault="00C94583" w:rsidP="00C94583">
      <w:pPr>
        <w:numPr>
          <w:ilvl w:val="0"/>
          <w:numId w:val="2"/>
        </w:numPr>
      </w:pPr>
      <w:r w:rsidRPr="00C94583">
        <w:rPr>
          <w:b/>
          <w:bCs/>
        </w:rPr>
        <w:t>CSS3</w:t>
      </w:r>
      <w:r w:rsidRPr="00C94583">
        <w:t xml:space="preserve"> </w:t>
      </w:r>
    </w:p>
    <w:p w14:paraId="2380E1FB" w14:textId="77777777" w:rsidR="00C94583" w:rsidRPr="00C94583" w:rsidRDefault="00C94583" w:rsidP="00C94583">
      <w:pPr>
        <w:numPr>
          <w:ilvl w:val="0"/>
          <w:numId w:val="2"/>
        </w:numPr>
      </w:pPr>
      <w:r w:rsidRPr="00C94583">
        <w:rPr>
          <w:b/>
          <w:bCs/>
        </w:rPr>
        <w:t>JavaScript</w:t>
      </w:r>
      <w:r w:rsidRPr="00C94583">
        <w:t xml:space="preserve"> </w:t>
      </w:r>
    </w:p>
    <w:p w14:paraId="226A2D0E" w14:textId="77777777" w:rsidR="00C94583" w:rsidRPr="00C94583" w:rsidRDefault="00C94583" w:rsidP="00C94583">
      <w:pPr>
        <w:numPr>
          <w:ilvl w:val="0"/>
          <w:numId w:val="2"/>
        </w:numPr>
      </w:pPr>
      <w:proofErr w:type="spellStart"/>
      <w:r w:rsidRPr="00C94583">
        <w:rPr>
          <w:b/>
          <w:bCs/>
        </w:rPr>
        <w:t>SheetJS</w:t>
      </w:r>
      <w:proofErr w:type="spellEnd"/>
      <w:r w:rsidRPr="00C94583">
        <w:rPr>
          <w:b/>
          <w:bCs/>
        </w:rPr>
        <w:t xml:space="preserve"> (xlsx)</w:t>
      </w:r>
      <w:r w:rsidRPr="00C94583">
        <w:t xml:space="preserve"> para lectura de archivos Excel </w:t>
      </w:r>
    </w:p>
    <w:p w14:paraId="5E4F47E1" w14:textId="77777777" w:rsidR="00C94583" w:rsidRPr="00C94583" w:rsidRDefault="00C94583" w:rsidP="00C94583">
      <w:pPr>
        <w:numPr>
          <w:ilvl w:val="0"/>
          <w:numId w:val="2"/>
        </w:numPr>
      </w:pPr>
      <w:proofErr w:type="spellStart"/>
      <w:r w:rsidRPr="00C94583">
        <w:rPr>
          <w:b/>
          <w:bCs/>
        </w:rPr>
        <w:t>Canvas</w:t>
      </w:r>
      <w:proofErr w:type="spellEnd"/>
      <w:r w:rsidRPr="00C94583">
        <w:rPr>
          <w:b/>
          <w:bCs/>
        </w:rPr>
        <w:t xml:space="preserve"> API</w:t>
      </w:r>
      <w:r w:rsidRPr="00C94583">
        <w:t xml:space="preserve"> para graficar la Curva S </w:t>
      </w:r>
    </w:p>
    <w:p w14:paraId="22855BC1" w14:textId="77777777" w:rsidR="00C94583" w:rsidRPr="00C94583" w:rsidRDefault="00C94583" w:rsidP="00C94583">
      <w:pPr>
        <w:numPr>
          <w:ilvl w:val="0"/>
          <w:numId w:val="2"/>
        </w:numPr>
      </w:pPr>
      <w:proofErr w:type="spellStart"/>
      <w:r w:rsidRPr="00C94583">
        <w:rPr>
          <w:b/>
          <w:bCs/>
        </w:rPr>
        <w:t>localStorage</w:t>
      </w:r>
      <w:proofErr w:type="spellEnd"/>
      <w:r w:rsidRPr="00C94583">
        <w:t xml:space="preserve"> para persistencia de datos entre páginas </w:t>
      </w:r>
    </w:p>
    <w:p w14:paraId="711DCCDB" w14:textId="77777777" w:rsidR="00C94583" w:rsidRPr="00C94583" w:rsidRDefault="00000000" w:rsidP="00C94583">
      <w:r>
        <w:pict w14:anchorId="3D43D344">
          <v:rect id="_x0000_i1026" style="width:0;height:1.5pt" o:hralign="center" o:hrstd="t" o:hr="t" fillcolor="#a0a0a0" stroked="f"/>
        </w:pict>
      </w:r>
    </w:p>
    <w:p w14:paraId="1F48F448" w14:textId="77777777" w:rsidR="00C94583" w:rsidRPr="00C94583" w:rsidRDefault="00C94583" w:rsidP="00C94583">
      <w:pPr>
        <w:rPr>
          <w:b/>
          <w:bCs/>
        </w:rPr>
      </w:pPr>
      <w:r w:rsidRPr="00C94583">
        <w:rPr>
          <w:b/>
          <w:bCs/>
        </w:rPr>
        <w:t>Cómo usar el proyecto</w:t>
      </w:r>
    </w:p>
    <w:p w14:paraId="4CD03869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Abrir index.html </w:t>
      </w:r>
    </w:p>
    <w:p w14:paraId="6B10EE35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Cargar el archivo Excel del proyecto </w:t>
      </w:r>
    </w:p>
    <w:p w14:paraId="038F4DD6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Seleccionar: </w:t>
      </w:r>
    </w:p>
    <w:p w14:paraId="2BA9B17B" w14:textId="77777777" w:rsidR="00C94583" w:rsidRPr="00C94583" w:rsidRDefault="00C94583" w:rsidP="00C94583">
      <w:pPr>
        <w:numPr>
          <w:ilvl w:val="1"/>
          <w:numId w:val="3"/>
        </w:numPr>
      </w:pPr>
      <w:r w:rsidRPr="00C94583">
        <w:t xml:space="preserve">frecuencia de reporte </w:t>
      </w:r>
    </w:p>
    <w:p w14:paraId="280A9201" w14:textId="77777777" w:rsidR="00C94583" w:rsidRPr="00C94583" w:rsidRDefault="00C94583" w:rsidP="00C94583">
      <w:pPr>
        <w:numPr>
          <w:ilvl w:val="1"/>
          <w:numId w:val="3"/>
        </w:numPr>
      </w:pPr>
      <w:r w:rsidRPr="00C94583">
        <w:t xml:space="preserve">día de reporte </w:t>
      </w:r>
    </w:p>
    <w:p w14:paraId="388FED6E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Hacer clic en </w:t>
      </w:r>
      <w:r w:rsidRPr="00C94583">
        <w:rPr>
          <w:b/>
          <w:bCs/>
        </w:rPr>
        <w:t>Calcular curvas</w:t>
      </w:r>
      <w:r w:rsidRPr="00C94583">
        <w:t xml:space="preserve"> </w:t>
      </w:r>
    </w:p>
    <w:p w14:paraId="0494703A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Revisar: </w:t>
      </w:r>
    </w:p>
    <w:p w14:paraId="4DA21DB0" w14:textId="77777777" w:rsidR="00C94583" w:rsidRPr="00C94583" w:rsidRDefault="00C94583" w:rsidP="00C94583">
      <w:pPr>
        <w:numPr>
          <w:ilvl w:val="1"/>
          <w:numId w:val="3"/>
        </w:numPr>
      </w:pPr>
      <w:proofErr w:type="spellStart"/>
      <w:r w:rsidRPr="00C94583">
        <w:t>KPIs</w:t>
      </w:r>
      <w:proofErr w:type="spellEnd"/>
      <w:r w:rsidRPr="00C94583">
        <w:t xml:space="preserve"> </w:t>
      </w:r>
    </w:p>
    <w:p w14:paraId="5F59C0C0" w14:textId="77777777" w:rsidR="00C94583" w:rsidRPr="00C94583" w:rsidRDefault="00C94583" w:rsidP="00C94583">
      <w:pPr>
        <w:numPr>
          <w:ilvl w:val="1"/>
          <w:numId w:val="3"/>
        </w:numPr>
      </w:pPr>
      <w:r w:rsidRPr="00C94583">
        <w:t xml:space="preserve">hitos </w:t>
      </w:r>
    </w:p>
    <w:p w14:paraId="11448176" w14:textId="77777777" w:rsidR="00C94583" w:rsidRPr="00C94583" w:rsidRDefault="00C94583" w:rsidP="00C94583">
      <w:pPr>
        <w:numPr>
          <w:ilvl w:val="1"/>
          <w:numId w:val="3"/>
        </w:numPr>
      </w:pPr>
      <w:r w:rsidRPr="00C94583">
        <w:t xml:space="preserve">estado del proyecto </w:t>
      </w:r>
    </w:p>
    <w:p w14:paraId="0C273B13" w14:textId="77777777" w:rsidR="00C94583" w:rsidRPr="00C94583" w:rsidRDefault="00C94583" w:rsidP="00C94583">
      <w:pPr>
        <w:numPr>
          <w:ilvl w:val="1"/>
          <w:numId w:val="3"/>
        </w:numPr>
      </w:pPr>
      <w:r w:rsidRPr="00C94583">
        <w:t xml:space="preserve">Curva S </w:t>
      </w:r>
    </w:p>
    <w:p w14:paraId="58120C03" w14:textId="77777777" w:rsidR="00C94583" w:rsidRPr="00C94583" w:rsidRDefault="00C94583" w:rsidP="00C94583">
      <w:pPr>
        <w:numPr>
          <w:ilvl w:val="0"/>
          <w:numId w:val="3"/>
        </w:numPr>
      </w:pPr>
      <w:r w:rsidRPr="00C94583">
        <w:t xml:space="preserve">Ir a la página </w:t>
      </w:r>
      <w:r w:rsidRPr="00C94583">
        <w:rPr>
          <w:b/>
          <w:bCs/>
        </w:rPr>
        <w:t>Detalle</w:t>
      </w:r>
      <w:r w:rsidRPr="00C94583">
        <w:t xml:space="preserve"> para consultar el listado de documentos </w:t>
      </w:r>
    </w:p>
    <w:p w14:paraId="4763AD33" w14:textId="77777777" w:rsidR="00C94583" w:rsidRPr="00C94583" w:rsidRDefault="00000000" w:rsidP="00C94583">
      <w:r>
        <w:pict w14:anchorId="6E0CA6FA">
          <v:rect id="_x0000_i1027" style="width:0;height:1.5pt" o:hralign="center" o:hrstd="t" o:hr="t" fillcolor="#a0a0a0" stroked="f"/>
        </w:pict>
      </w:r>
    </w:p>
    <w:p w14:paraId="55F85CC3" w14:textId="77777777" w:rsidR="00C94583" w:rsidRPr="00C94583" w:rsidRDefault="00C94583" w:rsidP="00C94583">
      <w:pPr>
        <w:rPr>
          <w:b/>
          <w:bCs/>
        </w:rPr>
      </w:pPr>
      <w:r w:rsidRPr="00C94583">
        <w:rPr>
          <w:b/>
          <w:bCs/>
        </w:rPr>
        <w:t>Consideraciones</w:t>
      </w:r>
    </w:p>
    <w:p w14:paraId="340B7983" w14:textId="77777777" w:rsidR="00C94583" w:rsidRPr="00C94583" w:rsidRDefault="00C94583" w:rsidP="00C94583">
      <w:pPr>
        <w:numPr>
          <w:ilvl w:val="0"/>
          <w:numId w:val="4"/>
        </w:numPr>
      </w:pPr>
      <w:r w:rsidRPr="00C94583">
        <w:t xml:space="preserve">La lectura del Excel se realiza en el navegador. </w:t>
      </w:r>
    </w:p>
    <w:p w14:paraId="374153CF" w14:textId="77777777" w:rsidR="00C94583" w:rsidRPr="00C94583" w:rsidRDefault="00C94583" w:rsidP="00C94583">
      <w:pPr>
        <w:numPr>
          <w:ilvl w:val="0"/>
          <w:numId w:val="4"/>
        </w:numPr>
      </w:pPr>
      <w:r w:rsidRPr="00C94583">
        <w:t xml:space="preserve">Los datos cargados se guardan en </w:t>
      </w:r>
      <w:proofErr w:type="spellStart"/>
      <w:r w:rsidRPr="00C94583">
        <w:t>localStorage</w:t>
      </w:r>
      <w:proofErr w:type="spellEnd"/>
      <w:r w:rsidRPr="00C94583">
        <w:t xml:space="preserve"> para navegar entre páginas sin volver a subir el archivo. </w:t>
      </w:r>
    </w:p>
    <w:p w14:paraId="6038EF09" w14:textId="77777777" w:rsidR="00C94583" w:rsidRPr="00C94583" w:rsidRDefault="00C94583" w:rsidP="00C94583">
      <w:pPr>
        <w:numPr>
          <w:ilvl w:val="0"/>
          <w:numId w:val="4"/>
        </w:numPr>
      </w:pPr>
      <w:r w:rsidRPr="00C94583">
        <w:t xml:space="preserve">El botón </w:t>
      </w:r>
      <w:r w:rsidRPr="00C94583">
        <w:rPr>
          <w:b/>
          <w:bCs/>
        </w:rPr>
        <w:t>Limpiar</w:t>
      </w:r>
      <w:r w:rsidRPr="00C94583">
        <w:t xml:space="preserve"> borra también los datos almacenados para evitar inconsistencias con archivos anteriores. </w:t>
      </w:r>
    </w:p>
    <w:p w14:paraId="03370703" w14:textId="77777777" w:rsidR="00C94583" w:rsidRPr="00C94583" w:rsidRDefault="00C94583" w:rsidP="00C94583">
      <w:pPr>
        <w:numPr>
          <w:ilvl w:val="0"/>
          <w:numId w:val="4"/>
        </w:numPr>
      </w:pPr>
      <w:r w:rsidRPr="00C94583">
        <w:t xml:space="preserve">Para que funcione la lectura del Excel, la aplicación utiliza la librería xlsx vía CDN, por lo que requiere conexión a internet. </w:t>
      </w:r>
    </w:p>
    <w:p w14:paraId="7114B04A" w14:textId="77777777" w:rsidR="00C94583" w:rsidRPr="00C94583" w:rsidRDefault="00000000" w:rsidP="00C94583">
      <w:r>
        <w:pict w14:anchorId="766EA566">
          <v:rect id="_x0000_i1028" style="width:0;height:1.5pt" o:hralign="center" o:hrstd="t" o:hr="t" fillcolor="#a0a0a0" stroked="f"/>
        </w:pict>
      </w:r>
    </w:p>
    <w:p w14:paraId="41BBFB8C" w14:textId="77777777" w:rsidR="00C94583" w:rsidRPr="00C94583" w:rsidRDefault="00C94583" w:rsidP="00C94583">
      <w:pPr>
        <w:rPr>
          <w:b/>
          <w:bCs/>
        </w:rPr>
      </w:pPr>
      <w:r w:rsidRPr="00C94583">
        <w:rPr>
          <w:b/>
          <w:bCs/>
        </w:rPr>
        <w:t>Posibles mejoras futuras</w:t>
      </w:r>
    </w:p>
    <w:p w14:paraId="63AE1395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lastRenderedPageBreak/>
        <w:t xml:space="preserve">exportar </w:t>
      </w:r>
      <w:proofErr w:type="spellStart"/>
      <w:r w:rsidRPr="00C94583">
        <w:t>dashboard</w:t>
      </w:r>
      <w:proofErr w:type="spellEnd"/>
      <w:r w:rsidRPr="00C94583">
        <w:t xml:space="preserve"> a PDF o imagen </w:t>
      </w:r>
    </w:p>
    <w:p w14:paraId="28322049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t xml:space="preserve">ordenar columnas en la tabla de detalle </w:t>
      </w:r>
    </w:p>
    <w:p w14:paraId="260D4C3D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t xml:space="preserve">filtros adicionales por estado </w:t>
      </w:r>
    </w:p>
    <w:p w14:paraId="67329115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t xml:space="preserve">clasificación más robusta del tipo de documento </w:t>
      </w:r>
    </w:p>
    <w:p w14:paraId="19F4B310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t xml:space="preserve">carga compartida del archivo con indicador visual del archivo activo </w:t>
      </w:r>
    </w:p>
    <w:p w14:paraId="5B863DE2" w14:textId="77777777" w:rsidR="00C94583" w:rsidRPr="00C94583" w:rsidRDefault="00C94583" w:rsidP="00C94583">
      <w:pPr>
        <w:numPr>
          <w:ilvl w:val="0"/>
          <w:numId w:val="5"/>
        </w:numPr>
      </w:pPr>
      <w:r w:rsidRPr="00C94583">
        <w:t xml:space="preserve">mejora del diseño responsive </w:t>
      </w:r>
    </w:p>
    <w:p w14:paraId="723A8AF0" w14:textId="77777777" w:rsidR="00A75E42" w:rsidRDefault="00A75E42" w:rsidP="00C94583"/>
    <w:p w14:paraId="052AC3A8" w14:textId="77777777" w:rsidR="00A75E42" w:rsidRPr="00A75E42" w:rsidRDefault="00A75E42" w:rsidP="00A75E42">
      <w:pPr>
        <w:rPr>
          <w:b/>
          <w:bCs/>
        </w:rPr>
      </w:pPr>
      <w:r w:rsidRPr="00A75E42">
        <w:rPr>
          <w:b/>
          <w:bCs/>
        </w:rPr>
        <w:t>Autor</w:t>
      </w:r>
    </w:p>
    <w:p w14:paraId="54A0C61E" w14:textId="77777777" w:rsidR="00A75E42" w:rsidRPr="00A75E42" w:rsidRDefault="00A75E42" w:rsidP="00A75E42">
      <w:r w:rsidRPr="00A75E42">
        <w:t xml:space="preserve">Proyecto desarrollado por </w:t>
      </w:r>
      <w:r w:rsidRPr="00A75E42">
        <w:rPr>
          <w:b/>
          <w:bCs/>
        </w:rPr>
        <w:t>Nicolás Marfisi</w:t>
      </w:r>
      <w:r w:rsidRPr="00A75E42">
        <w:t xml:space="preserve"> como parte de su proceso de aprendizaje en programación aplicada a herramientas de </w:t>
      </w:r>
      <w:r w:rsidRPr="00A75E42">
        <w:rPr>
          <w:b/>
          <w:bCs/>
        </w:rPr>
        <w:t xml:space="preserve">Project </w:t>
      </w:r>
      <w:proofErr w:type="spellStart"/>
      <w:r w:rsidRPr="00A75E42">
        <w:rPr>
          <w:b/>
          <w:bCs/>
        </w:rPr>
        <w:t>Controls</w:t>
      </w:r>
      <w:proofErr w:type="spellEnd"/>
      <w:r w:rsidRPr="00A75E42">
        <w:rPr>
          <w:b/>
          <w:bCs/>
        </w:rPr>
        <w:t xml:space="preserve"> / Ingeniería / Automatización</w:t>
      </w:r>
      <w:r w:rsidRPr="00A75E42">
        <w:t>.</w:t>
      </w:r>
    </w:p>
    <w:p w14:paraId="1BF25F53" w14:textId="77777777" w:rsidR="00A75E42" w:rsidRDefault="00A75E42" w:rsidP="00C94583"/>
    <w:sectPr w:rsidR="00A75E42" w:rsidSect="00812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2F4B"/>
    <w:multiLevelType w:val="multilevel"/>
    <w:tmpl w:val="F75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313C2"/>
    <w:multiLevelType w:val="multilevel"/>
    <w:tmpl w:val="4FBC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66443"/>
    <w:multiLevelType w:val="multilevel"/>
    <w:tmpl w:val="592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21F00"/>
    <w:multiLevelType w:val="multilevel"/>
    <w:tmpl w:val="E504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E3610"/>
    <w:multiLevelType w:val="multilevel"/>
    <w:tmpl w:val="83E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9900">
    <w:abstractNumId w:val="4"/>
  </w:num>
  <w:num w:numId="2" w16cid:durableId="663901053">
    <w:abstractNumId w:val="3"/>
  </w:num>
  <w:num w:numId="3" w16cid:durableId="858275761">
    <w:abstractNumId w:val="1"/>
  </w:num>
  <w:num w:numId="4" w16cid:durableId="1040587567">
    <w:abstractNumId w:val="2"/>
  </w:num>
  <w:num w:numId="5" w16cid:durableId="83684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A9"/>
    <w:rsid w:val="001B5A6A"/>
    <w:rsid w:val="002E0CA3"/>
    <w:rsid w:val="004A59F7"/>
    <w:rsid w:val="004F6A48"/>
    <w:rsid w:val="00500045"/>
    <w:rsid w:val="006D2849"/>
    <w:rsid w:val="007D75AA"/>
    <w:rsid w:val="00812034"/>
    <w:rsid w:val="00886CA9"/>
    <w:rsid w:val="00A75E42"/>
    <w:rsid w:val="00AA7F4D"/>
    <w:rsid w:val="00C94583"/>
    <w:rsid w:val="00F5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A11ED"/>
  <w15:chartTrackingRefBased/>
  <w15:docId w15:val="{D7277150-F386-4697-B33F-5C9AEDFE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6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6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6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6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6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6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6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6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6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6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6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6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6C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6C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6C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6C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6C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6C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6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6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6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6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6C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6C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6C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6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6C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6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817</Words>
  <Characters>4131</Characters>
  <Application>Microsoft Office Word</Application>
  <DocSecurity>0</DocSecurity>
  <Lines>172</Lines>
  <Paragraphs>141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Marfisi</dc:creator>
  <cp:keywords/>
  <dc:description/>
  <cp:lastModifiedBy>Nicolás Marfisi</cp:lastModifiedBy>
  <cp:revision>7</cp:revision>
  <dcterms:created xsi:type="dcterms:W3CDTF">2026-04-17T14:38:00Z</dcterms:created>
  <dcterms:modified xsi:type="dcterms:W3CDTF">2026-04-17T14:48:00Z</dcterms:modified>
</cp:coreProperties>
</file>