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FAD6" w14:textId="77777777"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14:paraId="4767B75D" w14:textId="77777777"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70F247EB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14:paraId="19BDFA1C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14:paraId="2830C1D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14:paraId="71891B63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14:paraId="33EC8D5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14:paraId="14F71D7F" w14:textId="77777777"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67335146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36C1D6D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14:paraId="455C3CAA" w14:textId="09A43D10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</w:t>
      </w:r>
      <w:r w:rsidR="00BF66E6">
        <w:rPr>
          <w:b/>
        </w:rPr>
        <w:t>2</w:t>
      </w:r>
      <w:r>
        <w:t xml:space="preserve">), Universidad de Buenos Aires. </w:t>
      </w:r>
    </w:p>
    <w:p w14:paraId="7E902CEE" w14:textId="77777777"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14:paraId="7C18AB3B" w14:textId="77777777"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14:paraId="596DF18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14:paraId="69D825C1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14:paraId="242D4929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14:paraId="785C80E2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(UBACyT)</w:t>
      </w:r>
      <w:r>
        <w:t xml:space="preserve"> - Tema: Integración Multimodal - Directora: Violeta Medan (2018).</w:t>
      </w:r>
    </w:p>
    <w:p w14:paraId="0FC959E3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>Friends of Fullbright</w:t>
      </w:r>
      <w:r>
        <w:t xml:space="preserve"> para el estudio en la Universidad de Alabama, EEUU (2018).</w:t>
      </w:r>
    </w:p>
    <w:p w14:paraId="3A8A0FA3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5D86C691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14:paraId="167C872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14:paraId="425A0B9B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>Experimentos comportamentales en peces (diseño, construcción de setups y realización).</w:t>
      </w:r>
    </w:p>
    <w:p w14:paraId="137C1FBD" w14:textId="77777777"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14:paraId="1BDA54C1" w14:textId="77777777" w:rsidR="000A20B5" w:rsidRDefault="006026C5">
      <w:pPr>
        <w:shd w:val="clear" w:color="auto" w:fill="FFFFFF"/>
        <w:spacing w:after="0"/>
        <w:jc w:val="both"/>
      </w:pPr>
      <w:r>
        <w:tab/>
        <w:t>Programación en MATLAB, Python</w:t>
      </w:r>
      <w:r w:rsidR="00336273">
        <w:t>, Java</w:t>
      </w:r>
      <w:r>
        <w:t xml:space="preserve"> y Arduino.</w:t>
      </w:r>
    </w:p>
    <w:p w14:paraId="21F2215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14:paraId="60F5ED68" w14:textId="77777777"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14:paraId="55A190B6" w14:textId="77777777"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>Trabajo de laboratorio (identificación de distintas especies, muestreo de huevos de Aedes Aegypti</w:t>
      </w:r>
      <w:r w:rsidR="00A30870">
        <w:t>)</w:t>
      </w:r>
      <w:r>
        <w:t>.</w:t>
      </w:r>
    </w:p>
    <w:p w14:paraId="32397F7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14:paraId="62DBE0E7" w14:textId="77777777"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14:paraId="284FF49B" w14:textId="77777777"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14:paraId="1E67AD5C" w14:textId="77777777" w:rsidR="000A20B5" w:rsidRPr="00336273" w:rsidRDefault="006026C5">
      <w:pPr>
        <w:shd w:val="clear" w:color="auto" w:fill="FFFFFF"/>
        <w:spacing w:after="0"/>
        <w:jc w:val="both"/>
      </w:pPr>
      <w:r w:rsidRPr="00336273">
        <w:t>*</w:t>
      </w:r>
      <w:r w:rsidRPr="00336273">
        <w:rPr>
          <w:i/>
          <w:u w:val="single"/>
        </w:rPr>
        <w:t>Coordinador del proyecto de divulgación de la ciencia Xplora</w:t>
      </w:r>
      <w:r w:rsidRPr="00336273">
        <w:rPr>
          <w:i/>
        </w:rPr>
        <w:t xml:space="preserve"> (2017 - actualidad)</w:t>
      </w:r>
      <w:r w:rsidRPr="00336273">
        <w:t>.</w:t>
      </w:r>
    </w:p>
    <w:p w14:paraId="0A726E1A" w14:textId="77777777"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14:paraId="62F6A074" w14:textId="77777777"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14:paraId="2A766725" w14:textId="56695BBA"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</w:t>
      </w:r>
      <w:r w:rsidR="00BF66E6">
        <w:t xml:space="preserve"> e ilustración de videos animados</w:t>
      </w:r>
      <w:r>
        <w:t>.</w:t>
      </w:r>
    </w:p>
    <w:p w14:paraId="1B5FCA97" w14:textId="77777777"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14:paraId="44EBB5A8" w14:textId="77777777"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14:paraId="21A4CDB8" w14:textId="77777777"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14:paraId="4A74BD99" w14:textId="77777777"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(2018).</w:t>
      </w:r>
    </w:p>
    <w:p w14:paraId="7B9A616F" w14:textId="77777777" w:rsidR="006026C5" w:rsidRPr="006026C5" w:rsidRDefault="006026C5" w:rsidP="006026C5">
      <w:pPr>
        <w:shd w:val="clear" w:color="auto" w:fill="FFFFFF"/>
        <w:spacing w:after="0"/>
        <w:jc w:val="both"/>
      </w:pPr>
    </w:p>
    <w:p w14:paraId="6C98CAC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14:paraId="3CA7D3B0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>Inglés: nivel avanzado – Certificado Proficiency de Cambridge (CPE) (Nota: A) - 2016.</w:t>
      </w:r>
    </w:p>
    <w:p w14:paraId="0D70E4FA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14:paraId="3F0CFCB9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14:paraId="70481DFF" w14:textId="77777777"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14:paraId="19B3A2D8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14:paraId="1B7AFED4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14:paraId="588ED3FF" w14:textId="77777777" w:rsidR="000A20B5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 w:rsidRPr="00336273">
        <w:rPr>
          <w:lang w:val="en-US"/>
        </w:rPr>
        <w:t>Machine Learning</w:t>
      </w:r>
      <w:r w:rsidR="006026C5" w:rsidRPr="00336273">
        <w:rPr>
          <w:lang w:val="en-US"/>
        </w:rPr>
        <w:t xml:space="preserve"> - Universidad de Stanford - 2018.</w:t>
      </w:r>
    </w:p>
    <w:p w14:paraId="7A67B453" w14:textId="77777777" w:rsidR="00336273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>
        <w:rPr>
          <w:lang w:val="en-US"/>
        </w:rPr>
        <w:t>Neural Networks and Machine Learning – DeepLearning – 2019.</w:t>
      </w:r>
    </w:p>
    <w:p w14:paraId="777DDA6C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14:paraId="32314E42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14:paraId="2893F88B" w14:textId="77777777" w:rsidR="000A20B5" w:rsidRDefault="000A20B5">
      <w:pPr>
        <w:shd w:val="clear" w:color="auto" w:fill="FFFFFF"/>
        <w:spacing w:after="0"/>
        <w:jc w:val="both"/>
      </w:pPr>
    </w:p>
    <w:p w14:paraId="4FB2B9AC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14:paraId="35F62A21" w14:textId="7AC47BD3" w:rsidR="00BF66E6" w:rsidRDefault="00BF66E6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r w:rsidRPr="00BF66E6">
        <w:t>Stimulus salience and spatial correspondence determine enhancement or depression of multisensory integration in fish</w:t>
      </w:r>
      <w:r>
        <w:t>” en el congreso de la Society for Neuroscience – Chicago, 2019 (Aceptado, no presentado todavía).</w:t>
      </w:r>
    </w:p>
    <w:p w14:paraId="1689D8C6" w14:textId="403E6D5C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“When senses work together: How multimodal integration helps you stay alive” en el congreso de la Sociedad Argentina de Neurociencias - Córdoba, 2018.</w:t>
      </w:r>
    </w:p>
    <w:p w14:paraId="414DDCE0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14:paraId="631F5903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14:paraId="44A6A78C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emprendimiento Xplora en la Feria Futuro - Universidad de Lanús, 2018.</w:t>
      </w:r>
    </w:p>
    <w:p w14:paraId="48768F6F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14:paraId="07696C8B" w14:textId="77777777" w:rsidR="000A20B5" w:rsidRDefault="000A20B5">
      <w:pPr>
        <w:shd w:val="clear" w:color="auto" w:fill="FFFFFF"/>
        <w:spacing w:after="0"/>
        <w:jc w:val="both"/>
      </w:pPr>
    </w:p>
    <w:p w14:paraId="7275D474" w14:textId="77777777"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14:paraId="2D645CAE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>Informe Monitoreo de Mosquitos Silvestres (Grupo de Estudio de Mosquitos, FCEyN, UBA, Abril 2017).</w:t>
      </w:r>
    </w:p>
    <w:p w14:paraId="7E44407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>Informe Monitoreo de Mosquitos Silvestres (Grupo de Estudio de Mosquitos, FCEyN, UBA, Mayo 2017).</w:t>
      </w:r>
    </w:p>
    <w:p w14:paraId="1B6A43D1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>Informe Monitoreo de Mosquitos Silvestres (Grupo de Estudio de Mosquitos, FCEyN, UBA, Junio 2017).</w:t>
      </w:r>
    </w:p>
    <w:p w14:paraId="56B8651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>Informe Monitoreo de Mosquitos Silvestres (Grupo de Estudio de Mosquitos, FCEyN, UBA, Julio 2017).</w:t>
      </w:r>
    </w:p>
    <w:p w14:paraId="7B0B1E16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>Informe Monitoreo de Mosquitos Silvestres (Grupo de Estudio de Mosquitos, FCEyN, UBA, Agosto 2017).</w:t>
      </w:r>
    </w:p>
    <w:p w14:paraId="748E200F" w14:textId="77777777" w:rsidR="000A20B5" w:rsidRDefault="000A20B5">
      <w:pPr>
        <w:shd w:val="clear" w:color="auto" w:fill="FFFFFF"/>
        <w:spacing w:after="0"/>
        <w:jc w:val="both"/>
      </w:pPr>
    </w:p>
    <w:p w14:paraId="0B70D936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14:paraId="0349A68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14:paraId="3B86BF45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14:paraId="1B1B2483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14:paraId="7B547C5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Machine Learning con fines científicos y estadísticos (MATLAB).</w:t>
      </w:r>
    </w:p>
    <w:p w14:paraId="7332419C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14:paraId="6A0BE632" w14:textId="3E4B2A7C"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14:paraId="64A99995" w14:textId="177A621C" w:rsidR="00FA1371" w:rsidRDefault="00FA1371" w:rsidP="00FA1371">
      <w:pPr>
        <w:shd w:val="clear" w:color="auto" w:fill="FFFFFF"/>
        <w:spacing w:after="0"/>
        <w:ind w:firstLine="720"/>
        <w:jc w:val="both"/>
      </w:pPr>
      <w:r>
        <w:t>Manejo básico de HTML/CSS.</w:t>
      </w:r>
      <w:bookmarkStart w:id="0" w:name="_GoBack"/>
      <w:bookmarkEnd w:id="0"/>
    </w:p>
    <w:p w14:paraId="658AF4FD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14:paraId="1EE56C2C" w14:textId="77777777" w:rsidR="000A20B5" w:rsidRDefault="006026C5">
      <w:pPr>
        <w:shd w:val="clear" w:color="auto" w:fill="FFFFFF"/>
        <w:spacing w:after="0"/>
        <w:jc w:val="both"/>
      </w:pPr>
      <w:r>
        <w:tab/>
        <w:t>Edición de video (Adobe Premiere): Nivel avanzado.</w:t>
      </w:r>
    </w:p>
    <w:p w14:paraId="62739ACA" w14:textId="77777777" w:rsidR="000A20B5" w:rsidRDefault="006026C5">
      <w:pPr>
        <w:shd w:val="clear" w:color="auto" w:fill="FFFFFF"/>
        <w:spacing w:after="0"/>
        <w:jc w:val="both"/>
      </w:pPr>
      <w:r>
        <w:tab/>
        <w:t>Edición de audio (Cubase, Nuendo): Nivel avanzado.</w:t>
      </w:r>
    </w:p>
    <w:p w14:paraId="08062A2D" w14:textId="15CC5B14" w:rsidR="000A20B5" w:rsidRDefault="006026C5">
      <w:pPr>
        <w:shd w:val="clear" w:color="auto" w:fill="FFFFFF"/>
        <w:spacing w:after="0"/>
        <w:jc w:val="both"/>
      </w:pPr>
      <w:r>
        <w:tab/>
        <w:t>Edición de imagen (Photoshop</w:t>
      </w:r>
      <w:r w:rsidR="00FA1371">
        <w:t>, Illustrator</w:t>
      </w:r>
      <w:r>
        <w:t>): Nivel avanzado.</w:t>
      </w:r>
    </w:p>
    <w:p w14:paraId="6F8CBE50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14:paraId="056DE539" w14:textId="6D4807CD"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Manejo del paquete Office en general: Nivel </w:t>
      </w:r>
      <w:r w:rsidR="00FA1371">
        <w:t>avanzado</w:t>
      </w:r>
      <w:r>
        <w:t>.</w:t>
      </w:r>
    </w:p>
    <w:p w14:paraId="63FF6D62" w14:textId="77777777" w:rsidR="000A20B5" w:rsidRDefault="000A20B5">
      <w:pPr>
        <w:shd w:val="clear" w:color="auto" w:fill="FFFFFF"/>
        <w:spacing w:after="0"/>
        <w:ind w:firstLine="720"/>
        <w:jc w:val="both"/>
      </w:pPr>
    </w:p>
    <w:p w14:paraId="591432D9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14:paraId="76EF9E66" w14:textId="77777777"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14:paraId="619C9AA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14:paraId="4FE5CC3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14:paraId="3DD821C3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lastRenderedPageBreak/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14:paraId="1A176E9A" w14:textId="77777777" w:rsidR="00BD591A" w:rsidRDefault="00BD591A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63B971B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14:paraId="6720CDD5" w14:textId="0FFAC990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14:paraId="505E0F8F" w14:textId="77777777" w:rsidR="00BD591A" w:rsidRDefault="00BD591A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0855B4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Actividades personales</w:t>
      </w:r>
    </w:p>
    <w:p w14:paraId="470C09D6" w14:textId="77777777" w:rsidR="000A20B5" w:rsidRDefault="006026C5">
      <w:pPr>
        <w:shd w:val="clear" w:color="auto" w:fill="FFFFFF"/>
        <w:spacing w:after="0"/>
        <w:jc w:val="both"/>
      </w:pPr>
      <w:r>
        <w:t>Teatro (2001-2011) – Taller de Cine y Animación (2008) – Canto (2009-2011) – Batería (2011-2012) – Guitarra (2011-2013) – Piano (2013)  - Estudio de lectura musical, audioperceptiva, composición musical y edición digital de sonido (2011-2013).</w:t>
      </w:r>
    </w:p>
    <w:p w14:paraId="33E23C92" w14:textId="77777777" w:rsidR="000A20B5" w:rsidRDefault="000A20B5">
      <w:pPr>
        <w:shd w:val="clear" w:color="auto" w:fill="FFFFFF"/>
        <w:spacing w:after="0"/>
        <w:jc w:val="both"/>
      </w:pPr>
    </w:p>
    <w:p w14:paraId="093A811D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14:paraId="2477E15F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 w14:paraId="1BA02BFB" w14:textId="77777777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DB6F4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08661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 w14:paraId="6DB27D9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3EFA8" w14:textId="77777777"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DF810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4E83A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7F1F9" w14:textId="77777777"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AD69E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008F804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159B6" w14:textId="77777777"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B8EBB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03318A4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86C93" w14:textId="77777777"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9FBE6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A89242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17366" w14:textId="77777777"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4C1BC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3653A62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E0594" w14:textId="77777777"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C4D4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01568D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8DA70" w14:textId="77777777"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0D91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B7736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35134" w14:textId="77777777"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F69B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15379CA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CB48" w14:textId="77777777"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A42DA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19AD095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416FF" w14:textId="77777777"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2FB99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7832354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0C038" w14:textId="77777777"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AE0E3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65F8A8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41787" w14:textId="77777777"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76B63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681A1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26DE0" w14:textId="77777777"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E2ED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4096918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D2D8" w14:textId="77777777"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18C0D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06FAD85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AF5AF" w14:textId="77777777"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03981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259B6E6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9E2D0" w14:textId="1655BA9F" w:rsidR="002E3773" w:rsidRDefault="002E3773">
            <w:pPr>
              <w:spacing w:after="0" w:line="240" w:lineRule="auto"/>
            </w:pPr>
            <w:r>
              <w:t>Int. Neurociencia Cognitiva y Computacional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F270B" w14:textId="7EF47496" w:rsidR="002E3773" w:rsidRDefault="002E3773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2E3773" w14:paraId="1F98591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5326E" w14:textId="047BDF48" w:rsidR="002E3773" w:rsidRDefault="002E3773">
            <w:pPr>
              <w:spacing w:after="0" w:line="240" w:lineRule="auto"/>
            </w:pPr>
            <w:r>
              <w:t>Biometría 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C53D1" w14:textId="1F3188B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0EE78AD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64A75" w14:textId="617D9E38" w:rsidR="002E3773" w:rsidRDefault="002E3773">
            <w:pPr>
              <w:spacing w:after="0" w:line="240" w:lineRule="auto"/>
            </w:pPr>
            <w:r>
              <w:t>Evolución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367B5" w14:textId="2B2BC5F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BD591A" w14:paraId="60FB31A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35644" w14:textId="3DD94F2A" w:rsidR="00BD591A" w:rsidRDefault="00BD591A">
            <w:pPr>
              <w:spacing w:after="0" w:line="240" w:lineRule="auto"/>
            </w:pPr>
            <w:r>
              <w:t>Dinámica No Lineal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14686" w14:textId="37D6EFDE" w:rsidR="00BD591A" w:rsidRDefault="00BD591A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BD591A" w14:paraId="20EAC9A7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9BE37" w14:textId="73E607BA" w:rsidR="00BD591A" w:rsidRDefault="00BD591A">
            <w:pPr>
              <w:spacing w:after="0" w:line="240" w:lineRule="auto"/>
            </w:pPr>
            <w:r>
              <w:t>Fisiología del Comportamiento Animal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32336" w14:textId="5AC367D9" w:rsidR="00BD591A" w:rsidRDefault="00BD591A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2304AF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55B8" w14:textId="77777777"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A59D1" w14:textId="5174E0D0"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</w:t>
            </w:r>
            <w:r w:rsidR="00BD591A">
              <w:rPr>
                <w:b/>
              </w:rPr>
              <w:t>2</w:t>
            </w:r>
          </w:p>
        </w:tc>
      </w:tr>
    </w:tbl>
    <w:p w14:paraId="05C5C091" w14:textId="77777777"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14:paraId="0E7938DF" w14:textId="77777777"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2E3773"/>
    <w:rsid w:val="00336273"/>
    <w:rsid w:val="004E0025"/>
    <w:rsid w:val="006026C5"/>
    <w:rsid w:val="00842280"/>
    <w:rsid w:val="00A30870"/>
    <w:rsid w:val="00BD591A"/>
    <w:rsid w:val="00BF66E6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9086B"/>
  <w15:docId w15:val="{62439382-F995-439D-ACDC-ED4BEE9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12</cp:revision>
  <cp:lastPrinted>2019-05-07T14:43:00Z</cp:lastPrinted>
  <dcterms:created xsi:type="dcterms:W3CDTF">2018-11-10T20:28:00Z</dcterms:created>
  <dcterms:modified xsi:type="dcterms:W3CDTF">2019-07-02T02:12:00Z</dcterms:modified>
</cp:coreProperties>
</file>