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6AA97" w14:textId="34EFA2EB" w:rsidR="003B7661" w:rsidRDefault="003B766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COMENTAR VARIAS LINEAS SELECCIONADAS</w:t>
      </w:r>
    </w:p>
    <w:p w14:paraId="73BDABB9" w14:textId="4E13A707" w:rsidR="003B7661" w:rsidRDefault="003B7661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CTRL + K + C</w:t>
      </w:r>
    </w:p>
    <w:p w14:paraId="5E00D8F5" w14:textId="3F5FC37A" w:rsidR="003B7661" w:rsidRDefault="003B7661" w:rsidP="003B766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DES</w:t>
      </w:r>
      <w:r>
        <w:rPr>
          <w:b/>
          <w:bCs/>
          <w:sz w:val="48"/>
          <w:szCs w:val="48"/>
        </w:rPr>
        <w:t>COMENTAR VARIAS LINEAS SELECCIONADAS</w:t>
      </w:r>
    </w:p>
    <w:p w14:paraId="6897C7AD" w14:textId="460F1F24" w:rsidR="003B7661" w:rsidRPr="003B7661" w:rsidRDefault="003B7661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CTRL + K + U</w:t>
      </w:r>
    </w:p>
    <w:sectPr w:rsidR="003B7661" w:rsidRPr="003B7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61"/>
    <w:rsid w:val="003B7661"/>
    <w:rsid w:val="00E0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715A"/>
  <w15:chartTrackingRefBased/>
  <w15:docId w15:val="{EC5708D5-A687-4F8F-A849-318A4AB4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661"/>
  </w:style>
  <w:style w:type="paragraph" w:styleId="Ttulo1">
    <w:name w:val="heading 1"/>
    <w:basedOn w:val="Normal"/>
    <w:next w:val="Normal"/>
    <w:link w:val="Ttulo1Car"/>
    <w:uiPriority w:val="9"/>
    <w:qFormat/>
    <w:rsid w:val="003B7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7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7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7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7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7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7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7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7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7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7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76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76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76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76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76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76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7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7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7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7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7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76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76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76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7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76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7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MP</dc:creator>
  <cp:keywords/>
  <dc:description/>
  <cp:lastModifiedBy>Nico MP</cp:lastModifiedBy>
  <cp:revision>1</cp:revision>
  <dcterms:created xsi:type="dcterms:W3CDTF">2024-08-20T07:56:00Z</dcterms:created>
  <dcterms:modified xsi:type="dcterms:W3CDTF">2024-08-20T07:56:00Z</dcterms:modified>
</cp:coreProperties>
</file>