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67ACEA82" w14:textId="31E31281" w:rsidR="00E71FA5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501311" w:history="1">
            <w:r w:rsidR="00E71FA5" w:rsidRPr="001316AC">
              <w:rPr>
                <w:rStyle w:val="Hyperlink"/>
                <w:noProof/>
                <w:lang w:val="en-GB"/>
              </w:rPr>
              <w:t>Purchases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1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FAD6D3E" w14:textId="40C175F9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2" w:history="1">
            <w:r w:rsidR="00E71FA5" w:rsidRPr="001316AC">
              <w:rPr>
                <w:rStyle w:val="Hyperlink"/>
                <w:noProof/>
                <w:lang w:val="en-GB"/>
              </w:rPr>
              <w:t>Arduino MKR 1010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B44D291" w14:textId="4A289B57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3" w:history="1">
            <w:r w:rsidR="00E71FA5" w:rsidRPr="001316AC">
              <w:rPr>
                <w:rStyle w:val="Hyperlink"/>
                <w:noProof/>
                <w:lang w:val="en-GB"/>
              </w:rPr>
              <w:t>Initial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A4EE602" w14:textId="02B8DD26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4" w:history="1">
            <w:r w:rsidR="00E71FA5" w:rsidRPr="001316AC">
              <w:rPr>
                <w:rStyle w:val="Hyperlink"/>
                <w:noProof/>
                <w:lang w:val="en-GB"/>
              </w:rPr>
              <w:t>Tutorials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FDAB2C4" w14:textId="2933CEE4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5" w:history="1">
            <w:r w:rsidR="00E71FA5" w:rsidRPr="001316AC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408F374" w14:textId="538257C6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6" w:history="1">
            <w:r w:rsidR="00E71FA5" w:rsidRPr="001316AC">
              <w:rPr>
                <w:rStyle w:val="Hyperlink"/>
                <w:noProof/>
                <w:lang w:val="en-GB"/>
              </w:rPr>
              <w:t>Arduino IDE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6707259" w14:textId="2A3E6EFB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7" w:history="1">
            <w:r w:rsidR="00E71FA5" w:rsidRPr="001316AC">
              <w:rPr>
                <w:rStyle w:val="Hyperlink"/>
                <w:noProof/>
                <w:lang w:val="en-GB"/>
              </w:rPr>
              <w:t>Sensors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_Toc70501317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2DF8592" w14:textId="4B385F62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8" w:history="1">
            <w:r w:rsidR="00E71FA5" w:rsidRPr="001316AC">
              <w:rPr>
                <w:rStyle w:val="Hyperlink"/>
                <w:noProof/>
                <w:lang w:val="en-GB"/>
              </w:rPr>
              <w:t>Matlab/Simulink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_Toc70501318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413DF39" w14:textId="0BD28405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9" w:history="1">
            <w:r w:rsidR="00E71FA5" w:rsidRPr="001316AC">
              <w:rPr>
                <w:rStyle w:val="Hyperlink"/>
                <w:noProof/>
                <w:lang w:val="en-GB"/>
              </w:rPr>
              <w:t>Packages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_Toc70501319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967557D" w14:textId="01A6DFE4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0" w:history="1">
            <w:r w:rsidR="00E71FA5" w:rsidRPr="001316AC">
              <w:rPr>
                <w:rStyle w:val="Hyperlink"/>
                <w:noProof/>
                <w:lang w:val="en-GB"/>
              </w:rPr>
              <w:t>Connection with Arduino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_Toc70501320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7C4776B2" w14:textId="2BA2B538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1" w:history="1">
            <w:r w:rsidR="00E71FA5" w:rsidRPr="001316AC">
              <w:rPr>
                <w:rStyle w:val="Hyperlink"/>
                <w:noProof/>
                <w:lang w:val="en-GB"/>
              </w:rPr>
              <w:t>Data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5CA18625" w14:textId="0EA11B28" w:rsidR="00E71FA5" w:rsidRDefault="00F22D50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2" w:history="1">
            <w:r w:rsidR="00E71FA5" w:rsidRPr="001316AC">
              <w:rPr>
                <w:rStyle w:val="Hyperlink"/>
                <w:noProof/>
                <w:lang w:val="en-GB"/>
              </w:rPr>
              <w:t>Thingspeak data in Unity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BA42078" w14:textId="332CE1FD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3" w:history="1">
            <w:r w:rsidR="00E71FA5" w:rsidRPr="001316AC">
              <w:rPr>
                <w:rStyle w:val="Hyperlink"/>
                <w:noProof/>
                <w:lang w:val="en-GB"/>
              </w:rPr>
              <w:t>Telegram bot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5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27E6C12" w14:textId="6E8E6D24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4" w:history="1">
            <w:r w:rsidR="00E71FA5" w:rsidRPr="001316AC">
              <w:rPr>
                <w:rStyle w:val="Hyperlink"/>
                <w:noProof/>
                <w:lang w:val="en-GB"/>
              </w:rPr>
              <w:t>ThingSpeak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704A529" w14:textId="7272F2AF" w:rsidR="00E71FA5" w:rsidRDefault="00F22D50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5" w:history="1">
            <w:r w:rsidR="00E71FA5" w:rsidRPr="001316AC">
              <w:rPr>
                <w:rStyle w:val="Hyperlink"/>
                <w:noProof/>
                <w:lang w:val="en-GB"/>
              </w:rPr>
              <w:t>Interest links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840FFB2" w14:textId="1FD010AF" w:rsidR="00E71FA5" w:rsidRDefault="00F22D5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70501326" w:history="1">
            <w:r w:rsidR="00E71FA5" w:rsidRPr="001316AC">
              <w:rPr>
                <w:rStyle w:val="Hyperlink"/>
                <w:noProof/>
                <w:lang w:val="en-GB"/>
              </w:rPr>
              <w:t>Things to improve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EC0716F" w14:textId="309E156C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E71FA5">
      <w:pPr>
        <w:pStyle w:val="Heading1"/>
        <w:rPr>
          <w:lang w:val="en-GB"/>
        </w:rPr>
      </w:pPr>
      <w:bookmarkStart w:id="0" w:name="_Toc70501311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lastRenderedPageBreak/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</w:t>
      </w:r>
      <w:r w:rsidR="00B919B8">
        <w:t>(ml/</w:t>
      </w:r>
      <w:proofErr w:type="spellStart"/>
      <w:r w:rsidR="00B919B8">
        <w:t>cubic</w:t>
      </w:r>
      <w:proofErr w:type="spellEnd"/>
      <w:r w:rsidR="00B919B8">
        <w:t xml:space="preserve"> </w:t>
      </w:r>
      <w:proofErr w:type="spellStart"/>
      <w:r w:rsidR="00B919B8">
        <w:t>centimetre</w:t>
      </w:r>
      <w:proofErr w:type="spellEnd"/>
      <w:r w:rsidR="00B919B8">
        <w:t xml:space="preserve">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70501312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70501313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70501314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70501315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lastRenderedPageBreak/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ThingSpeak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1B6C53">
      <w:pPr>
        <w:pStyle w:val="Heading2"/>
        <w:rPr>
          <w:lang w:val="en-GB"/>
        </w:rPr>
      </w:pPr>
      <w:bookmarkStart w:id="5" w:name="_Toc70501316"/>
      <w:r>
        <w:rPr>
          <w:lang w:val="en-GB"/>
        </w:rPr>
        <w:t>Arduino IDE</w:t>
      </w:r>
      <w:bookmarkEnd w:id="5"/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 xml:space="preserve">Using the </w:t>
      </w:r>
      <w:proofErr w:type="spellStart"/>
      <w:r>
        <w:rPr>
          <w:lang w:val="en-GB"/>
        </w:rPr>
        <w:t>ThingsSpeak</w:t>
      </w:r>
      <w:proofErr w:type="spellEnd"/>
      <w:r>
        <w:rPr>
          <w:lang w:val="en-GB"/>
        </w:rPr>
        <w:t xml:space="preserve">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4CEE0EED" w:rsidR="00B3382B" w:rsidRDefault="00B3382B" w:rsidP="00681D33">
      <w:pPr>
        <w:rPr>
          <w:lang w:val="en-GB"/>
        </w:rPr>
      </w:pPr>
      <w:r>
        <w:rPr>
          <w:lang w:val="en-GB"/>
        </w:rPr>
        <w:t xml:space="preserve">It works fine, so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>/Simulink is discarded for the moment.</w:t>
      </w:r>
    </w:p>
    <w:p w14:paraId="7C1F7F72" w14:textId="0C3D373B" w:rsidR="001B6C53" w:rsidRDefault="001B6C53" w:rsidP="001B6C53">
      <w:pPr>
        <w:pStyle w:val="Heading3"/>
        <w:rPr>
          <w:lang w:val="en-GB"/>
        </w:rPr>
      </w:pPr>
      <w:bookmarkStart w:id="6" w:name="_Toc70501317"/>
      <w:r>
        <w:rPr>
          <w:lang w:val="en-GB"/>
        </w:rPr>
        <w:t>Sensors</w:t>
      </w:r>
      <w:bookmarkEnd w:id="6"/>
    </w:p>
    <w:p w14:paraId="63BF79DB" w14:textId="1811C0D6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Soil moisture sensor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68791BD" w:rsidR="00AE39DC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 xml:space="preserve">, so I map it from 0 to 1023 and send this data to </w:t>
      </w:r>
      <w:proofErr w:type="spellStart"/>
      <w:r w:rsidR="00D666BE">
        <w:rPr>
          <w:lang w:val="en-GB"/>
        </w:rPr>
        <w:t>Thingspeak</w:t>
      </w:r>
      <w:proofErr w:type="spellEnd"/>
      <w:r w:rsidR="00D666BE">
        <w:rPr>
          <w:lang w:val="en-GB"/>
        </w:rPr>
        <w:t>.</w:t>
      </w:r>
    </w:p>
    <w:p w14:paraId="59EED501" w14:textId="39F4D482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Light sensor</w:t>
      </w:r>
    </w:p>
    <w:p w14:paraId="0DA41199" w14:textId="0DB52AE8" w:rsidR="001B6C53" w:rsidRDefault="004565FF" w:rsidP="00681D33">
      <w:pPr>
        <w:rPr>
          <w:lang w:val="en-GB"/>
        </w:rPr>
      </w:pPr>
      <w:r>
        <w:rPr>
          <w:lang w:val="en-GB"/>
        </w:rPr>
        <w:t xml:space="preserve">As there is no info from the vendor about this sensor, following the indications on it I connect it to the Arduino. </w:t>
      </w:r>
    </w:p>
    <w:p w14:paraId="55FC12EA" w14:textId="1B6F6426" w:rsidR="001B69AC" w:rsidRDefault="00F22D50" w:rsidP="00681D33">
      <w:pPr>
        <w:rPr>
          <w:lang w:val="en-GB"/>
        </w:rPr>
      </w:pPr>
      <w:hyperlink r:id="rId30" w:history="1">
        <w:r w:rsidR="009839F6" w:rsidRPr="004C09AE">
          <w:rPr>
            <w:rStyle w:val="Hyperlink"/>
            <w:lang w:val="en-GB"/>
          </w:rPr>
          <w:t>https://arduinogetstarted.com/tutorials/arduino-light-sensor</w:t>
        </w:r>
      </w:hyperlink>
    </w:p>
    <w:p w14:paraId="66421148" w14:textId="059C47AD" w:rsidR="009839F6" w:rsidRDefault="00F717BF" w:rsidP="00681D33">
      <w:pPr>
        <w:rPr>
          <w:lang w:val="en-GB"/>
        </w:rPr>
      </w:pPr>
      <w:r>
        <w:rPr>
          <w:lang w:val="en-GB"/>
        </w:rPr>
        <w:t xml:space="preserve">When trying to upload both values to my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channel, the second one is not working as expected.</w:t>
      </w:r>
    </w:p>
    <w:p w14:paraId="57766687" w14:textId="3CFF964E" w:rsidR="00F717BF" w:rsidRPr="001B69AC" w:rsidRDefault="00AA60DC" w:rsidP="00681D33">
      <w:pPr>
        <w:rPr>
          <w:lang w:val="en-GB"/>
        </w:rPr>
      </w:pPr>
      <w:r>
        <w:rPr>
          <w:lang w:val="en-GB"/>
        </w:rPr>
        <w:t xml:space="preserve">It has to be first using </w:t>
      </w:r>
      <w:proofErr w:type="spellStart"/>
      <w:r>
        <w:rPr>
          <w:lang w:val="en-GB"/>
        </w:rPr>
        <w:t>setField</w:t>
      </w:r>
      <w:proofErr w:type="spellEnd"/>
      <w:r>
        <w:rPr>
          <w:lang w:val="en-GB"/>
        </w:rPr>
        <w:t xml:space="preserve"> for each of the values you want to upload and then </w:t>
      </w:r>
      <w:proofErr w:type="spellStart"/>
      <w:r>
        <w:rPr>
          <w:lang w:val="en-GB"/>
        </w:rPr>
        <w:t>writeFields</w:t>
      </w:r>
      <w:proofErr w:type="spellEnd"/>
      <w:r>
        <w:rPr>
          <w:lang w:val="en-GB"/>
        </w:rPr>
        <w:t xml:space="preserve"> for writing together all</w:t>
      </w:r>
      <w:r w:rsidR="00843FEC">
        <w:rPr>
          <w:lang w:val="en-GB"/>
        </w:rPr>
        <w:t xml:space="preserve"> (</w:t>
      </w:r>
      <w:hyperlink r:id="rId31" w:anchor="documentation" w:history="1">
        <w:r w:rsidR="00843FEC" w:rsidRPr="004C09AE">
          <w:rPr>
            <w:rStyle w:val="Hyperlink"/>
            <w:lang w:val="en-GB"/>
          </w:rPr>
          <w:t>https://github.com/mathworks/thingspeak-arduino#documentation</w:t>
        </w:r>
      </w:hyperlink>
      <w:r w:rsidR="00843FEC">
        <w:rPr>
          <w:lang w:val="en-GB"/>
        </w:rPr>
        <w:t xml:space="preserve">) </w:t>
      </w:r>
    </w:p>
    <w:p w14:paraId="447EBB8E" w14:textId="404D4C2C" w:rsidR="001B6C53" w:rsidRDefault="00B3245D" w:rsidP="00B3245D">
      <w:pPr>
        <w:pStyle w:val="Heading4"/>
        <w:rPr>
          <w:lang w:val="en-GB"/>
        </w:rPr>
      </w:pPr>
      <w:r>
        <w:rPr>
          <w:lang w:val="en-GB"/>
        </w:rPr>
        <w:t>Temperature sensor</w:t>
      </w:r>
    </w:p>
    <w:p w14:paraId="70701982" w14:textId="560D348D" w:rsidR="00B3245D" w:rsidRDefault="00B3245D" w:rsidP="00B3245D">
      <w:pPr>
        <w:rPr>
          <w:lang w:val="en-GB"/>
        </w:rPr>
      </w:pPr>
      <w:r>
        <w:rPr>
          <w:lang w:val="en-GB"/>
        </w:rPr>
        <w:t xml:space="preserve">My sensor it’s a </w:t>
      </w:r>
      <w:r w:rsidRPr="00B3245D">
        <w:rPr>
          <w:lang w:val="en-GB"/>
        </w:rPr>
        <w:t>DS18B20</w:t>
      </w:r>
      <w:r>
        <w:rPr>
          <w:lang w:val="en-GB"/>
        </w:rPr>
        <w:t xml:space="preserve"> (Dallas) model, so it needs a library in order to work with Arduino (</w:t>
      </w:r>
      <w:hyperlink r:id="rId32" w:history="1">
        <w:r w:rsidR="004B01E3" w:rsidRPr="00EB34DC">
          <w:rPr>
            <w:rStyle w:val="Hyperlink"/>
            <w:lang w:val="en-GB"/>
          </w:rPr>
          <w:t>https://www.geekfactory.mx/tutoriales/tutoriales-arduino/ds18b20-con-arduino-tutorial-de-sensor-de-temperatura-digital/</w:t>
        </w:r>
      </w:hyperlink>
      <w:r w:rsidR="004B01E3">
        <w:rPr>
          <w:lang w:val="en-GB"/>
        </w:rPr>
        <w:t xml:space="preserve">) </w:t>
      </w:r>
      <w:r w:rsidR="001B2589">
        <w:rPr>
          <w:lang w:val="en-GB"/>
        </w:rPr>
        <w:t>Implementing the first example, we get the temperature reading in ºC.</w:t>
      </w:r>
    </w:p>
    <w:p w14:paraId="53A5F89D" w14:textId="783E4138" w:rsidR="00CE5154" w:rsidRDefault="00CE5154" w:rsidP="00B3245D">
      <w:pPr>
        <w:rPr>
          <w:lang w:val="en-GB"/>
        </w:rPr>
      </w:pPr>
      <w:r>
        <w:rPr>
          <w:lang w:val="en-GB"/>
        </w:rPr>
        <w:t>Then adapt this code to my Arduino program.</w:t>
      </w:r>
    </w:p>
    <w:p w14:paraId="670ACD11" w14:textId="24434932" w:rsidR="00D67E8B" w:rsidRDefault="00D67E8B" w:rsidP="00B3245D">
      <w:pPr>
        <w:rPr>
          <w:lang w:val="en-GB"/>
        </w:rPr>
      </w:pPr>
      <w:r>
        <w:rPr>
          <w:lang w:val="en-GB"/>
        </w:rPr>
        <w:t>Thermometer in order to check if measurement is correct (</w:t>
      </w:r>
      <w:hyperlink r:id="rId33" w:history="1">
        <w:r w:rsidRPr="00EB34DC">
          <w:rPr>
            <w:rStyle w:val="Hyperlink"/>
            <w:lang w:val="en-GB"/>
          </w:rPr>
          <w:t>https://pay.ebay.es/rxo?action=success&amp;sessionid=1571075684017</w:t>
        </w:r>
      </w:hyperlink>
      <w:r>
        <w:rPr>
          <w:lang w:val="en-GB"/>
        </w:rPr>
        <w:t xml:space="preserve">) </w:t>
      </w:r>
    </w:p>
    <w:p w14:paraId="445BC7B9" w14:textId="7271CEC1" w:rsidR="001B2589" w:rsidRDefault="00C77445" w:rsidP="00C77445">
      <w:pPr>
        <w:pStyle w:val="Heading4"/>
        <w:rPr>
          <w:lang w:val="en-GB"/>
        </w:rPr>
      </w:pPr>
      <w:r>
        <w:rPr>
          <w:lang w:val="en-GB"/>
        </w:rPr>
        <w:t>Rain sensor</w:t>
      </w:r>
    </w:p>
    <w:p w14:paraId="1315A971" w14:textId="37FCFDF7" w:rsidR="00C77445" w:rsidRDefault="00C77445" w:rsidP="00C77445">
      <w:pPr>
        <w:rPr>
          <w:lang w:val="en-GB"/>
        </w:rPr>
      </w:pPr>
      <w:r>
        <w:rPr>
          <w:lang w:val="en-GB"/>
        </w:rPr>
        <w:t xml:space="preserve">Connect the sensor according to the vendor’s information. </w:t>
      </w:r>
    </w:p>
    <w:p w14:paraId="7FA7AD9D" w14:textId="63898ACD" w:rsidR="001C6CE8" w:rsidRDefault="001C6CE8" w:rsidP="001C6CE8">
      <w:pPr>
        <w:pStyle w:val="Heading4"/>
        <w:rPr>
          <w:lang w:val="en-GB"/>
        </w:rPr>
      </w:pPr>
      <w:r>
        <w:rPr>
          <w:lang w:val="en-GB"/>
        </w:rPr>
        <w:lastRenderedPageBreak/>
        <w:t>Sensor’s installation</w:t>
      </w:r>
    </w:p>
    <w:p w14:paraId="04665970" w14:textId="222B1AFA" w:rsidR="001C6CE8" w:rsidRDefault="005340B3" w:rsidP="00C7744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A957A66" wp14:editId="015ED8B5">
            <wp:extent cx="5391150" cy="3028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6BE93" w14:textId="0D9B9086" w:rsidR="005340B3" w:rsidRDefault="005340B3" w:rsidP="005340B3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13A0144" wp14:editId="01BEBE6A">
            <wp:extent cx="2946400" cy="524137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25" cy="5251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CF77" w14:textId="179EB0CC" w:rsidR="00701EF7" w:rsidRPr="003F1DE0" w:rsidRDefault="00701EF7" w:rsidP="00701EF7">
      <w:pPr>
        <w:pStyle w:val="Heading2"/>
        <w:rPr>
          <w:lang w:val="en-GB"/>
        </w:rPr>
      </w:pPr>
      <w:bookmarkStart w:id="7" w:name="_Toc70501318"/>
      <w:proofErr w:type="spellStart"/>
      <w:r w:rsidRPr="003F1DE0">
        <w:rPr>
          <w:lang w:val="en-GB"/>
        </w:rPr>
        <w:lastRenderedPageBreak/>
        <w:t>Matlab</w:t>
      </w:r>
      <w:proofErr w:type="spellEnd"/>
      <w:r w:rsidRPr="003F1DE0">
        <w:rPr>
          <w:lang w:val="en-GB"/>
        </w:rPr>
        <w:t>/Simulink</w:t>
      </w:r>
      <w:bookmarkEnd w:id="7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8" w:name="_Toc70501319"/>
      <w:r w:rsidRPr="003F1DE0">
        <w:rPr>
          <w:lang w:val="en-GB"/>
        </w:rPr>
        <w:t>Packages</w:t>
      </w:r>
      <w:bookmarkEnd w:id="8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9" w:name="_Toc70501320"/>
      <w:r w:rsidRPr="00F30C16">
        <w:rPr>
          <w:lang w:val="en-GB"/>
        </w:rPr>
        <w:t>Connection with Arduino</w:t>
      </w:r>
      <w:bookmarkEnd w:id="9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10" w:name="_Toc70501321"/>
      <w:r>
        <w:rPr>
          <w:lang w:val="en-GB"/>
        </w:rPr>
        <w:t>Data visualization</w:t>
      </w:r>
      <w:bookmarkEnd w:id="10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11" w:name="_Toc70501322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11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6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7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8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40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41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 xml:space="preserve">Import Hello </w:t>
      </w:r>
      <w:proofErr w:type="spellStart"/>
      <w:r>
        <w:rPr>
          <w:lang w:val="en-GB"/>
        </w:rPr>
        <w:t>Cardboad</w:t>
      </w:r>
      <w:proofErr w:type="spellEnd"/>
      <w:r>
        <w:rPr>
          <w:lang w:val="en-GB"/>
        </w:rPr>
        <w:t xml:space="preserve">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42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43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44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45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</w:t>
      </w:r>
      <w:proofErr w:type="spellStart"/>
      <w:r>
        <w:rPr>
          <w:lang w:val="en-GB"/>
        </w:rPr>
        <w:t>manifest.json</w:t>
      </w:r>
      <w:proofErr w:type="spellEnd"/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 xml:space="preserve">First a demo of C# program that </w:t>
      </w:r>
      <w:proofErr w:type="spellStart"/>
      <w:r>
        <w:rPr>
          <w:lang w:val="en-GB"/>
        </w:rPr>
        <w:t>get’s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 xml:space="preserve">Then get the data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6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7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5842C571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 xml:space="preserve">the </w:t>
      </w:r>
      <w:proofErr w:type="spellStart"/>
      <w:r w:rsidRPr="00257332">
        <w:rPr>
          <w:lang w:val="en-GB"/>
        </w:rPr>
        <w:t>Newtonsoft.Json</w:t>
      </w:r>
      <w:proofErr w:type="spellEnd"/>
      <w:r w:rsidRPr="00257332">
        <w:rPr>
          <w:lang w:val="en-GB"/>
        </w:rPr>
        <w:t xml:space="preserve"> library (using </w:t>
      </w:r>
      <w:proofErr w:type="spellStart"/>
      <w:r w:rsidRPr="00257332">
        <w:rPr>
          <w:lang w:val="en-GB"/>
        </w:rPr>
        <w:t>Newtonsoft.Json.Linq</w:t>
      </w:r>
      <w:proofErr w:type="spellEnd"/>
      <w:r w:rsidRPr="00257332">
        <w:rPr>
          <w:lang w:val="en-GB"/>
        </w:rPr>
        <w:t>)</w:t>
      </w:r>
      <w:r w:rsidR="00257332" w:rsidRPr="00257332">
        <w:rPr>
          <w:lang w:val="en-GB"/>
        </w:rPr>
        <w:t xml:space="preserve"> </w:t>
      </w:r>
      <w:r w:rsidR="00024F87">
        <w:rPr>
          <w:lang w:val="en-GB"/>
        </w:rPr>
        <w:t xml:space="preserve">in order to process JSON data in Unity </w:t>
      </w:r>
      <w:r w:rsidR="00D34EB9">
        <w:rPr>
          <w:lang w:val="en-GB"/>
        </w:rPr>
        <w:t>(</w:t>
      </w:r>
      <w:hyperlink r:id="rId48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574CFA6A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</w:t>
      </w:r>
      <w:r w:rsidR="00916E22">
        <w:rPr>
          <w:lang w:val="en-GB"/>
        </w:rPr>
        <w:t>to</w:t>
      </w:r>
      <w:r>
        <w:rPr>
          <w:lang w:val="en-GB"/>
        </w:rPr>
        <w:t xml:space="preserve">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 xml:space="preserve">For adapting the C# script in Unity I install the </w:t>
      </w:r>
      <w:proofErr w:type="spellStart"/>
      <w:r>
        <w:rPr>
          <w:lang w:val="en-GB"/>
        </w:rPr>
        <w:t>NuGetUnityPackage</w:t>
      </w:r>
      <w:proofErr w:type="spellEnd"/>
      <w:r>
        <w:rPr>
          <w:lang w:val="en-GB"/>
        </w:rPr>
        <w:t xml:space="preserve"> (</w:t>
      </w:r>
      <w:hyperlink r:id="rId49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50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71FD4E99" w:rsidR="0070791B" w:rsidRDefault="00BC12CA" w:rsidP="00422D6A">
      <w:pPr>
        <w:rPr>
          <w:lang w:val="en-GB"/>
        </w:rPr>
      </w:pPr>
      <w:r>
        <w:rPr>
          <w:lang w:val="en-GB"/>
        </w:rPr>
        <w:t xml:space="preserve">In order to reference the </w:t>
      </w:r>
      <w:r w:rsidR="00916E22">
        <w:rPr>
          <w:lang w:val="en-GB"/>
        </w:rPr>
        <w:t>object</w:t>
      </w:r>
      <w:r>
        <w:rPr>
          <w:lang w:val="en-GB"/>
        </w:rPr>
        <w:t xml:space="preserve"> I want to move (</w:t>
      </w:r>
      <w:hyperlink r:id="rId51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005FCD76" w:rsidR="00BC12CA" w:rsidRDefault="00916E22" w:rsidP="00422D6A">
      <w:pPr>
        <w:rPr>
          <w:lang w:val="en-GB"/>
        </w:rPr>
      </w:pPr>
      <w:r>
        <w:rPr>
          <w:lang w:val="en-GB"/>
        </w:rPr>
        <w:t>To</w:t>
      </w:r>
      <w:r w:rsidR="00BC12CA">
        <w:rPr>
          <w:lang w:val="en-GB"/>
        </w:rPr>
        <w:t xml:space="preserve"> move the object (</w:t>
      </w:r>
      <w:hyperlink r:id="rId52" w:history="1">
        <w:r w:rsidR="00BC12CA"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 w:rsidR="00BC12CA"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53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54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lastRenderedPageBreak/>
        <w:t>Plant for prototype (</w:t>
      </w:r>
      <w:hyperlink r:id="rId55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79E84FA0" w14:textId="77777777" w:rsidR="00916E22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hyperlink r:id="rId56" w:history="1">
        <w:r w:rsidR="00916E22" w:rsidRPr="00EB34DC">
          <w:rPr>
            <w:rStyle w:val="Hyperlink"/>
            <w:lang w:val="en-GB"/>
          </w:rPr>
          <w:t>https://git-lfs.github.com/</w:t>
        </w:r>
      </w:hyperlink>
      <w:r>
        <w:rPr>
          <w:lang w:val="en-GB"/>
        </w:rPr>
        <w:t>)</w:t>
      </w:r>
      <w:r w:rsidR="00916E22">
        <w:rPr>
          <w:lang w:val="en-GB"/>
        </w:rPr>
        <w:t xml:space="preserve"> </w:t>
      </w:r>
    </w:p>
    <w:p w14:paraId="0192ED8D" w14:textId="4B08C7C4" w:rsidR="00121FC6" w:rsidRPr="00422D6A" w:rsidRDefault="00916E22" w:rsidP="00422D6A">
      <w:pPr>
        <w:rPr>
          <w:lang w:val="en-GB"/>
        </w:rPr>
      </w:pPr>
      <w:r>
        <w:rPr>
          <w:lang w:val="en-GB"/>
        </w:rPr>
        <w:t xml:space="preserve">For adding the rest of the sensors, I create </w:t>
      </w:r>
      <w:r w:rsidR="00F22D50">
        <w:rPr>
          <w:lang w:val="en-GB"/>
        </w:rPr>
        <w:t>3 more</w:t>
      </w:r>
      <w:r>
        <w:rPr>
          <w:lang w:val="en-GB"/>
        </w:rPr>
        <w:t xml:space="preserve"> cylinders</w:t>
      </w:r>
      <w:r w:rsidR="00F22D50">
        <w:rPr>
          <w:lang w:val="en-GB"/>
        </w:rPr>
        <w:t>, for displaying the rest of the measurements.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bookmarkStart w:id="12" w:name="_Toc70501323"/>
      <w:r>
        <w:rPr>
          <w:lang w:val="en-GB"/>
        </w:rPr>
        <w:t>Telegram bot</w:t>
      </w:r>
      <w:bookmarkEnd w:id="12"/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 xml:space="preserve">In order to do it I create a bot using </w:t>
      </w:r>
      <w:proofErr w:type="spellStart"/>
      <w:r>
        <w:rPr>
          <w:lang w:val="en-GB"/>
        </w:rPr>
        <w:t>BotFather</w:t>
      </w:r>
      <w:proofErr w:type="spellEnd"/>
      <w:r>
        <w:rPr>
          <w:lang w:val="en-GB"/>
        </w:rPr>
        <w:t xml:space="preserve"> (</w:t>
      </w:r>
      <w:hyperlink r:id="rId57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 xml:space="preserve">Then using </w:t>
      </w:r>
      <w:proofErr w:type="spellStart"/>
      <w:r>
        <w:rPr>
          <w:lang w:val="en-GB"/>
        </w:rPr>
        <w:t>telepot</w:t>
      </w:r>
      <w:proofErr w:type="spellEnd"/>
      <w:r>
        <w:rPr>
          <w:lang w:val="en-GB"/>
        </w:rPr>
        <w:t xml:space="preserve"> python library (</w:t>
      </w:r>
      <w:hyperlink r:id="rId58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 xml:space="preserve">Lastly using the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python library</w:t>
      </w:r>
      <w:r w:rsidR="006D426B">
        <w:rPr>
          <w:lang w:val="en-GB"/>
        </w:rPr>
        <w:t xml:space="preserve"> (</w:t>
      </w:r>
      <w:hyperlink r:id="rId59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</w:t>
      </w:r>
      <w:proofErr w:type="spellStart"/>
      <w:r>
        <w:rPr>
          <w:lang w:val="en-GB"/>
        </w:rPr>
        <w:t>VAR_AUB_bot</w:t>
      </w:r>
      <w:proofErr w:type="spellEnd"/>
      <w:r>
        <w:rPr>
          <w:lang w:val="en-GB"/>
        </w:rPr>
        <w:t xml:space="preserve"> </w:t>
      </w:r>
      <w:r w:rsidR="000E5960">
        <w:rPr>
          <w:lang w:val="en-GB"/>
        </w:rPr>
        <w:t>(</w:t>
      </w:r>
      <w:hyperlink r:id="rId60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</w:t>
        </w:r>
        <w:proofErr w:type="spellStart"/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var_aub_bot</w:t>
        </w:r>
        <w:proofErr w:type="spellEnd"/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bookmarkStart w:id="13" w:name="_Toc70501324"/>
      <w:r>
        <w:rPr>
          <w:lang w:val="en-GB"/>
        </w:rPr>
        <w:t>ThingSpeak visualization</w:t>
      </w:r>
      <w:bookmarkEnd w:id="13"/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bookmarkStart w:id="14" w:name="_Toc70501325"/>
      <w:r>
        <w:rPr>
          <w:lang w:val="en-GB"/>
        </w:rPr>
        <w:t>Interest links</w:t>
      </w:r>
      <w:bookmarkEnd w:id="14"/>
    </w:p>
    <w:p w14:paraId="6EA0D246" w14:textId="53B87B60" w:rsidR="00FA6BB5" w:rsidRDefault="00F22D50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61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3488761F" w:rsidR="00A418B1" w:rsidRDefault="00E71FA5" w:rsidP="00E71FA5">
      <w:pPr>
        <w:pStyle w:val="Heading1"/>
        <w:rPr>
          <w:lang w:val="en-GB"/>
        </w:rPr>
      </w:pPr>
      <w:bookmarkStart w:id="15" w:name="_Toc70501326"/>
      <w:r>
        <w:rPr>
          <w:lang w:val="en-GB"/>
        </w:rPr>
        <w:t>Things to improve</w:t>
      </w:r>
      <w:bookmarkEnd w:id="15"/>
    </w:p>
    <w:p w14:paraId="72286018" w14:textId="3B266D9C" w:rsidR="00E71FA5" w:rsidRDefault="00E71FA5" w:rsidP="00E71FA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Adjust some sensors with resistance</w:t>
      </w:r>
      <w:r w:rsidR="004D5B31">
        <w:rPr>
          <w:lang w:val="en-GB"/>
        </w:rPr>
        <w:t>s, use new light sensors and test if it’s better 3.3V or 5V.</w:t>
      </w:r>
    </w:p>
    <w:p w14:paraId="4863E3C9" w14:textId="77777777" w:rsidR="004D5B31" w:rsidRPr="00E71FA5" w:rsidRDefault="004D5B31" w:rsidP="00E71FA5">
      <w:pPr>
        <w:pStyle w:val="ListParagraph"/>
        <w:numPr>
          <w:ilvl w:val="0"/>
          <w:numId w:val="6"/>
        </w:numPr>
        <w:rPr>
          <w:lang w:val="en-GB"/>
        </w:rPr>
      </w:pPr>
    </w:p>
    <w:sectPr w:rsidR="004D5B31" w:rsidRPr="00E71F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E21F7"/>
    <w:multiLevelType w:val="hybridMultilevel"/>
    <w:tmpl w:val="5FA8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24F87"/>
    <w:rsid w:val="00044990"/>
    <w:rsid w:val="00053AE4"/>
    <w:rsid w:val="00083C35"/>
    <w:rsid w:val="00090CE6"/>
    <w:rsid w:val="0009395F"/>
    <w:rsid w:val="000E5960"/>
    <w:rsid w:val="000F7017"/>
    <w:rsid w:val="00107B2A"/>
    <w:rsid w:val="00121FC6"/>
    <w:rsid w:val="001804B5"/>
    <w:rsid w:val="001A2C16"/>
    <w:rsid w:val="001B2589"/>
    <w:rsid w:val="001B69AC"/>
    <w:rsid w:val="001B6C53"/>
    <w:rsid w:val="001C6CE8"/>
    <w:rsid w:val="001D1AD7"/>
    <w:rsid w:val="00200586"/>
    <w:rsid w:val="00202D3E"/>
    <w:rsid w:val="002154D9"/>
    <w:rsid w:val="00252CBE"/>
    <w:rsid w:val="00257332"/>
    <w:rsid w:val="00266A52"/>
    <w:rsid w:val="00291896"/>
    <w:rsid w:val="002A41C9"/>
    <w:rsid w:val="002D4985"/>
    <w:rsid w:val="002F7915"/>
    <w:rsid w:val="0030324E"/>
    <w:rsid w:val="003054F1"/>
    <w:rsid w:val="00320332"/>
    <w:rsid w:val="003515EE"/>
    <w:rsid w:val="003709E9"/>
    <w:rsid w:val="003B5DF9"/>
    <w:rsid w:val="003F1DE0"/>
    <w:rsid w:val="0041077A"/>
    <w:rsid w:val="00422D6A"/>
    <w:rsid w:val="004442FB"/>
    <w:rsid w:val="004565FF"/>
    <w:rsid w:val="00460ED6"/>
    <w:rsid w:val="0048459B"/>
    <w:rsid w:val="00496F70"/>
    <w:rsid w:val="004B01E3"/>
    <w:rsid w:val="004D5B31"/>
    <w:rsid w:val="005340B3"/>
    <w:rsid w:val="0055408D"/>
    <w:rsid w:val="005660B7"/>
    <w:rsid w:val="0058574E"/>
    <w:rsid w:val="0059378B"/>
    <w:rsid w:val="005B1C48"/>
    <w:rsid w:val="005C58AE"/>
    <w:rsid w:val="00650250"/>
    <w:rsid w:val="00681D33"/>
    <w:rsid w:val="006D426B"/>
    <w:rsid w:val="00701EF7"/>
    <w:rsid w:val="0070791B"/>
    <w:rsid w:val="00712FE8"/>
    <w:rsid w:val="00765576"/>
    <w:rsid w:val="00791444"/>
    <w:rsid w:val="007945B5"/>
    <w:rsid w:val="007D29CA"/>
    <w:rsid w:val="007E00B0"/>
    <w:rsid w:val="007E1FD6"/>
    <w:rsid w:val="00843FEC"/>
    <w:rsid w:val="008A038A"/>
    <w:rsid w:val="008A3A35"/>
    <w:rsid w:val="00916E22"/>
    <w:rsid w:val="0094108B"/>
    <w:rsid w:val="00980ED4"/>
    <w:rsid w:val="009839F6"/>
    <w:rsid w:val="009D3AED"/>
    <w:rsid w:val="009E55F3"/>
    <w:rsid w:val="009E58AD"/>
    <w:rsid w:val="00A213C7"/>
    <w:rsid w:val="00A25112"/>
    <w:rsid w:val="00A40DE6"/>
    <w:rsid w:val="00A418B1"/>
    <w:rsid w:val="00AA60DC"/>
    <w:rsid w:val="00AE39DC"/>
    <w:rsid w:val="00AF1E9C"/>
    <w:rsid w:val="00B15D30"/>
    <w:rsid w:val="00B23BBD"/>
    <w:rsid w:val="00B3245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77445"/>
    <w:rsid w:val="00CA2AAF"/>
    <w:rsid w:val="00CA43AE"/>
    <w:rsid w:val="00CD7935"/>
    <w:rsid w:val="00CE1671"/>
    <w:rsid w:val="00CE5154"/>
    <w:rsid w:val="00D00500"/>
    <w:rsid w:val="00D34EB9"/>
    <w:rsid w:val="00D522EB"/>
    <w:rsid w:val="00D62045"/>
    <w:rsid w:val="00D666BE"/>
    <w:rsid w:val="00D6681A"/>
    <w:rsid w:val="00D67E8B"/>
    <w:rsid w:val="00D84A9D"/>
    <w:rsid w:val="00DA131F"/>
    <w:rsid w:val="00DA631D"/>
    <w:rsid w:val="00E34E2E"/>
    <w:rsid w:val="00E40B3B"/>
    <w:rsid w:val="00E41FE0"/>
    <w:rsid w:val="00E50716"/>
    <w:rsid w:val="00E71FA5"/>
    <w:rsid w:val="00E96433"/>
    <w:rsid w:val="00EB68B5"/>
    <w:rsid w:val="00F22D50"/>
    <w:rsid w:val="00F22DD8"/>
    <w:rsid w:val="00F30C16"/>
    <w:rsid w:val="00F717BF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E71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developers.google.com/vr/develop/unity/get-started-android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image" Target="media/image1.jpeg"/><Relationship Id="rId42" Type="http://schemas.openxmlformats.org/officeDocument/2006/relationships/hyperlink" Target="https://www.youtube.com/watch?v=3UOlN8FcNbE&amp;ab_channel=Indie-Pixel" TargetMode="External"/><Relationship Id="rId47" Type="http://schemas.openxmlformats.org/officeDocument/2006/relationships/hyperlink" Target="https://stackoverflow.com/questions/33224357/how-to-parse-json-to-c-sharp-and-read-values" TargetMode="External"/><Relationship Id="rId50" Type="http://schemas.openxmlformats.org/officeDocument/2006/relationships/hyperlink" Target="https://github.com/GlitchEnzo/NuGetForUnity" TargetMode="External"/><Relationship Id="rId55" Type="http://schemas.openxmlformats.org/officeDocument/2006/relationships/hyperlink" Target="https://assetstore.unity.com/packages/3d/vegetation/plants/plants-150261" TargetMode="External"/><Relationship Id="rId63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www.geekfactory.mx/tutoriales/tutoriales-arduino/ds18b20-con-arduino-tutorial-de-sensor-de-temperatura-digital/" TargetMode="External"/><Relationship Id="rId37" Type="http://schemas.openxmlformats.org/officeDocument/2006/relationships/hyperlink" Target="https://docs.unity3d.com/Packages/com.unity.scripting.python@2.0/manual/PythonScriptEditor.html" TargetMode="External"/><Relationship Id="rId40" Type="http://schemas.openxmlformats.org/officeDocument/2006/relationships/hyperlink" Target="https://developers.google.com/cardboard/develop/unity/quickstart" TargetMode="External"/><Relationship Id="rId45" Type="http://schemas.openxmlformats.org/officeDocument/2006/relationships/hyperlink" Target="https://appuals.com/fix-pip-is-not-recognized-as-an-internal-or-external-command" TargetMode="External"/><Relationship Id="rId53" Type="http://schemas.openxmlformats.org/officeDocument/2006/relationships/hyperlink" Target="https://stackoverflow.com/questions/14353485/how-do-i-map-numbers-in-c-sharp-like-with-map-in-arduino" TargetMode="External"/><Relationship Id="rId58" Type="http://schemas.openxmlformats.org/officeDocument/2006/relationships/hyperlink" Target="https://telepot.readthedocs.io/en/latest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nothans.com/thingspeak-tutorials/netduino/create-your-own-web-of-things-using-the-netduino-plus-and-thingspeak" TargetMode="External"/><Relationship Id="rId19" Type="http://schemas.openxmlformats.org/officeDocument/2006/relationships/hyperlink" Target="https://www.arduino.cc/en/Guide/MKRWiFi1010/hosting-a-webserver/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arduinogetstarted.com/tutorials/arduino-light-sensor" TargetMode="External"/><Relationship Id="rId35" Type="http://schemas.openxmlformats.org/officeDocument/2006/relationships/image" Target="media/image2.jpeg"/><Relationship Id="rId43" Type="http://schemas.openxmlformats.org/officeDocument/2006/relationships/hyperlink" Target="https://docs.unity3d.com/Packages/com.unity.scripting.python@2.1/manual/installation.html" TargetMode="External"/><Relationship Id="rId48" Type="http://schemas.openxmlformats.org/officeDocument/2006/relationships/hyperlink" Target="https://www.nuget.org/packages/Newtonsoft.Json" TargetMode="External"/><Relationship Id="rId56" Type="http://schemas.openxmlformats.org/officeDocument/2006/relationships/hyperlink" Target="https://git-lfs.github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answers.unity.com/questions/699464/how-do-i-have-reference-to-gameobject.html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pay.ebay.es/rxo?action=success&amp;sessionid=1571075684017" TargetMode="External"/><Relationship Id="rId38" Type="http://schemas.openxmlformats.org/officeDocument/2006/relationships/hyperlink" Target="https://developers.google.com/cardboard/develop/unity/quickstart" TargetMode="External"/><Relationship Id="rId46" Type="http://schemas.openxmlformats.org/officeDocument/2006/relationships/hyperlink" Target="https://community.thingspeak.com/documentation%20.../api/" TargetMode="External"/><Relationship Id="rId59" Type="http://schemas.openxmlformats.org/officeDocument/2006/relationships/hyperlink" Target="https://thingspeak.readthedocs.io/en/latest/" TargetMode="Externa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54" Type="http://schemas.openxmlformats.org/officeDocument/2006/relationships/hyperlink" Target="https://www.tutorialsteacher.com/articles/convert-string-to-int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docs.unity3d.com/Packages/com.unity.scripting.python@2.0/manual/inProcessAPI.html" TargetMode="External"/><Relationship Id="rId49" Type="http://schemas.openxmlformats.org/officeDocument/2006/relationships/hyperlink" Target="https://github.com/GlitchEnzo/NuGetForUnity/releases" TargetMode="External"/><Relationship Id="rId57" Type="http://schemas.openxmlformats.org/officeDocument/2006/relationships/hyperlink" Target="https://t.me/botfather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31" Type="http://schemas.openxmlformats.org/officeDocument/2006/relationships/hyperlink" Target="https://github.com/mathworks/thingspeak-arduino" TargetMode="External"/><Relationship Id="rId44" Type="http://schemas.openxmlformats.org/officeDocument/2006/relationships/hyperlink" Target="https://bootstrap.pypa.io/pip/2.7/get-pip.py" TargetMode="External"/><Relationship Id="rId52" Type="http://schemas.openxmlformats.org/officeDocument/2006/relationships/hyperlink" Target="https://answers.unity.com/questions/1470684/how-to-change-position-of-gameobject.html" TargetMode="External"/><Relationship Id="rId60" Type="http://schemas.openxmlformats.org/officeDocument/2006/relationships/hyperlink" Target="tg://resolve?domain=var_aub_bo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3663</TotalTime>
  <Pages>7</Pages>
  <Words>2447</Words>
  <Characters>13948</Characters>
  <Application>Microsoft Office Word</Application>
  <DocSecurity>0</DocSecurity>
  <Lines>116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108</cp:revision>
  <dcterms:created xsi:type="dcterms:W3CDTF">2021-03-13T10:26:00Z</dcterms:created>
  <dcterms:modified xsi:type="dcterms:W3CDTF">2021-04-29T16:08:00Z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