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proofErr w:type="spellStart"/>
          <w:r>
            <w:t>Contents</w:t>
          </w:r>
          <w:proofErr w:type="spellEnd"/>
        </w:p>
        <w:p w14:paraId="7AC13DC0" w14:textId="0D8F0C7F" w:rsidR="0076557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349880" w:history="1">
            <w:r w:rsidR="00765576" w:rsidRPr="00D00CC4">
              <w:rPr>
                <w:rStyle w:val="Hyperlink"/>
                <w:noProof/>
                <w:lang w:val="en-GB"/>
              </w:rPr>
              <w:t>Purchases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_Toc67349880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1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26AE3F0" w14:textId="72DD6BDE" w:rsidR="00765576" w:rsidRDefault="00A418B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1" w:history="1">
            <w:r w:rsidR="00765576" w:rsidRPr="00D00CC4">
              <w:rPr>
                <w:rStyle w:val="Hyperlink"/>
                <w:noProof/>
                <w:lang w:val="en-GB"/>
              </w:rPr>
              <w:t>Arduino MKR 1010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_Toc67349881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39B74B53" w14:textId="4148CCAD" w:rsidR="00765576" w:rsidRDefault="00A418B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2" w:history="1">
            <w:r w:rsidR="00765576" w:rsidRPr="00D00CC4">
              <w:rPr>
                <w:rStyle w:val="Hyperlink"/>
                <w:noProof/>
                <w:lang w:val="en-GB"/>
              </w:rPr>
              <w:t>Initial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_Toc67349882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7D18086" w14:textId="4039411D" w:rsidR="00765576" w:rsidRDefault="00A418B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3" w:history="1">
            <w:r w:rsidR="00765576" w:rsidRPr="00D00CC4">
              <w:rPr>
                <w:rStyle w:val="Hyperlink"/>
                <w:noProof/>
                <w:lang w:val="en-GB"/>
              </w:rPr>
              <w:t>Tutorials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_Toc67349883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B3C788F" w14:textId="685243F5" w:rsidR="00765576" w:rsidRDefault="00A418B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4" w:history="1">
            <w:r w:rsidR="00765576" w:rsidRPr="00D00CC4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_Toc67349884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9E9E4A8" w14:textId="05E5B8AB" w:rsidR="00765576" w:rsidRDefault="00A418B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5" w:history="1">
            <w:r w:rsidR="00765576" w:rsidRPr="00D00CC4">
              <w:rPr>
                <w:rStyle w:val="Hyperlink"/>
                <w:noProof/>
                <w:lang w:val="en-GB"/>
              </w:rPr>
              <w:t>Matlab/Simulink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_Toc67349885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CF5F1A6" w14:textId="6225DA91" w:rsidR="00765576" w:rsidRDefault="00A418B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6" w:history="1">
            <w:r w:rsidR="00765576" w:rsidRPr="00D00CC4">
              <w:rPr>
                <w:rStyle w:val="Hyperlink"/>
                <w:noProof/>
                <w:lang w:val="en-GB"/>
              </w:rPr>
              <w:t>Packages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_Toc67349886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1244475F" w14:textId="5C4BAA51" w:rsidR="00765576" w:rsidRDefault="00A418B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7" w:history="1">
            <w:r w:rsidR="00765576" w:rsidRPr="00D00CC4">
              <w:rPr>
                <w:rStyle w:val="Hyperlink"/>
                <w:noProof/>
                <w:lang w:val="en-GB"/>
              </w:rPr>
              <w:t>Connection with Arduino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_Toc67349887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072C7B9" w14:textId="10984361" w:rsidR="00765576" w:rsidRDefault="00A418B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8" w:history="1">
            <w:r w:rsidR="00765576" w:rsidRPr="00D00CC4">
              <w:rPr>
                <w:rStyle w:val="Hyperlink"/>
                <w:noProof/>
                <w:lang w:val="en-GB"/>
              </w:rPr>
              <w:t>Data visualization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_Toc67349888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2E64F799" w14:textId="102F1F37" w:rsidR="00765576" w:rsidRDefault="00A418B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9" w:history="1">
            <w:r w:rsidR="00765576" w:rsidRPr="00D00CC4">
              <w:rPr>
                <w:rStyle w:val="Hyperlink"/>
                <w:noProof/>
                <w:lang w:val="en-GB"/>
              </w:rPr>
              <w:t>Thingspeak data in Unity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_Toc67349889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EC0716F" w14:textId="727B77EE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349880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 xml:space="preserve">Arduino MKR 1010 </w:t>
      </w:r>
      <w:proofErr w:type="spellStart"/>
      <w:r w:rsidRPr="00DA131F">
        <w:rPr>
          <w:lang w:val="en-GB"/>
        </w:rPr>
        <w:t>Wifi</w:t>
      </w:r>
      <w:proofErr w:type="spellEnd"/>
      <w:r w:rsidRPr="00DA131F">
        <w:rPr>
          <w:lang w:val="en-GB"/>
        </w:rPr>
        <w:t xml:space="preserve">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5D9C826C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349881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349882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349883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 xml:space="preserve">Connecting MKR </w:t>
      </w:r>
      <w:proofErr w:type="spellStart"/>
      <w:r w:rsidRPr="00C13A7A">
        <w:rPr>
          <w:lang w:val="en-GB"/>
        </w:rPr>
        <w:t>WiFi</w:t>
      </w:r>
      <w:proofErr w:type="spellEnd"/>
      <w:r w:rsidRPr="00C13A7A">
        <w:rPr>
          <w:lang w:val="en-GB"/>
        </w:rPr>
        <w:t xml:space="preserve">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 xml:space="preserve">Powering MKR </w:t>
      </w:r>
      <w:proofErr w:type="spellStart"/>
      <w:r w:rsidRPr="002D4985">
        <w:rPr>
          <w:lang w:val="en-GB"/>
        </w:rPr>
        <w:t>WiFi</w:t>
      </w:r>
      <w:proofErr w:type="spellEnd"/>
      <w:r w:rsidRPr="002D4985">
        <w:rPr>
          <w:lang w:val="en-GB"/>
        </w:rPr>
        <w:t xml:space="preserve">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Host a web server on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How to connect sensors to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349884"/>
      <w:r>
        <w:rPr>
          <w:lang w:val="en-GB"/>
        </w:rPr>
        <w:t xml:space="preserve">Connect to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 xml:space="preserve"> mobile net</w:t>
      </w:r>
      <w:r w:rsidR="00D522EB">
        <w:rPr>
          <w:lang w:val="en-GB"/>
        </w:rPr>
        <w:t xml:space="preserve">, send to </w:t>
      </w:r>
      <w:proofErr w:type="spellStart"/>
      <w:proofErr w:type="gramStart"/>
      <w:r w:rsidR="00D522EB">
        <w:rPr>
          <w:lang w:val="en-GB"/>
        </w:rPr>
        <w:t>ThingSpeak</w:t>
      </w:r>
      <w:bookmarkEnd w:id="4"/>
      <w:proofErr w:type="spellEnd"/>
      <w:proofErr w:type="gramEnd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 xml:space="preserve"> for recognizing </w:t>
      </w:r>
      <w:r w:rsidR="00C55315">
        <w:rPr>
          <w:lang w:val="en-GB"/>
        </w:rPr>
        <w:t xml:space="preserve">this specific board in USB mode. </w:t>
      </w:r>
      <w:proofErr w:type="spellStart"/>
      <w:r w:rsidR="000F7017">
        <w:rPr>
          <w:lang w:val="en-GB"/>
        </w:rPr>
        <w:t>Simluation</w:t>
      </w:r>
      <w:proofErr w:type="spellEnd"/>
      <w:r w:rsidR="000F7017">
        <w:rPr>
          <w:lang w:val="en-GB"/>
        </w:rPr>
        <w:t xml:space="preserve"> -&gt; Model Settings -&gt; Hardware (Select board, and configure </w:t>
      </w:r>
      <w:proofErr w:type="spellStart"/>
      <w:r w:rsidR="000F7017">
        <w:rPr>
          <w:lang w:val="en-GB"/>
        </w:rPr>
        <w:t>WiFi</w:t>
      </w:r>
      <w:proofErr w:type="spellEnd"/>
      <w:r w:rsidR="000F7017">
        <w:rPr>
          <w:lang w:val="en-GB"/>
        </w:rPr>
        <w:t>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 xml:space="preserve">Set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channel</w:t>
      </w:r>
    </w:p>
    <w:p w14:paraId="599EFC93" w14:textId="511AA247" w:rsidR="00980ED4" w:rsidRDefault="00980ED4" w:rsidP="00044990">
      <w:pPr>
        <w:rPr>
          <w:lang w:val="en-GB"/>
        </w:rPr>
      </w:pPr>
      <w:proofErr w:type="spellStart"/>
      <w:r>
        <w:rPr>
          <w:lang w:val="en-GB"/>
        </w:rPr>
        <w:t>Sdlrtkernet</w:t>
      </w:r>
      <w:proofErr w:type="spellEnd"/>
      <w:r>
        <w:rPr>
          <w:lang w:val="en-GB"/>
        </w:rPr>
        <w:t xml:space="preserve">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 xml:space="preserve">Configure Analog out (soil moisture) to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write</w:t>
      </w:r>
      <w:r w:rsidR="004442FB">
        <w:rPr>
          <w:lang w:val="en-GB"/>
        </w:rPr>
        <w:t xml:space="preserve"> (standard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working but cannot be integrated in Arduino, just simulation, Arduino specific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 xml:space="preserve">) created by MathWorks that permits writing and reading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through the Arduino IDE I get a program that publish </w:t>
      </w:r>
      <w:proofErr w:type="spellStart"/>
      <w:r>
        <w:rPr>
          <w:lang w:val="en-GB"/>
        </w:rPr>
        <w:t>there</w:t>
      </w:r>
      <w:proofErr w:type="spellEnd"/>
      <w:r>
        <w:rPr>
          <w:lang w:val="en-GB"/>
        </w:rPr>
        <w:t xml:space="preserve"> correctly.</w:t>
      </w:r>
      <w:r w:rsidR="00FF771E">
        <w:rPr>
          <w:lang w:val="en-GB"/>
        </w:rPr>
        <w:t xml:space="preserve"> After installing </w:t>
      </w:r>
      <w:proofErr w:type="spellStart"/>
      <w:r w:rsidR="00FF771E">
        <w:rPr>
          <w:lang w:val="en-GB"/>
        </w:rPr>
        <w:t>ThingSpeak</w:t>
      </w:r>
      <w:proofErr w:type="spellEnd"/>
      <w:r w:rsidR="00FF771E">
        <w:rPr>
          <w:lang w:val="en-GB"/>
        </w:rPr>
        <w:t xml:space="preserve">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 xml:space="preserve">Now </w:t>
      </w:r>
      <w:proofErr w:type="gramStart"/>
      <w:r>
        <w:rPr>
          <w:lang w:val="en-GB"/>
        </w:rPr>
        <w:t>I’m</w:t>
      </w:r>
      <w:proofErr w:type="gramEnd"/>
      <w:r>
        <w:rPr>
          <w:lang w:val="en-GB"/>
        </w:rPr>
        <w:t xml:space="preserve">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proofErr w:type="gramStart"/>
      <w:r>
        <w:rPr>
          <w:lang w:val="en-GB"/>
        </w:rPr>
        <w:t>Modified part of the code,</w:t>
      </w:r>
      <w:proofErr w:type="gramEnd"/>
      <w:r>
        <w:rPr>
          <w:lang w:val="en-GB"/>
        </w:rPr>
        <w:t xml:space="preserve"> now is running on batteries correctly.</w:t>
      </w:r>
    </w:p>
    <w:p w14:paraId="5C9ECF77" w14:textId="1991542F" w:rsidR="00701EF7" w:rsidRPr="003F1DE0" w:rsidRDefault="00701EF7" w:rsidP="00701EF7">
      <w:pPr>
        <w:pStyle w:val="Heading2"/>
        <w:rPr>
          <w:lang w:val="en-GB"/>
        </w:rPr>
      </w:pPr>
      <w:bookmarkStart w:id="5" w:name="_Toc67349885"/>
      <w:proofErr w:type="spellStart"/>
      <w:r w:rsidRPr="003F1DE0">
        <w:rPr>
          <w:lang w:val="en-GB"/>
        </w:rPr>
        <w:lastRenderedPageBreak/>
        <w:t>Matlab</w:t>
      </w:r>
      <w:proofErr w:type="spellEnd"/>
      <w:r w:rsidRPr="003F1DE0">
        <w:rPr>
          <w:lang w:val="en-GB"/>
        </w:rPr>
        <w:t>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349886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 xml:space="preserve">Installation including all </w:t>
      </w:r>
      <w:proofErr w:type="spellStart"/>
      <w:r w:rsidRPr="00DA131F">
        <w:rPr>
          <w:lang w:val="en-GB"/>
        </w:rPr>
        <w:t>simulink</w:t>
      </w:r>
      <w:proofErr w:type="spellEnd"/>
      <w:r w:rsidRPr="00DA131F">
        <w:rPr>
          <w:lang w:val="en-GB"/>
        </w:rPr>
        <w:t xml:space="preserve">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349887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349888"/>
      <w:r>
        <w:rPr>
          <w:lang w:val="en-GB"/>
        </w:rPr>
        <w:t>Data visualization</w:t>
      </w:r>
      <w:bookmarkEnd w:id="8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9" w:name="_Toc67349889"/>
      <w:proofErr w:type="spellStart"/>
      <w:r w:rsidRPr="00F30C16">
        <w:rPr>
          <w:lang w:val="en-GB"/>
        </w:rPr>
        <w:t>Thingspeak</w:t>
      </w:r>
      <w:proofErr w:type="spellEnd"/>
      <w:r w:rsidRPr="00F30C16">
        <w:rPr>
          <w:lang w:val="en-GB"/>
        </w:rPr>
        <w:t xml:space="preserve"> data</w:t>
      </w:r>
      <w:r>
        <w:rPr>
          <w:lang w:val="en-GB"/>
        </w:rPr>
        <w:t xml:space="preserve"> in Unity</w:t>
      </w:r>
      <w:bookmarkEnd w:id="9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 xml:space="preserve">Starting with the first demo following what Victor </w:t>
      </w:r>
      <w:proofErr w:type="spellStart"/>
      <w:r>
        <w:rPr>
          <w:lang w:val="en-GB"/>
        </w:rPr>
        <w:t>tought</w:t>
      </w:r>
      <w:proofErr w:type="spellEnd"/>
      <w:r>
        <w:rPr>
          <w:lang w:val="en-GB"/>
        </w:rPr>
        <w:t xml:space="preserve">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27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28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2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See </w:t>
      </w:r>
      <w:proofErr w:type="spellStart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google's</w:t>
      </w:r>
      <w:proofErr w:type="spellEnd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 suggestions here: </w:t>
      </w:r>
      <w:hyperlink r:id="rId30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1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2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 xml:space="preserve">Import Hello </w:t>
      </w:r>
      <w:proofErr w:type="spellStart"/>
      <w:r>
        <w:rPr>
          <w:lang w:val="en-GB"/>
        </w:rPr>
        <w:t>Cardboad</w:t>
      </w:r>
      <w:proofErr w:type="spellEnd"/>
      <w:r>
        <w:rPr>
          <w:lang w:val="en-GB"/>
        </w:rPr>
        <w:t xml:space="preserve">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3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34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35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 xml:space="preserve">) </w:t>
      </w:r>
      <w:proofErr w:type="gramStart"/>
      <w:r>
        <w:rPr>
          <w:lang w:val="en-GB"/>
        </w:rPr>
        <w:t>in order to</w:t>
      </w:r>
      <w:proofErr w:type="gramEnd"/>
      <w:r>
        <w:rPr>
          <w:lang w:val="en-GB"/>
        </w:rPr>
        <w:t xml:space="preserve">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</w:t>
      </w:r>
      <w:proofErr w:type="gramStart"/>
      <w:r w:rsidR="00252CBE">
        <w:rPr>
          <w:lang w:val="en-GB"/>
        </w:rPr>
        <w:t>In order to</w:t>
      </w:r>
      <w:proofErr w:type="gramEnd"/>
      <w:r w:rsidR="00252CBE">
        <w:rPr>
          <w:lang w:val="en-GB"/>
        </w:rPr>
        <w:t xml:space="preserve"> work, add it to the PATH (</w:t>
      </w:r>
      <w:hyperlink r:id="rId36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 xml:space="preserve">We should add the dependency manually to </w:t>
      </w:r>
      <w:proofErr w:type="gramStart"/>
      <w:r>
        <w:rPr>
          <w:lang w:val="en-GB"/>
        </w:rPr>
        <w:t>VAR_AUB\Packages\</w:t>
      </w:r>
      <w:proofErr w:type="spellStart"/>
      <w:r>
        <w:rPr>
          <w:lang w:val="en-GB"/>
        </w:rPr>
        <w:t>manifest.json</w:t>
      </w:r>
      <w:proofErr w:type="spellEnd"/>
      <w:proofErr w:type="gramEnd"/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3358B69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6D62CCF2" w14:textId="77777777" w:rsidR="00422D6A" w:rsidRPr="00422D6A" w:rsidRDefault="00422D6A" w:rsidP="00422D6A">
      <w:pPr>
        <w:rPr>
          <w:lang w:val="en-GB"/>
        </w:rPr>
      </w:pPr>
    </w:p>
    <w:p w14:paraId="54E72C5B" w14:textId="343C55D6" w:rsidR="00CE1671" w:rsidRDefault="00496F70" w:rsidP="00496F70">
      <w:pPr>
        <w:pStyle w:val="Heading2"/>
        <w:rPr>
          <w:lang w:val="en-GB"/>
        </w:rPr>
      </w:pPr>
      <w:r>
        <w:rPr>
          <w:lang w:val="en-GB"/>
        </w:rPr>
        <w:t>Telegram bot</w:t>
      </w:r>
    </w:p>
    <w:p w14:paraId="09B5C70A" w14:textId="28FD53B4" w:rsidR="00496F70" w:rsidRDefault="00496F70" w:rsidP="00496F70">
      <w:pPr>
        <w:rPr>
          <w:lang w:val="en-GB"/>
        </w:rPr>
      </w:pPr>
      <w:proofErr w:type="gramStart"/>
      <w:r>
        <w:rPr>
          <w:lang w:val="en-GB"/>
        </w:rPr>
        <w:t>I’m</w:t>
      </w:r>
      <w:proofErr w:type="gramEnd"/>
      <w:r>
        <w:rPr>
          <w:lang w:val="en-GB"/>
        </w:rPr>
        <w:t xml:space="preserve"> going to create a telegram bot that answers with the possible fields stored in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proofErr w:type="gramStart"/>
      <w:r>
        <w:rPr>
          <w:lang w:val="en-GB"/>
        </w:rPr>
        <w:t>In order to</w:t>
      </w:r>
      <w:proofErr w:type="gramEnd"/>
      <w:r>
        <w:rPr>
          <w:lang w:val="en-GB"/>
        </w:rPr>
        <w:t xml:space="preserve"> do it I create a bot using </w:t>
      </w:r>
      <w:proofErr w:type="spellStart"/>
      <w:r>
        <w:rPr>
          <w:lang w:val="en-GB"/>
        </w:rPr>
        <w:t>BotFather</w:t>
      </w:r>
      <w:proofErr w:type="spellEnd"/>
      <w:r>
        <w:rPr>
          <w:lang w:val="en-GB"/>
        </w:rPr>
        <w:t xml:space="preserve"> (</w:t>
      </w:r>
      <w:hyperlink r:id="rId37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 xml:space="preserve">Then using </w:t>
      </w:r>
      <w:proofErr w:type="spellStart"/>
      <w:r>
        <w:rPr>
          <w:lang w:val="en-GB"/>
        </w:rPr>
        <w:t>telepot</w:t>
      </w:r>
      <w:proofErr w:type="spellEnd"/>
      <w:r>
        <w:rPr>
          <w:lang w:val="en-GB"/>
        </w:rPr>
        <w:t xml:space="preserve"> python library (</w:t>
      </w:r>
      <w:hyperlink r:id="rId38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proofErr w:type="gramStart"/>
      <w:r>
        <w:rPr>
          <w:lang w:val="en-GB"/>
        </w:rPr>
        <w:t>in order to</w:t>
      </w:r>
      <w:proofErr w:type="gramEnd"/>
      <w:r>
        <w:rPr>
          <w:lang w:val="en-GB"/>
        </w:rPr>
        <w:t xml:space="preserve">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 xml:space="preserve">Lastly using the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python library</w:t>
      </w:r>
      <w:r w:rsidR="006D426B">
        <w:rPr>
          <w:lang w:val="en-GB"/>
        </w:rPr>
        <w:t xml:space="preserve"> (</w:t>
      </w:r>
      <w:hyperlink r:id="rId39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proofErr w:type="gramStart"/>
      <w:r w:rsidR="006D426B">
        <w:rPr>
          <w:lang w:val="en-GB"/>
        </w:rPr>
        <w:t>in order to</w:t>
      </w:r>
      <w:proofErr w:type="gramEnd"/>
      <w:r w:rsidR="006D426B">
        <w:rPr>
          <w:lang w:val="en-GB"/>
        </w:rPr>
        <w:t xml:space="preserve"> get data from my channel as JSON and then process it to get the asked values.</w:t>
      </w:r>
    </w:p>
    <w:p w14:paraId="27B0FA59" w14:textId="32EBCB9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</w:t>
      </w:r>
      <w:proofErr w:type="gramStart"/>
      <w:r>
        <w:rPr>
          <w:lang w:val="en-GB"/>
        </w:rPr>
        <w:t>it’s</w:t>
      </w:r>
      <w:proofErr w:type="gramEnd"/>
      <w:r>
        <w:rPr>
          <w:lang w:val="en-GB"/>
        </w:rPr>
        <w:t xml:space="preserve"> running, talk to </w:t>
      </w:r>
      <w:proofErr w:type="spellStart"/>
      <w:r>
        <w:rPr>
          <w:lang w:val="en-GB"/>
        </w:rPr>
        <w:t>VAR_AUB_bot</w:t>
      </w:r>
      <w:proofErr w:type="spellEnd"/>
      <w:r>
        <w:rPr>
          <w:lang w:val="en-GB"/>
        </w:rPr>
        <w:t xml:space="preserve"> </w:t>
      </w:r>
      <w:r w:rsidR="000E5960">
        <w:rPr>
          <w:lang w:val="en-GB"/>
        </w:rPr>
        <w:t>(</w:t>
      </w:r>
      <w:hyperlink r:id="rId40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</w:t>
        </w:r>
        <w:proofErr w:type="spellStart"/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var_aub_bot</w:t>
        </w:r>
        <w:proofErr w:type="spellEnd"/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1AED78FB" w14:textId="77777777" w:rsidR="00A418B1" w:rsidRPr="00496F70" w:rsidRDefault="00A418B1" w:rsidP="00496F70">
      <w:pPr>
        <w:rPr>
          <w:lang w:val="en-GB"/>
        </w:rPr>
      </w:pPr>
    </w:p>
    <w:sectPr w:rsidR="00A418B1" w:rsidRPr="00496F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3718F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90CE6"/>
    <w:rsid w:val="0009395F"/>
    <w:rsid w:val="000E5960"/>
    <w:rsid w:val="000F7017"/>
    <w:rsid w:val="00107B2A"/>
    <w:rsid w:val="001804B5"/>
    <w:rsid w:val="001A2C16"/>
    <w:rsid w:val="00200586"/>
    <w:rsid w:val="002154D9"/>
    <w:rsid w:val="00252CBE"/>
    <w:rsid w:val="002D4985"/>
    <w:rsid w:val="002F7915"/>
    <w:rsid w:val="0030324E"/>
    <w:rsid w:val="00320332"/>
    <w:rsid w:val="003515EE"/>
    <w:rsid w:val="003F1DE0"/>
    <w:rsid w:val="0041077A"/>
    <w:rsid w:val="00422D6A"/>
    <w:rsid w:val="004442FB"/>
    <w:rsid w:val="00460ED6"/>
    <w:rsid w:val="0048459B"/>
    <w:rsid w:val="00496F70"/>
    <w:rsid w:val="005660B7"/>
    <w:rsid w:val="0058574E"/>
    <w:rsid w:val="0059378B"/>
    <w:rsid w:val="00650250"/>
    <w:rsid w:val="006D426B"/>
    <w:rsid w:val="00701EF7"/>
    <w:rsid w:val="00765576"/>
    <w:rsid w:val="00791444"/>
    <w:rsid w:val="007945B5"/>
    <w:rsid w:val="007E00B0"/>
    <w:rsid w:val="007E1FD6"/>
    <w:rsid w:val="008A038A"/>
    <w:rsid w:val="008A3A35"/>
    <w:rsid w:val="00980ED4"/>
    <w:rsid w:val="009D3AED"/>
    <w:rsid w:val="009E55F3"/>
    <w:rsid w:val="00A213C7"/>
    <w:rsid w:val="00A25112"/>
    <w:rsid w:val="00A40DE6"/>
    <w:rsid w:val="00A418B1"/>
    <w:rsid w:val="00AF1E9C"/>
    <w:rsid w:val="00B15D30"/>
    <w:rsid w:val="00B23BBD"/>
    <w:rsid w:val="00BA367F"/>
    <w:rsid w:val="00C06A1D"/>
    <w:rsid w:val="00C13A7A"/>
    <w:rsid w:val="00C151A6"/>
    <w:rsid w:val="00C51B32"/>
    <w:rsid w:val="00C55315"/>
    <w:rsid w:val="00CA2AAF"/>
    <w:rsid w:val="00CD7935"/>
    <w:rsid w:val="00CE1671"/>
    <w:rsid w:val="00D00500"/>
    <w:rsid w:val="00D522EB"/>
    <w:rsid w:val="00D62045"/>
    <w:rsid w:val="00D6681A"/>
    <w:rsid w:val="00DA131F"/>
    <w:rsid w:val="00DA631D"/>
    <w:rsid w:val="00E34E2E"/>
    <w:rsid w:val="00E40B3B"/>
    <w:rsid w:val="00F22DD8"/>
    <w:rsid w:val="00F30C16"/>
    <w:rsid w:val="00FA3D88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thingspeak.readthedocs.io/en/latest/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ocs.unity3d.com/Packages/com.unity.scripting.python@2.1/manual/installation.html" TargetMode="External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0" Type="http://schemas.openxmlformats.org/officeDocument/2006/relationships/hyperlink" Target="https://www.arduino.cc/en/Guide/MKRWiFi1010/connecting-sensors/" TargetMode="External"/><Relationship Id="rId29" Type="http://schemas.openxmlformats.org/officeDocument/2006/relationships/hyperlink" Target="https://developers.google.com/cardboard/develop/unity/quickstart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37" Type="http://schemas.openxmlformats.org/officeDocument/2006/relationships/hyperlink" Target="https://t.me/botfather" TargetMode="External"/><Relationship Id="rId40" Type="http://schemas.openxmlformats.org/officeDocument/2006/relationships/hyperlink" Target="tg://resolve?domain=var_aub_bot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docs.unity3d.com/Packages/com.unity.scripting.python@2.0/manual/PythonScriptEditor.html" TargetMode="External"/><Relationship Id="rId36" Type="http://schemas.openxmlformats.org/officeDocument/2006/relationships/hyperlink" Target="https://appuals.com/fix-pip-is-not-recognized-as-an-internal-or-external-command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evelopers.google.com/cardboard/develop/unity/quickstart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docs.unity3d.com/Packages/com.unity.scripting.python@2.0/manual/inProcessAPI.html" TargetMode="External"/><Relationship Id="rId30" Type="http://schemas.openxmlformats.org/officeDocument/2006/relationships/hyperlink" Target="https://developers.google.com/vr/develop/unity/get-started-android" TargetMode="External"/><Relationship Id="rId35" Type="http://schemas.openxmlformats.org/officeDocument/2006/relationships/hyperlink" Target="https://bootstrap.pypa.io/pip/2.7/get-pip.py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www.youtube.com/watch?v=3UOlN8FcNbE&amp;ab_channel=Indie-Pixel" TargetMode="External"/><Relationship Id="rId38" Type="http://schemas.openxmlformats.org/officeDocument/2006/relationships/hyperlink" Target="https://telepot.readthedocs.io/en/lates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4</Pages>
  <Words>1517</Words>
  <Characters>8653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56</cp:revision>
  <dcterms:created xsi:type="dcterms:W3CDTF">2021-03-13T10:26:00Z</dcterms:created>
  <dcterms:modified xsi:type="dcterms:W3CDTF">2021-03-25T12:57:00Z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