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Montserrat-Regular" w:cs="Montserrat-Regular" w:hAnsi="Montserrat-Regular" w:eastAsia="Montserrat-Regular"/>
          <w:sz w:val="36"/>
          <w:szCs w:val="3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rtl w:val="0"/>
          <w:lang w:val="de-DE"/>
        </w:rPr>
        <w:t>NICOLAS MITCHELL</w:t>
      </w:r>
    </w:p>
    <w:p>
      <w:pPr>
        <w:pStyle w:val="Body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563c1"/>
          <w:sz w:val="21"/>
          <w:szCs w:val="21"/>
          <w:u w:val="single" w:color="0563c1"/>
          <w:rtl w:val="0"/>
          <w:lang w:val="da-DK"/>
          <w14:textFill>
            <w14:solidFill>
              <w14:srgbClr w14:val="0563C1"/>
            </w14:solidFill>
          </w14:textFill>
        </w:rPr>
        <w:t>namitc02@louisville.edu</w:t>
      </w:r>
    </w:p>
    <w:p>
      <w:pPr>
        <w:pStyle w:val="Body"/>
        <w:spacing w:after="0" w:line="240" w:lineRule="auto"/>
        <w:rPr>
          <w:rFonts w:ascii="Ubuntu-Regular" w:cs="Ubuntu-Regular" w:hAnsi="Ubuntu-Regular" w:eastAsia="Ubuntu-Regular"/>
          <w:sz w:val="21"/>
          <w:szCs w:val="2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>(502)649-8340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10704 Sunderland Road, Louisville, KY 40243</w:t>
      </w:r>
    </w:p>
    <w:p>
      <w:pPr>
        <w:pStyle w:val="Body"/>
        <w:tabs>
          <w:tab w:val="right" w:pos="10780"/>
        </w:tabs>
        <w:spacing w:after="0" w:line="240" w:lineRule="auto"/>
        <w:ind w:left="1440" w:hanging="14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val="none" w:color="0562c1"/>
          <w:rtl w:val="0"/>
          <w:lang w:val="en-US"/>
        </w:rPr>
        <w:t>EDUCATION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val="none" w:color="0562c1"/>
        </w:rPr>
        <w:tab/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val="none" w:color="0562c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Bachelor of Science in Computer Science and Engineering 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May 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 xml:space="preserve"> </w:t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  <w:rPr>
          <w:rFonts w:ascii="Ubuntu-Regular" w:cs="Ubuntu-Regular" w:hAnsi="Ubuntu-Regular" w:eastAsia="Ubuntu-Regular"/>
          <w:sz w:val="21"/>
          <w:szCs w:val="2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JB Speed School of Engineering, University of Louisville 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da-DK"/>
        </w:rPr>
        <w:t>Louisville, KY, USA</w:t>
      </w:r>
    </w:p>
    <w:p>
      <w:pPr>
        <w:pStyle w:val="Body"/>
        <w:tabs>
          <w:tab w:val="right" w:pos="1078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 xml:space="preserve">GPA: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>3.341/4.0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right" w:pos="10710"/>
        </w:tabs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val="none"/>
          <w:rtl w:val="0"/>
          <w:lang w:val="da-DK"/>
        </w:rPr>
        <w:t>SKILLS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</w:p>
    <w:p>
      <w:pPr>
        <w:pStyle w:val="List Paragraph"/>
        <w:tabs>
          <w:tab w:val="right" w:pos="10780"/>
        </w:tabs>
        <w:spacing w:after="0" w:line="240" w:lineRule="auto"/>
        <w:ind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Languages: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C, C++, Java, Python, Golang, JavaScript, Bash</w:t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jc w:val="both"/>
        <w:rPr>
          <w:rFonts w:ascii="Ubuntu-Regular" w:cs="Ubuntu-Regular" w:hAnsi="Ubuntu-Regular" w:eastAsia="Ubuntu-Regular"/>
          <w:sz w:val="21"/>
          <w:szCs w:val="21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ab/>
        <w:t>Other technologies: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 AWS, Docker, Git, GNU/Linux, SQL and NoSQL databases, ReactJS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, Ansible</w:t>
      </w:r>
    </w:p>
    <w:p>
      <w:pPr>
        <w:pStyle w:val="List Paragraph"/>
        <w:tabs>
          <w:tab w:val="right" w:pos="10780"/>
        </w:tabs>
        <w:spacing w:after="0" w:line="240" w:lineRule="auto"/>
        <w:ind w:hanging="720"/>
        <w:jc w:val="both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0" w:footer="0"/>
          <w:bidi w:val="0"/>
        </w:sect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Fields of Expertise: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Backend Programming, serverless architecture, cloud infrastructure, networking</w:t>
      </w:r>
      <w:r/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right" w:pos="10710"/>
        </w:tabs>
        <w:spacing w:after="0" w:line="240" w:lineRule="auto"/>
        <w:ind w:left="2160" w:hanging="21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de-DE"/>
        </w:rPr>
        <w:t>WORK EXPERIENCE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SAP Next Talent Rotational Developer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September 2020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Present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SAP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Remote/Palo Alto, CA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Worked on a team to architect and develop an automated workflow scheduler for infrastructure teams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Pushed containers to repositories and automated container deployment using Ansible  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Improved automated processes for server deployment and setup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Backend Software Developer Intern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June 2019-August 2019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Red Ventures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 xml:space="preserve">Fort Mill, SC 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backend micro-services in Golang for an internal data pipeline software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integration with third party service providers like Segment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Built web UI components using ReactJS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Wrote MySQL database migrations to facilitate software functionality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ab/>
        <w:t>Visiting Research Assistant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January 2019-May 2019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University of Southern California Information Sciences Institute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Waltham, MA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Researched and developed a system component for a DARPA funded project to automatically detect and respond to phishing emails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Worked with a team to develop new features and fix bugs for a Natural Language Processing library written in Python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Software Developer Intern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January 2018-April 2018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El Toro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Louisville, KY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Wrote automated unit and integration tests for database software in Go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Wrote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integrations for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various databases including MongoDB, Aerospike, and PostgreSQL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in Golang</w:t>
      </w:r>
    </w:p>
    <w:p>
      <w:pPr>
        <w:pStyle w:val="List Paragraph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Wrote a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public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REST API with Golang to handle and process requests using Amazon Web Services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Used Docker containers to control and automate tests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  <w:rPr>
          <w:rFonts w:ascii="Ubuntu-Regular" w:cs="Ubuntu-Regular" w:hAnsi="Ubuntu-Regular" w:eastAsia="Ubuntu-Regular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ab/>
        <w:t>Student Tutor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ab/>
        <w:t>August 2017-Present</w:t>
      </w:r>
    </w:p>
    <w:p>
      <w:pPr>
        <w:pStyle w:val="Body"/>
        <w:tabs>
          <w:tab w:val="right" w:pos="1071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Resources for Academic Achievement (REACH) 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a-DK"/>
        </w:rPr>
        <w:t>Louisville,KY</w:t>
      </w:r>
    </w:p>
    <w:p>
      <w:pPr>
        <w:pStyle w:val="List Paragraph"/>
        <w:numPr>
          <w:ilvl w:val="3"/>
          <w:numId w:val="5"/>
        </w:numPr>
        <w:bidi w:val="0"/>
        <w:spacing w:after="0" w:line="240" w:lineRule="auto"/>
        <w:ind w:right="0"/>
        <w:jc w:val="both"/>
        <w:rPr>
          <w:rFonts w:ascii="Ubuntu-Regular" w:hAnsi="Ubuntu-Regular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Helped students and staff solve IT problems</w:t>
      </w:r>
    </w:p>
    <w:p>
      <w:pPr>
        <w:pStyle w:val="List Paragraph"/>
        <w:numPr>
          <w:ilvl w:val="3"/>
          <w:numId w:val="5"/>
        </w:numPr>
        <w:spacing w:after="0" w:line="240" w:lineRule="auto"/>
        <w:jc w:val="both"/>
        <w:rPr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Tutored  students in 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ython, C, C++,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and other Computer Science classes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160"/>
          <w:tab w:val="right" w:pos="10780"/>
        </w:tabs>
        <w:spacing w:after="0" w:line="240" w:lineRule="auto"/>
        <w:ind w:left="2160" w:hanging="216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de-DE"/>
        </w:rPr>
        <w:t>APPLIED EXPERIENCE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Embedded Systems: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Used an Arduino to interact with an LED screen and vehicle ECU, designed and developed a self-orienting solar panel using 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n Atmel 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icrocontroller, designed and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built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 a touch-sensor game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>a Raspberry Pi.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nl-NL"/>
        </w:rPr>
        <w:t>IoT/Serverless: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 Designed, developed, and deployed an IoT pilot project that ran sensor data through AWS IoT to an Aurora Serverless database cluster using a lambda function.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Networking/Architecture: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Managed micro services in an AWS VPC separated into public and private subnets. Included components were a database, web api, and web client.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t xml:space="preserve"> </w:t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ab/>
        <w:t xml:space="preserve">Hackathons: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FirstBuild 2017, VandyHacks 2017, DerbyHacks 2018, FirstBuild 2018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160"/>
          <w:tab w:val="right" w:pos="10780"/>
        </w:tabs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de-DE"/>
        </w:rPr>
        <w:t>CERTIFICATIONS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</w:p>
    <w:p>
      <w:pPr>
        <w:pStyle w:val="Body"/>
        <w:tabs>
          <w:tab w:val="left" w:pos="2160"/>
          <w:tab w:val="right" w:pos="10780"/>
        </w:tabs>
        <w:spacing w:after="0" w:line="240" w:lineRule="auto"/>
        <w:ind w:left="720" w:hanging="72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AWS Certified Solutions Architect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1"/>
          <w:szCs w:val="21"/>
          <w:rtl w:val="0"/>
          <w:lang w:val="en-US"/>
        </w:rPr>
        <w:t xml:space="preserve">–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it-IT"/>
        </w:rPr>
        <w:t>Associate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  <w:lang w:val="en-US"/>
        </w:rPr>
        <w:t>July 2019- July 2022</w:t>
      </w:r>
    </w:p>
    <w:sectPr>
      <w:type w:val="continuous"/>
      <w:pgSz w:w="12240" w:h="15840" w:orient="portrait"/>
      <w:pgMar w:top="72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tserrat-Regular">
    <w:charset w:val="00"/>
    <w:family w:val="roman"/>
    <w:pitch w:val="default"/>
  </w:font>
  <w:font w:name="Ubuntu-Regular">
    <w:charset w:val="00"/>
    <w:family w:val="roman"/>
    <w:pitch w:val="default"/>
  </w:font>
  <w:font w:name="Montserrat-Bold">
    <w:charset w:val="00"/>
    <w:family w:val="roman"/>
    <w:pitch w:val="default"/>
  </w:font>
  <w:font w:name="Roboto-Regular">
    <w:charset w:val="00"/>
    <w:family w:val="roman"/>
    <w:pitch w:val="default"/>
  </w:font>
  <w:font w:name="Roboto-Bold">
    <w:charset w:val="00"/>
    <w:family w:val="roman"/>
    <w:pitch w:val="default"/>
  </w:font>
  <w:font w:name="Ubuntu-Bold">
    <w:charset w:val="00"/>
    <w:family w:val="roman"/>
    <w:pitch w:val="default"/>
  </w:font>
  <w:font w:name="Ubuntu-Ita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10710"/>
        </w:tabs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71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710"/>
        </w:tabs>
        <w:ind w:left="27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10710"/>
        </w:tabs>
        <w:ind w:left="342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71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710"/>
        </w:tabs>
        <w:ind w:left="48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10710"/>
        </w:tabs>
        <w:ind w:left="558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71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710"/>
        </w:tabs>
        <w:ind w:left="70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9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23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2460"/>
          <w:tab w:val="right" w:pos="10710"/>
        </w:tabs>
        <w:ind w:left="30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460"/>
          <w:tab w:val="right" w:pos="10710"/>
        </w:tabs>
        <w:ind w:left="37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460"/>
          <w:tab w:val="right" w:pos="10710"/>
        </w:tabs>
        <w:ind w:left="45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90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198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27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342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414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486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692"/>
            <w:tab w:val="right" w:pos="10710"/>
          </w:tabs>
          <w:ind w:left="5580" w:hanging="1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692"/>
            <w:tab w:val="right" w:pos="10710"/>
          </w:tabs>
          <w:ind w:left="630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692"/>
            <w:tab w:val="right" w:pos="10710"/>
          </w:tabs>
          <w:ind w:left="7020" w:hanging="1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