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FFC" w:rsidRDefault="000C5FFC">
      <w:pPr>
        <w:rPr>
          <w:lang w:val="en-US"/>
        </w:rPr>
      </w:pPr>
      <w:r>
        <w:rPr>
          <w:lang w:val="en-US"/>
        </w:rPr>
        <w:t xml:space="preserve">Teoria de </w:t>
      </w:r>
      <w:proofErr w:type="spellStart"/>
      <w:r>
        <w:rPr>
          <w:lang w:val="en-US"/>
        </w:rPr>
        <w:t>regularizacion</w:t>
      </w:r>
      <w:proofErr w:type="spellEnd"/>
      <w:r>
        <w:rPr>
          <w:lang w:val="en-US"/>
        </w:rPr>
        <w:t xml:space="preserve">. </w:t>
      </w:r>
    </w:p>
    <w:p w:rsidR="000C5FFC" w:rsidRDefault="000C5FFC">
      <w:pPr>
        <w:rPr>
          <w:lang w:val="en-US"/>
        </w:rPr>
      </w:pPr>
    </w:p>
    <w:p w:rsidR="000C5FFC" w:rsidRDefault="000C5FFC">
      <w:pPr>
        <w:rPr>
          <w:lang w:val="en-US"/>
        </w:rPr>
      </w:pPr>
    </w:p>
    <w:p w:rsidR="00A74159" w:rsidRDefault="00A74159">
      <w:r w:rsidRPr="00A74159">
        <w:t xml:space="preserve">Una de las </w:t>
      </w:r>
      <w:proofErr w:type="spellStart"/>
      <w:r w:rsidRPr="00A74159">
        <w:t>caracteristicas</w:t>
      </w:r>
      <w:proofErr w:type="spellEnd"/>
      <w:r w:rsidRPr="00A74159">
        <w:t xml:space="preserve"> </w:t>
      </w:r>
      <w:proofErr w:type="spellStart"/>
      <w:r w:rsidRPr="00A74159">
        <w:t>mas</w:t>
      </w:r>
      <w:proofErr w:type="spellEnd"/>
      <w:r w:rsidRPr="00A74159">
        <w:t xml:space="preserve"> importantes</w:t>
      </w:r>
      <w:r>
        <w:t xml:space="preserve"> de nuestro modelo es que este pueda funcionar con datos nuevos por lo tanto que generalicen o que no se </w:t>
      </w:r>
      <w:proofErr w:type="spellStart"/>
      <w:r>
        <w:t>sobreajusten</w:t>
      </w:r>
      <w:proofErr w:type="spellEnd"/>
      <w:r>
        <w:t xml:space="preserve"> a los datos de entrenamiento. Regularizar es el conjunto de técnicas que nos ayuda a eso. </w:t>
      </w:r>
    </w:p>
    <w:p w:rsidR="00A74159" w:rsidRDefault="00A74159"/>
    <w:p w:rsidR="00A74159" w:rsidRDefault="00A74159"/>
    <w:p w:rsidR="00A74159" w:rsidRDefault="00A74159">
      <w:proofErr w:type="spellStart"/>
      <w:r>
        <w:t>Overfiting</w:t>
      </w:r>
      <w:proofErr w:type="spellEnd"/>
      <w:r>
        <w:t xml:space="preserve"> o sobreajuste: </w:t>
      </w:r>
    </w:p>
    <w:p w:rsidR="00A74159" w:rsidRDefault="00A74159">
      <w:r>
        <w:t xml:space="preserve">Ocurre cuando un modelo de aprendizaje </w:t>
      </w:r>
      <w:proofErr w:type="spellStart"/>
      <w:r>
        <w:t>automatico</w:t>
      </w:r>
      <w:proofErr w:type="spellEnd"/>
      <w:r>
        <w:t xml:space="preserve"> se entrena demasiado bien con los datos de entrenamiento (memorizándolos o algo por el estilo en vez de “aprender de ellos” )</w:t>
      </w:r>
    </w:p>
    <w:p w:rsidR="00A74159" w:rsidRDefault="00A74159"/>
    <w:p w:rsidR="00A74159" w:rsidRDefault="00A74159">
      <w:proofErr w:type="spellStart"/>
      <w:r>
        <w:t>Underfitting</w:t>
      </w:r>
      <w:proofErr w:type="spellEnd"/>
      <w:r>
        <w:t xml:space="preserve">: </w:t>
      </w:r>
    </w:p>
    <w:p w:rsidR="00A74159" w:rsidRDefault="00A74159">
      <w:r>
        <w:t xml:space="preserve">Lo contrario, sucede cuando un modelo es demasiado simple para capturar la estructura de los datos de entrenamiento, resultando en un rendimiento pobre de entrenamiento y de generalización, tendríamos un alto error porque no se ha aprendido nada de los datos. </w:t>
      </w:r>
    </w:p>
    <w:p w:rsidR="00A74159" w:rsidRDefault="00A74159"/>
    <w:p w:rsidR="00A74159" w:rsidRDefault="00A74159">
      <w:proofErr w:type="spellStart"/>
      <w:r>
        <w:t>Bias</w:t>
      </w:r>
      <w:proofErr w:type="spellEnd"/>
      <w:r>
        <w:t xml:space="preserve"> : </w:t>
      </w:r>
    </w:p>
    <w:p w:rsidR="00A74159" w:rsidRDefault="00A74159">
      <w:r>
        <w:t xml:space="preserve">Error por simplificación excesiva, asumiendo relaciones </w:t>
      </w:r>
      <w:proofErr w:type="spellStart"/>
      <w:r>
        <w:t>mas</w:t>
      </w:r>
      <w:proofErr w:type="spellEnd"/>
      <w:r>
        <w:t xml:space="preserve"> simples de lo que realmente son y es lo que conduce al </w:t>
      </w:r>
      <w:proofErr w:type="spellStart"/>
      <w:r>
        <w:t>underfitting</w:t>
      </w:r>
      <w:proofErr w:type="spellEnd"/>
      <w:r>
        <w:t xml:space="preserve">. En general se suele producir el error en cada una de las muestras y básicamente es un error de simplicidad. Existe un </w:t>
      </w:r>
      <w:proofErr w:type="spellStart"/>
      <w:r>
        <w:t>train</w:t>
      </w:r>
      <w:proofErr w:type="spellEnd"/>
      <w:r>
        <w:t xml:space="preserve"> error bastante alto. </w:t>
      </w:r>
    </w:p>
    <w:p w:rsidR="00A74159" w:rsidRDefault="00A74159"/>
    <w:p w:rsidR="00A74159" w:rsidRDefault="00A74159">
      <w:proofErr w:type="spellStart"/>
      <w:r>
        <w:t>Variance</w:t>
      </w:r>
      <w:proofErr w:type="spellEnd"/>
      <w:r>
        <w:t xml:space="preserve">: </w:t>
      </w:r>
    </w:p>
    <w:p w:rsidR="00A74159" w:rsidRDefault="00A74159">
      <w:r>
        <w:t xml:space="preserve">Diferencia entre el training error y el test error. ES LO QUE QUEREMOS REDUCIR. A fin de cuentas nos dice que no estamos generalizando bien. Un error que puede darse por complejidad excesiva, prestando demasiada </w:t>
      </w:r>
      <w:proofErr w:type="spellStart"/>
      <w:r>
        <w:t>antecion</w:t>
      </w:r>
      <w:proofErr w:type="spellEnd"/>
      <w:r>
        <w:t xml:space="preserve"> a los problemas de entrenamiento, y luego no generaliza nuestro modelo, cayendo en </w:t>
      </w:r>
      <w:proofErr w:type="spellStart"/>
      <w:r>
        <w:t>overfitting</w:t>
      </w:r>
      <w:proofErr w:type="spellEnd"/>
      <w:r>
        <w:t xml:space="preserve">. </w:t>
      </w:r>
    </w:p>
    <w:p w:rsidR="00A74159" w:rsidRDefault="00A74159"/>
    <w:p w:rsidR="00A74159" w:rsidRPr="001A5768" w:rsidRDefault="00A74159">
      <w:pPr>
        <w:rPr>
          <w:lang w:val="en-US"/>
        </w:rPr>
      </w:pPr>
      <w:r w:rsidRPr="001A5768">
        <w:rPr>
          <w:lang w:val="en-US"/>
        </w:rPr>
        <w:t>Trade-off</w:t>
      </w:r>
      <w:r w:rsidR="001A5768" w:rsidRPr="001A5768">
        <w:rPr>
          <w:lang w:val="en-US"/>
        </w:rPr>
        <w:t xml:space="preserve"> Bias/Variance: </w:t>
      </w:r>
    </w:p>
    <w:p w:rsidR="001A5768" w:rsidRDefault="001A5768">
      <w:r w:rsidRPr="001A5768">
        <w:t xml:space="preserve">Compromiso entre </w:t>
      </w:r>
      <w:proofErr w:type="spellStart"/>
      <w:r w:rsidRPr="001A5768">
        <w:t>Bias</w:t>
      </w:r>
      <w:proofErr w:type="spellEnd"/>
      <w:r w:rsidRPr="001A5768">
        <w:t xml:space="preserve"> y varianza</w:t>
      </w:r>
      <w:r>
        <w:t xml:space="preserve">: </w:t>
      </w:r>
    </w:p>
    <w:p w:rsidR="001A5768" w:rsidRDefault="001A5768">
      <w:r>
        <w:t xml:space="preserve">Es el equilibrio que tiene que haber entre los dos. En general lo que ocurre es que si quiero </w:t>
      </w:r>
      <w:proofErr w:type="spellStart"/>
      <w:r>
        <w:t>mejos</w:t>
      </w:r>
      <w:proofErr w:type="spellEnd"/>
      <w:r>
        <w:t xml:space="preserve"> varianza voy a tener que sacrificar el </w:t>
      </w:r>
      <w:proofErr w:type="spellStart"/>
      <w:r>
        <w:t>Bias</w:t>
      </w:r>
      <w:proofErr w:type="spellEnd"/>
      <w:r>
        <w:t xml:space="preserve">. </w:t>
      </w:r>
    </w:p>
    <w:p w:rsidR="001A5768" w:rsidRDefault="001A5768"/>
    <w:p w:rsidR="001A5768" w:rsidRDefault="001A5768">
      <w:r>
        <w:t xml:space="preserve">Generalmente buscamos un modelo con bajo </w:t>
      </w:r>
      <w:proofErr w:type="spellStart"/>
      <w:r>
        <w:t>Bias</w:t>
      </w:r>
      <w:proofErr w:type="spellEnd"/>
      <w:r>
        <w:t xml:space="preserve"> y baja varianza que no sea excesivamente complejo, del grafico es el punto del medio.. donde no están los cuadrados. </w:t>
      </w:r>
    </w:p>
    <w:p w:rsidR="001A5768" w:rsidRDefault="001A5768">
      <w:r w:rsidRPr="001A5768">
        <w:lastRenderedPageBreak/>
        <w:drawing>
          <wp:inline distT="0" distB="0" distL="0" distR="0" wp14:anchorId="68C2CB5D" wp14:editId="78FB34F1">
            <wp:extent cx="3733800" cy="3479800"/>
            <wp:effectExtent l="0" t="0" r="0" b="0"/>
            <wp:docPr id="519338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38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68" w:rsidRDefault="001A5768"/>
    <w:p w:rsidR="001A5768" w:rsidRDefault="001A5768">
      <w:r>
        <w:t xml:space="preserve">En definitiva, el proceso de regularización es aquel que altera ligeramente la formulación matemática de un modelo, con la intención de prevenir el </w:t>
      </w:r>
      <w:proofErr w:type="spellStart"/>
      <w:r>
        <w:t>overfitting</w:t>
      </w:r>
      <w:proofErr w:type="spellEnd"/>
      <w:r>
        <w:t xml:space="preserve">. </w:t>
      </w:r>
    </w:p>
    <w:p w:rsidR="001A5768" w:rsidRDefault="001A5768"/>
    <w:p w:rsidR="001A5768" w:rsidRDefault="001A5768">
      <w:pPr>
        <w:rPr>
          <w:b/>
          <w:bCs/>
        </w:rPr>
      </w:pPr>
      <w:r>
        <w:t xml:space="preserve">Una manera de regularizar puede ser </w:t>
      </w:r>
      <w:r w:rsidRPr="001A5768">
        <w:rPr>
          <w:b/>
          <w:bCs/>
        </w:rPr>
        <w:t xml:space="preserve">eliminando grados de una regresión polinómica o aplanando los pesos. </w:t>
      </w:r>
    </w:p>
    <w:p w:rsidR="001A5768" w:rsidRDefault="001A5768">
      <w:pPr>
        <w:rPr>
          <w:b/>
          <w:bCs/>
        </w:rPr>
      </w:pPr>
    </w:p>
    <w:p w:rsidR="001A5768" w:rsidRDefault="001A5768">
      <w:pPr>
        <w:rPr>
          <w:b/>
          <w:bCs/>
        </w:rPr>
      </w:pPr>
      <w:r>
        <w:rPr>
          <w:b/>
          <w:bCs/>
        </w:rPr>
        <w:t xml:space="preserve">En concreto vamos a </w:t>
      </w:r>
      <w:proofErr w:type="spellStart"/>
      <w:r>
        <w:rPr>
          <w:b/>
          <w:bCs/>
        </w:rPr>
        <w:t>simplicar</w:t>
      </w:r>
      <w:proofErr w:type="spellEnd"/>
      <w:r>
        <w:rPr>
          <w:b/>
          <w:bCs/>
        </w:rPr>
        <w:t xml:space="preserve"> el modelo para que haya menos </w:t>
      </w:r>
      <w:proofErr w:type="spellStart"/>
      <w:r>
        <w:rPr>
          <w:b/>
          <w:bCs/>
        </w:rPr>
        <w:t>overfiting</w:t>
      </w:r>
      <w:proofErr w:type="spellEnd"/>
      <w:r>
        <w:rPr>
          <w:b/>
          <w:bCs/>
        </w:rPr>
        <w:t xml:space="preserve"> y generalicen mejor. A cambio sufriremos un pequeño aumento en los errores. De nuevo, </w:t>
      </w:r>
      <w:proofErr w:type="spellStart"/>
      <w:r>
        <w:rPr>
          <w:b/>
          <w:bCs/>
        </w:rPr>
        <w:t>Bias</w:t>
      </w:r>
      <w:proofErr w:type="spellEnd"/>
      <w:r>
        <w:rPr>
          <w:b/>
          <w:bCs/>
        </w:rPr>
        <w:t xml:space="preserve"> vs Varianza. </w:t>
      </w:r>
      <w:r>
        <w:rPr>
          <w:b/>
          <w:bCs/>
        </w:rPr>
        <w:br/>
      </w:r>
    </w:p>
    <w:p w:rsidR="001A5768" w:rsidRDefault="001A5768">
      <w:pPr>
        <w:rPr>
          <w:b/>
          <w:bCs/>
        </w:rPr>
      </w:pPr>
      <w:r>
        <w:rPr>
          <w:b/>
          <w:bCs/>
        </w:rPr>
        <w:t xml:space="preserve">La regularización se suele aplicar en regresiones lineales y logísticas, también existen para otros modelos, pero serán distintas. Lo que se busca es perjudicar la función de perdida para que esta tenga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error del que debería tener de manera que no se sobreajuste. </w:t>
      </w:r>
    </w:p>
    <w:p w:rsidR="001A5768" w:rsidRDefault="001A5768">
      <w:pPr>
        <w:rPr>
          <w:b/>
          <w:bCs/>
        </w:rPr>
      </w:pPr>
    </w:p>
    <w:p w:rsidR="001A5768" w:rsidRDefault="001A5768">
      <w:pPr>
        <w:rPr>
          <w:b/>
          <w:bCs/>
        </w:rPr>
      </w:pPr>
      <w:r>
        <w:rPr>
          <w:b/>
          <w:bCs/>
        </w:rPr>
        <w:t xml:space="preserve">Las penalizaciones o </w:t>
      </w:r>
      <w:proofErr w:type="spellStart"/>
      <w:r>
        <w:rPr>
          <w:b/>
          <w:bCs/>
        </w:rPr>
        <w:t>perjudica</w:t>
      </w:r>
      <w:r w:rsidR="00172359">
        <w:rPr>
          <w:b/>
          <w:bCs/>
        </w:rPr>
        <w:t>c</w:t>
      </w:r>
      <w:r>
        <w:rPr>
          <w:b/>
          <w:bCs/>
        </w:rPr>
        <w:t>iones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populares son L1 y L2: </w:t>
      </w:r>
    </w:p>
    <w:p w:rsidR="001A5768" w:rsidRDefault="001A5768">
      <w:r w:rsidRPr="00172359">
        <w:rPr>
          <w:b/>
          <w:bCs/>
        </w:rPr>
        <w:t>L</w:t>
      </w:r>
      <w:r w:rsidR="00172359" w:rsidRPr="00172359">
        <w:rPr>
          <w:b/>
          <w:bCs/>
        </w:rPr>
        <w:t>2</w:t>
      </w:r>
      <w:r w:rsidRPr="00172359">
        <w:t xml:space="preserve"> </w:t>
      </w:r>
      <w:r w:rsidR="00172359" w:rsidRPr="00172359">
        <w:t>–</w:t>
      </w:r>
      <w:r w:rsidRPr="00172359">
        <w:t xml:space="preserve"> </w:t>
      </w:r>
      <w:r w:rsidR="00172359" w:rsidRPr="00172359">
        <w:t xml:space="preserve">Consigue que los parámetros estimados por el modelo (w) no tengan (en valor absoluto) un valor demasiado grande, de manera que aplana los pesos y evita los extremos. </w:t>
      </w:r>
      <w:r w:rsidR="00172359">
        <w:t xml:space="preserve">No vamos a encontrar ninguna </w:t>
      </w:r>
      <w:proofErr w:type="spellStart"/>
      <w:r w:rsidR="00172359">
        <w:t>feature</w:t>
      </w:r>
      <w:proofErr w:type="spellEnd"/>
      <w:r w:rsidR="00172359">
        <w:t xml:space="preserve"> con un valor demasiado alto o que sobresalga, sino va a estar mas a medida de las otras. </w:t>
      </w:r>
    </w:p>
    <w:p w:rsidR="00172359" w:rsidRDefault="00172359">
      <w:r w:rsidRPr="00172359">
        <w:rPr>
          <w:b/>
          <w:bCs/>
        </w:rPr>
        <w:t xml:space="preserve">L1 </w:t>
      </w:r>
      <w:r>
        <w:rPr>
          <w:b/>
          <w:bCs/>
        </w:rPr>
        <w:t xml:space="preserve">– </w:t>
      </w:r>
      <w:r>
        <w:t xml:space="preserve">Tiende a eliminar los pesos con menor importancia, es como si estuviese realizando un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</w:t>
      </w:r>
    </w:p>
    <w:p w:rsidR="00172359" w:rsidRDefault="00172359"/>
    <w:p w:rsidR="00172359" w:rsidRDefault="00172359"/>
    <w:p w:rsidR="00172359" w:rsidRDefault="00172359">
      <w:r>
        <w:lastRenderedPageBreak/>
        <w:t xml:space="preserve">Regresiones que utilizan regularización: </w:t>
      </w:r>
    </w:p>
    <w:p w:rsidR="00172359" w:rsidRPr="00172359" w:rsidRDefault="00172359"/>
    <w:p w:rsidR="00172359" w:rsidRDefault="00172359">
      <w:pPr>
        <w:rPr>
          <w:b/>
          <w:bCs/>
        </w:rPr>
      </w:pPr>
      <w:r>
        <w:rPr>
          <w:b/>
          <w:bCs/>
        </w:rPr>
        <w:t xml:space="preserve">Ridge: </w:t>
      </w:r>
      <w:r>
        <w:t xml:space="preserve">Utiliza para penalizar la </w:t>
      </w:r>
      <w:r w:rsidRPr="00172359">
        <w:t xml:space="preserve"> L2</w:t>
      </w:r>
    </w:p>
    <w:p w:rsidR="00172359" w:rsidRDefault="00172359">
      <w:pPr>
        <w:rPr>
          <w:b/>
          <w:bCs/>
        </w:rPr>
      </w:pPr>
      <w:r>
        <w:rPr>
          <w:b/>
          <w:bCs/>
        </w:rPr>
        <w:t xml:space="preserve">Lasso: </w:t>
      </w:r>
      <w:r w:rsidRPr="00172359">
        <w:t xml:space="preserve">Utiliza </w:t>
      </w:r>
      <w:r>
        <w:t xml:space="preserve">para penalizar la </w:t>
      </w:r>
      <w:r w:rsidRPr="00172359">
        <w:t>L1</w:t>
      </w:r>
    </w:p>
    <w:p w:rsidR="00172359" w:rsidRDefault="00172359">
      <w:proofErr w:type="spellStart"/>
      <w:r>
        <w:rPr>
          <w:b/>
          <w:bCs/>
        </w:rPr>
        <w:t>Elastic</w:t>
      </w:r>
      <w:proofErr w:type="spellEnd"/>
      <w:r>
        <w:rPr>
          <w:b/>
          <w:bCs/>
        </w:rPr>
        <w:t xml:space="preserve"> Net: </w:t>
      </w:r>
      <w:r w:rsidRPr="00172359">
        <w:t xml:space="preserve">Combinación lineal de L1 y L2. </w:t>
      </w:r>
    </w:p>
    <w:p w:rsidR="00172359" w:rsidRDefault="00172359">
      <w:pPr>
        <w:rPr>
          <w:b/>
          <w:bCs/>
        </w:rPr>
      </w:pPr>
      <w:r w:rsidRPr="00172359">
        <w:rPr>
          <w:b/>
          <w:bCs/>
        </w:rPr>
        <w:drawing>
          <wp:inline distT="0" distB="0" distL="0" distR="0" wp14:anchorId="6345184A" wp14:editId="19E400A7">
            <wp:extent cx="5612130" cy="3086100"/>
            <wp:effectExtent l="0" t="0" r="1270" b="0"/>
            <wp:docPr id="653638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38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9" w:rsidRDefault="00172359">
      <w:pPr>
        <w:rPr>
          <w:b/>
          <w:bCs/>
        </w:rPr>
      </w:pPr>
      <w:r w:rsidRPr="00172359">
        <w:rPr>
          <w:b/>
          <w:bCs/>
        </w:rPr>
        <w:drawing>
          <wp:inline distT="0" distB="0" distL="0" distR="0" wp14:anchorId="3DA832F8" wp14:editId="35833260">
            <wp:extent cx="5612130" cy="3326130"/>
            <wp:effectExtent l="0" t="0" r="1270" b="1270"/>
            <wp:docPr id="267231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1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9" w:rsidRDefault="00172359">
      <w:pPr>
        <w:rPr>
          <w:b/>
          <w:bCs/>
        </w:rPr>
      </w:pPr>
      <w:r w:rsidRPr="00172359">
        <w:rPr>
          <w:b/>
          <w:bCs/>
        </w:rPr>
        <w:lastRenderedPageBreak/>
        <w:drawing>
          <wp:inline distT="0" distB="0" distL="0" distR="0" wp14:anchorId="5DA3BBA0" wp14:editId="6F63F71B">
            <wp:extent cx="5612130" cy="2862580"/>
            <wp:effectExtent l="0" t="0" r="1270" b="0"/>
            <wp:docPr id="1205119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1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9" w:rsidRDefault="00172359">
      <w:pPr>
        <w:rPr>
          <w:b/>
          <w:bCs/>
        </w:rPr>
      </w:pPr>
    </w:p>
    <w:p w:rsidR="00172359" w:rsidRDefault="00172359">
      <w:pPr>
        <w:rPr>
          <w:b/>
          <w:bCs/>
        </w:rPr>
      </w:pPr>
    </w:p>
    <w:p w:rsidR="00172359" w:rsidRPr="001A5768" w:rsidRDefault="00172359">
      <w:pPr>
        <w:rPr>
          <w:b/>
          <w:bCs/>
        </w:rPr>
      </w:pPr>
    </w:p>
    <w:p w:rsidR="00A74159" w:rsidRPr="001A5768" w:rsidRDefault="00172359">
      <w:r w:rsidRPr="00172359">
        <w:drawing>
          <wp:inline distT="0" distB="0" distL="0" distR="0" wp14:anchorId="5F24B4B7" wp14:editId="6C4BDCC4">
            <wp:extent cx="5612130" cy="3170555"/>
            <wp:effectExtent l="0" t="0" r="1270" b="4445"/>
            <wp:docPr id="414600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00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59" w:rsidRPr="001A5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FC"/>
    <w:rsid w:val="000C5FFC"/>
    <w:rsid w:val="00172359"/>
    <w:rsid w:val="001A5768"/>
    <w:rsid w:val="00606F0E"/>
    <w:rsid w:val="00A7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4D11D"/>
  <w15:chartTrackingRefBased/>
  <w15:docId w15:val="{2543BB67-BB10-594F-BFED-B9C680D7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Muñiz</dc:creator>
  <cp:keywords/>
  <dc:description/>
  <cp:lastModifiedBy>Nicolas Muñiz</cp:lastModifiedBy>
  <cp:revision>2</cp:revision>
  <dcterms:created xsi:type="dcterms:W3CDTF">2025-01-15T21:15:00Z</dcterms:created>
  <dcterms:modified xsi:type="dcterms:W3CDTF">2025-01-15T22:21:00Z</dcterms:modified>
</cp:coreProperties>
</file>