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69" w:rsidRDefault="00DF466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827300" w:rsidP="00FD01D5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“You like them?”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827300" w:rsidP="00FD01D5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woke up from his reverie and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 to look at the woman speaking to him.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was</w:t>
      </w:r>
      <w:r w:rsidR="00860C09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her mid-forties,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elegantl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dressed in a strapless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black evening gown, showing off her rounded shoulde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 and full white breasts. Her hair is cut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short in a 1950s style bob.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looked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her blankly before asking.</w:t>
      </w:r>
    </w:p>
    <w:p w:rsidR="00FD01D5" w:rsidRDefault="00FD01D5" w:rsidP="00FD01D5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ED1B64" w:rsidP="00FD01D5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“You m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ean the drawings?”</w:t>
      </w:r>
    </w:p>
    <w:p w:rsidR="007B438E" w:rsidRDefault="007B438E" w:rsidP="00FD01D5">
      <w:pPr>
        <w:spacing w:after="0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laughed at his unconscious revelation. 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“Yes, I saw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looking at them 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 quite a while.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7B438E" w:rsidRDefault="00F0476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Paul smiled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begins to reply but the woman speaks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</w:t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t.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“I bought them.”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827300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immed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iately interested.</w:t>
      </w:r>
    </w:p>
    <w:p w:rsidR="007B438E" w:rsidRDefault="00AD1456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?”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are quite interest</w:t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ing” he suggested.</w:t>
      </w:r>
    </w:p>
    <w:p w:rsidR="00FD01D5" w:rsidRDefault="00827300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“Indeed” said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woman.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noise of the private v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iew drowned her voice so he had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come close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to her. He immediately noticed</w:t>
      </w:r>
      <w:r w:rsidR="00D156B7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sweet and heady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perfume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“There is such pain in them, 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on’t you think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?”</w:t>
      </w:r>
    </w:p>
    <w:p w:rsidR="000A1D51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drawings. Of course he knew them,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drew them himself. He recalled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feeling of making them;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rush of desire as he carefully constructed the choreogra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phed images. </w:t>
      </w:r>
      <w:proofErr w:type="gramStart"/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Pain?</w:t>
      </w:r>
      <w:proofErr w:type="gramEnd"/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images of a man being overpowered by three women and could remember imagining the power and strength of the women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as he drew them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yes there was pain, but there was somethin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 else too.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gramStart"/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“Pain?”</w:t>
      </w:r>
      <w:proofErr w:type="gramEnd"/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asked</w:t>
      </w:r>
      <w:r w:rsidR="008273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“Well, yes” she replied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adding “The man there does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not seem very happy.”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laughed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”P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erhaps or perhaps he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Perhaps he enjoys the struggle; the idea of 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being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physically 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overpowered by many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nger women.”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01D5" w:rsidRDefault="000A1D5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woman turned towards 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drawings again.</w:t>
      </w:r>
    </w:p>
    <w:p w:rsidR="00FD01D5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 is three against one.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04769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“Collective intelligence beats indivi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dual strength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 Paul ventured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not sure he wanted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go into that aspect of the drawings with the beautiful woman.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“Do you think it is like that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reality…? I mean, in the drawing the women look muscular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even stronger than the man;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 you think it is that w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ay 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i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life?” t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woman persisted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looked at her and realized</w:t>
      </w:r>
      <w:r w:rsidR="00AD145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 und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erstood his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drawings after all.</w:t>
      </w:r>
    </w:p>
    <w:p w:rsidR="00F04769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“Oh, by the way,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 name is Lindsay.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” </w:t>
      </w:r>
    </w:p>
    <w:p w:rsidR="00FD01D5" w:rsidRDefault="00FD01D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D50BB" w:rsidRDefault="00F0476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FD01D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reached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with a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gloved hand. He shook her hand and introduced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himself, noticing t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hat the soft thick glove felt damp. As he shook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hands with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woman, her perfume enveloped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0D50BB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04769" w:rsidRDefault="000A1D5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“I’m Paul” he replied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F04769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Just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then he was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distracted b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two large women who approach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 them, one pushed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 emp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ty wheelchair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the other carried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bl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anket slung on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arm. Around the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m, the room was suddenly quiet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During the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 brief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conversation the crowd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had thinned an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the gallery was now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almost empty.</w:t>
      </w:r>
    </w:p>
    <w:p w:rsidR="00F04769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“Hello, Helga” said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woman, still holding Paul’s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hand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“Just in time as usual.”</w:t>
      </w:r>
    </w:p>
    <w:p w:rsidR="005E7BFD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felt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sharp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prick on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wrist. Surprised, he looked</w:t>
      </w:r>
      <w:r w:rsidR="000D50BB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smiling women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surrounding him and then down and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saw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 empty a syringe into his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wrist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Even as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watched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contents of the syringe empty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into his vein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lost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 stre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ngth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his limbs. He tried to speak but couldn’t utter a sound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Looking at h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 all the time, Lindsay removed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syringe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capped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put it into her small h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andbag. 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As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collapsed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two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muscular 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women help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aul onto the wheelchair, secure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arms and legs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with padded straps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wrap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up in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blanket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they stood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blocking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other people’s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 as Lindsay br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ought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wet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glove agains</w:t>
      </w:r>
      <w:r w:rsidR="00A56F80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 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face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bed her 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hand 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over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face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gramStart"/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</w:t>
      </w:r>
      <w:proofErr w:type="gramEnd"/>
      <w:r w:rsidR="00F047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anaesthetic on the glove 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clung to his nostrils</w:t>
      </w:r>
      <w:r w:rsidR="000A1D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 mind began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float away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Aft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 a few seconds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</w:t>
      </w:r>
      <w:r w:rsidR="000D50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FD1F1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pulled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 chin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upwards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 he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fingers, looking into his dazed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unseeing</w:t>
      </w:r>
      <w:r w:rsidR="003E17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eyes.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let him go,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stood up and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put 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 gloves into her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hand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bag, closing it. P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aul tried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look up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her 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 h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 neck muscles fail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and his head lolled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forward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he stared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vacantly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 her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elegant lame shoes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5E7BFD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Lindsay bent over and spoke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his ea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r.</w:t>
      </w:r>
    </w:p>
    <w:p w:rsidR="000D50BB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“Not feeling well darling?”</w:t>
      </w:r>
    </w:p>
    <w:p w:rsidR="000D50BB" w:rsidRDefault="000D50B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142CE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“Don’t </w:t>
      </w:r>
      <w:r w:rsidR="00AF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worry baby,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is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just the muscular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relaxant I gave you. T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 way you just breathe in the anaesthetic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nice and easy, </w:t>
      </w:r>
      <w:r w:rsidR="00AF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discretely and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withou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 all the usual fuss and bother.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5E7BFD" w:rsidRDefault="001142C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She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sideways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 the two 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women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continues:</w:t>
      </w:r>
    </w:p>
    <w:p w:rsidR="005E7BFD" w:rsidRDefault="00E26EF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Perhaps we should go home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don’t you agree?”</w:t>
      </w:r>
    </w:p>
    <w:p w:rsidR="005E7BFD" w:rsidRDefault="00E26EF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gallery attendant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approached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them.</w:t>
      </w:r>
    </w:p>
    <w:p w:rsidR="005E7BFD" w:rsidRDefault="00E26EF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everything OK lady?”</w:t>
      </w:r>
    </w:p>
    <w:p w:rsidR="005E7BFD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“Yes, it is just that our disabled friend is suddenly not feeling well, can you show us the quickest way to the front door?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0C1AC1" w:rsidRDefault="00E26EF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gallery attendant slid</w:t>
      </w:r>
      <w:r w:rsidR="00AF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open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heavy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wooden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side door and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fou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themselves in a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unused gallery, 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section of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building that is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not op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 to the public. Lindsay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around and thought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herself ‘Zero witnesses, I couldn’t have arranged it bet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ter if I had tried!’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went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through a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couple of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similar doors and then down in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goods lift to the courtyard service entrance. All the t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ime,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half conscious Paul struggled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unsuccessfully 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against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continuing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effects of the anaesthetic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h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tried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 th</w:t>
      </w:r>
      <w:r w:rsid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gallery attendant’s attention, but the women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kept him distracted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talking to him all the time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they progress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through th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building Helga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made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call on</w:t>
      </w:r>
      <w:r w:rsidR="00AE4B1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mobile and the mirror-glazed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van was ready and waiting with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ramp down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when they arriv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</w:t>
      </w:r>
      <w:r w:rsidR="001142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courtyard entrance. 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women wheel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 onto the ramp and lift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into the van, closing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door behind him. They look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 the gallery attendant left them at the door and there was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no-one else about.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three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women climb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nto the van f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rom behind and the close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door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before climbing on herself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women’s vehicle slowly moved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 of the busy courtyard.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Inside the van, Lindsay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gently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lifted</w:t>
      </w:r>
      <w:r w:rsidR="005E7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Paul’s head up and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held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freshly soaked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gauze p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lightly 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against his face, speaking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quietly to her semi-conscious prey.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“Have a little more sevolfluorone darling, I think you need it. It will be a short journey and then we will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talk.”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fresh fumes </w:t>
      </w:r>
      <w:r w:rsidR="00434C0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spread unchecked into h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 lungs, filling them; 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Paul’s eyes flutter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slowly and finally close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d. She held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pad in pla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ce 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a couple of minutes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until she was certain he was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completely 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der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then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placed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 w:rsidR="00882B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supporting pillow 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around his neck, adjusting the chair so he leaned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back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434C0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comfortably</w:t>
      </w:r>
      <w:r w:rsidR="00C4202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asleep</w:t>
      </w:r>
      <w:r w:rsidR="000C1A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0C1AC1" w:rsidRDefault="000C1AC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He woke</w:t>
      </w:r>
      <w:r w:rsidR="004442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a few hours later,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ying naked on a sofa.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stood up a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nd looked around the room. It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elega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nt in a welcoming way. You could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tell the furniture was chosen for comfort rather than as an aesthetic sta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tement, but you could</w:t>
      </w:r>
      <w:r w:rsidR="002856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also tell the owner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wealthy.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dre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sed-up feeling of the room made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even more acutely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aware of his nudity and he felt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vulnerable. On the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 were some of his drawings and other similar work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 by other artists. He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large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crayon drawing by </w:t>
      </w:r>
      <w:proofErr w:type="spellStart"/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Klossowski</w:t>
      </w:r>
      <w:proofErr w:type="spellEnd"/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the wall; then he transferred his attention to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proofErr w:type="spellStart"/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lthus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ay walked into the room and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stood in silence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watching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Paul engrossed 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with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 smal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 collection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which now included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own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work. Her eyes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ran</w:t>
      </w:r>
      <w:r w:rsidR="00E26E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and down his body; t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here is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something faintly ridiculous about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sight of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naked man standing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 in the middle of a 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room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like this 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0C1AC1" w:rsidRDefault="000C1AC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“That was his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wife, you know?”</w:t>
      </w:r>
    </w:p>
    <w:p w:rsidR="00911719" w:rsidRDefault="000C1AC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Paul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d, surprised to see her. She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looking beautiful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She wore a black low cut, strapless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dress with high heels, very little makeup and no jewellery, just a lady’s watc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h. Paul took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every detail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of her appearance.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covered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crotch with his hands and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wards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She walked up to him and took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hand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hers gently, keeping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eyes on his all the t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ime.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…Whose wife?” Paul asked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911719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  <w:t xml:space="preserve">“Pierre </w:t>
      </w:r>
      <w:proofErr w:type="spellStart"/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Klosso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wski</w:t>
      </w:r>
      <w:proofErr w:type="spellEnd"/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B22A02" w:rsidRDefault="0034249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“Denise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his muse and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co-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particip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ant in some of his performances;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had a very interesting private life.”</w:t>
      </w:r>
    </w:p>
    <w:p w:rsidR="00911719" w:rsidRDefault="00B22A0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“Did you know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him?”</w:t>
      </w:r>
    </w:p>
    <w:p w:rsidR="0036742F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“Oh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 she laughed, “That was too far back. M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grandmother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knew him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though; 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started this c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ollection.”</w:t>
      </w:r>
    </w:p>
    <w:p w:rsidR="00911719" w:rsidRDefault="0036742F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As they</w:t>
      </w:r>
      <w:r w:rsidR="00CD78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talked, Paul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became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accustome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to his nudity and they carried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looking at some of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paintings.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stop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a large painting of two women holding down a str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ong bearded man; o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ne 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held his arm as the other slit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throat with a sharp sword.</w:t>
      </w:r>
    </w:p>
    <w:p w:rsidR="00911719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“This is not the original, obviously, but it is a copy made by an unknown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female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artist of the 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same period.”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gazed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copy of Artemisia Gentileschi’s masterpiece Judith and Holofernes and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felt</w:t>
      </w:r>
      <w:r w:rsidR="00B22A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familiar feeling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excitement stir inside him.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“Most men are disturbed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by this image but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very f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ew are indifferent to it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fear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some hate it; 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others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like you</w:t>
      </w:r>
      <w:r w:rsidR="00AA68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affected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by it and yet find it 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disturbingly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exciting at the same time.”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11719" w:rsidRDefault="00F203E3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pointed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down at 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aul’s growing erection. He tried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 hide it and then decided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not to bother.</w:t>
      </w:r>
    </w:p>
    <w:p w:rsidR="00911719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“Would you like a drink?”</w:t>
      </w:r>
    </w:p>
    <w:p w:rsidR="00911719" w:rsidRDefault="0036742F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“No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thank you very much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“Suit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yourself</w:t>
      </w:r>
      <w:proofErr w:type="gramEnd"/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 said.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11719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 pic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ked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a small silver bell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shook it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 the sound of the bell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two big,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muscular women walk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the room. He recog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niz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 from the museum, but they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dressed differently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now. They wore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tight sleeveless sweatshirts, trac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ksuit trousers and light rubber-soled slippers. They wait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 in silence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11719" w:rsidRDefault="00C7354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“Prep him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Helga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 says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Lindsay, pouring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herself a drink. The women move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towards Paul.</w:t>
      </w:r>
    </w:p>
    <w:p w:rsidR="00911719" w:rsidRDefault="00F203E3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“Hey!” he said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they grab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tried to struggle and kick but he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 match for the two women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b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esides being physically stronger than him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distinct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psychological advantage of being clothed. Very soon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found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himself tangled helplessly in their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massive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arms. 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 felt like the tightening coils of an anaconda, their huge muscles bulging under 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 chin; strong fingers grabbed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arms and legs and pu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lled him down to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knees.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without inte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rvening as the two strong women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overpower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Paul. </w:t>
      </w:r>
      <w:r w:rsidR="00367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filled a glass with water from a crystal jug and took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 blue pills from a small 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orcelain box on the mantelpiece before approaching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two women. 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Once they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had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immobili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zed him, the second woman forced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Paul’s mouth ope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with her hand and Lindsay popped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small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pills into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mouth, pouring the water in,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spilling some of it in the process.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</w:t>
      </w:r>
      <w:r w:rsidR="0034249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glass down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the coffee table and held his head upwards, clamping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right hand over his mouth to prevent him from spitting out the pills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One of the women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massaged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throat downwards with her hand, forcing him to swallow.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 removed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hand from his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mouth and the other woman prised his jaw open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again, peering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inside</w:t>
      </w:r>
      <w:r w:rsidR="0034249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mouth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pil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 were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gone.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“Done” she said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both women release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Paul.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fell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 onto the sofa breathing hard;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two women look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Lindsay who nod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 them and </w:t>
      </w:r>
      <w:r w:rsidR="00F203E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left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room.</w:t>
      </w:r>
    </w:p>
    <w:p w:rsidR="00911719" w:rsidRDefault="00F203E3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“Are you all right?” she asked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Paul.</w:t>
      </w:r>
    </w:p>
    <w:p w:rsidR="00911719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11719" w:rsidRDefault="00C7354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“What’s going on?” What did you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just do to me?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954DFE" w:rsidRDefault="0091171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“Just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prepping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you, that is all;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need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take some pills. Would you like a tour of the house?” </w:t>
      </w:r>
    </w:p>
    <w:p w:rsidR="00954DFE" w:rsidRDefault="00954DF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48B4" w:rsidRDefault="009248B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stood next to the door and held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open for him.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went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 the ho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use room after room.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Whenever he had a chance, he glanced out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through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window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He realized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that they were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the moors somewhere and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 there were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 ho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 nearby.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Finally they came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large empty room with a padded floor and mirrors on the w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alls.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 the time they came to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 room Pau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 had a full erection</w:t>
      </w:r>
      <w:r w:rsidR="00B10169" w:rsidRP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realized</w:t>
      </w:r>
      <w:r w:rsidR="00B10169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purpose of </w:t>
      </w:r>
      <w:r w:rsidR="00B10169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pills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it was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chemically induced.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looked around and realized Lindsay had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disappeared. He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surrounded by mirrors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10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couldn’t spot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door. </w:t>
      </w:r>
    </w:p>
    <w:p w:rsidR="009248B4" w:rsidRDefault="009248B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267D1" w:rsidRDefault="00B1016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few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minutes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later,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 ligh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 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in the room and others 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off. The illumination created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 area of intense light like a stage on the padded floor. The walls seem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d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isappear into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gloom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he was left standing under a ray of strong light. He looked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his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image on the mirror. It seemed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larger than life, sharp and clear. What is this light for? He wondered. Minutes </w:t>
      </w:r>
      <w:r w:rsidR="00C7354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later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two muscular women ca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 into the roo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 followed by Lindsay. They all wore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short towel robes t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ied around the waist. The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mirror-door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remained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jar behind them. The faced him around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floodlit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circle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remove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their robes;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hey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stood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naked in front of him.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looked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women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then at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all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their reflection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the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wall-to-wall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mirror. The effect of the l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ight on their bodies emphasized every curve, every muscle.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Lindsay’s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voluptuous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body seemed like a cata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ract of flesh; the light pouring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her body and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glancing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off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 ev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ery curve. One of the women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began to 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 video cameras, adjusting</w:t>
      </w:r>
      <w:r w:rsidR="009248B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them until she was satisfied. She pulled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a remote control and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changed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position of the lights.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There was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silen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 on the room, everyone looked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her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work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the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only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sound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room was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produced by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small servomotors that pointed the light in the right direction.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Finally,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woman wa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 satisfied and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approached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 while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Lindsay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went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camera to camera peering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small screen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making sure they all provided a different focus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 the other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side of the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lens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two taller women flex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their muscles 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smile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at her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the screen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they appear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be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unnaturally big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standing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next to Paul’s smaller, average body.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hi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behind the camera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blew</w:t>
      </w:r>
      <w:r w:rsidR="008B07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kiss.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camera woman came up to him and gave him a light shove, then did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again, taunting him. He became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angry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thought about escaping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women spread out and h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made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dash for 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door and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freedom but they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were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ready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 him, blocking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way and grab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arms. H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began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fighting in earnest as the camera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 record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every move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three different angles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three women close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on him and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fell to the padded floor, once there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all over 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very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quickly. They twist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arms painfully behind his back and immobilize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him.</w:t>
      </w:r>
      <w:r w:rsidR="00954D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camera closest to him captured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look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desperation as he stared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</w:t>
      </w:r>
      <w:r w:rsidR="008703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mirror and saw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image of the three women holding him down as if it were happening to someone else.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There was</w:t>
      </w:r>
      <w:r w:rsidR="003E228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som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ething familiar about the image; h</w:t>
      </w:r>
      <w:r w:rsidR="00796A4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 drawings came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his mind</w:t>
      </w:r>
      <w:r w:rsidR="00796A46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97E2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mirror, he saw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 take his penis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her hand and slip it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inside of her. He felt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woma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n’s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lubricated vaginal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muscles contract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 around h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 as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wa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 pushed deep inside</w:t>
      </w:r>
      <w:r w:rsidR="003E228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her.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 began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move rhythmically, riding him as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Helga and the other woma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he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 him down.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exploded inside her, he saw</w:t>
      </w:r>
      <w:r w:rsidR="003E228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 reflection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mirror. A hand covered his mouth and nose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a </w:t>
      </w:r>
      <w:r w:rsidR="003E228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damp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cloth and a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familiar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odour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fill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nostrils. I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mmobilized by th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 weight of the three women he was unable to 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break their strong hold</w:t>
      </w:r>
      <w:r w:rsidR="003E228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 his arms and legs</w:t>
      </w:r>
      <w:r w:rsidR="00964425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 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 eyelids bega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</w:t>
      </w:r>
      <w:r w:rsidR="00B41BE9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flutter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 quickly and then 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slowly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saw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eyes over 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pad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91171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reflected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mirror. H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 mind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began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float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away and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very soon he couldn’t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make 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sense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what he saw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reality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broke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down into </w:t>
      </w:r>
      <w:r w:rsidR="00796A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rush of </w:t>
      </w:r>
      <w:r w:rsidR="00B41B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noise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his mind,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trapped in smooth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perfumed steel with the soothing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sound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the three women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’s voice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his ear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they he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 him down.</w:t>
      </w:r>
    </w:p>
    <w:p w:rsidR="00B267D1" w:rsidRDefault="00B267D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He woke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middle of the night. He wa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bed but not alone. Lindsay lay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there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next to him,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looking at him.</w:t>
      </w:r>
    </w:p>
    <w:p w:rsidR="00B267D1" w:rsidRDefault="0065218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darling,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 you OK?”</w:t>
      </w:r>
    </w:p>
    <w:p w:rsidR="00B267D1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sat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in bed; the memory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of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previous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nigh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 fresh in his mind. The room was chilly and it was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snowing outside.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felt an urgent need to urinate and got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of bed without answering.</w:t>
      </w:r>
    </w:p>
    <w:p w:rsidR="00B267D1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“Where are you going?” she asks.</w:t>
      </w:r>
    </w:p>
    <w:p w:rsidR="00B267D1" w:rsidRDefault="00B267D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52182" w:rsidRDefault="0065218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“Toilet”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After relieving himself he walked back into the bedroom;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looks 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door and considers escaping.</w:t>
      </w:r>
    </w:p>
    <w:p w:rsidR="00B267D1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“No, no, no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…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</w:p>
    <w:p w:rsidR="00B267D1" w:rsidRDefault="001D771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looked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the bed;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held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littl</w:t>
      </w:r>
      <w:r w:rsidR="0065218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bell up high and a soft tinkling sound reached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him.</w:t>
      </w:r>
    </w:p>
    <w:p w:rsidR="00B267D1" w:rsidRDefault="001D771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“Come back to bed with me.”</w:t>
      </w:r>
    </w:p>
    <w:p w:rsidR="00B267D1" w:rsidRDefault="0065218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She sat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in bed reaching out to him and he got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cle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 view of her generous body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Sudd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enly the room felt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unbearably cold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the warm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 of the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bed and her body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infinitely more inviting; a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fter all, he had not been seriously hurt so far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pitch dark an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freezing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cold outside. Any thoughts of escaping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could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ait until tomorrow.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Lindsay’s gentle hands pull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back to the warmth of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bed and he surrendered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her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pleasant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ministrations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the soft fullness of her breasts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against his lips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She wrapped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herself aro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und him and soon they are making love.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he woke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again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sunny outside and she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 sleeping next to him. He decided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try to make a run for it.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slept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next to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night table and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noticed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little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silver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bell next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the reading lamp.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its sound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would bring the big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wome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rushing into the room.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quietly got out of bed and a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 he looked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around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some clothes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heard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loud tinkling noise o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 the bell. H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tur</w:t>
      </w:r>
      <w:r w:rsidR="00D26FD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ned around and saw Lindsay, wide awake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bell in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d, struggling to get out of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bed.</w:t>
      </w:r>
    </w:p>
    <w:p w:rsidR="00B267D1" w:rsidRDefault="0085111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“Help!”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B267D1" w:rsidRDefault="00B267D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D04A2" w:rsidRDefault="0065218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knew this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last chance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he r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of the room </w:t>
      </w:r>
      <w:r w:rsidR="0085111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stark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naked, making it to the kitchen and t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hen outside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through the back door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 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morning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unny but freezing cold.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icy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cold air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filled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 lungs and he started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coughi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ng as he rushed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through 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back gate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onto the small country r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oad running as fast as he could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ignoring the winter’s wind agains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 his naked body an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the numbness of his bare feet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snowy unpaved road. He knew that if he made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to the hig</w:t>
      </w:r>
      <w:r w:rsidR="00B267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hway someone might help him.</w:t>
      </w:r>
    </w:p>
    <w:p w:rsidR="00B267D1" w:rsidRDefault="00B267D1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D04A2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“Which way did he go?”</w:t>
      </w:r>
    </w:p>
    <w:p w:rsidR="005D04A2" w:rsidRDefault="00077279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“R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ound the back to the m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ain road” replied Lindsay.</w:t>
      </w:r>
    </w:p>
    <w:p w:rsidR="005D04A2" w:rsidRDefault="00156F3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 is barefoot. 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can get there before him.”</w:t>
      </w:r>
    </w:p>
    <w:p w:rsidR="005D04A2" w:rsidRDefault="001D771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Paul was struggling.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cold </w:t>
      </w:r>
      <w:r w:rsidR="000772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began to affect him and his feet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were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bloody and p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ain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till he ran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naked through the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freezing 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winter landscape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climbed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up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 incline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onto the main road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was about to reach the top 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when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saw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van</w:t>
      </w:r>
      <w:r w:rsidR="00575B8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parked with the motor running in the silent snowy landscape.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 heart dropped; he bent over breathing hard, his hands on his knees,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lungs torn. He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had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tried and fai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led.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“Come Paul” Lindsay spoke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him gently.</w:t>
      </w:r>
    </w:p>
    <w:p w:rsidR="005D04A2" w:rsidRDefault="007B191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Defeated, he allowed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himself to be led back to the 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warmth of the van.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Once inside they close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door and 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the heating. Pa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ul shivered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uncontrollably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5D04A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women cover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 him with a blanket and began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rubbing him, noticing 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cuts and bruises on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 damaged feet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Lindsay poured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shot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brandy and offer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to him.</w:t>
      </w:r>
    </w:p>
    <w:p w:rsidR="005D04A2" w:rsidRDefault="007B191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“Here” she said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“It’s only brandy, you need it.”</w:t>
      </w:r>
    </w:p>
    <w:p w:rsidR="005D04A2" w:rsidRDefault="007B191B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As Paul drank, she spoke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him.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“What on earth were you thinking of anyway? You could have died of exposure! You know what the temperature is outside right now? And that’s without c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onsidering the wind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!”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her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silently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as the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other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women mas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sage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inside the moving car.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Back at the house, they help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upstairs and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one of the girls ran a bath for him Lindsay made sure he was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not seriously injured. 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the bath was ready Paul stepped into the bathtub and sank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gratefully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the warm water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tortured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body tingling. He had been there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only a few minutes when Lindsay came into the bathroom, took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ff her dressing gown and slipped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the large bath t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ub behind him.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“Hey!” he said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5D04A2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“Hey” she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replied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kissing him on the side of the face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She wrapped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arms and legs around him and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they relax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 together in the tub. She began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fondling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and very soon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jet of sperm 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shot 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into t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water.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“Hey!” he said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5D04A2" w:rsidRDefault="000011E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</w:t>
      </w:r>
      <w:r w:rsidR="007B191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Hey” she replied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5D04A2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“Don’t worry, they won’t drown, they are all able swimmers.”</w:t>
      </w:r>
    </w:p>
    <w:p w:rsidR="005D04A2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Th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soun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of their laughter boomed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inside the 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extra-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large bathtub.</w:t>
      </w:r>
    </w:p>
    <w:p w:rsidR="00156F3D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“Why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you doing this to me?” asked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Paul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leaning backwards against her breasts. Lindsay smiled and kissed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side of his face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again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He t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urned around their lips met. </w:t>
      </w:r>
    </w:p>
    <w:p w:rsidR="00156F3D" w:rsidRDefault="00156F3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D04A2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“Do what?”</w:t>
      </w:r>
    </w:p>
    <w:p w:rsidR="007B191B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“Drug me, kidnap me, gang rape me…”</w:t>
      </w:r>
    </w:p>
    <w:p w:rsidR="00156F3D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“Your drawi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ngs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”</w:t>
      </w:r>
      <w:r w:rsidR="00156F3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 offered by way of explanation.</w:t>
      </w:r>
    </w:p>
    <w:p w:rsidR="00156F3D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“What do you mean; you already own my drawings don’t you?”</w:t>
      </w:r>
    </w:p>
    <w:p w:rsidR="005D04A2" w:rsidRDefault="00156F3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“Can I ask you something about your d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rawings?”</w:t>
      </w:r>
    </w:p>
    <w:p w:rsidR="005D04A2" w:rsidRDefault="00156F3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“Sure” Paul replied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rubbing hi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 back against Lindsay’s breasts, feeling the touch of her nipples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against his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back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muscles, stirring the hot water in the tub with his legs.</w:t>
      </w:r>
    </w:p>
    <w:p w:rsidR="00BC193E" w:rsidRDefault="00156F3D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“Are they about unfulfilled desire or about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pain? Are they about fear?”</w:t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1D77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stood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 in the tub and silently slipped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behind Lindsay,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putting his arms around her,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running his hands up and down her body, touching her br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easts.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“Hmmm…let me see. There is pain in unfulfille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desire;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for me there is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fear/pleasure in the thought of being physically overpowered by many women, in being outnumbered and forcef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ully anaesthetized by women.” 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“I don’t get it.”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“Did you ever play catch me if you can?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Red Rover, Red Rover 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Hide and seek?”</w:t>
      </w:r>
    </w:p>
    <w:p w:rsidR="005D04A2" w:rsidRDefault="00BC193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“Yes”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“Do you remember the excitement of being chased, of being caught? Remember playing girls against boys in anything?</w:t>
      </w:r>
    </w:p>
    <w:p w:rsidR="005D04A2" w:rsidRDefault="00BC193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Remember that feeling?”</w:t>
      </w:r>
    </w:p>
    <w:p w:rsidR="005D04A2" w:rsidRDefault="00BC193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“Yes”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“Well, this is the same thing.”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Lindsay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ent for a moment and then spoke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5D04A2" w:rsidRDefault="005D04A2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“What I like about your drawings was how real they are. You look at them and there is an intensity there that is clearly not intellectual or contrived. That is why I bought them and that is why the girls and I brought you here…”</w:t>
      </w:r>
    </w:p>
    <w:p w:rsidR="007B438E" w:rsidRDefault="00BC193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“What?”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“You didn't understand the nature of my art collection when I showed it to you yesterday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did you?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is not about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work, but about the artists’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mind. What tickles you, tickles me. What tickle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 </w:t>
      </w:r>
      <w:proofErr w:type="spellStart"/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Klossowski</w:t>
      </w:r>
      <w:proofErr w:type="spellEnd"/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Balthus</w:t>
      </w:r>
      <w:proofErr w:type="spellEnd"/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you, excites me too.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 has happened since we captured you and brought you here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my real collection: a collection of experiences and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enactment of both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and my own deepest desires; 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drawings </w:t>
      </w:r>
      <w:r w:rsidR="000011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paintings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 only mementos.”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They stood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and 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 off the bath tub. Paul dried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 and then she dried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Paul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walked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her bedroom he found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clothes in a neat pile, laundered and ironed.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Lindsay an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saw that she was dressing; he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looked at her as she stepped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he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panties and adjusted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bra. Then s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put on black slacks and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white silk shirt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slipping her feet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into low heeled black moccasins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admired her reflection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the mirror, added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few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minor touches of makeup, sprayed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perfume on her wrists and then rub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them lightly together.</w:t>
      </w:r>
      <w:r w:rsidR="00BC19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7B438E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“Ready” She said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looked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around 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 him in disappointment.</w:t>
      </w:r>
    </w:p>
    <w:p w:rsidR="007B438E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hat about you? Get on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it, we have to move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!”</w:t>
      </w:r>
    </w:p>
    <w:p w:rsidR="007B438E" w:rsidRDefault="00534AF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“…W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here?”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“London; w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e’re taking you home.”</w:t>
      </w:r>
    </w:p>
    <w:p w:rsidR="007B438E" w:rsidRDefault="00534AF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“A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ren’t you afraid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might go to the police?”</w:t>
      </w:r>
    </w:p>
    <w:p w:rsidR="007B438E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Lindsay loo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ked at him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raised an eyebrow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asked</w:t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"Are you going to?"</w:t>
      </w:r>
    </w:p>
    <w:p w:rsidR="007B438E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  <w:t xml:space="preserve">Paul knew, as she knew too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would not do it; he wanted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see her again.</w:t>
      </w:r>
    </w:p>
    <w:p w:rsidR="007B438E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“Let’s go then.”</w:t>
      </w:r>
    </w:p>
    <w:p w:rsidR="00C86C55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As he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followed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Lindsay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the door, one of the big girls blocked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way.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Startled, he stepped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back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wards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only to find that the second girl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stood quietly behind him. He felt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massive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arms go aro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und him, holding him firmly.  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Before he could react the first girl shoved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wet pad o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 his mouth and nose. He knew she was drugging him, but since he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 longer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afraid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their power,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d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idn’t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struggle;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Lindsay 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came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</w:t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him and tickled</w:t>
      </w:r>
      <w:r w:rsidR="00C86C5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ribs, making him laugh.</w:t>
      </w:r>
    </w:p>
    <w:p w:rsidR="007B438E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7B79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“Come on,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least you can do is pretend to struggle! This is the proble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 with you men today, no backbone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no fight in yo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u!”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last thing Paul 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eard before going under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laughter and his own under the pad.</w:t>
      </w:r>
    </w:p>
    <w:p w:rsidR="00C86C55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was the last week of the exhibition. Paul 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came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the Museum to say good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bye to his drawings. As he looked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 them he thought about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Lindsay. 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he woke up he was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back home, safe in his bed. 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looked around but there was no sign of Lindsay’s presence. No way to contact her.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Since that day he felt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empty inside. H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only spent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two days with her, but he felt 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she knew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better than any other woma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that she understood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ways nobody else did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hand grab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his arm 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a swift movement dislocated it. He felt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sharp pain and his legs 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buckle under him.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“Ouch!”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“Quiet now, one peep out of you and I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ll break your arm.”</w:t>
      </w:r>
    </w:p>
    <w:p w:rsidR="007B438E" w:rsidRDefault="00C86C55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Paul turned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 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with difficulty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saw a big,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muscled woman next to him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smiling. In spite of the pain he smiled when he recognized</w:t>
      </w:r>
      <w:r w:rsidR="00AC399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Helga</w:t>
      </w:r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was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bout to speak when someone pulled his face sideways and kissed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wetly on the lips. He instinctively closes his eyes as 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lost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himself in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familiar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softness of those lips.</w:t>
      </w:r>
    </w:p>
    <w:p w:rsidR="007B438E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“Come quietly now…”</w:t>
      </w:r>
    </w:p>
    <w:p w:rsidR="003C3908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332D4C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Paul looked</w:t>
      </w:r>
      <w:bookmarkStart w:id="0" w:name="_GoBack"/>
      <w:bookmarkEnd w:id="0"/>
      <w:r w:rsidR="007B438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around</w:t>
      </w:r>
      <w:r w:rsidR="00AC399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Lindsay.</w:t>
      </w:r>
    </w:p>
    <w:p w:rsidR="00332D4C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“What, no wheelchair? No dodgy perfume?”</w:t>
      </w:r>
    </w:p>
    <w:p w:rsidR="007B438E" w:rsidRDefault="00332D4C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Lindsa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raised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 eyebrow and answered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a question:</w:t>
      </w:r>
    </w:p>
    <w:p w:rsidR="007B438E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“Are you going to </w:t>
      </w:r>
      <w:r w:rsidR="00534AF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 difficult?”</w:t>
      </w:r>
    </w:p>
    <w:p w:rsidR="003C3908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438E" w:rsidRDefault="00332D4C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“No” he answered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meekly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grinning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the women walk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 down the main stairs an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out of the museum Lindsay 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asked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him: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“What are you going to draw now that your fantasies have finally been realized?</w:t>
      </w:r>
    </w:p>
    <w:p w:rsidR="007B438E" w:rsidRDefault="007B438E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Hmmmm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… 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good point,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perhaps I will draw bathtubs; b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athtubs, breasts and 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long 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conversations</w:t>
      </w:r>
      <w:r w:rsidR="003C39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the dark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.”</w:t>
      </w:r>
    </w:p>
    <w:p w:rsidR="007B438E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The door of the van slid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shut</w:t>
      </w:r>
      <w:r w:rsidR="00332D4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they drove away</w:t>
      </w:r>
      <w:r w:rsidR="00ED1B64"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:rsidR="003C3908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C3908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C3908" w:rsidRDefault="003C3908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*******************  </w:t>
      </w:r>
    </w:p>
    <w:p w:rsidR="00DD657E" w:rsidRPr="00A56F80" w:rsidRDefault="00ED1B64" w:rsidP="007B438E">
      <w:pPr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56F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sectPr w:rsidR="00DD657E" w:rsidRPr="00A56F8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AE" w:rsidRDefault="002C14AE" w:rsidP="00964425">
      <w:pPr>
        <w:spacing w:after="0" w:line="240" w:lineRule="auto"/>
      </w:pPr>
      <w:r>
        <w:separator/>
      </w:r>
    </w:p>
  </w:endnote>
  <w:endnote w:type="continuationSeparator" w:id="0">
    <w:p w:rsidR="002C14AE" w:rsidRDefault="002C14AE" w:rsidP="0096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9273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C55" w:rsidRDefault="00C86C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D4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86C55" w:rsidRDefault="00C86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AE" w:rsidRDefault="002C14AE" w:rsidP="00964425">
      <w:pPr>
        <w:spacing w:after="0" w:line="240" w:lineRule="auto"/>
      </w:pPr>
      <w:r>
        <w:separator/>
      </w:r>
    </w:p>
  </w:footnote>
  <w:footnote w:type="continuationSeparator" w:id="0">
    <w:p w:rsidR="002C14AE" w:rsidRDefault="002C14AE" w:rsidP="00964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7E"/>
    <w:rsid w:val="000011E8"/>
    <w:rsid w:val="00077279"/>
    <w:rsid w:val="00097354"/>
    <w:rsid w:val="000A1D51"/>
    <w:rsid w:val="000C1AC1"/>
    <w:rsid w:val="000D50BB"/>
    <w:rsid w:val="000F7C5B"/>
    <w:rsid w:val="00111878"/>
    <w:rsid w:val="001142CE"/>
    <w:rsid w:val="00136370"/>
    <w:rsid w:val="00156F3D"/>
    <w:rsid w:val="00163A7A"/>
    <w:rsid w:val="001D771D"/>
    <w:rsid w:val="001F0EB6"/>
    <w:rsid w:val="002058DB"/>
    <w:rsid w:val="0028565C"/>
    <w:rsid w:val="002A493F"/>
    <w:rsid w:val="002B3F9F"/>
    <w:rsid w:val="002C14AE"/>
    <w:rsid w:val="00314465"/>
    <w:rsid w:val="003268DC"/>
    <w:rsid w:val="00332D4C"/>
    <w:rsid w:val="00335FCC"/>
    <w:rsid w:val="00342494"/>
    <w:rsid w:val="003510D2"/>
    <w:rsid w:val="00354BEC"/>
    <w:rsid w:val="00356EB0"/>
    <w:rsid w:val="0036742F"/>
    <w:rsid w:val="003B7F2B"/>
    <w:rsid w:val="003C3908"/>
    <w:rsid w:val="003E174C"/>
    <w:rsid w:val="003E228D"/>
    <w:rsid w:val="004046E6"/>
    <w:rsid w:val="00405E21"/>
    <w:rsid w:val="00434C04"/>
    <w:rsid w:val="004407DA"/>
    <w:rsid w:val="0044423F"/>
    <w:rsid w:val="00486F1B"/>
    <w:rsid w:val="004B7F23"/>
    <w:rsid w:val="004C1598"/>
    <w:rsid w:val="004F2598"/>
    <w:rsid w:val="00533407"/>
    <w:rsid w:val="00534AFE"/>
    <w:rsid w:val="00575B85"/>
    <w:rsid w:val="005D04A2"/>
    <w:rsid w:val="005E7BFD"/>
    <w:rsid w:val="00652182"/>
    <w:rsid w:val="00656AF8"/>
    <w:rsid w:val="00695D2D"/>
    <w:rsid w:val="006F5FD0"/>
    <w:rsid w:val="007228F2"/>
    <w:rsid w:val="00747AEC"/>
    <w:rsid w:val="00751716"/>
    <w:rsid w:val="00796A46"/>
    <w:rsid w:val="007B191B"/>
    <w:rsid w:val="007B438E"/>
    <w:rsid w:val="007B7900"/>
    <w:rsid w:val="00827300"/>
    <w:rsid w:val="008421A8"/>
    <w:rsid w:val="00851115"/>
    <w:rsid w:val="00860C09"/>
    <w:rsid w:val="0087038F"/>
    <w:rsid w:val="00882BFD"/>
    <w:rsid w:val="008B07EC"/>
    <w:rsid w:val="008C094E"/>
    <w:rsid w:val="00911719"/>
    <w:rsid w:val="009248B4"/>
    <w:rsid w:val="00954DFE"/>
    <w:rsid w:val="00961C0A"/>
    <w:rsid w:val="00964425"/>
    <w:rsid w:val="009A033A"/>
    <w:rsid w:val="00A160FA"/>
    <w:rsid w:val="00A56F80"/>
    <w:rsid w:val="00AA686C"/>
    <w:rsid w:val="00AB4091"/>
    <w:rsid w:val="00AC3992"/>
    <w:rsid w:val="00AD1456"/>
    <w:rsid w:val="00AD2543"/>
    <w:rsid w:val="00AE4B13"/>
    <w:rsid w:val="00AF2CB0"/>
    <w:rsid w:val="00B10169"/>
    <w:rsid w:val="00B22A02"/>
    <w:rsid w:val="00B267D1"/>
    <w:rsid w:val="00B41BE9"/>
    <w:rsid w:val="00B64D57"/>
    <w:rsid w:val="00B80542"/>
    <w:rsid w:val="00BA2E4D"/>
    <w:rsid w:val="00BA38DF"/>
    <w:rsid w:val="00BA440B"/>
    <w:rsid w:val="00BA45B6"/>
    <w:rsid w:val="00BB58C5"/>
    <w:rsid w:val="00BC193E"/>
    <w:rsid w:val="00BF3F7F"/>
    <w:rsid w:val="00C205DC"/>
    <w:rsid w:val="00C42028"/>
    <w:rsid w:val="00C429B0"/>
    <w:rsid w:val="00C73545"/>
    <w:rsid w:val="00C86C55"/>
    <w:rsid w:val="00C9314F"/>
    <w:rsid w:val="00CC4B4F"/>
    <w:rsid w:val="00CD783F"/>
    <w:rsid w:val="00D156B7"/>
    <w:rsid w:val="00D26FDC"/>
    <w:rsid w:val="00D5389B"/>
    <w:rsid w:val="00D711A6"/>
    <w:rsid w:val="00D87872"/>
    <w:rsid w:val="00D97E2B"/>
    <w:rsid w:val="00DA03B5"/>
    <w:rsid w:val="00DB7357"/>
    <w:rsid w:val="00DD657E"/>
    <w:rsid w:val="00DE7BB6"/>
    <w:rsid w:val="00DF4669"/>
    <w:rsid w:val="00E26EF9"/>
    <w:rsid w:val="00E73DD3"/>
    <w:rsid w:val="00E87FC3"/>
    <w:rsid w:val="00ED1B64"/>
    <w:rsid w:val="00EF33A2"/>
    <w:rsid w:val="00F04769"/>
    <w:rsid w:val="00F203E3"/>
    <w:rsid w:val="00F32264"/>
    <w:rsid w:val="00F36F84"/>
    <w:rsid w:val="00F5094C"/>
    <w:rsid w:val="00FB3094"/>
    <w:rsid w:val="00FB3F99"/>
    <w:rsid w:val="00FD01D5"/>
    <w:rsid w:val="00FD1F1E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B64"/>
  </w:style>
  <w:style w:type="paragraph" w:styleId="Header">
    <w:name w:val="header"/>
    <w:basedOn w:val="Normal"/>
    <w:link w:val="HeaderChar"/>
    <w:uiPriority w:val="99"/>
    <w:unhideWhenUsed/>
    <w:rsid w:val="0096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25"/>
  </w:style>
  <w:style w:type="paragraph" w:styleId="Footer">
    <w:name w:val="footer"/>
    <w:basedOn w:val="Normal"/>
    <w:link w:val="FooterChar"/>
    <w:uiPriority w:val="99"/>
    <w:unhideWhenUsed/>
    <w:rsid w:val="0096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B64"/>
  </w:style>
  <w:style w:type="paragraph" w:styleId="Header">
    <w:name w:val="header"/>
    <w:basedOn w:val="Normal"/>
    <w:link w:val="HeaderChar"/>
    <w:uiPriority w:val="99"/>
    <w:unhideWhenUsed/>
    <w:rsid w:val="0096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25"/>
  </w:style>
  <w:style w:type="paragraph" w:styleId="Footer">
    <w:name w:val="footer"/>
    <w:basedOn w:val="Normal"/>
    <w:link w:val="FooterChar"/>
    <w:uiPriority w:val="99"/>
    <w:unhideWhenUsed/>
    <w:rsid w:val="0096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11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</dc:creator>
  <cp:lastModifiedBy>JPB</cp:lastModifiedBy>
  <cp:revision>23</cp:revision>
  <dcterms:created xsi:type="dcterms:W3CDTF">2013-03-23T11:11:00Z</dcterms:created>
  <dcterms:modified xsi:type="dcterms:W3CDTF">2013-12-08T19:20:00Z</dcterms:modified>
</cp:coreProperties>
</file>