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</w:pPr>
      <w:r>
        <w:rPr/>
      </w:r>
      <w:r/>
    </w:p>
    <w:p>
      <w:pPr>
        <w:pStyle w:val="Cuerpodetexto"/>
      </w:pPr>
      <w:r>
        <w:rPr/>
      </w:r>
      <w:r/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Requerimientos</w:t>
            </w:r>
            <w:r/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Funcionales</w:t>
            </w:r>
            <w:r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 funcionales</w:t>
            </w:r>
            <w:r/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</w:pPr>
            <w:r>
              <w:rPr/>
              <w:t>Mostrar un mapa con el consumo por zona geografica.</w:t>
            </w:r>
            <w:r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Ese mapa debe ser interactivo.</w:t>
            </w:r>
            <w:r/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Categorizar a los usuarios según su consumo.</w:t>
            </w:r>
            <w:r/>
          </w:p>
          <w:p>
            <w:pPr>
              <w:pStyle w:val="Contenidodelatabla"/>
            </w:pPr>
            <w:r>
              <w:rPr/>
            </w:r>
            <w:r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Esa categorizacion debe hacerse cada 3 meses.</w:t>
            </w:r>
            <w:r/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</w:pPr>
            <w:r>
              <w:rPr/>
              <w:t>Permitir que los usuarios registren en el sistema los dispositivos que poseen.</w:t>
            </w:r>
            <w:r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</w:pPr>
            <w:r>
              <w:rPr/>
            </w:r>
            <w:r/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Determinar la mejor combinacion de uso de los dispositivos de cada uno.Esta es la que consume menos energia.</w:t>
            </w:r>
            <w:r/>
          </w:p>
          <w:p>
            <w:pPr>
              <w:pStyle w:val="Contenidodelatabla"/>
            </w:pPr>
            <w:r>
              <w:rPr/>
            </w:r>
            <w:r/>
          </w:p>
          <w:p>
            <w:pPr>
              <w:pStyle w:val="Contenidodelatabla"/>
            </w:pPr>
            <w:r>
              <w:rPr/>
            </w:r>
            <w:r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</w:pPr>
            <w:r>
              <w:rPr/>
            </w:r>
            <w:r/>
          </w:p>
        </w:tc>
      </w:tr>
    </w:tbl>
    <w:p>
      <w:pPr>
        <w:pStyle w:val="Normal"/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ans" w:cs="Arial"/>
        <w:sz w:val="24"/>
        <w:szCs w:val="24"/>
        <w:lang w:val="es-AR" w:eastAsia="ja-JP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Liberation Sans" w:cs="Arial"/>
      <w:color w:val="auto"/>
      <w:sz w:val="24"/>
      <w:szCs w:val="24"/>
      <w:lang w:val="es-AR" w:eastAsia="ja-JP" w:bidi="hi-IN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Liberation Sans" w:cs="Ari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Arial"/>
    </w:rPr>
  </w:style>
  <w:style w:type="paragraph" w:styleId="Pie">
    <w:name w:val="Pie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Arial"/>
    </w:rPr>
  </w:style>
  <w:style w:type="paragraph" w:styleId="Contenidodelatabla">
    <w:name w:val="Contenido de la tabla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332</TotalTime>
  <Application>LibreOffice/4.3.4.1$Windows_x86 LibreOffice_project/bc356b2f991740509f321d70e4512a6a54c5f243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2018-04-19T16:47:55Z</dcterms:created>
  <dc:language>es-AR</dc:language>
  <dcterms:modified xsi:type="dcterms:W3CDTF">2018-04-19T16:53:29Z</dcterms:modified>
  <cp:revision>4</cp:revision>
</cp:coreProperties>
</file>