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547EF" w14:textId="77777777" w:rsidR="005B4B3A" w:rsidRDefault="008365C9">
      <w:pPr>
        <w:pageBreakBefore/>
        <w:spacing w:after="160" w:line="259" w:lineRule="auto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0CDFD072" wp14:editId="014C633C">
            <wp:extent cx="1209675" cy="159067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552AC" w14:textId="77777777" w:rsidR="005B4B3A" w:rsidRDefault="008365C9">
      <w:pPr>
        <w:spacing w:after="160" w:line="259" w:lineRule="auto"/>
        <w:jc w:val="center"/>
        <w:rPr>
          <w:sz w:val="28"/>
          <w:szCs w:val="28"/>
        </w:rPr>
      </w:pPr>
      <w:r>
        <w:rPr>
          <w:sz w:val="36"/>
          <w:szCs w:val="36"/>
        </w:rPr>
        <w:t>UNIVERSIDAD NACIONAL DE CÓRDOBA</w:t>
      </w:r>
    </w:p>
    <w:p w14:paraId="0D4168D4" w14:textId="77777777" w:rsidR="005B4B3A" w:rsidRDefault="008365C9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FACULTAD DE CIENCIAS EXACTAS, FÍSICAS Y NATURALES</w:t>
      </w:r>
    </w:p>
    <w:p w14:paraId="215F466A" w14:textId="77777777" w:rsidR="005B4B3A" w:rsidRDefault="008365C9">
      <w:pPr>
        <w:spacing w:after="160" w:line="259" w:lineRule="auto"/>
        <w:jc w:val="center"/>
      </w:pPr>
      <w:r>
        <w:rPr>
          <w:sz w:val="28"/>
          <w:szCs w:val="28"/>
        </w:rPr>
        <w:t>CÁTEDRA DE SISTEMA DE CONTROL</w:t>
      </w:r>
    </w:p>
    <w:p w14:paraId="5F1D093A" w14:textId="77777777" w:rsidR="005B4B3A" w:rsidRDefault="005B4B3A">
      <w:pPr>
        <w:spacing w:after="160" w:line="259" w:lineRule="auto"/>
      </w:pPr>
    </w:p>
    <w:p w14:paraId="77F7E32A" w14:textId="77777777" w:rsidR="005B4B3A" w:rsidRDefault="008365C9">
      <w:pPr>
        <w:spacing w:after="160" w:line="259" w:lineRule="auto"/>
        <w:jc w:val="center"/>
      </w:pPr>
      <w:r>
        <w:rPr>
          <w:sz w:val="32"/>
          <w:szCs w:val="32"/>
        </w:rPr>
        <w:t>TRABAJO PRÁCTICO INTEGRADOR</w:t>
      </w:r>
    </w:p>
    <w:p w14:paraId="7BD2AE14" w14:textId="77777777" w:rsidR="005B4B3A" w:rsidRDefault="005B4B3A">
      <w:pPr>
        <w:spacing w:after="160" w:line="259" w:lineRule="auto"/>
        <w:jc w:val="center"/>
      </w:pPr>
    </w:p>
    <w:p w14:paraId="5C6D1DCA" w14:textId="77777777" w:rsidR="005B4B3A" w:rsidRDefault="008365C9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“Sistema de control de temperatura aplicado a una fermentadora de pan.”</w:t>
      </w:r>
    </w:p>
    <w:p w14:paraId="611CB735" w14:textId="77777777" w:rsidR="005B4B3A" w:rsidRDefault="005B4B3A">
      <w:pPr>
        <w:spacing w:after="160" w:line="259" w:lineRule="auto"/>
        <w:jc w:val="center"/>
        <w:rPr>
          <w:b/>
          <w:sz w:val="28"/>
          <w:szCs w:val="28"/>
        </w:rPr>
      </w:pPr>
    </w:p>
    <w:p w14:paraId="25AD4A84" w14:textId="77777777" w:rsidR="005B4B3A" w:rsidRDefault="008365C9">
      <w:pPr>
        <w:spacing w:after="16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Grupo </w:t>
      </w:r>
    </w:p>
    <w:p w14:paraId="041070C4" w14:textId="77777777" w:rsidR="005B4B3A" w:rsidRDefault="008365C9">
      <w:pPr>
        <w:spacing w:after="16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Alumnos:</w:t>
      </w:r>
    </w:p>
    <w:p w14:paraId="05C2B545" w14:textId="77777777" w:rsidR="005B4B3A" w:rsidRDefault="008365C9">
      <w:pPr>
        <w:spacing w:after="160"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Sassi</w:t>
      </w:r>
      <w:proofErr w:type="spellEnd"/>
      <w:r>
        <w:rPr>
          <w:sz w:val="28"/>
          <w:szCs w:val="28"/>
        </w:rPr>
        <w:t>, Juan Ignacio</w:t>
      </w:r>
    </w:p>
    <w:p w14:paraId="19B0D609" w14:textId="77777777" w:rsidR="005B4B3A" w:rsidRDefault="008365C9">
      <w:pPr>
        <w:spacing w:after="16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Piñera, Nicolás Agustín</w:t>
      </w:r>
    </w:p>
    <w:p w14:paraId="300FD310" w14:textId="77777777" w:rsidR="005B4B3A" w:rsidRDefault="005B4B3A">
      <w:pPr>
        <w:spacing w:after="160" w:line="259" w:lineRule="auto"/>
        <w:jc w:val="center"/>
        <w:rPr>
          <w:sz w:val="28"/>
          <w:szCs w:val="28"/>
        </w:rPr>
      </w:pPr>
    </w:p>
    <w:p w14:paraId="6A20E4B3" w14:textId="77777777" w:rsidR="005B4B3A" w:rsidRDefault="005B4B3A">
      <w:pPr>
        <w:spacing w:after="160" w:line="259" w:lineRule="auto"/>
        <w:jc w:val="center"/>
      </w:pPr>
    </w:p>
    <w:p w14:paraId="0AF2A9B5" w14:textId="77777777" w:rsidR="005B4B3A" w:rsidRDefault="005B4B3A">
      <w:pPr>
        <w:spacing w:after="160" w:line="259" w:lineRule="auto"/>
        <w:jc w:val="center"/>
      </w:pPr>
    </w:p>
    <w:p w14:paraId="1A652FD7" w14:textId="77777777" w:rsidR="005B4B3A" w:rsidRDefault="008365C9">
      <w:pPr>
        <w:spacing w:after="160" w:line="259" w:lineRule="auto"/>
        <w:jc w:val="center"/>
      </w:pPr>
      <w:r>
        <w:rPr>
          <w:sz w:val="28"/>
          <w:szCs w:val="28"/>
        </w:rPr>
        <w:t>Profesores:</w:t>
      </w:r>
      <w:r>
        <w:rPr>
          <w:sz w:val="28"/>
          <w:szCs w:val="28"/>
        </w:rPr>
        <w:br/>
      </w:r>
    </w:p>
    <w:p w14:paraId="36E90F97" w14:textId="77777777" w:rsidR="005B4B3A" w:rsidRDefault="005B4B3A"/>
    <w:p w14:paraId="2607EE72" w14:textId="77777777" w:rsidR="005B4B3A" w:rsidRDefault="005B4B3A"/>
    <w:p w14:paraId="1953560C" w14:textId="77777777" w:rsidR="005B4B3A" w:rsidRDefault="005B4B3A"/>
    <w:p w14:paraId="2D18BA8A" w14:textId="77777777" w:rsidR="005B4B3A" w:rsidRDefault="005B4B3A"/>
    <w:p w14:paraId="28B9121B" w14:textId="77777777" w:rsidR="005B4B3A" w:rsidRDefault="005B4B3A"/>
    <w:p w14:paraId="5EF864B5" w14:textId="77777777" w:rsidR="005B4B3A" w:rsidRDefault="005B4B3A"/>
    <w:p w14:paraId="7A3C57DB" w14:textId="77777777" w:rsidR="005B4B3A" w:rsidRDefault="005B4B3A"/>
    <w:p w14:paraId="7803602B" w14:textId="77777777" w:rsidR="005B4B3A" w:rsidRDefault="005B4B3A"/>
    <w:p w14:paraId="348D5C50" w14:textId="77777777" w:rsidR="005B4B3A" w:rsidRDefault="005B4B3A"/>
    <w:p w14:paraId="2E1B4B4B" w14:textId="77777777" w:rsidR="005B4B3A" w:rsidRDefault="005B4B3A"/>
    <w:p w14:paraId="68245B1A" w14:textId="77777777" w:rsidR="005B4B3A" w:rsidRDefault="008365C9">
      <w:r>
        <w:br w:type="page"/>
      </w:r>
    </w:p>
    <w:p w14:paraId="644783DC" w14:textId="77777777" w:rsidR="005B4B3A" w:rsidRDefault="005B4B3A"/>
    <w:p w14:paraId="269A69F6" w14:textId="77777777" w:rsidR="005B4B3A" w:rsidRDefault="005B4B3A"/>
    <w:sectPr w:rsidR="005B4B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3A"/>
    <w:rsid w:val="005B4B3A"/>
    <w:rsid w:val="0083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77C0CD"/>
  <w15:docId w15:val="{6B80A7EA-9D24-4CB2-B8F6-1749DC3B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Piñera</cp:lastModifiedBy>
  <cp:revision>2</cp:revision>
  <dcterms:created xsi:type="dcterms:W3CDTF">2025-07-05T15:21:00Z</dcterms:created>
  <dcterms:modified xsi:type="dcterms:W3CDTF">2025-07-05T15:22:00Z</dcterms:modified>
</cp:coreProperties>
</file>