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92D0" w14:textId="77777777" w:rsidR="00D66C9C" w:rsidRPr="00D66C9C" w:rsidRDefault="00D66C9C" w:rsidP="00D66C9C">
      <w:pPr>
        <w:jc w:val="center"/>
        <w:rPr>
          <w:b/>
          <w:sz w:val="36"/>
          <w:szCs w:val="36"/>
        </w:rPr>
      </w:pPr>
      <w:r w:rsidRPr="00D66C9C">
        <w:rPr>
          <w:b/>
          <w:sz w:val="36"/>
          <w:szCs w:val="36"/>
        </w:rPr>
        <w:t>P12</w:t>
      </w:r>
    </w:p>
    <w:p w14:paraId="1BFFF33B" w14:textId="0913DA11" w:rsidR="00D66C9C" w:rsidRPr="00D66C9C" w:rsidRDefault="00D66C9C" w:rsidP="00D66C9C">
      <w:pPr>
        <w:rPr>
          <w:b/>
        </w:rPr>
      </w:pPr>
      <w:r w:rsidRPr="00D66C9C">
        <w:rPr>
          <w:b/>
        </w:rPr>
        <w:t>SE LE PIDE: Tras medir los tiempos, rellenar la tabla:</w:t>
      </w:r>
    </w:p>
    <w:tbl>
      <w:tblPr>
        <w:tblW w:w="839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7"/>
        <w:gridCol w:w="1678"/>
        <w:gridCol w:w="1817"/>
        <w:gridCol w:w="1618"/>
        <w:gridCol w:w="1518"/>
        <w:gridCol w:w="146"/>
      </w:tblGrid>
      <w:tr w:rsidR="00D66C9C" w:rsidRPr="00D66C9C" w14:paraId="51596078" w14:textId="77777777" w:rsidTr="00D66C9C">
        <w:trPr>
          <w:gridAfter w:val="1"/>
          <w:wAfter w:w="36" w:type="dxa"/>
          <w:trHeight w:val="426"/>
          <w:jc w:val="center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5EB1E7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n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7FD284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TBucle1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600071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TBucle2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A1CAD2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TBucle3</w:t>
            </w:r>
          </w:p>
        </w:tc>
        <w:tc>
          <w:tcPr>
            <w:tcW w:w="1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92BD363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TBucle4</w:t>
            </w:r>
          </w:p>
        </w:tc>
      </w:tr>
      <w:tr w:rsidR="00D66C9C" w:rsidRPr="00D66C9C" w14:paraId="5D35B01F" w14:textId="77777777" w:rsidTr="00D66C9C">
        <w:trPr>
          <w:trHeight w:val="330"/>
          <w:jc w:val="center"/>
        </w:trPr>
        <w:tc>
          <w:tcPr>
            <w:tcW w:w="1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6BDD3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2684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B47EF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5538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246D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756B3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</w:tr>
      <w:tr w:rsidR="00D66C9C" w:rsidRPr="00D66C9C" w14:paraId="12350B55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27DB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D9C5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46F5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FD7A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148A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0F6E36B2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237D04D4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065F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577E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575F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C5709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3ABD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</w:t>
            </w:r>
          </w:p>
        </w:tc>
        <w:tc>
          <w:tcPr>
            <w:tcW w:w="36" w:type="dxa"/>
            <w:vAlign w:val="center"/>
            <w:hideMark/>
          </w:tcPr>
          <w:p w14:paraId="587534F2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25BE9316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EF57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C5FE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8E4A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9E26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F07D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45</w:t>
            </w:r>
          </w:p>
        </w:tc>
        <w:tc>
          <w:tcPr>
            <w:tcW w:w="36" w:type="dxa"/>
            <w:vAlign w:val="center"/>
            <w:hideMark/>
          </w:tcPr>
          <w:p w14:paraId="200CCA6E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5CCC87E6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D848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1876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4773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F9D42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099A2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379</w:t>
            </w:r>
          </w:p>
        </w:tc>
        <w:tc>
          <w:tcPr>
            <w:tcW w:w="36" w:type="dxa"/>
            <w:vAlign w:val="center"/>
            <w:hideMark/>
          </w:tcPr>
          <w:p w14:paraId="1492BF96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510BDE0E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67B6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96AD3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3E7E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4A58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267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EAAEB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2803</w:t>
            </w:r>
          </w:p>
        </w:tc>
        <w:tc>
          <w:tcPr>
            <w:tcW w:w="36" w:type="dxa"/>
            <w:vAlign w:val="center"/>
            <w:hideMark/>
          </w:tcPr>
          <w:p w14:paraId="359FDDC7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52FB24C5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292DB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8B83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16C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4FFC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1117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65E5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22497</w:t>
            </w:r>
          </w:p>
        </w:tc>
        <w:tc>
          <w:tcPr>
            <w:tcW w:w="36" w:type="dxa"/>
            <w:vAlign w:val="center"/>
            <w:hideMark/>
          </w:tcPr>
          <w:p w14:paraId="2ADF48DE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7385FB27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E754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60B39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948CB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933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A91B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4723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466E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179185</w:t>
            </w:r>
          </w:p>
        </w:tc>
        <w:tc>
          <w:tcPr>
            <w:tcW w:w="36" w:type="dxa"/>
            <w:vAlign w:val="center"/>
            <w:hideMark/>
          </w:tcPr>
          <w:p w14:paraId="501C94D1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743331C2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0F037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614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D6910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4154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47D7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20201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DA1A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C70888C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6E0F9DAF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8C39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3F86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8592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18922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CEDD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82773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CDC4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49B1F61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2D69D779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12D6B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862F9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9C30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73948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B8B7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348930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2C06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0EDC1DA4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14:paraId="7E94182B" w14:textId="77777777" w:rsidR="004A6DEA" w:rsidRDefault="004A6DEA"/>
    <w:p w14:paraId="3914F82B" w14:textId="77777777" w:rsidR="00D66C9C" w:rsidRPr="00D66C9C" w:rsidRDefault="00D66C9C" w:rsidP="00D66C9C">
      <w:pPr>
        <w:rPr>
          <w:b/>
        </w:rPr>
      </w:pPr>
      <w:r w:rsidRPr="00D66C9C">
        <w:rPr>
          <w:b/>
        </w:rPr>
        <w:t>Razone si los diferentes tiempos obtenidos concuerdan con lo esperado, según la complejidad temporal de los cuatro casos.</w:t>
      </w:r>
    </w:p>
    <w:p w14:paraId="74816A0D" w14:textId="77777777" w:rsidR="00D66C9C" w:rsidRPr="00D66C9C" w:rsidRDefault="00D66C9C" w:rsidP="00D66C9C">
      <w:pPr>
        <w:rPr>
          <w:b/>
        </w:rPr>
      </w:pPr>
    </w:p>
    <w:p w14:paraId="23CE6C29" w14:textId="69F4E47F" w:rsidR="00D66C9C" w:rsidRPr="00D66C9C" w:rsidRDefault="00D66C9C" w:rsidP="00D66C9C">
      <w:pPr>
        <w:rPr>
          <w:b/>
        </w:rPr>
      </w:pPr>
      <w:r w:rsidRPr="00D66C9C">
        <w:rPr>
          <w:b/>
        </w:rPr>
        <w:t xml:space="preserve">SE LE PIDE: Implementar tres nuevas clases Bucle5, Bucle6 y Bucle7, que simulen algoritmos iterativos con una complejidad </w:t>
      </w:r>
      <w:proofErr w:type="gramStart"/>
      <w:r w:rsidRPr="00D66C9C">
        <w:rPr>
          <w:b/>
        </w:rPr>
        <w:t>O(</w:t>
      </w:r>
      <w:proofErr w:type="gramEnd"/>
      <w:r w:rsidRPr="00D66C9C">
        <w:rPr>
          <w:b/>
        </w:rPr>
        <w:t>n</w:t>
      </w:r>
      <w:r w:rsidRPr="00D66C9C">
        <w:rPr>
          <w:b/>
          <w:vertAlign w:val="superscript"/>
        </w:rPr>
        <w:t>2</w:t>
      </w:r>
      <w:r w:rsidRPr="00D66C9C">
        <w:rPr>
          <w:b/>
        </w:rPr>
        <w:t xml:space="preserve"> log n</w:t>
      </w:r>
      <w:r w:rsidRPr="00D66C9C">
        <w:rPr>
          <w:b/>
          <w:vertAlign w:val="superscript"/>
        </w:rPr>
        <w:t>2</w:t>
      </w:r>
      <w:r w:rsidRPr="00D66C9C">
        <w:rPr>
          <w:b/>
        </w:rPr>
        <w:t xml:space="preserve">), </w:t>
      </w:r>
      <w:proofErr w:type="gramStart"/>
      <w:r w:rsidRPr="00D66C9C">
        <w:rPr>
          <w:b/>
        </w:rPr>
        <w:t>O(</w:t>
      </w:r>
      <w:proofErr w:type="gramEnd"/>
      <w:r w:rsidRPr="00D66C9C">
        <w:rPr>
          <w:b/>
        </w:rPr>
        <w:t>n</w:t>
      </w:r>
      <w:r w:rsidRPr="00D66C9C">
        <w:rPr>
          <w:b/>
          <w:vertAlign w:val="superscript"/>
        </w:rPr>
        <w:t>3</w:t>
      </w:r>
      <w:r w:rsidRPr="00D66C9C">
        <w:rPr>
          <w:b/>
        </w:rPr>
        <w:t xml:space="preserve"> log n) y O(n</w:t>
      </w:r>
      <w:r w:rsidRPr="00D66C9C">
        <w:rPr>
          <w:b/>
          <w:vertAlign w:val="superscript"/>
        </w:rPr>
        <w:t>4</w:t>
      </w:r>
      <w:r w:rsidRPr="00D66C9C">
        <w:rPr>
          <w:b/>
        </w:rPr>
        <w:t>) respectivamente. Tras implementar las clases, mida sus tiempos de ejecución y rellene la tabla:</w:t>
      </w:r>
    </w:p>
    <w:p w14:paraId="4118290D" w14:textId="07C5FAB8" w:rsidR="00D66C9C" w:rsidRPr="00D66C9C" w:rsidRDefault="00D66C9C" w:rsidP="00D66C9C">
      <w:r>
        <w:t>Hacemos que partan desde 5:</w:t>
      </w:r>
    </w:p>
    <w:tbl>
      <w:tblPr>
        <w:tblW w:w="619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60"/>
        <w:gridCol w:w="1660"/>
        <w:gridCol w:w="1640"/>
        <w:gridCol w:w="146"/>
      </w:tblGrid>
      <w:tr w:rsidR="00D66C9C" w:rsidRPr="00D66C9C" w14:paraId="0E7B6866" w14:textId="77777777" w:rsidTr="00D66C9C">
        <w:trPr>
          <w:gridAfter w:val="1"/>
          <w:wAfter w:w="36" w:type="dxa"/>
          <w:trHeight w:val="426"/>
          <w:jc w:val="center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AF6497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n</w:t>
            </w:r>
          </w:p>
        </w:tc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56CF4C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TBucle5</w:t>
            </w:r>
          </w:p>
        </w:tc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F675A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TBucle6</w:t>
            </w:r>
          </w:p>
        </w:tc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D0BF323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TBucle7</w:t>
            </w:r>
          </w:p>
        </w:tc>
      </w:tr>
      <w:tr w:rsidR="00D66C9C" w:rsidRPr="00D66C9C" w14:paraId="5BDC2F35" w14:textId="77777777" w:rsidTr="00D66C9C">
        <w:trPr>
          <w:trHeight w:val="330"/>
          <w:jc w:val="center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0CD00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53877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014C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2B92C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68A80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</w:tr>
      <w:tr w:rsidR="00D66C9C" w:rsidRPr="00D66C9C" w14:paraId="1A31A4C9" w14:textId="77777777" w:rsidTr="00D66C9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BF4D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E913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3647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28FB7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57600877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1E031229" w14:textId="77777777" w:rsidTr="00D66C9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B730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7F23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3DD6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1A5D0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6DF2FDE4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76A4AB98" w14:textId="77777777" w:rsidTr="00D66C9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C6BF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97A2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3DE9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0392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662D65BB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156BA2C0" w14:textId="77777777" w:rsidTr="00D66C9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7DF4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E7B32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8E80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B5873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799CF4E3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25D124BF" w14:textId="77777777" w:rsidTr="00D66C9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F6402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C8CC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15EEB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35927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</w:t>
            </w:r>
          </w:p>
        </w:tc>
        <w:tc>
          <w:tcPr>
            <w:tcW w:w="36" w:type="dxa"/>
            <w:vAlign w:val="center"/>
            <w:hideMark/>
          </w:tcPr>
          <w:p w14:paraId="799009B4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36EB359E" w14:textId="77777777" w:rsidTr="00D66C9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B6BA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DF5A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F26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F2E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134</w:t>
            </w:r>
          </w:p>
        </w:tc>
        <w:tc>
          <w:tcPr>
            <w:tcW w:w="36" w:type="dxa"/>
            <w:vAlign w:val="center"/>
            <w:hideMark/>
          </w:tcPr>
          <w:p w14:paraId="28CC0BBE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1D939C9A" w14:textId="77777777" w:rsidTr="00D66C9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4ADB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90B9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F6079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4E503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1867</w:t>
            </w:r>
          </w:p>
        </w:tc>
        <w:tc>
          <w:tcPr>
            <w:tcW w:w="36" w:type="dxa"/>
            <w:vAlign w:val="center"/>
            <w:hideMark/>
          </w:tcPr>
          <w:p w14:paraId="27F282E0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14:paraId="2F6015A9" w14:textId="77777777" w:rsidR="00D66C9C" w:rsidRDefault="00D66C9C"/>
    <w:p w14:paraId="1D76922B" w14:textId="77777777" w:rsidR="00D66C9C" w:rsidRDefault="00D66C9C"/>
    <w:p w14:paraId="64BB88DA" w14:textId="77777777" w:rsidR="00D66C9C" w:rsidRDefault="00D66C9C"/>
    <w:p w14:paraId="42AFD944" w14:textId="77777777" w:rsidR="00D66C9C" w:rsidRDefault="00D66C9C"/>
    <w:p w14:paraId="3A70AE30" w14:textId="7052A300" w:rsidR="00D66C9C" w:rsidRPr="00D66C9C" w:rsidRDefault="00D66C9C" w:rsidP="00D66C9C">
      <w:pPr>
        <w:rPr>
          <w:b/>
        </w:rPr>
      </w:pPr>
      <w:r w:rsidRPr="00D66C9C">
        <w:rPr>
          <w:b/>
        </w:rPr>
        <w:lastRenderedPageBreak/>
        <w:t>Razone si los diferentes tiempos obtenidos concuerdan con lo esperado, según la complejidad temporal de los tres casos.</w:t>
      </w:r>
    </w:p>
    <w:p w14:paraId="0FD74D45" w14:textId="4DCA6373" w:rsidR="00D66C9C" w:rsidRDefault="00D66C9C" w:rsidP="00D66C9C">
      <w:pPr>
        <w:rPr>
          <w:b/>
        </w:rPr>
      </w:pPr>
      <w:r w:rsidRPr="00D66C9C">
        <w:rPr>
          <w:b/>
        </w:rPr>
        <w:t>SE LE PIDE: Tras medir los tiempos, rellenar la tabla:</w:t>
      </w:r>
    </w:p>
    <w:tbl>
      <w:tblPr>
        <w:tblW w:w="68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680"/>
        <w:gridCol w:w="1820"/>
        <w:gridCol w:w="1620"/>
        <w:gridCol w:w="146"/>
      </w:tblGrid>
      <w:tr w:rsidR="00D66C9C" w:rsidRPr="00D66C9C" w14:paraId="06DF4ADB" w14:textId="77777777" w:rsidTr="00D66C9C">
        <w:trPr>
          <w:gridAfter w:val="1"/>
          <w:wAfter w:w="36" w:type="dxa"/>
          <w:trHeight w:val="426"/>
          <w:jc w:val="center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679AD3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n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4F6B3E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TBucle1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760831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TBucle2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C9262A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t1/t2</w:t>
            </w:r>
          </w:p>
        </w:tc>
      </w:tr>
      <w:tr w:rsidR="00D66C9C" w:rsidRPr="00D66C9C" w14:paraId="612F1CA6" w14:textId="77777777" w:rsidTr="00D66C9C">
        <w:trPr>
          <w:trHeight w:val="300"/>
          <w:jc w:val="center"/>
        </w:trPr>
        <w:tc>
          <w:tcPr>
            <w:tcW w:w="1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77126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A47C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EF2D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A9226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59EE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</w:tr>
      <w:tr w:rsidR="00D66C9C" w:rsidRPr="00D66C9C" w14:paraId="743FE18F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B06B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E52D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D7F5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BEA8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23A10B6C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42D872B6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D150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D4EF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33C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A1F8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75290CAE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5785534D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5819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85C29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46B7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C3EA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4DCD4964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7CE0EBDB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98B5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33E5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AFF6B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5A31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792E362A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1F66D3FD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52179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214F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B4B2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F07E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5FF043D3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56392D1D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F5EB0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04E3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68539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1E0B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6D865A0A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2042C62D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988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D9CC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4A80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933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E183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0,001071811</w:t>
            </w:r>
          </w:p>
        </w:tc>
        <w:tc>
          <w:tcPr>
            <w:tcW w:w="36" w:type="dxa"/>
            <w:vAlign w:val="center"/>
            <w:hideMark/>
          </w:tcPr>
          <w:p w14:paraId="1534A8F7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56C592C9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979E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64652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4827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4154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EF949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0,000240732</w:t>
            </w:r>
          </w:p>
        </w:tc>
        <w:tc>
          <w:tcPr>
            <w:tcW w:w="36" w:type="dxa"/>
            <w:vAlign w:val="center"/>
            <w:hideMark/>
          </w:tcPr>
          <w:p w14:paraId="77BE335E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79B1D679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D09C0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BF7B2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A45B3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18922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0BC4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0,000158546</w:t>
            </w:r>
          </w:p>
        </w:tc>
        <w:tc>
          <w:tcPr>
            <w:tcW w:w="36" w:type="dxa"/>
            <w:vAlign w:val="center"/>
            <w:hideMark/>
          </w:tcPr>
          <w:p w14:paraId="2884620A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04257AA9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DCCA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1F84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E265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73948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2999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9,46611E-05</w:t>
            </w:r>
          </w:p>
        </w:tc>
        <w:tc>
          <w:tcPr>
            <w:tcW w:w="36" w:type="dxa"/>
            <w:vAlign w:val="center"/>
            <w:hideMark/>
          </w:tcPr>
          <w:p w14:paraId="7BDA636E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14:paraId="2843E567" w14:textId="77777777" w:rsidR="00D66C9C" w:rsidRPr="00D66C9C" w:rsidRDefault="00D66C9C" w:rsidP="00D66C9C">
      <w:pPr>
        <w:rPr>
          <w:b/>
        </w:rPr>
      </w:pPr>
    </w:p>
    <w:p w14:paraId="711724BC" w14:textId="36198AAE" w:rsidR="00D66C9C" w:rsidRPr="00D66C9C" w:rsidRDefault="00D66C9C" w:rsidP="00D66C9C">
      <w:pPr>
        <w:rPr>
          <w:b/>
        </w:rPr>
      </w:pPr>
      <w:r w:rsidRPr="00D66C9C">
        <w:rPr>
          <w:b/>
        </w:rPr>
        <w:t>Razone si los diferentes tiempos y su cociente concuerda con lo esperado.</w:t>
      </w:r>
    </w:p>
    <w:p w14:paraId="1FE93A35" w14:textId="5C11F124" w:rsidR="00D66C9C" w:rsidRDefault="00D66C9C" w:rsidP="00D66C9C">
      <w:pPr>
        <w:rPr>
          <w:b/>
        </w:rPr>
      </w:pPr>
      <w:r w:rsidRPr="00D66C9C">
        <w:rPr>
          <w:b/>
        </w:rPr>
        <w:t>SE LE PIDE: Tras medir los tiempos, rellenar la tabla:</w:t>
      </w:r>
    </w:p>
    <w:tbl>
      <w:tblPr>
        <w:tblW w:w="68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680"/>
        <w:gridCol w:w="1820"/>
        <w:gridCol w:w="1620"/>
        <w:gridCol w:w="146"/>
      </w:tblGrid>
      <w:tr w:rsidR="00D66C9C" w:rsidRPr="00D66C9C" w14:paraId="5D60A32A" w14:textId="77777777" w:rsidTr="00D66C9C">
        <w:trPr>
          <w:gridAfter w:val="1"/>
          <w:wAfter w:w="36" w:type="dxa"/>
          <w:trHeight w:val="426"/>
          <w:jc w:val="center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20BAC2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n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4D74DE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TBucle3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2D4373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TBucle2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256F77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t3/t2</w:t>
            </w:r>
          </w:p>
        </w:tc>
      </w:tr>
      <w:tr w:rsidR="00D66C9C" w:rsidRPr="00D66C9C" w14:paraId="626C3FFB" w14:textId="77777777" w:rsidTr="00D66C9C">
        <w:trPr>
          <w:trHeight w:val="300"/>
          <w:jc w:val="center"/>
        </w:trPr>
        <w:tc>
          <w:tcPr>
            <w:tcW w:w="1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063AA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C66B3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C90C2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A3101" w14:textId="77777777" w:rsidR="00D66C9C" w:rsidRPr="00D66C9C" w:rsidRDefault="00D66C9C" w:rsidP="00D66C9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6B4A0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</w:tr>
      <w:tr w:rsidR="00D66C9C" w:rsidRPr="00D66C9C" w14:paraId="0EDC7FF9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F6290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51B1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DD11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C64D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78451FA9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1922A173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62463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EB4E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E813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10F60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7127A645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1A33F41C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8805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028A0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3639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11737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</w:t>
            </w:r>
          </w:p>
        </w:tc>
        <w:tc>
          <w:tcPr>
            <w:tcW w:w="36" w:type="dxa"/>
            <w:vAlign w:val="center"/>
            <w:hideMark/>
          </w:tcPr>
          <w:p w14:paraId="01544DA9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36452B98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893F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230A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07F3B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DE64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4,0625</w:t>
            </w:r>
          </w:p>
        </w:tc>
        <w:tc>
          <w:tcPr>
            <w:tcW w:w="36" w:type="dxa"/>
            <w:vAlign w:val="center"/>
            <w:hideMark/>
          </w:tcPr>
          <w:p w14:paraId="7467340F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01C15F14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641B6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38E4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267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6053E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4185B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5,235294118</w:t>
            </w:r>
          </w:p>
        </w:tc>
        <w:tc>
          <w:tcPr>
            <w:tcW w:w="36" w:type="dxa"/>
            <w:vAlign w:val="center"/>
            <w:hideMark/>
          </w:tcPr>
          <w:p w14:paraId="05073D25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762FBA37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9434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7D44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1117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7FA4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8E54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4,877729258</w:t>
            </w:r>
          </w:p>
        </w:tc>
        <w:tc>
          <w:tcPr>
            <w:tcW w:w="36" w:type="dxa"/>
            <w:vAlign w:val="center"/>
            <w:hideMark/>
          </w:tcPr>
          <w:p w14:paraId="31C1E30A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064B9D90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7CA0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EB76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4723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A99D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933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ABDC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5,062165059</w:t>
            </w:r>
          </w:p>
        </w:tc>
        <w:tc>
          <w:tcPr>
            <w:tcW w:w="36" w:type="dxa"/>
            <w:vAlign w:val="center"/>
            <w:hideMark/>
          </w:tcPr>
          <w:p w14:paraId="549F8203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778217E9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84314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21EB8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20201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6B7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4154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54A97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4,863023592</w:t>
            </w:r>
          </w:p>
        </w:tc>
        <w:tc>
          <w:tcPr>
            <w:tcW w:w="36" w:type="dxa"/>
            <w:vAlign w:val="center"/>
            <w:hideMark/>
          </w:tcPr>
          <w:p w14:paraId="34CB54D4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01CEA8F5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C501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A35CA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82773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444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18922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E0C9F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4,374431878</w:t>
            </w:r>
          </w:p>
        </w:tc>
        <w:tc>
          <w:tcPr>
            <w:tcW w:w="36" w:type="dxa"/>
            <w:vAlign w:val="center"/>
            <w:hideMark/>
          </w:tcPr>
          <w:p w14:paraId="13F6E57D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D66C9C" w:rsidRPr="00D66C9C" w14:paraId="5477668E" w14:textId="77777777" w:rsidTr="00D66C9C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4697C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FB9E1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348930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AB2A5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73948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44FD7" w14:textId="77777777" w:rsidR="00D66C9C" w:rsidRPr="00D66C9C" w:rsidRDefault="00D66C9C" w:rsidP="00D66C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D66C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4,718586033</w:t>
            </w:r>
          </w:p>
        </w:tc>
        <w:tc>
          <w:tcPr>
            <w:tcW w:w="36" w:type="dxa"/>
            <w:vAlign w:val="center"/>
            <w:hideMark/>
          </w:tcPr>
          <w:p w14:paraId="7B67B428" w14:textId="77777777" w:rsidR="00D66C9C" w:rsidRPr="00D66C9C" w:rsidRDefault="00D66C9C" w:rsidP="00D66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14:paraId="7D6BBAC8" w14:textId="63877F3F" w:rsidR="004A6FA3" w:rsidRDefault="004A6FA3" w:rsidP="004A6FA3"/>
    <w:p w14:paraId="337FAC4A" w14:textId="77777777" w:rsidR="004A6FA3" w:rsidRDefault="004A6FA3" w:rsidP="004A6FA3"/>
    <w:p w14:paraId="048CB434" w14:textId="77777777" w:rsidR="004A6FA3" w:rsidRDefault="004A6FA3" w:rsidP="004A6FA3"/>
    <w:p w14:paraId="3BEB9E54" w14:textId="77777777" w:rsidR="004A6FA3" w:rsidRDefault="004A6FA3" w:rsidP="004A6FA3"/>
    <w:p w14:paraId="1C1E8CEA" w14:textId="77777777" w:rsidR="004A6FA3" w:rsidRDefault="004A6FA3" w:rsidP="004A6FA3"/>
    <w:p w14:paraId="28CC9C81" w14:textId="77777777" w:rsidR="004A6FA3" w:rsidRDefault="004A6FA3" w:rsidP="004A6FA3"/>
    <w:p w14:paraId="35A1FE0B" w14:textId="77777777" w:rsidR="004A6FA3" w:rsidRDefault="004A6FA3" w:rsidP="004A6FA3"/>
    <w:p w14:paraId="0A3316A6" w14:textId="312ACB77" w:rsidR="004A6FA3" w:rsidRPr="004A6FA3" w:rsidRDefault="004A6FA3" w:rsidP="004A6FA3">
      <w:pPr>
        <w:rPr>
          <w:b/>
        </w:rPr>
      </w:pPr>
      <w:r w:rsidRPr="004A6FA3">
        <w:rPr>
          <w:b/>
        </w:rPr>
        <w:lastRenderedPageBreak/>
        <w:t>CASO3: MISMO ALGORITMO EN ENTORNOS DE DESARROLLO</w:t>
      </w:r>
      <w:r w:rsidRPr="004A6FA3">
        <w:rPr>
          <w:b/>
        </w:rPr>
        <w:t xml:space="preserve"> </w:t>
      </w:r>
      <w:r w:rsidRPr="004A6FA3">
        <w:rPr>
          <w:b/>
        </w:rPr>
        <w:t>y/o EJECUCIÓN DIFERENTES</w:t>
      </w:r>
    </w:p>
    <w:p w14:paraId="0FB20101" w14:textId="015B5157" w:rsidR="004A6FA3" w:rsidRDefault="004A6FA3" w:rsidP="004A6FA3">
      <w:r>
        <w:t>Para finalizar, vamos a implementar el mismo algoritmo en dos entornos</w:t>
      </w:r>
      <w:r>
        <w:t xml:space="preserve"> </w:t>
      </w:r>
      <w:r>
        <w:t>diferentes con el objetivo de comparar, para ese algoritmo, dichos entornos (Bucle4.py</w:t>
      </w:r>
      <w:r>
        <w:t xml:space="preserve"> </w:t>
      </w:r>
      <w:r>
        <w:t>y Bucle4.java). Posteriormente, mediremos los tiempos en Python y Java SIN</w:t>
      </w:r>
    </w:p>
    <w:p w14:paraId="060BE81D" w14:textId="37A9F881" w:rsidR="004A6FA3" w:rsidRDefault="004A6FA3" w:rsidP="004A6FA3">
      <w:r>
        <w:t>OPTIMIZACIÓN. El cociente de tiempos para los mismos tamaños del problema oscilará</w:t>
      </w:r>
      <w:r>
        <w:t xml:space="preserve"> </w:t>
      </w:r>
      <w:r>
        <w:t>alrededor de un valor (constante que relaciona ambos entornos). Si esta constante es</w:t>
      </w:r>
      <w:r>
        <w:t xml:space="preserve"> </w:t>
      </w:r>
      <w:r>
        <w:t>menor a 1, es tanto mejor el que hemos puesto en el numerador y si es mayor que 1, es</w:t>
      </w:r>
    </w:p>
    <w:p w14:paraId="321556B7" w14:textId="11D44D1F" w:rsidR="004A6FA3" w:rsidRDefault="004A6FA3" w:rsidP="004A6FA3">
      <w:r>
        <w:t>tanto mejor el que hemos puesto en el denominador</w:t>
      </w:r>
    </w:p>
    <w:p w14:paraId="59F90147" w14:textId="084D0AEF" w:rsidR="00D66C9C" w:rsidRDefault="004A6FA3" w:rsidP="004A6FA3">
      <w:pPr>
        <w:rPr>
          <w:b/>
        </w:rPr>
      </w:pPr>
      <w:r w:rsidRPr="004A6FA3">
        <w:rPr>
          <w:b/>
        </w:rPr>
        <w:t>SE LE PIDE:</w:t>
      </w:r>
      <w:r w:rsidRPr="004A6FA3">
        <w:rPr>
          <w:b/>
        </w:rPr>
        <w:t xml:space="preserve"> </w:t>
      </w:r>
      <w:r w:rsidRPr="004A6FA3">
        <w:rPr>
          <w:b/>
        </w:rPr>
        <w:t>Tras medir los tiempos, rellenar la tabla:</w:t>
      </w:r>
    </w:p>
    <w:tbl>
      <w:tblPr>
        <w:tblW w:w="651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60"/>
        <w:gridCol w:w="1960"/>
        <w:gridCol w:w="1660"/>
        <w:gridCol w:w="146"/>
      </w:tblGrid>
      <w:tr w:rsidR="00FE2903" w:rsidRPr="00FE2903" w14:paraId="64E5B2DB" w14:textId="77777777" w:rsidTr="00FE2903">
        <w:trPr>
          <w:gridAfter w:val="1"/>
          <w:wAfter w:w="36" w:type="dxa"/>
          <w:trHeight w:val="426"/>
          <w:jc w:val="center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054BE7C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n</w:t>
            </w:r>
          </w:p>
        </w:tc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E1C8AFD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Bucle4.py</w:t>
            </w:r>
          </w:p>
        </w:tc>
        <w:tc>
          <w:tcPr>
            <w:tcW w:w="1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80D0260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Bucle4.java</w:t>
            </w:r>
          </w:p>
        </w:tc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620D704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  <w:proofErr w:type="spellStart"/>
            <w:r w:rsidRPr="00FE290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Tpy</w:t>
            </w:r>
            <w:proofErr w:type="spellEnd"/>
            <w:r w:rsidRPr="00FE290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/</w:t>
            </w:r>
            <w:proofErr w:type="spellStart"/>
            <w:r w:rsidRPr="00FE290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  <w:t>Tjava</w:t>
            </w:r>
            <w:proofErr w:type="spellEnd"/>
          </w:p>
        </w:tc>
      </w:tr>
      <w:tr w:rsidR="00FE2903" w:rsidRPr="00FE2903" w14:paraId="22C66BEE" w14:textId="77777777" w:rsidTr="00FE2903">
        <w:trPr>
          <w:trHeight w:val="300"/>
          <w:jc w:val="center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65E1" w14:textId="77777777" w:rsidR="00FE2903" w:rsidRPr="00FE2903" w:rsidRDefault="00FE2903" w:rsidP="00FE290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05F46" w14:textId="77777777" w:rsidR="00FE2903" w:rsidRPr="00FE2903" w:rsidRDefault="00FE2903" w:rsidP="00FE290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3E7E8" w14:textId="77777777" w:rsidR="00FE2903" w:rsidRPr="00FE2903" w:rsidRDefault="00FE2903" w:rsidP="00FE290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48333" w14:textId="77777777" w:rsidR="00FE2903" w:rsidRPr="00FE2903" w:rsidRDefault="00FE2903" w:rsidP="00FE290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A2627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32"/>
                <w:szCs w:val="32"/>
                <w:lang w:eastAsia="es-ES"/>
                <w14:ligatures w14:val="none"/>
              </w:rPr>
            </w:pPr>
          </w:p>
        </w:tc>
      </w:tr>
      <w:tr w:rsidR="00FE2903" w:rsidRPr="00FE2903" w14:paraId="1887FF0D" w14:textId="77777777" w:rsidTr="00FE2903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7410F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7ADBF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1554C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22771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0D6FE3EF" w14:textId="77777777" w:rsidR="00FE2903" w:rsidRPr="00FE2903" w:rsidRDefault="00FE2903" w:rsidP="00FE2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FE2903" w:rsidRPr="00FE2903" w14:paraId="025A8A70" w14:textId="77777777" w:rsidTr="00FE2903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0442E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463DE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7F63D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E8402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1,833333333</w:t>
            </w:r>
          </w:p>
        </w:tc>
        <w:tc>
          <w:tcPr>
            <w:tcW w:w="36" w:type="dxa"/>
            <w:vAlign w:val="center"/>
            <w:hideMark/>
          </w:tcPr>
          <w:p w14:paraId="6F1B38AF" w14:textId="77777777" w:rsidR="00FE2903" w:rsidRPr="00FE2903" w:rsidRDefault="00FE2903" w:rsidP="00FE2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FE2903" w:rsidRPr="00FE2903" w14:paraId="4905AA7B" w14:textId="77777777" w:rsidTr="00FE2903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D9DB6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843B4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A5982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8B9A7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3,933333333</w:t>
            </w:r>
          </w:p>
        </w:tc>
        <w:tc>
          <w:tcPr>
            <w:tcW w:w="36" w:type="dxa"/>
            <w:vAlign w:val="center"/>
            <w:hideMark/>
          </w:tcPr>
          <w:p w14:paraId="387704F3" w14:textId="77777777" w:rsidR="00FE2903" w:rsidRPr="00FE2903" w:rsidRDefault="00FE2903" w:rsidP="00FE2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FE2903" w:rsidRPr="00FE2903" w14:paraId="73628128" w14:textId="77777777" w:rsidTr="00FE2903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A001B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2FA53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1473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A3F5C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379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D73FB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3,886543536</w:t>
            </w:r>
          </w:p>
        </w:tc>
        <w:tc>
          <w:tcPr>
            <w:tcW w:w="36" w:type="dxa"/>
            <w:vAlign w:val="center"/>
            <w:hideMark/>
          </w:tcPr>
          <w:p w14:paraId="62D72991" w14:textId="77777777" w:rsidR="00FE2903" w:rsidRPr="00FE2903" w:rsidRDefault="00FE2903" w:rsidP="00FE2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FE2903" w:rsidRPr="00FE2903" w14:paraId="4F04B5E4" w14:textId="77777777" w:rsidTr="00FE2903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1C170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69A5D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12601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CAFDD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2803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36F19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4,495540492</w:t>
            </w:r>
          </w:p>
        </w:tc>
        <w:tc>
          <w:tcPr>
            <w:tcW w:w="36" w:type="dxa"/>
            <w:vAlign w:val="center"/>
            <w:hideMark/>
          </w:tcPr>
          <w:p w14:paraId="753A0CA9" w14:textId="77777777" w:rsidR="00FE2903" w:rsidRPr="00FE2903" w:rsidRDefault="00FE2903" w:rsidP="00FE2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FE2903" w:rsidRPr="00FE2903" w14:paraId="3450C92F" w14:textId="77777777" w:rsidTr="00FE2903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2C778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AFFB1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133328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FEC83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22497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14BCD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5,926479086</w:t>
            </w:r>
          </w:p>
        </w:tc>
        <w:tc>
          <w:tcPr>
            <w:tcW w:w="36" w:type="dxa"/>
            <w:vAlign w:val="center"/>
            <w:hideMark/>
          </w:tcPr>
          <w:p w14:paraId="7445C984" w14:textId="77777777" w:rsidR="00FE2903" w:rsidRPr="00FE2903" w:rsidRDefault="00FE2903" w:rsidP="00FE2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FE2903" w:rsidRPr="00FE2903" w14:paraId="79B04EDA" w14:textId="77777777" w:rsidTr="00FE2903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2F036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5FCD2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1136672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0B66B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179185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2EE33" w14:textId="77777777" w:rsidR="00FE2903" w:rsidRPr="00FE2903" w:rsidRDefault="00FE2903" w:rsidP="00FE2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E29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6,343566705</w:t>
            </w:r>
          </w:p>
        </w:tc>
        <w:tc>
          <w:tcPr>
            <w:tcW w:w="36" w:type="dxa"/>
            <w:vAlign w:val="center"/>
            <w:hideMark/>
          </w:tcPr>
          <w:p w14:paraId="4C1917BB" w14:textId="77777777" w:rsidR="00FE2903" w:rsidRPr="00FE2903" w:rsidRDefault="00FE2903" w:rsidP="00FE2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14:paraId="38738C39" w14:textId="77777777" w:rsidR="00FE2903" w:rsidRPr="004A6FA3" w:rsidRDefault="00FE2903" w:rsidP="004A6FA3">
      <w:pPr>
        <w:rPr>
          <w:b/>
        </w:rPr>
      </w:pPr>
    </w:p>
    <w:sectPr w:rsidR="00FE2903" w:rsidRPr="004A6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9C"/>
    <w:rsid w:val="00431A73"/>
    <w:rsid w:val="004A6DEA"/>
    <w:rsid w:val="004A6FA3"/>
    <w:rsid w:val="00795B5C"/>
    <w:rsid w:val="00AB08F8"/>
    <w:rsid w:val="00D66C9C"/>
    <w:rsid w:val="00FE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B5BAA"/>
  <w15:chartTrackingRefBased/>
  <w15:docId w15:val="{2D29966D-DCD9-4A14-860F-CB8D5FE0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C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C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C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C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C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C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Pérez Fernández</dc:creator>
  <cp:keywords/>
  <dc:description/>
  <cp:lastModifiedBy>Nicolás Pérez Fernández</cp:lastModifiedBy>
  <cp:revision>2</cp:revision>
  <dcterms:created xsi:type="dcterms:W3CDTF">2026-02-18T11:36:00Z</dcterms:created>
  <dcterms:modified xsi:type="dcterms:W3CDTF">2026-02-18T12:41:00Z</dcterms:modified>
</cp:coreProperties>
</file>