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8BDAA" w14:textId="77777777" w:rsidR="00BF4865" w:rsidRDefault="00BF4865" w:rsidP="00BF4865">
      <w:pPr>
        <w:rPr>
          <w:sz w:val="40"/>
          <w:szCs w:val="40"/>
        </w:rPr>
      </w:pPr>
    </w:p>
    <w:p w14:paraId="3A31291B" w14:textId="77777777" w:rsidR="00BF4865" w:rsidRDefault="00BF4865" w:rsidP="00BF4865">
      <w:pPr>
        <w:rPr>
          <w:sz w:val="36"/>
          <w:szCs w:val="36"/>
        </w:rPr>
      </w:pPr>
      <w:r>
        <w:rPr>
          <w:sz w:val="36"/>
          <w:szCs w:val="36"/>
        </w:rPr>
        <w:t>This project introduces an innovative approach to enhancing the college experience through the development and implementation of a tailored chatbot system. With the ever-evolving landscape of technology, colleges and universities are seeking ways to leverage digital advancements to streamline processes and improve student satisfaction. The primary objective of this chatbot is to serve as a virtual assistant, providing students with quick and efficient access to a diverse array of information and services relevant to their academic journey. By harnessing natural language processing (NLP) and machine learning algorithms, the chatbot can effectively understand and respond to inquiries from students regarding course schedules, campus facilities, administrative procedures, and more. Noteworthy features include the ability to deliver course information, offer details on campus services such as library hours and dining options, assist with administrative tasks like registration and financial aid inquiries, and provide personalized recommendations based on user interactions. Through continuous monitoring and refinement, the chatbot's performance remains optimized, ensuring accuracy and efficiency over time. Ultimately, this project aims to demonstrate how chatbot technology can significantly contribute to enhancing the overall college experience, leading to improved student engagement, satisfaction, and success.</w:t>
      </w:r>
    </w:p>
    <w:p w14:paraId="52142E36" w14:textId="77777777" w:rsidR="00984766" w:rsidRDefault="00984766"/>
    <w:sectPr w:rsidR="0098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27"/>
    <w:rsid w:val="003C3A27"/>
    <w:rsid w:val="00984766"/>
    <w:rsid w:val="00BF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C621-4C0D-4DD3-AB81-7CF08499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8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Asreetha Yadav</dc:creator>
  <cp:keywords/>
  <dc:description/>
  <cp:lastModifiedBy>Asreetha Yadav</cp:lastModifiedBy>
  <cp:revision>2</cp:revision>
  <dcterms:created xsi:type="dcterms:W3CDTF">2024-03-28T09:44:00Z</dcterms:created>
  <dcterms:modified xsi:type="dcterms:W3CDTF">2024-03-28T09:44:00Z</dcterms:modified>
</cp:coreProperties>
</file>