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F47A7" w14:textId="703DD0BE" w:rsidR="00583A4B" w:rsidRDefault="00583A4B" w:rsidP="003934F6">
      <w:pPr>
        <w:pStyle w:val="Ttulo1"/>
        <w:jc w:val="center"/>
      </w:pPr>
      <w:r>
        <w:t>ACTA DE CONSTITUCIÓN DEL PROYECTO</w:t>
      </w:r>
    </w:p>
    <w:p w14:paraId="0E7E0A6E" w14:textId="77777777" w:rsidR="00B06C10" w:rsidRDefault="00B06C10" w:rsidP="003934F6">
      <w:pPr>
        <w:pStyle w:val="Ttulo1"/>
        <w:jc w:val="center"/>
      </w:pPr>
    </w:p>
    <w:p w14:paraId="72CCBBD7" w14:textId="77777777" w:rsidR="00583A4B" w:rsidRPr="002B42D7" w:rsidRDefault="00583A4B" w:rsidP="00583A4B">
      <w:pPr>
        <w:pStyle w:val="Ttulo2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1. Título y Propósito</w:t>
      </w:r>
    </w:p>
    <w:p w14:paraId="334F0FB5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t>Nombre del proyecto:</w:t>
      </w:r>
      <w:r w:rsidRPr="002B42D7">
        <w:rPr>
          <w:rFonts w:asciiTheme="minorHAnsi" w:hAnsiTheme="minorHAnsi" w:cstheme="minorHAnsi"/>
        </w:rPr>
        <w:t xml:space="preserve"> </w:t>
      </w:r>
      <w:proofErr w:type="spellStart"/>
      <w:r w:rsidRPr="002B42D7">
        <w:rPr>
          <w:rFonts w:asciiTheme="minorHAnsi" w:hAnsiTheme="minorHAnsi" w:cstheme="minorHAnsi"/>
        </w:rPr>
        <w:t>Woodbird</w:t>
      </w:r>
      <w:proofErr w:type="spellEnd"/>
      <w:r w:rsidRPr="002B42D7">
        <w:rPr>
          <w:rFonts w:asciiTheme="minorHAnsi" w:hAnsiTheme="minorHAnsi" w:cstheme="minorHAnsi"/>
        </w:rPr>
        <w:t xml:space="preserve"> — Tienda Web de Aves Decorativas de Madera.</w:t>
      </w:r>
    </w:p>
    <w:p w14:paraId="7B1A5C1B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El proyecto consiste en el diseño y desarrollo de una plataforma web de comercio electrónico destinada a la venta de aves decorativas fabricadas en madera.</w:t>
      </w:r>
    </w:p>
    <w:p w14:paraId="3D4C7158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El propósito principal es crear un espacio de venta online que permita a los usuarios conocer los productos disponibles, consultar sus características, seleccionar unidades y realizar compras mediante un sistema de pago integrado.</w:t>
      </w:r>
    </w:p>
    <w:p w14:paraId="38A5086C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proofErr w:type="spellStart"/>
      <w:r w:rsidRPr="002B42D7">
        <w:rPr>
          <w:rFonts w:asciiTheme="minorHAnsi" w:hAnsiTheme="minorHAnsi" w:cstheme="minorHAnsi"/>
        </w:rPr>
        <w:t>Woodbird</w:t>
      </w:r>
      <w:proofErr w:type="spellEnd"/>
      <w:r w:rsidRPr="002B42D7">
        <w:rPr>
          <w:rFonts w:asciiTheme="minorHAnsi" w:hAnsiTheme="minorHAnsi" w:cstheme="minorHAnsi"/>
        </w:rPr>
        <w:t xml:space="preserve"> busca aprovechar la oportunidad de comercializar productos artesanales y decorativos mediante un canal digital, ofreciendo una experiencia de compra sencilla, accesible y segura.</w:t>
      </w:r>
    </w:p>
    <w:p w14:paraId="2E40EDB4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Además, el proyecto permitirá implementar y demostrar el funcionamiento de un proceso de compra completo, incluyendo la selección del producto, gestión del carrito, carga de datos del comprador y procesamiento del pago.</w:t>
      </w:r>
    </w:p>
    <w:p w14:paraId="0BEBDD66" w14:textId="77777777" w:rsidR="00583A4B" w:rsidRPr="002B42D7" w:rsidRDefault="00583A4B" w:rsidP="00583A4B">
      <w:pPr>
        <w:pStyle w:val="Ttulo2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2. Objetivos Medibles (SMART)</w:t>
      </w:r>
    </w:p>
    <w:p w14:paraId="72993EB6" w14:textId="77777777" w:rsidR="00583A4B" w:rsidRPr="002B42D7" w:rsidRDefault="00583A4B" w:rsidP="00583A4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Diseñar y desarrollar un </w:t>
      </w:r>
      <w:r w:rsidRPr="002B42D7">
        <w:rPr>
          <w:rStyle w:val="Textoennegrita"/>
          <w:rFonts w:asciiTheme="minorHAnsi" w:hAnsiTheme="minorHAnsi" w:cstheme="minorHAnsi"/>
        </w:rPr>
        <w:t xml:space="preserve">MVP funcional de la tienda web </w:t>
      </w:r>
      <w:proofErr w:type="spellStart"/>
      <w:r w:rsidRPr="002B42D7">
        <w:rPr>
          <w:rStyle w:val="Textoennegrita"/>
          <w:rFonts w:asciiTheme="minorHAnsi" w:hAnsiTheme="minorHAnsi" w:cstheme="minorHAnsi"/>
        </w:rPr>
        <w:t>Woodbird</w:t>
      </w:r>
      <w:proofErr w:type="spellEnd"/>
      <w:r w:rsidRPr="002B42D7">
        <w:rPr>
          <w:rFonts w:asciiTheme="minorHAnsi" w:hAnsiTheme="minorHAnsi" w:cstheme="minorHAnsi"/>
        </w:rPr>
        <w:t xml:space="preserve"> dentro del período establecido para el proyecto académico.</w:t>
      </w:r>
    </w:p>
    <w:p w14:paraId="7C07AFD8" w14:textId="77777777" w:rsidR="00583A4B" w:rsidRPr="002B42D7" w:rsidRDefault="00583A4B" w:rsidP="00583A4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Implementar un catálogo digital que permita visualizar al menos </w:t>
      </w:r>
      <w:r w:rsidRPr="002B42D7">
        <w:rPr>
          <w:rStyle w:val="Textoennegrita"/>
          <w:rFonts w:asciiTheme="minorHAnsi" w:hAnsiTheme="minorHAnsi" w:cstheme="minorHAnsi"/>
        </w:rPr>
        <w:t>10 productos</w:t>
      </w:r>
      <w:r w:rsidRPr="002B42D7">
        <w:rPr>
          <w:rFonts w:asciiTheme="minorHAnsi" w:hAnsiTheme="minorHAnsi" w:cstheme="minorHAnsi"/>
        </w:rPr>
        <w:t>, mostrando nombre, imagen, descripción y precio.</w:t>
      </w:r>
    </w:p>
    <w:p w14:paraId="4DF1E8AE" w14:textId="77777777" w:rsidR="00583A4B" w:rsidRPr="002B42D7" w:rsidRDefault="00583A4B" w:rsidP="00583A4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Desarrollar un </w:t>
      </w:r>
      <w:r w:rsidRPr="002B42D7">
        <w:rPr>
          <w:rStyle w:val="Textoennegrita"/>
          <w:rFonts w:asciiTheme="minorHAnsi" w:hAnsiTheme="minorHAnsi" w:cstheme="minorHAnsi"/>
        </w:rPr>
        <w:t>carrito de compras funcional</w:t>
      </w:r>
      <w:r w:rsidRPr="002B42D7">
        <w:rPr>
          <w:rFonts w:asciiTheme="minorHAnsi" w:hAnsiTheme="minorHAnsi" w:cstheme="minorHAnsi"/>
        </w:rPr>
        <w:t xml:space="preserve"> que permita agregar, quitar y modificar la cantidad de productos antes de realizar la compra.</w:t>
      </w:r>
    </w:p>
    <w:p w14:paraId="547834C0" w14:textId="77777777" w:rsidR="00583A4B" w:rsidRPr="002B42D7" w:rsidRDefault="00583A4B" w:rsidP="00583A4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Integrar un </w:t>
      </w:r>
      <w:r w:rsidRPr="002B42D7">
        <w:rPr>
          <w:rStyle w:val="Textoennegrita"/>
          <w:rFonts w:asciiTheme="minorHAnsi" w:hAnsiTheme="minorHAnsi" w:cstheme="minorHAnsi"/>
        </w:rPr>
        <w:t>sistema de pago</w:t>
      </w:r>
      <w:r w:rsidRPr="002B42D7">
        <w:rPr>
          <w:rFonts w:asciiTheme="minorHAnsi" w:hAnsiTheme="minorHAnsi" w:cstheme="minorHAnsi"/>
        </w:rPr>
        <w:t xml:space="preserve"> que permita simular o procesar una transacción de compra de principio a fin.</w:t>
      </w:r>
    </w:p>
    <w:p w14:paraId="228C85EA" w14:textId="77777777" w:rsidR="00583A4B" w:rsidRPr="002B42D7" w:rsidRDefault="00583A4B" w:rsidP="00583A4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Implementar un proceso de </w:t>
      </w:r>
      <w:proofErr w:type="spellStart"/>
      <w:r w:rsidRPr="002B42D7">
        <w:rPr>
          <w:rFonts w:asciiTheme="minorHAnsi" w:hAnsiTheme="minorHAnsi" w:cstheme="minorHAnsi"/>
        </w:rPr>
        <w:t>checkout</w:t>
      </w:r>
      <w:proofErr w:type="spellEnd"/>
      <w:r w:rsidRPr="002B42D7">
        <w:rPr>
          <w:rFonts w:asciiTheme="minorHAnsi" w:hAnsiTheme="minorHAnsi" w:cstheme="minorHAnsi"/>
        </w:rPr>
        <w:t xml:space="preserve"> que permita al usuario ingresar sus datos y confirmar una compra.</w:t>
      </w:r>
    </w:p>
    <w:p w14:paraId="03FA2586" w14:textId="77777777" w:rsidR="00583A4B" w:rsidRPr="002B42D7" w:rsidRDefault="00583A4B" w:rsidP="00583A4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Realizar pruebas funcionales sobre el proceso de compra y pago antes de la presentación final del proyecto.</w:t>
      </w:r>
    </w:p>
    <w:p w14:paraId="2E7E2C0B" w14:textId="77777777" w:rsidR="00583A4B" w:rsidRPr="002B42D7" w:rsidRDefault="00583A4B" w:rsidP="00583A4B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Completar el desarrollo y presentar una </w:t>
      </w:r>
      <w:r w:rsidRPr="002B42D7">
        <w:rPr>
          <w:rStyle w:val="Textoennegrita"/>
          <w:rFonts w:asciiTheme="minorHAnsi" w:hAnsiTheme="minorHAnsi" w:cstheme="minorHAnsi"/>
        </w:rPr>
        <w:t>versión funcional del sistema al finalizar el período académico establecido por la cátedra</w:t>
      </w:r>
      <w:r w:rsidRPr="002B42D7">
        <w:rPr>
          <w:rFonts w:asciiTheme="minorHAnsi" w:hAnsiTheme="minorHAnsi" w:cstheme="minorHAnsi"/>
        </w:rPr>
        <w:t>.</w:t>
      </w:r>
    </w:p>
    <w:p w14:paraId="396C7BD6" w14:textId="77777777" w:rsidR="00583A4B" w:rsidRPr="002B42D7" w:rsidRDefault="00583A4B" w:rsidP="00583A4B">
      <w:pPr>
        <w:pStyle w:val="Ttulo2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3. Riesgos de Alto Nivel</w:t>
      </w:r>
    </w:p>
    <w:p w14:paraId="11D7926B" w14:textId="77777777" w:rsidR="00583A4B" w:rsidRPr="002B42D7" w:rsidRDefault="00583A4B" w:rsidP="00583A4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Dificultades técnicas durante la integración con la plataforma o API de pagos.</w:t>
      </w:r>
    </w:p>
    <w:p w14:paraId="1618C5E6" w14:textId="77777777" w:rsidR="00583A4B" w:rsidRPr="002B42D7" w:rsidRDefault="00583A4B" w:rsidP="00583A4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lastRenderedPageBreak/>
        <w:t>Problemas relacionados con la seguridad de los datos ingresados por los usuarios.</w:t>
      </w:r>
    </w:p>
    <w:p w14:paraId="4F6CD6C7" w14:textId="77777777" w:rsidR="00583A4B" w:rsidRPr="002B42D7" w:rsidRDefault="00583A4B" w:rsidP="00583A4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Retrasos en el desarrollo que puedan afectar la implementación del sistema de pagos.</w:t>
      </w:r>
    </w:p>
    <w:p w14:paraId="1D788269" w14:textId="77777777" w:rsidR="00583A4B" w:rsidRPr="002B42D7" w:rsidRDefault="00583A4B" w:rsidP="00583A4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Errores durante el proceso de compra, </w:t>
      </w:r>
      <w:proofErr w:type="spellStart"/>
      <w:r w:rsidRPr="002B42D7">
        <w:rPr>
          <w:rFonts w:asciiTheme="minorHAnsi" w:hAnsiTheme="minorHAnsi" w:cstheme="minorHAnsi"/>
        </w:rPr>
        <w:t>checkout</w:t>
      </w:r>
      <w:proofErr w:type="spellEnd"/>
      <w:r w:rsidRPr="002B42D7">
        <w:rPr>
          <w:rFonts w:asciiTheme="minorHAnsi" w:hAnsiTheme="minorHAnsi" w:cstheme="minorHAnsi"/>
        </w:rPr>
        <w:t xml:space="preserve"> o confirmación de transacciones.</w:t>
      </w:r>
    </w:p>
    <w:p w14:paraId="332FC21F" w14:textId="77777777" w:rsidR="00583A4B" w:rsidRPr="002B42D7" w:rsidRDefault="00583A4B" w:rsidP="00583A4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Cambios en los requisitos del proyecto durante el período de desarrollo.</w:t>
      </w:r>
    </w:p>
    <w:p w14:paraId="4A370025" w14:textId="77777777" w:rsidR="00583A4B" w:rsidRPr="002B42D7" w:rsidRDefault="00583A4B" w:rsidP="00583A4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Limitaciones de las herramientas o servicios externos utilizados para procesar los pagos.</w:t>
      </w:r>
    </w:p>
    <w:p w14:paraId="3B0D5FF6" w14:textId="77777777" w:rsidR="00583A4B" w:rsidRPr="002B42D7" w:rsidRDefault="00583A4B" w:rsidP="00583A4B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Problemas de compatibilidad o funcionamiento entre el </w:t>
      </w:r>
      <w:proofErr w:type="spellStart"/>
      <w:r w:rsidRPr="002B42D7">
        <w:rPr>
          <w:rFonts w:asciiTheme="minorHAnsi" w:hAnsiTheme="minorHAnsi" w:cstheme="minorHAnsi"/>
        </w:rPr>
        <w:t>frontend</w:t>
      </w:r>
      <w:proofErr w:type="spellEnd"/>
      <w:r w:rsidRPr="002B42D7">
        <w:rPr>
          <w:rFonts w:asciiTheme="minorHAnsi" w:hAnsiTheme="minorHAnsi" w:cstheme="minorHAnsi"/>
        </w:rPr>
        <w:t xml:space="preserve">, </w:t>
      </w:r>
      <w:proofErr w:type="spellStart"/>
      <w:r w:rsidRPr="002B42D7">
        <w:rPr>
          <w:rFonts w:asciiTheme="minorHAnsi" w:hAnsiTheme="minorHAnsi" w:cstheme="minorHAnsi"/>
        </w:rPr>
        <w:t>backend</w:t>
      </w:r>
      <w:proofErr w:type="spellEnd"/>
      <w:r w:rsidRPr="002B42D7">
        <w:rPr>
          <w:rFonts w:asciiTheme="minorHAnsi" w:hAnsiTheme="minorHAnsi" w:cstheme="minorHAnsi"/>
        </w:rPr>
        <w:t xml:space="preserve"> y base de datos.</w:t>
      </w:r>
    </w:p>
    <w:p w14:paraId="0B273604" w14:textId="77777777" w:rsidR="00583A4B" w:rsidRPr="002B42D7" w:rsidRDefault="00583A4B" w:rsidP="00583A4B">
      <w:pPr>
        <w:pStyle w:val="Ttulo2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4. Cronograma de Hitos</w:t>
      </w:r>
    </w:p>
    <w:tbl>
      <w:tblPr>
        <w:tblStyle w:val="Tablaconcuadrculaclara"/>
        <w:tblW w:w="9072" w:type="dxa"/>
        <w:tblLook w:val="04A0" w:firstRow="1" w:lastRow="0" w:firstColumn="1" w:lastColumn="0" w:noHBand="0" w:noVBand="1"/>
      </w:tblPr>
      <w:tblGrid>
        <w:gridCol w:w="4691"/>
        <w:gridCol w:w="4381"/>
      </w:tblGrid>
      <w:tr w:rsidR="00583A4B" w:rsidRPr="002B42D7" w14:paraId="70683B5A" w14:textId="77777777" w:rsidTr="003934F6">
        <w:tc>
          <w:tcPr>
            <w:tcW w:w="0" w:type="auto"/>
            <w:shd w:val="clear" w:color="auto" w:fill="D0CECE" w:themeFill="background2" w:themeFillShade="E6"/>
            <w:hideMark/>
          </w:tcPr>
          <w:p w14:paraId="7A4FDC2A" w14:textId="77777777" w:rsidR="00583A4B" w:rsidRPr="002B42D7" w:rsidRDefault="00583A4B">
            <w:pPr>
              <w:jc w:val="center"/>
              <w:rPr>
                <w:rFonts w:cstheme="minorHAnsi"/>
                <w:b/>
                <w:bCs/>
              </w:rPr>
            </w:pPr>
            <w:r w:rsidRPr="002B42D7">
              <w:rPr>
                <w:rFonts w:cstheme="minorHAnsi"/>
                <w:b/>
                <w:bCs/>
              </w:rPr>
              <w:t>Hito Principal</w:t>
            </w:r>
          </w:p>
        </w:tc>
        <w:tc>
          <w:tcPr>
            <w:tcW w:w="4381" w:type="dxa"/>
            <w:shd w:val="clear" w:color="auto" w:fill="D0CECE" w:themeFill="background2" w:themeFillShade="E6"/>
            <w:hideMark/>
          </w:tcPr>
          <w:p w14:paraId="64BE379C" w14:textId="77777777" w:rsidR="00583A4B" w:rsidRPr="002B42D7" w:rsidRDefault="00583A4B">
            <w:pPr>
              <w:jc w:val="center"/>
              <w:rPr>
                <w:rFonts w:cstheme="minorHAnsi"/>
                <w:b/>
                <w:bCs/>
              </w:rPr>
            </w:pPr>
            <w:r w:rsidRPr="002B42D7">
              <w:rPr>
                <w:rFonts w:cstheme="minorHAnsi"/>
                <w:b/>
                <w:bCs/>
              </w:rPr>
              <w:t>Fecha Estimada</w:t>
            </w:r>
          </w:p>
        </w:tc>
      </w:tr>
      <w:tr w:rsidR="00583A4B" w:rsidRPr="002B42D7" w14:paraId="323E0EFA" w14:textId="77777777" w:rsidTr="003934F6">
        <w:tc>
          <w:tcPr>
            <w:tcW w:w="0" w:type="auto"/>
            <w:hideMark/>
          </w:tcPr>
          <w:p w14:paraId="69B9EA2C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Aprobación del Acta de Constitución</w:t>
            </w:r>
          </w:p>
        </w:tc>
        <w:tc>
          <w:tcPr>
            <w:tcW w:w="4381" w:type="dxa"/>
            <w:hideMark/>
          </w:tcPr>
          <w:p w14:paraId="1C598B34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Semana 1</w:t>
            </w:r>
          </w:p>
        </w:tc>
      </w:tr>
      <w:tr w:rsidR="00583A4B" w:rsidRPr="002B42D7" w14:paraId="02DC3E17" w14:textId="77777777" w:rsidTr="003934F6">
        <w:tc>
          <w:tcPr>
            <w:tcW w:w="0" w:type="auto"/>
            <w:hideMark/>
          </w:tcPr>
          <w:p w14:paraId="11D1526F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Definición del modelo de negocio y requerimientos</w:t>
            </w:r>
          </w:p>
        </w:tc>
        <w:tc>
          <w:tcPr>
            <w:tcW w:w="4381" w:type="dxa"/>
            <w:hideMark/>
          </w:tcPr>
          <w:p w14:paraId="265415FC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Semana 2</w:t>
            </w:r>
          </w:p>
        </w:tc>
      </w:tr>
      <w:tr w:rsidR="00583A4B" w:rsidRPr="002B42D7" w14:paraId="779FA1B9" w14:textId="77777777" w:rsidTr="003934F6">
        <w:tc>
          <w:tcPr>
            <w:tcW w:w="0" w:type="auto"/>
            <w:hideMark/>
          </w:tcPr>
          <w:p w14:paraId="5646AE27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Diseño de la interfaz y experiencia de usuario</w:t>
            </w:r>
          </w:p>
        </w:tc>
        <w:tc>
          <w:tcPr>
            <w:tcW w:w="4381" w:type="dxa"/>
            <w:hideMark/>
          </w:tcPr>
          <w:p w14:paraId="7093F80B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Semana 3</w:t>
            </w:r>
          </w:p>
        </w:tc>
      </w:tr>
      <w:tr w:rsidR="00583A4B" w:rsidRPr="002B42D7" w14:paraId="29EF074F" w14:textId="77777777" w:rsidTr="003934F6">
        <w:tc>
          <w:tcPr>
            <w:tcW w:w="0" w:type="auto"/>
            <w:hideMark/>
          </w:tcPr>
          <w:p w14:paraId="420C2D6B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Desarrollo del catálogo y carrito de compras</w:t>
            </w:r>
          </w:p>
        </w:tc>
        <w:tc>
          <w:tcPr>
            <w:tcW w:w="4381" w:type="dxa"/>
            <w:hideMark/>
          </w:tcPr>
          <w:p w14:paraId="68373B69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Semana 5</w:t>
            </w:r>
          </w:p>
        </w:tc>
      </w:tr>
      <w:tr w:rsidR="00583A4B" w:rsidRPr="002B42D7" w14:paraId="35AEEACF" w14:textId="77777777" w:rsidTr="003934F6">
        <w:tc>
          <w:tcPr>
            <w:tcW w:w="0" w:type="auto"/>
            <w:hideMark/>
          </w:tcPr>
          <w:p w14:paraId="51F82535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 xml:space="preserve">Desarrollo del </w:t>
            </w:r>
            <w:proofErr w:type="spellStart"/>
            <w:r w:rsidRPr="002B42D7">
              <w:rPr>
                <w:rFonts w:cstheme="minorHAnsi"/>
              </w:rPr>
              <w:t>backend</w:t>
            </w:r>
            <w:proofErr w:type="spellEnd"/>
            <w:r w:rsidRPr="002B42D7">
              <w:rPr>
                <w:rFonts w:cstheme="minorHAnsi"/>
              </w:rPr>
              <w:t xml:space="preserve"> y base de datos</w:t>
            </w:r>
          </w:p>
        </w:tc>
        <w:tc>
          <w:tcPr>
            <w:tcW w:w="4381" w:type="dxa"/>
            <w:hideMark/>
          </w:tcPr>
          <w:p w14:paraId="37B85558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Semana 7</w:t>
            </w:r>
          </w:p>
        </w:tc>
      </w:tr>
      <w:tr w:rsidR="00583A4B" w:rsidRPr="002B42D7" w14:paraId="46A689A5" w14:textId="77777777" w:rsidTr="003934F6">
        <w:tc>
          <w:tcPr>
            <w:tcW w:w="0" w:type="auto"/>
            <w:hideMark/>
          </w:tcPr>
          <w:p w14:paraId="1272D8E0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Integración del sistema de pagos</w:t>
            </w:r>
          </w:p>
        </w:tc>
        <w:tc>
          <w:tcPr>
            <w:tcW w:w="4381" w:type="dxa"/>
            <w:hideMark/>
          </w:tcPr>
          <w:p w14:paraId="5AF6BC66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Semana 9</w:t>
            </w:r>
          </w:p>
        </w:tc>
      </w:tr>
      <w:tr w:rsidR="00583A4B" w:rsidRPr="002B42D7" w14:paraId="7A3B269B" w14:textId="77777777" w:rsidTr="003934F6">
        <w:tc>
          <w:tcPr>
            <w:tcW w:w="0" w:type="auto"/>
            <w:hideMark/>
          </w:tcPr>
          <w:p w14:paraId="7DFB4AB1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Pruebas funcionales del proceso de compra</w:t>
            </w:r>
          </w:p>
        </w:tc>
        <w:tc>
          <w:tcPr>
            <w:tcW w:w="4381" w:type="dxa"/>
            <w:hideMark/>
          </w:tcPr>
          <w:p w14:paraId="2C6D5AA5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Semana 10</w:t>
            </w:r>
          </w:p>
        </w:tc>
      </w:tr>
      <w:tr w:rsidR="00583A4B" w:rsidRPr="002B42D7" w14:paraId="0FB543E6" w14:textId="77777777" w:rsidTr="003934F6">
        <w:tc>
          <w:tcPr>
            <w:tcW w:w="0" w:type="auto"/>
            <w:hideMark/>
          </w:tcPr>
          <w:p w14:paraId="4A451121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Corrección de errores y ajustes finales</w:t>
            </w:r>
          </w:p>
        </w:tc>
        <w:tc>
          <w:tcPr>
            <w:tcW w:w="4381" w:type="dxa"/>
            <w:hideMark/>
          </w:tcPr>
          <w:p w14:paraId="56AEEC8A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Semana 11</w:t>
            </w:r>
          </w:p>
        </w:tc>
      </w:tr>
      <w:tr w:rsidR="00583A4B" w:rsidRPr="002B42D7" w14:paraId="70C0C742" w14:textId="77777777" w:rsidTr="003934F6">
        <w:trPr>
          <w:trHeight w:val="471"/>
        </w:trPr>
        <w:tc>
          <w:tcPr>
            <w:tcW w:w="0" w:type="auto"/>
            <w:hideMark/>
          </w:tcPr>
          <w:p w14:paraId="37FA9942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Presentación de la versión final</w:t>
            </w:r>
          </w:p>
        </w:tc>
        <w:tc>
          <w:tcPr>
            <w:tcW w:w="4381" w:type="dxa"/>
            <w:hideMark/>
          </w:tcPr>
          <w:p w14:paraId="23D6567D" w14:textId="77777777" w:rsidR="00583A4B" w:rsidRPr="002B42D7" w:rsidRDefault="00583A4B" w:rsidP="003934F6">
            <w:pPr>
              <w:jc w:val="center"/>
              <w:rPr>
                <w:rFonts w:cstheme="minorHAnsi"/>
              </w:rPr>
            </w:pPr>
            <w:r w:rsidRPr="002B42D7">
              <w:rPr>
                <w:rFonts w:cstheme="minorHAnsi"/>
              </w:rPr>
              <w:t>Semana 12</w:t>
            </w:r>
          </w:p>
        </w:tc>
      </w:tr>
    </w:tbl>
    <w:p w14:paraId="2EA9249E" w14:textId="77777777" w:rsidR="00583A4B" w:rsidRPr="002B42D7" w:rsidRDefault="00583A4B" w:rsidP="00583A4B">
      <w:pPr>
        <w:pStyle w:val="Ttulo2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5. Presupuesto Estimado</w:t>
      </w:r>
    </w:p>
    <w:p w14:paraId="29EE7BC5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El presupuesto estimado para el desarrollo del proyecto académico es de </w:t>
      </w:r>
      <w:r w:rsidRPr="002B42D7">
        <w:rPr>
          <w:rStyle w:val="Textoennegrita"/>
          <w:rFonts w:asciiTheme="minorHAnsi" w:hAnsiTheme="minorHAnsi" w:cstheme="minorHAnsi"/>
        </w:rPr>
        <w:t>$150.000 ARS</w:t>
      </w:r>
      <w:r w:rsidRPr="002B42D7">
        <w:rPr>
          <w:rFonts w:asciiTheme="minorHAnsi" w:hAnsiTheme="minorHAnsi" w:cstheme="minorHAnsi"/>
        </w:rPr>
        <w:t>.</w:t>
      </w:r>
    </w:p>
    <w:p w14:paraId="3D0EFB26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El presupuesto contempla principalmente los recursos necesarios para el desarrollo y puesta en funcionamiento del prototipo, incluyendo:</w:t>
      </w:r>
    </w:p>
    <w:p w14:paraId="02C5BEB2" w14:textId="77777777" w:rsidR="00583A4B" w:rsidRPr="002B42D7" w:rsidRDefault="00583A4B" w:rsidP="00583A4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t>$80.000 ARS</w:t>
      </w:r>
      <w:r w:rsidRPr="002B42D7">
        <w:rPr>
          <w:rFonts w:asciiTheme="minorHAnsi" w:hAnsiTheme="minorHAnsi" w:cstheme="minorHAnsi"/>
        </w:rPr>
        <w:t xml:space="preserve"> destinados al desarrollo y diseño del sistema.</w:t>
      </w:r>
    </w:p>
    <w:p w14:paraId="773156A0" w14:textId="77777777" w:rsidR="00583A4B" w:rsidRPr="002B42D7" w:rsidRDefault="00583A4B" w:rsidP="00583A4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t>$30.000 ARS</w:t>
      </w:r>
      <w:r w:rsidRPr="002B42D7">
        <w:rPr>
          <w:rFonts w:asciiTheme="minorHAnsi" w:hAnsiTheme="minorHAnsi" w:cstheme="minorHAnsi"/>
        </w:rPr>
        <w:t xml:space="preserve"> destinados a infraestructura, hosting y dominio.</w:t>
      </w:r>
    </w:p>
    <w:p w14:paraId="3AD53F86" w14:textId="77777777" w:rsidR="00583A4B" w:rsidRPr="002B42D7" w:rsidRDefault="00583A4B" w:rsidP="00583A4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t>$20.000 ARS</w:t>
      </w:r>
      <w:r w:rsidRPr="002B42D7">
        <w:rPr>
          <w:rFonts w:asciiTheme="minorHAnsi" w:hAnsiTheme="minorHAnsi" w:cstheme="minorHAnsi"/>
        </w:rPr>
        <w:t xml:space="preserve"> destinados a herramientas y servicios relacionados con la implementación del sistema de pagos.</w:t>
      </w:r>
    </w:p>
    <w:p w14:paraId="21F2CAC7" w14:textId="77777777" w:rsidR="00583A4B" w:rsidRPr="002B42D7" w:rsidRDefault="00583A4B" w:rsidP="00583A4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t>$20.000 ARS</w:t>
      </w:r>
      <w:r w:rsidRPr="002B42D7">
        <w:rPr>
          <w:rFonts w:asciiTheme="minorHAnsi" w:hAnsiTheme="minorHAnsi" w:cstheme="minorHAnsi"/>
        </w:rPr>
        <w:t xml:space="preserve"> destinados a recursos gráficos, pruebas y contingencias.</w:t>
      </w:r>
    </w:p>
    <w:p w14:paraId="7A59F8A0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El presupuesto es estimativo y podrá ajustarse de acuerdo con las herramientas y servicios utilizados durante el desarrollo.</w:t>
      </w:r>
    </w:p>
    <w:p w14:paraId="68A40523" w14:textId="77777777" w:rsidR="00583A4B" w:rsidRPr="002B42D7" w:rsidRDefault="00583A4B" w:rsidP="00583A4B">
      <w:pPr>
        <w:pStyle w:val="Ttulo2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 xml:space="preserve">6. </w:t>
      </w:r>
      <w:proofErr w:type="spellStart"/>
      <w:r w:rsidRPr="002B42D7">
        <w:rPr>
          <w:rFonts w:asciiTheme="minorHAnsi" w:hAnsiTheme="minorHAnsi" w:cstheme="minorHAnsi"/>
        </w:rPr>
        <w:t>Stakeholders</w:t>
      </w:r>
      <w:proofErr w:type="spellEnd"/>
      <w:r w:rsidRPr="002B42D7">
        <w:rPr>
          <w:rFonts w:asciiTheme="minorHAnsi" w:hAnsiTheme="minorHAnsi" w:cstheme="minorHAnsi"/>
        </w:rPr>
        <w:t xml:space="preserve"> Clave</w:t>
      </w:r>
    </w:p>
    <w:p w14:paraId="77660905" w14:textId="5BCCFEC2" w:rsidR="00583A4B" w:rsidRPr="002B42D7" w:rsidRDefault="002B42D7" w:rsidP="00583A4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Style w:val="Textoennegrita"/>
          <w:rFonts w:asciiTheme="minorHAnsi" w:hAnsiTheme="minorHAnsi" w:cstheme="minorHAnsi"/>
        </w:rPr>
        <w:t>Desarrollador</w:t>
      </w:r>
      <w:r w:rsidR="00583A4B" w:rsidRPr="002B42D7">
        <w:rPr>
          <w:rStyle w:val="Textoennegrita"/>
          <w:rFonts w:asciiTheme="minorHAnsi" w:hAnsiTheme="minorHAnsi" w:cstheme="minorHAnsi"/>
        </w:rPr>
        <w:t>:</w:t>
      </w:r>
      <w:r w:rsidR="00583A4B" w:rsidRPr="002B42D7">
        <w:rPr>
          <w:rFonts w:asciiTheme="minorHAnsi" w:hAnsiTheme="minorHAnsi" w:cstheme="minorHAnsi"/>
        </w:rPr>
        <w:t xml:space="preserve"> responsable del análisis, diseño, programación, pruebas e implementación del sistema.</w:t>
      </w:r>
      <w:r>
        <w:rPr>
          <w:rFonts w:asciiTheme="minorHAnsi" w:hAnsiTheme="minorHAnsi" w:cstheme="minorHAnsi"/>
        </w:rPr>
        <w:t xml:space="preserve"> (Reiss Jorge Nicolas)</w:t>
      </w:r>
    </w:p>
    <w:p w14:paraId="207507F1" w14:textId="06F248D3" w:rsidR="00583A4B" w:rsidRPr="002B42D7" w:rsidRDefault="00583A4B" w:rsidP="00583A4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t>Project Manager:</w:t>
      </w:r>
      <w:r w:rsidRPr="002B42D7">
        <w:rPr>
          <w:rFonts w:asciiTheme="minorHAnsi" w:hAnsiTheme="minorHAnsi" w:cstheme="minorHAnsi"/>
        </w:rPr>
        <w:t xml:space="preserve"> responsable de coordinar las actividades, administrar los recursos y realizar el seguimiento del proyecto.</w:t>
      </w:r>
      <w:r w:rsidR="002B42D7" w:rsidRPr="002B42D7">
        <w:rPr>
          <w:rFonts w:asciiTheme="minorHAnsi" w:hAnsiTheme="minorHAnsi" w:cstheme="minorHAnsi"/>
        </w:rPr>
        <w:t xml:space="preserve"> </w:t>
      </w:r>
      <w:r w:rsidR="002B42D7">
        <w:rPr>
          <w:rFonts w:asciiTheme="minorHAnsi" w:hAnsiTheme="minorHAnsi" w:cstheme="minorHAnsi"/>
        </w:rPr>
        <w:t>(Reiss Jorge Nicolas)</w:t>
      </w:r>
    </w:p>
    <w:p w14:paraId="44BE7D98" w14:textId="7A4EE567" w:rsidR="00583A4B" w:rsidRPr="002B42D7" w:rsidRDefault="00583A4B" w:rsidP="00583A4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lastRenderedPageBreak/>
        <w:t>Docente / Cátedra:</w:t>
      </w:r>
      <w:r w:rsidRPr="002B42D7">
        <w:rPr>
          <w:rFonts w:asciiTheme="minorHAnsi" w:hAnsiTheme="minorHAnsi" w:cstheme="minorHAnsi"/>
        </w:rPr>
        <w:t xml:space="preserve"> responsable de evaluar, aprobar y realizar el seguimiento académico del proyecto.</w:t>
      </w:r>
      <w:r w:rsidR="002B42D7">
        <w:rPr>
          <w:rFonts w:asciiTheme="minorHAnsi" w:hAnsiTheme="minorHAnsi" w:cstheme="minorHAnsi"/>
        </w:rPr>
        <w:t xml:space="preserve"> (</w:t>
      </w:r>
      <w:proofErr w:type="spellStart"/>
      <w:r w:rsidR="002B42D7">
        <w:rPr>
          <w:rFonts w:asciiTheme="minorHAnsi" w:hAnsiTheme="minorHAnsi" w:cstheme="minorHAnsi"/>
        </w:rPr>
        <w:t>Ibañez</w:t>
      </w:r>
      <w:proofErr w:type="spellEnd"/>
      <w:r w:rsidR="002B42D7">
        <w:rPr>
          <w:rFonts w:asciiTheme="minorHAnsi" w:hAnsiTheme="minorHAnsi" w:cstheme="minorHAnsi"/>
        </w:rPr>
        <w:t xml:space="preserve"> Erick)</w:t>
      </w:r>
    </w:p>
    <w:p w14:paraId="20AE4864" w14:textId="77777777" w:rsidR="00583A4B" w:rsidRPr="002B42D7" w:rsidRDefault="00583A4B" w:rsidP="00583A4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t>Clientes finales:</w:t>
      </w:r>
      <w:r w:rsidRPr="002B42D7">
        <w:rPr>
          <w:rFonts w:asciiTheme="minorHAnsi" w:hAnsiTheme="minorHAnsi" w:cstheme="minorHAnsi"/>
        </w:rPr>
        <w:t xml:space="preserve"> usuarios que utilizarán la plataforma para consultar y adquirir los productos.</w:t>
      </w:r>
    </w:p>
    <w:p w14:paraId="591BDA93" w14:textId="77777777" w:rsidR="00583A4B" w:rsidRPr="002B42D7" w:rsidRDefault="00583A4B" w:rsidP="00583A4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t>Proveedor del servicio de pagos:</w:t>
      </w:r>
      <w:r w:rsidRPr="002B42D7">
        <w:rPr>
          <w:rFonts w:asciiTheme="minorHAnsi" w:hAnsiTheme="minorHAnsi" w:cstheme="minorHAnsi"/>
        </w:rPr>
        <w:t xml:space="preserve"> plataforma externa encargada de procesar las transacciones realizadas por los clientes.</w:t>
      </w:r>
    </w:p>
    <w:p w14:paraId="1C9D26BA" w14:textId="220B2536" w:rsidR="00583A4B" w:rsidRPr="002B42D7" w:rsidRDefault="00583A4B" w:rsidP="00583A4B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B42D7">
        <w:rPr>
          <w:rStyle w:val="Textoennegrita"/>
          <w:rFonts w:asciiTheme="minorHAnsi" w:hAnsiTheme="minorHAnsi" w:cstheme="minorHAnsi"/>
        </w:rPr>
        <w:t>Proveedor de hosting y dominio:</w:t>
      </w:r>
      <w:r w:rsidRPr="002B42D7">
        <w:rPr>
          <w:rFonts w:asciiTheme="minorHAnsi" w:hAnsiTheme="minorHAnsi" w:cstheme="minorHAnsi"/>
        </w:rPr>
        <w:t xml:space="preserve"> </w:t>
      </w:r>
      <w:r w:rsidR="002B42D7">
        <w:rPr>
          <w:rFonts w:asciiTheme="minorHAnsi" w:hAnsiTheme="minorHAnsi" w:cstheme="minorHAnsi"/>
        </w:rPr>
        <w:t xml:space="preserve">dominio vía </w:t>
      </w:r>
      <w:proofErr w:type="spellStart"/>
      <w:r w:rsidR="002B42D7">
        <w:rPr>
          <w:rFonts w:asciiTheme="minorHAnsi" w:hAnsiTheme="minorHAnsi" w:cstheme="minorHAnsi"/>
        </w:rPr>
        <w:t>Donweb</w:t>
      </w:r>
      <w:proofErr w:type="spellEnd"/>
      <w:r w:rsidR="002B42D7">
        <w:rPr>
          <w:rFonts w:asciiTheme="minorHAnsi" w:hAnsiTheme="minorHAnsi" w:cstheme="minorHAnsi"/>
        </w:rPr>
        <w:t>.</w:t>
      </w:r>
    </w:p>
    <w:p w14:paraId="53E36192" w14:textId="77777777" w:rsidR="00583A4B" w:rsidRPr="002B42D7" w:rsidRDefault="00583A4B" w:rsidP="00583A4B">
      <w:pPr>
        <w:pStyle w:val="Ttulo2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7. Autoridad del Project Manager</w:t>
      </w:r>
    </w:p>
    <w:p w14:paraId="5522FA20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El Project Manager tendrá autonomía para organizar las actividades del equipo, distribuir tareas, establecer prioridades y realizar el seguimiento del cronograma.</w:t>
      </w:r>
    </w:p>
    <w:p w14:paraId="39E28088" w14:textId="77777777" w:rsidR="00583A4B" w:rsidRPr="002B42D7" w:rsidRDefault="00583A4B" w:rsidP="00583A4B">
      <w:pPr>
        <w:pStyle w:val="Ttulo3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Decisiones Autónomas</w:t>
      </w:r>
    </w:p>
    <w:p w14:paraId="4169B241" w14:textId="77777777" w:rsidR="00583A4B" w:rsidRPr="002B42D7" w:rsidRDefault="00583A4B" w:rsidP="00583A4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Asignación y reorganización de tareas dentro del equipo.</w:t>
      </w:r>
    </w:p>
    <w:p w14:paraId="0EE84115" w14:textId="77777777" w:rsidR="00583A4B" w:rsidRPr="002B42D7" w:rsidRDefault="00583A4B" w:rsidP="00583A4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Organización del cronograma de actividades.</w:t>
      </w:r>
    </w:p>
    <w:p w14:paraId="7F157175" w14:textId="77777777" w:rsidR="00583A4B" w:rsidRPr="002B42D7" w:rsidRDefault="00583A4B" w:rsidP="00583A4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Selección de herramientas de desarrollo y gestión del proyecto.</w:t>
      </w:r>
    </w:p>
    <w:p w14:paraId="74AE837F" w14:textId="77777777" w:rsidR="00583A4B" w:rsidRPr="002B42D7" w:rsidRDefault="00583A4B" w:rsidP="00583A4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Definición de prioridades durante el desarrollo.</w:t>
      </w:r>
    </w:p>
    <w:p w14:paraId="65F791DA" w14:textId="77777777" w:rsidR="00583A4B" w:rsidRPr="002B42D7" w:rsidRDefault="00583A4B" w:rsidP="00583A4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Gestión de cambios menores que no afecten significativamente el alcance, presupuesto o fecha de entrega.</w:t>
      </w:r>
    </w:p>
    <w:p w14:paraId="65A335A1" w14:textId="77777777" w:rsidR="00583A4B" w:rsidRPr="002B42D7" w:rsidRDefault="00583A4B" w:rsidP="00583A4B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Coordinación de las pruebas y correcciones del sistema.</w:t>
      </w:r>
    </w:p>
    <w:p w14:paraId="414D4EBC" w14:textId="77777777" w:rsidR="00583A4B" w:rsidRPr="002B42D7" w:rsidRDefault="00583A4B" w:rsidP="00583A4B">
      <w:pPr>
        <w:pStyle w:val="Ttulo3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Requiere Aprobación</w:t>
      </w:r>
    </w:p>
    <w:p w14:paraId="4DD255B1" w14:textId="77777777" w:rsidR="00583A4B" w:rsidRPr="002B42D7" w:rsidRDefault="00583A4B" w:rsidP="00583A4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Cambios importantes en el alcance del proyecto.</w:t>
      </w:r>
    </w:p>
    <w:p w14:paraId="192E4783" w14:textId="77777777" w:rsidR="00583A4B" w:rsidRPr="002B42D7" w:rsidRDefault="00583A4B" w:rsidP="00583A4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Modificaciones significativas en el presupuesto.</w:t>
      </w:r>
    </w:p>
    <w:p w14:paraId="1F7A28C2" w14:textId="77777777" w:rsidR="00583A4B" w:rsidRPr="002B42D7" w:rsidRDefault="00583A4B" w:rsidP="00583A4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Incorporación de nuevas funcionalidades que alteren los objetivos originales.</w:t>
      </w:r>
    </w:p>
    <w:p w14:paraId="2C7A6ED9" w14:textId="77777777" w:rsidR="00583A4B" w:rsidRPr="002B42D7" w:rsidRDefault="00583A4B" w:rsidP="00583A4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Cambios en la fecha final de presentación.</w:t>
      </w:r>
    </w:p>
    <w:p w14:paraId="6FFB4289" w14:textId="77777777" w:rsidR="00583A4B" w:rsidRPr="002B42D7" w:rsidRDefault="00583A4B" w:rsidP="00583A4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Selección de servicios externos que impliquen costos adicionales significativos.</w:t>
      </w:r>
    </w:p>
    <w:p w14:paraId="15347B75" w14:textId="77777777" w:rsidR="00583A4B" w:rsidRPr="002B42D7" w:rsidRDefault="00583A4B" w:rsidP="00583A4B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Modificaciones que afecten los requisitos establecidos por la cátedra.</w:t>
      </w:r>
    </w:p>
    <w:p w14:paraId="1970EA62" w14:textId="77777777" w:rsidR="00583A4B" w:rsidRPr="002B42D7" w:rsidRDefault="00583A4B" w:rsidP="00583A4B">
      <w:pPr>
        <w:pStyle w:val="NormalWeb"/>
        <w:rPr>
          <w:rFonts w:asciiTheme="minorHAnsi" w:hAnsiTheme="minorHAnsi" w:cstheme="minorHAnsi"/>
        </w:rPr>
      </w:pPr>
      <w:r w:rsidRPr="002B42D7">
        <w:rPr>
          <w:rFonts w:asciiTheme="minorHAnsi" w:hAnsiTheme="minorHAnsi" w:cstheme="minorHAnsi"/>
        </w:rPr>
        <w:t>La autoridad final sobre los cambios que puedan afectar los objetivos académicos, el alcance general o la fecha de entrega corresponderá al docente responsable del proyecto.</w:t>
      </w:r>
    </w:p>
    <w:p w14:paraId="3927AF3E" w14:textId="77777777" w:rsidR="00FC387D" w:rsidRPr="002B42D7" w:rsidRDefault="00FC387D" w:rsidP="00583A4B">
      <w:pPr>
        <w:rPr>
          <w:rFonts w:cstheme="minorHAnsi"/>
        </w:rPr>
      </w:pPr>
    </w:p>
    <w:sectPr w:rsidR="00FC387D" w:rsidRPr="002B4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B46"/>
    <w:multiLevelType w:val="multilevel"/>
    <w:tmpl w:val="529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B4130"/>
    <w:multiLevelType w:val="multilevel"/>
    <w:tmpl w:val="3DD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39F7"/>
    <w:multiLevelType w:val="multilevel"/>
    <w:tmpl w:val="E7E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45BE1"/>
    <w:multiLevelType w:val="multilevel"/>
    <w:tmpl w:val="189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5422C"/>
    <w:multiLevelType w:val="multilevel"/>
    <w:tmpl w:val="CCC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E4D03"/>
    <w:multiLevelType w:val="multilevel"/>
    <w:tmpl w:val="63E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E2DE9"/>
    <w:multiLevelType w:val="multilevel"/>
    <w:tmpl w:val="04E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329BF"/>
    <w:multiLevelType w:val="multilevel"/>
    <w:tmpl w:val="A216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614AB"/>
    <w:multiLevelType w:val="multilevel"/>
    <w:tmpl w:val="12BA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F7AF2"/>
    <w:multiLevelType w:val="multilevel"/>
    <w:tmpl w:val="EBA0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028D2"/>
    <w:multiLevelType w:val="multilevel"/>
    <w:tmpl w:val="7C6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1"/>
  </w:num>
  <w:num w:numId="9">
    <w:abstractNumId w:val="0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88"/>
    <w:rsid w:val="002B42D7"/>
    <w:rsid w:val="002E1D85"/>
    <w:rsid w:val="003934F6"/>
    <w:rsid w:val="00583A4B"/>
    <w:rsid w:val="00B06C10"/>
    <w:rsid w:val="00B8750A"/>
    <w:rsid w:val="00EC3688"/>
    <w:rsid w:val="00FC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180CB"/>
  <w15:chartTrackingRefBased/>
  <w15:docId w15:val="{E6EC5F4C-A586-488A-A46B-2FBB44A0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C36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A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A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688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C3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A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A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83A4B"/>
    <w:rPr>
      <w:b/>
      <w:bCs/>
    </w:rPr>
  </w:style>
  <w:style w:type="table" w:styleId="Tablanormal2">
    <w:name w:val="Plain Table 2"/>
    <w:basedOn w:val="Tablanormal"/>
    <w:uiPriority w:val="42"/>
    <w:rsid w:val="003934F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3934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08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831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Reiss</dc:creator>
  <cp:keywords/>
  <dc:description/>
  <cp:lastModifiedBy>Nico Reiss</cp:lastModifiedBy>
  <cp:revision>3</cp:revision>
  <dcterms:created xsi:type="dcterms:W3CDTF">2026-08-25T19:33:00Z</dcterms:created>
  <dcterms:modified xsi:type="dcterms:W3CDTF">2026-08-31T18:27:00Z</dcterms:modified>
</cp:coreProperties>
</file>