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DFD diagrama de flujo de datos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diagrama de contexto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terminales, relaciones, almacenes, procesos.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cliente, se registra, ordena,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Diccionario de datos.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diagrama entidad relacion.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 modelo relacional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Flujos de procesos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comensales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camarero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