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6E2E3" w14:textId="77777777" w:rsidR="00AD25D7" w:rsidRDefault="00AD25D7" w:rsidP="004B085A">
      <w:pPr>
        <w:spacing w:before="81" w:after="15" w:line="343" w:lineRule="auto"/>
        <w:ind w:right="1069"/>
        <w:jc w:val="center"/>
        <w:rPr>
          <w:rFonts w:ascii="Times New Roman"/>
          <w:b/>
          <w:color w:val="BE8F00"/>
          <w:sz w:val="40"/>
        </w:rPr>
      </w:pPr>
      <w:r w:rsidRPr="00AD25D7">
        <w:rPr>
          <w:rFonts w:ascii="Times New Roman"/>
          <w:b/>
          <w:noProof/>
          <w:color w:val="BE8F00"/>
          <w:sz w:val="40"/>
          <w:lang w:eastAsia="es-CL"/>
        </w:rPr>
        <w:drawing>
          <wp:inline distT="0" distB="0" distL="0" distR="0" wp14:anchorId="70886744" wp14:editId="3BEE8D38">
            <wp:extent cx="6303996" cy="7677150"/>
            <wp:effectExtent l="0" t="0" r="190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3996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E4D2" w14:textId="77777777" w:rsidR="00AD25D7" w:rsidRDefault="00AD25D7">
      <w:pPr>
        <w:rPr>
          <w:rFonts w:ascii="Times New Roman"/>
          <w:b/>
          <w:color w:val="BE8F00"/>
          <w:sz w:val="40"/>
        </w:rPr>
      </w:pPr>
      <w:r>
        <w:rPr>
          <w:rFonts w:ascii="Times New Roman"/>
          <w:b/>
          <w:color w:val="BE8F00"/>
          <w:sz w:val="40"/>
        </w:rPr>
        <w:br w:type="page"/>
      </w:r>
    </w:p>
    <w:p w14:paraId="3C093BA2" w14:textId="77777777" w:rsidR="00DB0770" w:rsidRDefault="004B085A" w:rsidP="004B085A">
      <w:pPr>
        <w:spacing w:before="81" w:after="15" w:line="343" w:lineRule="auto"/>
        <w:ind w:right="1069"/>
        <w:jc w:val="center"/>
        <w:rPr>
          <w:rFonts w:ascii="Times New Roman"/>
          <w:b/>
          <w:color w:val="BE8F00"/>
          <w:sz w:val="40"/>
        </w:rPr>
      </w:pPr>
      <w:r>
        <w:rPr>
          <w:rFonts w:ascii="Times New Roman"/>
          <w:b/>
          <w:noProof/>
          <w:color w:val="BE8F00"/>
          <w:sz w:val="40"/>
          <w:lang w:eastAsia="es-CL"/>
        </w:rPr>
        <w:lastRenderedPageBreak/>
        <w:drawing>
          <wp:anchor distT="0" distB="0" distL="114300" distR="114300" simplePos="0" relativeHeight="251658240" behindDoc="1" locked="0" layoutInCell="1" allowOverlap="1" wp14:anchorId="49AC7E60" wp14:editId="79790B54">
            <wp:simplePos x="0" y="0"/>
            <wp:positionH relativeFrom="margin">
              <wp:align>center</wp:align>
            </wp:positionH>
            <wp:positionV relativeFrom="paragraph">
              <wp:posOffset>-718820</wp:posOffset>
            </wp:positionV>
            <wp:extent cx="1875790" cy="1090888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790" cy="10908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418C8B" w14:textId="77777777" w:rsidR="004C7542" w:rsidRDefault="004C7542" w:rsidP="004B085A">
      <w:pPr>
        <w:spacing w:before="81" w:after="15" w:line="343" w:lineRule="auto"/>
        <w:ind w:left="1416" w:right="1069" w:firstLine="708"/>
        <w:rPr>
          <w:rFonts w:ascii="Times New Roman"/>
          <w:b/>
          <w:color w:val="BE8F00"/>
          <w:sz w:val="40"/>
        </w:rPr>
      </w:pPr>
      <w:r>
        <w:rPr>
          <w:rFonts w:ascii="Times New Roman"/>
          <w:b/>
          <w:color w:val="BE8F00"/>
          <w:sz w:val="40"/>
        </w:rPr>
        <w:t xml:space="preserve">PROPUESTA DE NEGOCIO </w:t>
      </w:r>
    </w:p>
    <w:p w14:paraId="72B99067" w14:textId="77777777" w:rsidR="004C7542" w:rsidRPr="00591E79" w:rsidRDefault="006D4D0B" w:rsidP="004C754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91E79">
        <w:rPr>
          <w:rFonts w:ascii="Times New Roman" w:hAnsi="Times New Roman" w:cs="Times New Roman"/>
          <w:b/>
          <w:sz w:val="24"/>
          <w:szCs w:val="24"/>
        </w:rPr>
        <w:t xml:space="preserve">GENERAMOS AUMENTOS DE VENTA A ESTABLECIMIENTOS </w:t>
      </w:r>
      <w:r w:rsidR="00C5438C">
        <w:rPr>
          <w:rFonts w:ascii="Times New Roman" w:hAnsi="Times New Roman" w:cs="Times New Roman"/>
          <w:b/>
          <w:sz w:val="24"/>
          <w:szCs w:val="24"/>
        </w:rPr>
        <w:t xml:space="preserve">DEBIDO A QUE NUESTROS PRODUCTOS </w:t>
      </w:r>
      <w:r w:rsidRPr="00591E79">
        <w:rPr>
          <w:rFonts w:ascii="Times New Roman" w:hAnsi="Times New Roman" w:cs="Times New Roman"/>
          <w:b/>
          <w:sz w:val="24"/>
          <w:szCs w:val="24"/>
        </w:rPr>
        <w:t>SON IRRESISTIBLE</w:t>
      </w:r>
      <w:r w:rsidR="00F93800">
        <w:rPr>
          <w:rFonts w:ascii="Times New Roman" w:hAnsi="Times New Roman" w:cs="Times New Roman"/>
          <w:b/>
          <w:sz w:val="24"/>
          <w:szCs w:val="24"/>
        </w:rPr>
        <w:t>S</w:t>
      </w:r>
      <w:r w:rsidR="007534F1" w:rsidRPr="00591E79">
        <w:rPr>
          <w:rFonts w:ascii="Times New Roman" w:hAnsi="Times New Roman" w:cs="Times New Roman"/>
          <w:b/>
          <w:sz w:val="24"/>
          <w:szCs w:val="24"/>
        </w:rPr>
        <w:t xml:space="preserve"> Y LLENOS DE </w:t>
      </w:r>
      <w:r w:rsidR="003B2FA7">
        <w:rPr>
          <w:rFonts w:ascii="Times New Roman" w:hAnsi="Times New Roman" w:cs="Times New Roman"/>
          <w:b/>
          <w:sz w:val="24"/>
          <w:szCs w:val="24"/>
        </w:rPr>
        <w:t>SABOR</w:t>
      </w:r>
      <w:r w:rsidR="007534F1" w:rsidRPr="00591E79">
        <w:rPr>
          <w:rFonts w:ascii="Times New Roman" w:hAnsi="Times New Roman" w:cs="Times New Roman"/>
          <w:b/>
          <w:sz w:val="24"/>
          <w:szCs w:val="24"/>
        </w:rPr>
        <w:t>.</w:t>
      </w:r>
    </w:p>
    <w:p w14:paraId="53E5AC70" w14:textId="77777777" w:rsidR="004C7542" w:rsidRPr="00591E79" w:rsidRDefault="006D4D0B" w:rsidP="004C754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91E79">
        <w:rPr>
          <w:rFonts w:ascii="Times New Roman" w:hAnsi="Times New Roman" w:cs="Times New Roman"/>
          <w:b/>
          <w:sz w:val="24"/>
          <w:szCs w:val="24"/>
        </w:rPr>
        <w:t>MODELO DE NEGOCIO</w:t>
      </w:r>
    </w:p>
    <w:p w14:paraId="2D15299E" w14:textId="77777777" w:rsidR="003B2FA7" w:rsidRDefault="006D4D0B" w:rsidP="004C7542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591E79">
        <w:rPr>
          <w:rFonts w:ascii="Times New Roman" w:hAnsi="Times New Roman" w:cs="Times New Roman"/>
          <w:sz w:val="24"/>
          <w:szCs w:val="24"/>
        </w:rPr>
        <w:t xml:space="preserve">- </w:t>
      </w:r>
      <w:r w:rsidR="00983ECA" w:rsidRPr="00591E79">
        <w:rPr>
          <w:rFonts w:ascii="Times New Roman" w:hAnsi="Times New Roman" w:cs="Times New Roman"/>
          <w:sz w:val="24"/>
          <w:szCs w:val="24"/>
        </w:rPr>
        <w:t>Producto</w:t>
      </w:r>
      <w:r w:rsidRPr="00591E79">
        <w:rPr>
          <w:rFonts w:ascii="Times New Roman" w:hAnsi="Times New Roman" w:cs="Times New Roman"/>
          <w:sz w:val="24"/>
          <w:szCs w:val="24"/>
        </w:rPr>
        <w:t xml:space="preserve"> </w:t>
      </w:r>
      <w:r w:rsidR="00983ECA" w:rsidRPr="00591E79">
        <w:rPr>
          <w:rFonts w:ascii="Times New Roman" w:hAnsi="Times New Roman" w:cs="Times New Roman"/>
          <w:sz w:val="24"/>
          <w:szCs w:val="24"/>
        </w:rPr>
        <w:t xml:space="preserve">diferenciado </w:t>
      </w:r>
      <w:r w:rsidR="003B2FA7" w:rsidRPr="00987431">
        <w:rPr>
          <w:rFonts w:ascii="Times New Roman" w:hAnsi="Times New Roman" w:cs="Times New Roman"/>
          <w:b/>
          <w:sz w:val="24"/>
          <w:szCs w:val="24"/>
          <w:u w:val="single"/>
        </w:rPr>
        <w:t>50% de FRUTA NATURAL</w:t>
      </w:r>
      <w:r w:rsidR="003B2FA7">
        <w:rPr>
          <w:rFonts w:ascii="Times New Roman" w:hAnsi="Times New Roman" w:cs="Times New Roman"/>
          <w:sz w:val="24"/>
          <w:szCs w:val="24"/>
        </w:rPr>
        <w:t>, no utilizamos pulpas.</w:t>
      </w:r>
    </w:p>
    <w:p w14:paraId="1FEA5F94" w14:textId="77777777" w:rsidR="00983ECA" w:rsidRPr="00591E79" w:rsidRDefault="003B2FA7" w:rsidP="004C7542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Paletas de 90 ML y </w:t>
      </w:r>
      <w:r w:rsidR="00983ECA" w:rsidRPr="00591E79">
        <w:rPr>
          <w:rFonts w:ascii="Times New Roman" w:hAnsi="Times New Roman" w:cs="Times New Roman"/>
          <w:sz w:val="24"/>
          <w:szCs w:val="24"/>
        </w:rPr>
        <w:t xml:space="preserve"> 90 GRS, NO PAGUES POR AIRE.</w:t>
      </w:r>
    </w:p>
    <w:p w14:paraId="7D6167AF" w14:textId="77777777" w:rsidR="004C7542" w:rsidRPr="00591E79" w:rsidRDefault="003B2FA7" w:rsidP="004C7542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Incorporamos nuevas líneas </w:t>
      </w:r>
      <w:r w:rsidR="00983ECA" w:rsidRPr="00591E79">
        <w:rPr>
          <w:rFonts w:ascii="Times New Roman" w:hAnsi="Times New Roman" w:cs="Times New Roman"/>
          <w:sz w:val="24"/>
          <w:szCs w:val="24"/>
        </w:rPr>
        <w:t>sin</w:t>
      </w:r>
      <w:r>
        <w:rPr>
          <w:rFonts w:ascii="Times New Roman" w:hAnsi="Times New Roman" w:cs="Times New Roman"/>
          <w:sz w:val="24"/>
          <w:szCs w:val="24"/>
        </w:rPr>
        <w:t xml:space="preserve"> azúcar añadida y veganos a la misma calidad y valor</w:t>
      </w:r>
      <w:r w:rsidR="004D4F2B">
        <w:rPr>
          <w:rFonts w:ascii="Times New Roman" w:hAnsi="Times New Roman" w:cs="Times New Roman"/>
          <w:sz w:val="24"/>
          <w:szCs w:val="24"/>
        </w:rPr>
        <w:t>.</w:t>
      </w:r>
    </w:p>
    <w:p w14:paraId="1CD3AA40" w14:textId="77777777" w:rsidR="004C7542" w:rsidRPr="00591E79" w:rsidRDefault="006D4D0B" w:rsidP="004C7542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591E79">
        <w:rPr>
          <w:rFonts w:ascii="Times New Roman" w:hAnsi="Times New Roman" w:cs="Times New Roman"/>
          <w:sz w:val="24"/>
          <w:szCs w:val="24"/>
        </w:rPr>
        <w:t xml:space="preserve">- Rentabilidad, garantizamos hasta el </w:t>
      </w:r>
      <w:r w:rsidR="003B2FA7">
        <w:rPr>
          <w:rFonts w:ascii="Times New Roman" w:hAnsi="Times New Roman" w:cs="Times New Roman"/>
          <w:sz w:val="24"/>
          <w:szCs w:val="24"/>
        </w:rPr>
        <w:t>85</w:t>
      </w:r>
      <w:r w:rsidRPr="00591E79">
        <w:rPr>
          <w:rFonts w:ascii="Times New Roman" w:hAnsi="Times New Roman" w:cs="Times New Roman"/>
          <w:sz w:val="24"/>
          <w:szCs w:val="24"/>
        </w:rPr>
        <w:t xml:space="preserve">% </w:t>
      </w:r>
      <w:r w:rsidR="003B2FA7">
        <w:rPr>
          <w:rFonts w:ascii="Times New Roman" w:hAnsi="Times New Roman" w:cs="Times New Roman"/>
          <w:sz w:val="24"/>
          <w:szCs w:val="24"/>
        </w:rPr>
        <w:t>sobre el precio de compra</w:t>
      </w:r>
      <w:r w:rsidRPr="00591E7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F370E85" w14:textId="77777777" w:rsidR="003B2FA7" w:rsidRDefault="003B2FA7" w:rsidP="004C7542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Precio justo en la relación Calidad – Precio, </w:t>
      </w:r>
      <w:r w:rsidR="006D4D0B" w:rsidRPr="00591E7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genera alta rotación.</w:t>
      </w:r>
    </w:p>
    <w:p w14:paraId="7E350A23" w14:textId="77777777" w:rsidR="003B2FA7" w:rsidRPr="00591E79" w:rsidRDefault="003B2FA7" w:rsidP="003B2FA7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Entregas en máximo de 48 horas por </w:t>
      </w:r>
      <w:r w:rsidR="004D4F2B">
        <w:rPr>
          <w:rFonts w:ascii="Times New Roman" w:hAnsi="Times New Roman" w:cs="Times New Roman"/>
          <w:sz w:val="24"/>
          <w:szCs w:val="24"/>
        </w:rPr>
        <w:t>compras mínimas</w:t>
      </w:r>
      <w:r>
        <w:rPr>
          <w:rFonts w:ascii="Times New Roman" w:hAnsi="Times New Roman" w:cs="Times New Roman"/>
          <w:sz w:val="24"/>
          <w:szCs w:val="24"/>
        </w:rPr>
        <w:t xml:space="preserve"> de 4 cajas</w:t>
      </w:r>
    </w:p>
    <w:p w14:paraId="53D2CA70" w14:textId="77777777" w:rsidR="004C7542" w:rsidRPr="00591E79" w:rsidRDefault="006D4D0B" w:rsidP="004C7542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591E79">
        <w:rPr>
          <w:rFonts w:ascii="Times New Roman" w:hAnsi="Times New Roman" w:cs="Times New Roman"/>
          <w:sz w:val="24"/>
          <w:szCs w:val="24"/>
        </w:rPr>
        <w:t>- Partner, entregamos equipos</w:t>
      </w:r>
      <w:r w:rsidR="003B2FA7">
        <w:rPr>
          <w:rFonts w:ascii="Times New Roman" w:hAnsi="Times New Roman" w:cs="Times New Roman"/>
          <w:sz w:val="24"/>
          <w:szCs w:val="24"/>
        </w:rPr>
        <w:t xml:space="preserve"> en Comodato, Kit para exposición </w:t>
      </w:r>
      <w:r w:rsidR="004D4F2B">
        <w:rPr>
          <w:rFonts w:ascii="Times New Roman" w:hAnsi="Times New Roman" w:cs="Times New Roman"/>
          <w:sz w:val="24"/>
          <w:szCs w:val="24"/>
        </w:rPr>
        <w:t xml:space="preserve">elegante en diagonal mediante  Bandejas para </w:t>
      </w:r>
      <w:r w:rsidR="00B83AAC">
        <w:rPr>
          <w:rFonts w:ascii="Times New Roman" w:hAnsi="Times New Roman" w:cs="Times New Roman"/>
          <w:sz w:val="24"/>
          <w:szCs w:val="24"/>
        </w:rPr>
        <w:t>64 Paletas</w:t>
      </w:r>
      <w:r w:rsidR="004D4F2B">
        <w:rPr>
          <w:rFonts w:ascii="Times New Roman" w:hAnsi="Times New Roman" w:cs="Times New Roman"/>
          <w:sz w:val="24"/>
          <w:szCs w:val="24"/>
        </w:rPr>
        <w:t>, idealmente de 8 a 10 sabores</w:t>
      </w:r>
      <w:r w:rsidRPr="00591E7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AD0FEA" w14:textId="77777777" w:rsidR="00191E61" w:rsidRDefault="00191E61" w:rsidP="006D4D0B">
      <w:pPr>
        <w:rPr>
          <w:rFonts w:ascii="Times New Roman" w:hAnsi="Times New Roman" w:cs="Times New Roman"/>
          <w:b/>
          <w:sz w:val="24"/>
          <w:szCs w:val="24"/>
        </w:rPr>
      </w:pPr>
    </w:p>
    <w:p w14:paraId="02486D10" w14:textId="77777777" w:rsidR="004C7542" w:rsidRPr="00591E79" w:rsidRDefault="006D4D0B" w:rsidP="006D4D0B">
      <w:pPr>
        <w:rPr>
          <w:rFonts w:ascii="Times New Roman" w:hAnsi="Times New Roman" w:cs="Times New Roman"/>
          <w:b/>
          <w:sz w:val="24"/>
          <w:szCs w:val="24"/>
        </w:rPr>
      </w:pPr>
      <w:r w:rsidRPr="00591E79">
        <w:rPr>
          <w:rFonts w:ascii="Times New Roman" w:hAnsi="Times New Roman" w:cs="Times New Roman"/>
          <w:b/>
          <w:sz w:val="24"/>
          <w:szCs w:val="24"/>
        </w:rPr>
        <w:t xml:space="preserve">¿QUÉ PROPONEMOS? </w:t>
      </w:r>
    </w:p>
    <w:p w14:paraId="2F8CA541" w14:textId="77777777" w:rsidR="002A33CD" w:rsidRPr="00591E79" w:rsidRDefault="006D4D0B" w:rsidP="006D4D0B">
      <w:pPr>
        <w:rPr>
          <w:rFonts w:ascii="Times New Roman" w:hAnsi="Times New Roman" w:cs="Times New Roman"/>
          <w:sz w:val="24"/>
          <w:szCs w:val="24"/>
        </w:rPr>
      </w:pPr>
      <w:r w:rsidRPr="00591E79">
        <w:rPr>
          <w:rFonts w:ascii="Times New Roman" w:hAnsi="Times New Roman" w:cs="Times New Roman"/>
          <w:sz w:val="24"/>
          <w:szCs w:val="24"/>
        </w:rPr>
        <w:t>Una</w:t>
      </w:r>
      <w:r w:rsidR="004D4F2B">
        <w:rPr>
          <w:rFonts w:ascii="Times New Roman" w:hAnsi="Times New Roman" w:cs="Times New Roman"/>
          <w:sz w:val="24"/>
          <w:szCs w:val="24"/>
        </w:rPr>
        <w:t xml:space="preserve"> compra inicial de 10 cajas de P</w:t>
      </w:r>
      <w:r w:rsidRPr="00591E79">
        <w:rPr>
          <w:rFonts w:ascii="Times New Roman" w:hAnsi="Times New Roman" w:cs="Times New Roman"/>
          <w:sz w:val="24"/>
          <w:szCs w:val="24"/>
        </w:rPr>
        <w:t>al</w:t>
      </w:r>
      <w:r w:rsidR="0084454F">
        <w:rPr>
          <w:rFonts w:ascii="Times New Roman" w:hAnsi="Times New Roman" w:cs="Times New Roman"/>
          <w:sz w:val="24"/>
          <w:szCs w:val="24"/>
        </w:rPr>
        <w:t>etas con un valor de $</w:t>
      </w:r>
      <w:r w:rsidR="00412912">
        <w:rPr>
          <w:rFonts w:ascii="Times New Roman" w:hAnsi="Times New Roman" w:cs="Times New Roman"/>
          <w:sz w:val="24"/>
          <w:szCs w:val="24"/>
        </w:rPr>
        <w:t>324</w:t>
      </w:r>
      <w:r w:rsidR="004D4F2B">
        <w:rPr>
          <w:rFonts w:ascii="Times New Roman" w:hAnsi="Times New Roman" w:cs="Times New Roman"/>
          <w:sz w:val="24"/>
          <w:szCs w:val="24"/>
        </w:rPr>
        <w:t>.000 IVA Incluido.</w:t>
      </w:r>
    </w:p>
    <w:p w14:paraId="41AC690F" w14:textId="77777777" w:rsidR="002A33CD" w:rsidRPr="00591E79" w:rsidRDefault="006D4D0B" w:rsidP="006D4D0B">
      <w:pPr>
        <w:rPr>
          <w:rFonts w:ascii="Times New Roman" w:hAnsi="Times New Roman" w:cs="Times New Roman"/>
          <w:sz w:val="24"/>
          <w:szCs w:val="24"/>
        </w:rPr>
      </w:pPr>
      <w:r w:rsidRPr="00591E79">
        <w:rPr>
          <w:rFonts w:ascii="Times New Roman" w:hAnsi="Times New Roman" w:cs="Times New Roman"/>
          <w:sz w:val="24"/>
          <w:szCs w:val="24"/>
        </w:rPr>
        <w:t>Recome</w:t>
      </w:r>
      <w:r w:rsidR="004B085A" w:rsidRPr="00591E79">
        <w:rPr>
          <w:rFonts w:ascii="Times New Roman" w:hAnsi="Times New Roman" w:cs="Times New Roman"/>
          <w:sz w:val="24"/>
          <w:szCs w:val="24"/>
        </w:rPr>
        <w:t xml:space="preserve">ndamos un precio </w:t>
      </w:r>
      <w:r w:rsidR="004D4F2B">
        <w:rPr>
          <w:rFonts w:ascii="Times New Roman" w:hAnsi="Times New Roman" w:cs="Times New Roman"/>
          <w:sz w:val="24"/>
          <w:szCs w:val="24"/>
        </w:rPr>
        <w:t>sugerido final e</w:t>
      </w:r>
      <w:r w:rsidR="007061DB">
        <w:rPr>
          <w:rFonts w:ascii="Times New Roman" w:hAnsi="Times New Roman" w:cs="Times New Roman"/>
          <w:sz w:val="24"/>
          <w:szCs w:val="24"/>
        </w:rPr>
        <w:t xml:space="preserve">ntre </w:t>
      </w:r>
      <w:r w:rsidR="003762D0">
        <w:rPr>
          <w:rFonts w:ascii="Times New Roman" w:hAnsi="Times New Roman" w:cs="Times New Roman"/>
          <w:sz w:val="24"/>
          <w:szCs w:val="24"/>
        </w:rPr>
        <w:t>$1.8</w:t>
      </w:r>
      <w:r w:rsidR="004B085A" w:rsidRPr="00591E79">
        <w:rPr>
          <w:rFonts w:ascii="Times New Roman" w:hAnsi="Times New Roman" w:cs="Times New Roman"/>
          <w:sz w:val="24"/>
          <w:szCs w:val="24"/>
        </w:rPr>
        <w:t>00</w:t>
      </w:r>
      <w:r w:rsidR="003762D0">
        <w:rPr>
          <w:rFonts w:ascii="Times New Roman" w:hAnsi="Times New Roman" w:cs="Times New Roman"/>
          <w:sz w:val="24"/>
          <w:szCs w:val="24"/>
        </w:rPr>
        <w:t>.-</w:t>
      </w:r>
      <w:r w:rsidR="007061DB">
        <w:rPr>
          <w:rFonts w:ascii="Times New Roman" w:hAnsi="Times New Roman" w:cs="Times New Roman"/>
          <w:sz w:val="24"/>
          <w:szCs w:val="24"/>
        </w:rPr>
        <w:t xml:space="preserve"> y $</w:t>
      </w:r>
      <w:r w:rsidR="003762D0">
        <w:rPr>
          <w:rFonts w:ascii="Times New Roman" w:hAnsi="Times New Roman" w:cs="Times New Roman"/>
          <w:sz w:val="24"/>
          <w:szCs w:val="24"/>
        </w:rPr>
        <w:t>2.0</w:t>
      </w:r>
      <w:r w:rsidR="007061DB">
        <w:rPr>
          <w:rFonts w:ascii="Times New Roman" w:hAnsi="Times New Roman" w:cs="Times New Roman"/>
          <w:sz w:val="24"/>
          <w:szCs w:val="24"/>
        </w:rPr>
        <w:t>00</w:t>
      </w:r>
      <w:r w:rsidR="003762D0">
        <w:rPr>
          <w:rFonts w:ascii="Times New Roman" w:hAnsi="Times New Roman" w:cs="Times New Roman"/>
          <w:sz w:val="24"/>
          <w:szCs w:val="24"/>
        </w:rPr>
        <w:t>.-</w:t>
      </w:r>
    </w:p>
    <w:p w14:paraId="0E474902" w14:textId="77777777" w:rsidR="002A33CD" w:rsidRPr="00591E79" w:rsidRDefault="006D4D0B" w:rsidP="006D4D0B">
      <w:pPr>
        <w:rPr>
          <w:rFonts w:ascii="Times New Roman" w:hAnsi="Times New Roman" w:cs="Times New Roman"/>
          <w:sz w:val="24"/>
          <w:szCs w:val="24"/>
        </w:rPr>
      </w:pPr>
      <w:r w:rsidRPr="00591E79">
        <w:rPr>
          <w:rFonts w:ascii="Times New Roman" w:hAnsi="Times New Roman" w:cs="Times New Roman"/>
          <w:sz w:val="24"/>
          <w:szCs w:val="24"/>
        </w:rPr>
        <w:t>Valor de venta de lo</w:t>
      </w:r>
      <w:r w:rsidR="004B085A" w:rsidRPr="00591E79">
        <w:rPr>
          <w:rFonts w:ascii="Times New Roman" w:hAnsi="Times New Roman" w:cs="Times New Roman"/>
          <w:sz w:val="24"/>
          <w:szCs w:val="24"/>
        </w:rPr>
        <w:t>s productos comprados $</w:t>
      </w:r>
      <w:r w:rsidR="003762D0">
        <w:rPr>
          <w:rFonts w:ascii="Times New Roman" w:hAnsi="Times New Roman" w:cs="Times New Roman"/>
          <w:sz w:val="24"/>
          <w:szCs w:val="24"/>
        </w:rPr>
        <w:t>540.000 - $600.000.-</w:t>
      </w:r>
    </w:p>
    <w:p w14:paraId="5FC87C0F" w14:textId="77777777" w:rsidR="002A33CD" w:rsidRPr="00591E79" w:rsidRDefault="006D4D0B" w:rsidP="006D4D0B">
      <w:pPr>
        <w:rPr>
          <w:rFonts w:ascii="Times New Roman" w:hAnsi="Times New Roman" w:cs="Times New Roman"/>
          <w:sz w:val="24"/>
          <w:szCs w:val="24"/>
        </w:rPr>
      </w:pPr>
      <w:r w:rsidRPr="00591E79">
        <w:rPr>
          <w:rFonts w:ascii="Times New Roman" w:hAnsi="Times New Roman" w:cs="Times New Roman"/>
          <w:sz w:val="24"/>
          <w:szCs w:val="24"/>
        </w:rPr>
        <w:t>Rentabil</w:t>
      </w:r>
      <w:r w:rsidR="007534F1" w:rsidRPr="00591E79">
        <w:rPr>
          <w:rFonts w:ascii="Times New Roman" w:hAnsi="Times New Roman" w:cs="Times New Roman"/>
          <w:sz w:val="24"/>
          <w:szCs w:val="24"/>
        </w:rPr>
        <w:t>idad de la inversión d</w:t>
      </w:r>
      <w:r w:rsidR="007920A6">
        <w:rPr>
          <w:rFonts w:ascii="Times New Roman" w:hAnsi="Times New Roman" w:cs="Times New Roman"/>
          <w:sz w:val="24"/>
          <w:szCs w:val="24"/>
        </w:rPr>
        <w:t xml:space="preserve">e un </w:t>
      </w:r>
      <w:r w:rsidR="004D4F2B">
        <w:rPr>
          <w:rFonts w:ascii="Times New Roman" w:hAnsi="Times New Roman" w:cs="Times New Roman"/>
          <w:sz w:val="24"/>
          <w:szCs w:val="24"/>
        </w:rPr>
        <w:t>66</w:t>
      </w:r>
      <w:r w:rsidR="007920A6">
        <w:rPr>
          <w:rFonts w:ascii="Times New Roman" w:hAnsi="Times New Roman" w:cs="Times New Roman"/>
          <w:sz w:val="24"/>
          <w:szCs w:val="24"/>
        </w:rPr>
        <w:t xml:space="preserve"> </w:t>
      </w:r>
      <w:r w:rsidR="007534F1" w:rsidRPr="00591E79">
        <w:rPr>
          <w:rFonts w:ascii="Times New Roman" w:hAnsi="Times New Roman" w:cs="Times New Roman"/>
          <w:sz w:val="24"/>
          <w:szCs w:val="24"/>
        </w:rPr>
        <w:t>%</w:t>
      </w:r>
      <w:r w:rsidR="007061DB">
        <w:rPr>
          <w:rFonts w:ascii="Times New Roman" w:hAnsi="Times New Roman" w:cs="Times New Roman"/>
          <w:sz w:val="24"/>
          <w:szCs w:val="24"/>
        </w:rPr>
        <w:t xml:space="preserve"> </w:t>
      </w:r>
      <w:r w:rsidR="004D4F2B">
        <w:rPr>
          <w:rFonts w:ascii="Times New Roman" w:hAnsi="Times New Roman" w:cs="Times New Roman"/>
          <w:sz w:val="24"/>
          <w:szCs w:val="24"/>
        </w:rPr>
        <w:t>a</w:t>
      </w:r>
      <w:r w:rsidR="007061DB">
        <w:rPr>
          <w:rFonts w:ascii="Times New Roman" w:hAnsi="Times New Roman" w:cs="Times New Roman"/>
          <w:sz w:val="24"/>
          <w:szCs w:val="24"/>
        </w:rPr>
        <w:t xml:space="preserve"> un </w:t>
      </w:r>
      <w:r w:rsidR="004D4F2B">
        <w:rPr>
          <w:rFonts w:ascii="Times New Roman" w:hAnsi="Times New Roman" w:cs="Times New Roman"/>
          <w:sz w:val="24"/>
          <w:szCs w:val="24"/>
        </w:rPr>
        <w:t>85</w:t>
      </w:r>
      <w:r w:rsidR="007061DB">
        <w:rPr>
          <w:rFonts w:ascii="Times New Roman" w:hAnsi="Times New Roman" w:cs="Times New Roman"/>
          <w:sz w:val="24"/>
          <w:szCs w:val="24"/>
        </w:rPr>
        <w:t xml:space="preserve"> %</w:t>
      </w:r>
      <w:r w:rsidR="004D4F2B">
        <w:rPr>
          <w:rFonts w:ascii="Times New Roman" w:hAnsi="Times New Roman" w:cs="Times New Roman"/>
          <w:sz w:val="24"/>
          <w:szCs w:val="24"/>
        </w:rPr>
        <w:t xml:space="preserve"> del precio de Compra</w:t>
      </w:r>
      <w:r w:rsidR="004B085A" w:rsidRPr="00591E79">
        <w:rPr>
          <w:rFonts w:ascii="Times New Roman" w:hAnsi="Times New Roman" w:cs="Times New Roman"/>
          <w:sz w:val="24"/>
          <w:szCs w:val="24"/>
        </w:rPr>
        <w:t>.</w:t>
      </w:r>
      <w:r w:rsidRPr="00591E79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pPr w:leftFromText="141" w:rightFromText="141" w:vertAnchor="text" w:horzAnchor="margin" w:tblpY="460"/>
        <w:tblW w:w="918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22"/>
        <w:gridCol w:w="1578"/>
        <w:gridCol w:w="1928"/>
        <w:gridCol w:w="3459"/>
      </w:tblGrid>
      <w:tr w:rsidR="00191E61" w:rsidRPr="00BD1C57" w14:paraId="0873534E" w14:textId="77777777" w:rsidTr="00191E61">
        <w:trPr>
          <w:trHeight w:val="543"/>
        </w:trPr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C3D58" w14:textId="77777777" w:rsidR="00191E61" w:rsidRPr="00BD1C57" w:rsidRDefault="00191E61" w:rsidP="00191E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BD1C5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PRODUCTO</w:t>
            </w:r>
          </w:p>
        </w:tc>
        <w:tc>
          <w:tcPr>
            <w:tcW w:w="1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A100A" w14:textId="77777777" w:rsidR="00191E61" w:rsidRPr="00BD1C57" w:rsidRDefault="00191E61" w:rsidP="00191E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BD1C5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CAJAS</w:t>
            </w:r>
          </w:p>
        </w:tc>
        <w:tc>
          <w:tcPr>
            <w:tcW w:w="19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63CE2" w14:textId="77777777" w:rsidR="00191E61" w:rsidRPr="00BD1C57" w:rsidRDefault="00191E61" w:rsidP="00191E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BD1C5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PRECIO POR CAJA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A5748" w14:textId="77777777" w:rsidR="00191E61" w:rsidRPr="00BD1C57" w:rsidRDefault="00191E61" w:rsidP="00191E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BD1C5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SERVICIO</w:t>
            </w:r>
          </w:p>
        </w:tc>
      </w:tr>
      <w:tr w:rsidR="00191E61" w:rsidRPr="00BD1C57" w14:paraId="14250D77" w14:textId="77777777" w:rsidTr="00191E61">
        <w:trPr>
          <w:trHeight w:val="428"/>
        </w:trPr>
        <w:tc>
          <w:tcPr>
            <w:tcW w:w="22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F8B69" w14:textId="77777777" w:rsidR="00191E61" w:rsidRPr="00BD1C57" w:rsidRDefault="00191E61" w:rsidP="00191E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BD1C5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CAJA DE PALETAS ARTESANALES (CAJA X 30 UNIDADES)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41E33" w14:textId="77777777" w:rsidR="00191E61" w:rsidRPr="00BD1C57" w:rsidRDefault="00191E61" w:rsidP="00191E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BD1C5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1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76950" w14:textId="77777777" w:rsidR="00191E61" w:rsidRPr="00BD1C57" w:rsidRDefault="00191E61" w:rsidP="00191E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 xml:space="preserve">        $38.7</w:t>
            </w:r>
            <w:r w:rsidRPr="00BD1C5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00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FFF349" w14:textId="77777777" w:rsidR="00191E61" w:rsidRPr="00BD1C57" w:rsidRDefault="00191E61" w:rsidP="00191E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</w:pPr>
            <w:r w:rsidRPr="00BD1C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>Ventas en nuestras instalaciones</w:t>
            </w:r>
          </w:p>
        </w:tc>
      </w:tr>
      <w:tr w:rsidR="00191E61" w:rsidRPr="00BD1C57" w14:paraId="1E7569EF" w14:textId="77777777" w:rsidTr="00191E61">
        <w:trPr>
          <w:trHeight w:val="271"/>
        </w:trPr>
        <w:tc>
          <w:tcPr>
            <w:tcW w:w="22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24ED1" w14:textId="77777777" w:rsidR="00191E61" w:rsidRPr="00BD1C57" w:rsidRDefault="00191E61" w:rsidP="00191E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697CB" w14:textId="77777777" w:rsidR="00191E61" w:rsidRPr="00BD1C57" w:rsidRDefault="009E0825" w:rsidP="00191E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5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A27EE" w14:textId="77777777" w:rsidR="00191E61" w:rsidRPr="00BD1C57" w:rsidRDefault="00191E61" w:rsidP="00191E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$36.0</w:t>
            </w:r>
            <w:r w:rsidRPr="00BD1C5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00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A9F7E" w14:textId="77777777" w:rsidR="00191E61" w:rsidRPr="00BD1C57" w:rsidRDefault="00191E61" w:rsidP="00191E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</w:pPr>
            <w:r w:rsidRPr="00BD1C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>Servicio de despacho</w:t>
            </w:r>
          </w:p>
        </w:tc>
      </w:tr>
      <w:tr w:rsidR="00191E61" w:rsidRPr="00BD1C57" w14:paraId="3693562D" w14:textId="77777777" w:rsidTr="00191E61">
        <w:trPr>
          <w:trHeight w:val="271"/>
        </w:trPr>
        <w:tc>
          <w:tcPr>
            <w:tcW w:w="22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DC267" w14:textId="77777777" w:rsidR="00191E61" w:rsidRPr="00BD1C57" w:rsidRDefault="00191E61" w:rsidP="00191E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1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7B553" w14:textId="77777777" w:rsidR="00191E61" w:rsidRPr="00BD1C57" w:rsidRDefault="00191E61" w:rsidP="00191E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10</w:t>
            </w:r>
          </w:p>
        </w:tc>
        <w:tc>
          <w:tcPr>
            <w:tcW w:w="19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3E4B4" w14:textId="77777777" w:rsidR="00191E61" w:rsidRPr="00BD1C57" w:rsidRDefault="00191E61" w:rsidP="009E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$3</w:t>
            </w:r>
            <w:r w:rsidR="009E08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.</w:t>
            </w:r>
            <w:r w:rsidR="009E08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00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9A607" w14:textId="77777777" w:rsidR="00191E61" w:rsidRPr="00BD1C57" w:rsidRDefault="00191E61" w:rsidP="00191E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</w:pPr>
            <w:r w:rsidRPr="00BD1C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Carga inicial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>M</w:t>
            </w:r>
            <w:r w:rsidRPr="00BD1C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>áquina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en Comodato</w:t>
            </w:r>
          </w:p>
        </w:tc>
      </w:tr>
    </w:tbl>
    <w:p w14:paraId="4D5DCB19" w14:textId="77777777" w:rsidR="00DB0770" w:rsidRPr="00591E79" w:rsidRDefault="004D4F2B" w:rsidP="006D4D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Fidelización del Cliente cero perdidas, respondemos 100% ante cliente final.</w:t>
      </w:r>
    </w:p>
    <w:p w14:paraId="22455440" w14:textId="77777777" w:rsidR="00191E61" w:rsidRDefault="00191E61" w:rsidP="00E2603B">
      <w:pPr>
        <w:spacing w:before="4" w:after="0"/>
        <w:jc w:val="center"/>
      </w:pPr>
    </w:p>
    <w:p w14:paraId="58BDF0BE" w14:textId="77777777" w:rsidR="002A33CD" w:rsidRPr="002A33CD" w:rsidRDefault="00000000" w:rsidP="00E2603B">
      <w:pPr>
        <w:spacing w:before="4" w:after="0"/>
        <w:jc w:val="center"/>
        <w:rPr>
          <w:rFonts w:ascii="Arial" w:hAnsi="Arial" w:cs="Arial"/>
          <w:b/>
          <w:sz w:val="24"/>
          <w:szCs w:val="24"/>
        </w:rPr>
      </w:pPr>
      <w:hyperlink r:id="rId7" w:history="1">
        <w:r w:rsidR="002A33CD" w:rsidRPr="002A33CD">
          <w:rPr>
            <w:rStyle w:val="Hipervnculo"/>
            <w:rFonts w:ascii="Arial" w:hAnsi="Arial" w:cs="Arial"/>
            <w:b/>
            <w:color w:val="auto"/>
            <w:sz w:val="24"/>
            <w:szCs w:val="24"/>
            <w:u w:val="none"/>
          </w:rPr>
          <w:t>www.mepiache.cl</w:t>
        </w:r>
      </w:hyperlink>
    </w:p>
    <w:p w14:paraId="09C98C88" w14:textId="77777777" w:rsidR="002A33CD" w:rsidRPr="002A33CD" w:rsidRDefault="002A33CD" w:rsidP="00E2603B">
      <w:pPr>
        <w:spacing w:before="4" w:after="0"/>
        <w:jc w:val="center"/>
        <w:rPr>
          <w:rFonts w:ascii="Arial" w:hAnsi="Arial" w:cs="Arial"/>
          <w:b/>
          <w:sz w:val="24"/>
          <w:szCs w:val="24"/>
        </w:rPr>
      </w:pPr>
      <w:r w:rsidRPr="002A33CD">
        <w:rPr>
          <w:rFonts w:ascii="Arial" w:hAnsi="Arial" w:cs="Arial"/>
          <w:b/>
          <w:sz w:val="24"/>
          <w:szCs w:val="24"/>
        </w:rPr>
        <w:t xml:space="preserve">Email: </w:t>
      </w:r>
      <w:hyperlink r:id="rId8" w:history="1">
        <w:r w:rsidRPr="002A33CD">
          <w:rPr>
            <w:rStyle w:val="Hipervnculo"/>
            <w:rFonts w:ascii="Arial" w:hAnsi="Arial" w:cs="Arial"/>
            <w:b/>
            <w:color w:val="auto"/>
            <w:sz w:val="24"/>
            <w:szCs w:val="24"/>
            <w:u w:val="none"/>
          </w:rPr>
          <w:t>ventas@mepiache.cl</w:t>
        </w:r>
      </w:hyperlink>
    </w:p>
    <w:p w14:paraId="1420F947" w14:textId="77777777" w:rsidR="002A33CD" w:rsidRDefault="002A33CD" w:rsidP="00E2603B">
      <w:pPr>
        <w:spacing w:before="4" w:after="0"/>
        <w:jc w:val="center"/>
        <w:rPr>
          <w:rFonts w:ascii="Arial" w:hAnsi="Arial" w:cs="Arial"/>
          <w:b/>
          <w:sz w:val="24"/>
          <w:szCs w:val="24"/>
        </w:rPr>
      </w:pPr>
      <w:r w:rsidRPr="002A33CD">
        <w:rPr>
          <w:rFonts w:ascii="Arial" w:hAnsi="Arial" w:cs="Arial"/>
          <w:b/>
          <w:sz w:val="24"/>
          <w:szCs w:val="24"/>
        </w:rPr>
        <w:t>Teléfono: +56 2 2552 5098 - +56 9 9745 5906</w:t>
      </w:r>
    </w:p>
    <w:p w14:paraId="5007D14A" w14:textId="77777777" w:rsidR="006E3CFE" w:rsidRDefault="006E3CFE" w:rsidP="006E3CFE">
      <w:pPr>
        <w:pStyle w:val="Textoindependiente"/>
        <w:rPr>
          <w:sz w:val="20"/>
        </w:rPr>
      </w:pPr>
    </w:p>
    <w:p w14:paraId="56F4DC13" w14:textId="77777777" w:rsidR="006E3CFE" w:rsidRDefault="006E3CFE" w:rsidP="006E3CFE">
      <w:pPr>
        <w:pStyle w:val="Textoindependiente"/>
        <w:rPr>
          <w:sz w:val="20"/>
        </w:rPr>
      </w:pPr>
    </w:p>
    <w:p w14:paraId="0AAB96BA" w14:textId="77777777" w:rsidR="006E3CFE" w:rsidRDefault="009E0825" w:rsidP="006E3CFE">
      <w:pPr>
        <w:pStyle w:val="Textoindependiente"/>
        <w:rPr>
          <w:sz w:val="20"/>
        </w:rPr>
      </w:pPr>
      <w:r>
        <w:rPr>
          <w:b/>
          <w:noProof/>
          <w:color w:val="BE8F00"/>
          <w:sz w:val="40"/>
          <w:lang w:val="es-CL" w:eastAsia="es-CL" w:bidi="ar-SA"/>
        </w:rPr>
        <w:lastRenderedPageBreak/>
        <w:drawing>
          <wp:anchor distT="0" distB="0" distL="114300" distR="114300" simplePos="0" relativeHeight="251660288" behindDoc="1" locked="0" layoutInCell="1" allowOverlap="1" wp14:anchorId="33B48948" wp14:editId="30035B0F">
            <wp:simplePos x="0" y="0"/>
            <wp:positionH relativeFrom="margin">
              <wp:posOffset>1839595</wp:posOffset>
            </wp:positionH>
            <wp:positionV relativeFrom="paragraph">
              <wp:posOffset>-555625</wp:posOffset>
            </wp:positionV>
            <wp:extent cx="1743075" cy="1040274"/>
            <wp:effectExtent l="0" t="0" r="0" b="762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0402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C21E88" w14:textId="77777777" w:rsidR="006E3CFE" w:rsidRDefault="006E3CFE" w:rsidP="006E3CFE">
      <w:pPr>
        <w:pStyle w:val="Textoindependiente"/>
        <w:rPr>
          <w:sz w:val="20"/>
        </w:rPr>
      </w:pPr>
    </w:p>
    <w:p w14:paraId="791A33C0" w14:textId="77777777" w:rsidR="006E3CFE" w:rsidRDefault="006E3CFE" w:rsidP="006E3CFE">
      <w:pPr>
        <w:pStyle w:val="Textoindependiente"/>
        <w:rPr>
          <w:sz w:val="20"/>
        </w:rPr>
      </w:pPr>
    </w:p>
    <w:p w14:paraId="7D403FC3" w14:textId="77777777" w:rsidR="006E3CFE" w:rsidRDefault="006E3CFE" w:rsidP="006E3CFE">
      <w:pPr>
        <w:pStyle w:val="Textoindependiente"/>
        <w:rPr>
          <w:sz w:val="20"/>
        </w:rPr>
      </w:pPr>
    </w:p>
    <w:p w14:paraId="24DB1527" w14:textId="77777777" w:rsidR="006E3CFE" w:rsidRDefault="006E3CFE" w:rsidP="006E3CFE">
      <w:pPr>
        <w:pStyle w:val="Textoindependiente"/>
        <w:rPr>
          <w:sz w:val="20"/>
        </w:rPr>
      </w:pPr>
    </w:p>
    <w:p w14:paraId="03C72FA5" w14:textId="77777777" w:rsidR="006E3CFE" w:rsidRPr="00A36116" w:rsidRDefault="006E3CFE" w:rsidP="006E3CFE">
      <w:pPr>
        <w:spacing w:before="81" w:after="15" w:line="343" w:lineRule="auto"/>
        <w:ind w:right="1069"/>
        <w:jc w:val="center"/>
        <w:rPr>
          <w:rFonts w:ascii="Times New Roman"/>
          <w:b/>
          <w:color w:val="BE8F00"/>
          <w:sz w:val="36"/>
          <w:szCs w:val="36"/>
        </w:rPr>
      </w:pPr>
      <w:r w:rsidRPr="00A36116">
        <w:rPr>
          <w:rFonts w:ascii="Times New Roman"/>
          <w:b/>
          <w:color w:val="BE8F00"/>
          <w:sz w:val="36"/>
          <w:szCs w:val="36"/>
        </w:rPr>
        <w:t xml:space="preserve">PALETAS ARTESANALES </w:t>
      </w:r>
    </w:p>
    <w:p w14:paraId="0B7B8272" w14:textId="77777777" w:rsidR="006E3CFE" w:rsidRPr="00A36116" w:rsidRDefault="006E3CFE" w:rsidP="006E3CFE">
      <w:pPr>
        <w:spacing w:before="81" w:after="15" w:line="343" w:lineRule="auto"/>
        <w:ind w:right="1069"/>
        <w:jc w:val="center"/>
        <w:rPr>
          <w:rFonts w:ascii="Times New Roman"/>
          <w:b/>
          <w:sz w:val="36"/>
          <w:szCs w:val="36"/>
        </w:rPr>
      </w:pPr>
      <w:r w:rsidRPr="00A36116">
        <w:rPr>
          <w:rFonts w:ascii="Times New Roman"/>
          <w:b/>
          <w:color w:val="BE8F00"/>
          <w:sz w:val="36"/>
          <w:szCs w:val="36"/>
        </w:rPr>
        <w:t xml:space="preserve">MENU DE SABORES </w:t>
      </w:r>
    </w:p>
    <w:tbl>
      <w:tblPr>
        <w:tblpPr w:leftFromText="141" w:rightFromText="141" w:vertAnchor="text" w:horzAnchor="margin" w:tblpY="270"/>
        <w:tblW w:w="10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40"/>
        <w:gridCol w:w="160"/>
        <w:gridCol w:w="5300"/>
      </w:tblGrid>
      <w:tr w:rsidR="006E3CFE" w:rsidRPr="001300B0" w14:paraId="2EA9EA04" w14:textId="77777777" w:rsidTr="00A36116">
        <w:trPr>
          <w:trHeight w:val="615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47F70E" w14:textId="77777777" w:rsidR="006E3CFE" w:rsidRPr="001300B0" w:rsidRDefault="006E3CFE" w:rsidP="005913AA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BE8F00"/>
                <w:sz w:val="36"/>
                <w:szCs w:val="36"/>
                <w:lang w:eastAsia="es-CL"/>
              </w:rPr>
            </w:pPr>
            <w:r w:rsidRPr="001300B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BE8F00"/>
                <w:sz w:val="36"/>
                <w:szCs w:val="36"/>
                <w:lang w:eastAsia="es-CL"/>
              </w:rPr>
              <w:t>PALETAS DE FRUTAS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DD8AF0" w14:textId="77777777" w:rsidR="006E3CFE" w:rsidRPr="001300B0" w:rsidRDefault="006E3CFE" w:rsidP="005913AA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BE8F00"/>
                <w:sz w:val="36"/>
                <w:szCs w:val="36"/>
                <w:lang w:eastAsia="es-CL"/>
              </w:rPr>
            </w:pP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27CB2A" w14:textId="77777777" w:rsidR="006E3CFE" w:rsidRPr="001300B0" w:rsidRDefault="006E3CFE" w:rsidP="005913AA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BE8F00"/>
                <w:sz w:val="36"/>
                <w:szCs w:val="36"/>
                <w:lang w:eastAsia="es-CL"/>
              </w:rPr>
            </w:pPr>
            <w:r w:rsidRPr="001300B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BE8F00"/>
                <w:sz w:val="36"/>
                <w:szCs w:val="36"/>
                <w:lang w:eastAsia="es-CL"/>
              </w:rPr>
              <w:t>PALETAS DE CREMA</w:t>
            </w:r>
          </w:p>
        </w:tc>
      </w:tr>
    </w:tbl>
    <w:p w14:paraId="47837A89" w14:textId="77777777" w:rsidR="006E3CFE" w:rsidRPr="0078377F" w:rsidRDefault="006E3CFE" w:rsidP="006E3CFE">
      <w:pPr>
        <w:rPr>
          <w:vanish/>
        </w:rPr>
      </w:pPr>
    </w:p>
    <w:tbl>
      <w:tblPr>
        <w:tblpPr w:leftFromText="141" w:rightFromText="141" w:vertAnchor="text" w:horzAnchor="margin" w:tblpY="870"/>
        <w:tblW w:w="10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80"/>
        <w:gridCol w:w="615"/>
        <w:gridCol w:w="4910"/>
        <w:gridCol w:w="1535"/>
      </w:tblGrid>
      <w:tr w:rsidR="006E3CFE" w:rsidRPr="007F1F4E" w14:paraId="0DB321C3" w14:textId="77777777" w:rsidTr="00A36116">
        <w:trPr>
          <w:trHeight w:val="330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00C6DE" w14:textId="77777777" w:rsidR="006E3CFE" w:rsidRPr="00A36116" w:rsidRDefault="006E3CFE" w:rsidP="005913A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A3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MANGO MARACUYÁ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9F81C" w14:textId="77777777" w:rsidR="006E3CFE" w:rsidRPr="00A36116" w:rsidRDefault="006E3CFE" w:rsidP="005913A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64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00C43" w14:textId="77777777" w:rsidR="006E3CFE" w:rsidRPr="00A36116" w:rsidRDefault="006E3CFE" w:rsidP="005913A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A3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CHOCOLATE - NUTELLA</w:t>
            </w:r>
          </w:p>
        </w:tc>
      </w:tr>
      <w:tr w:rsidR="006E3CFE" w:rsidRPr="007F1F4E" w14:paraId="77B43A2C" w14:textId="77777777" w:rsidTr="00A36116">
        <w:trPr>
          <w:trHeight w:val="330"/>
        </w:trPr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22EAE4" w14:textId="77777777" w:rsidR="006E3CFE" w:rsidRPr="00A36116" w:rsidRDefault="006E3CFE" w:rsidP="005913A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A3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FRAMBUESA DEL HUERTO</w:t>
            </w:r>
          </w:p>
        </w:tc>
        <w:tc>
          <w:tcPr>
            <w:tcW w:w="64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99F762" w14:textId="77777777" w:rsidR="006E3CFE" w:rsidRPr="00A36116" w:rsidRDefault="006E3CFE" w:rsidP="005913A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A3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MANJAR NUEZ</w:t>
            </w:r>
          </w:p>
        </w:tc>
      </w:tr>
      <w:tr w:rsidR="006E3CFE" w:rsidRPr="007F1F4E" w14:paraId="22DCCE4B" w14:textId="77777777" w:rsidTr="00A36116">
        <w:trPr>
          <w:trHeight w:val="330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28A670" w14:textId="77777777" w:rsidR="006E3CFE" w:rsidRPr="00A36116" w:rsidRDefault="006E3CFE" w:rsidP="005913A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A3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 xml:space="preserve">FRUTILLA NATURAL 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60BA7" w14:textId="77777777" w:rsidR="006E3CFE" w:rsidRPr="00A36116" w:rsidRDefault="006E3CFE" w:rsidP="005913A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64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79CDE5" w14:textId="77777777" w:rsidR="006E3CFE" w:rsidRPr="00A36116" w:rsidRDefault="006E3CFE" w:rsidP="005913A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A3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PISTACHO</w:t>
            </w:r>
          </w:p>
        </w:tc>
      </w:tr>
      <w:tr w:rsidR="006E3CFE" w:rsidRPr="007F1F4E" w14:paraId="3F1C3D8C" w14:textId="77777777" w:rsidTr="00A36116">
        <w:trPr>
          <w:trHeight w:val="330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E2CFB7" w14:textId="77777777" w:rsidR="006E3CFE" w:rsidRPr="00A36116" w:rsidRDefault="006E3CFE" w:rsidP="005913A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A3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LIMÓN - MENTA - JENGIBRE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47695D" w14:textId="77777777" w:rsidR="006E3CFE" w:rsidRPr="00A36116" w:rsidRDefault="006E3CFE" w:rsidP="005913A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64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A1CC02" w14:textId="77777777" w:rsidR="006E3CFE" w:rsidRPr="00A36116" w:rsidRDefault="006E3CFE" w:rsidP="005913A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A3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COOKIE &amp; CREAM</w:t>
            </w:r>
          </w:p>
        </w:tc>
      </w:tr>
      <w:tr w:rsidR="006E3CFE" w:rsidRPr="007F1F4E" w14:paraId="7BB6A05A" w14:textId="77777777" w:rsidTr="00A36116">
        <w:trPr>
          <w:trHeight w:val="330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71EF03" w14:textId="77777777" w:rsidR="006E3CFE" w:rsidRPr="00A36116" w:rsidRDefault="006E3CFE" w:rsidP="005913A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A3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 xml:space="preserve">PIÑA CARAMELO 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EB270C" w14:textId="77777777" w:rsidR="006E3CFE" w:rsidRPr="00A36116" w:rsidRDefault="006E3CFE" w:rsidP="005913A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64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45D2D8" w14:textId="77777777" w:rsidR="006E3CFE" w:rsidRPr="00A36116" w:rsidRDefault="006E3CFE" w:rsidP="005913AA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s-CL"/>
              </w:rPr>
            </w:pPr>
            <w:r w:rsidRPr="00A3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VAINILLA MOR</w:t>
            </w:r>
            <w:r w:rsidRPr="00A36116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s-CL"/>
              </w:rPr>
              <w:t xml:space="preserve"> </w:t>
            </w:r>
            <w:r w:rsidRPr="00A36116"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  <w:lang w:eastAsia="es-CL"/>
              </w:rPr>
              <w:t>(helado clásico de vainilla</w:t>
            </w:r>
            <w:r w:rsidRPr="00A36116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s-CL"/>
              </w:rPr>
              <w:t xml:space="preserve"> </w:t>
            </w:r>
          </w:p>
        </w:tc>
      </w:tr>
      <w:tr w:rsidR="006E3CFE" w:rsidRPr="007F1F4E" w14:paraId="7931B9D3" w14:textId="77777777" w:rsidTr="00A36116">
        <w:trPr>
          <w:trHeight w:val="330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328E83" w14:textId="77777777" w:rsidR="006E3CFE" w:rsidRPr="00A36116" w:rsidRDefault="006E3CFE" w:rsidP="005913A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A3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 xml:space="preserve">PIÑA ALBAHACA 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20E22" w14:textId="77777777" w:rsidR="006E3CFE" w:rsidRPr="00A36116" w:rsidRDefault="006E3CFE" w:rsidP="005913A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64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350053" w14:textId="77777777" w:rsidR="006E3CFE" w:rsidRPr="00A36116" w:rsidRDefault="006E3CFE" w:rsidP="005913AA">
            <w:pPr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  <w:lang w:eastAsia="es-CL"/>
              </w:rPr>
            </w:pPr>
            <w:r w:rsidRPr="00A36116"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  <w:lang w:eastAsia="es-CL"/>
              </w:rPr>
              <w:t>francesa parcialmente bañado con chocolate</w:t>
            </w:r>
          </w:p>
          <w:p w14:paraId="385A3F0D" w14:textId="77777777" w:rsidR="006E3CFE" w:rsidRPr="00A36116" w:rsidRDefault="006E3CFE" w:rsidP="005913AA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s-CL"/>
              </w:rPr>
            </w:pPr>
            <w:r w:rsidRPr="00A36116"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  <w:lang w:eastAsia="es-CL"/>
              </w:rPr>
              <w:t>italiano)</w:t>
            </w:r>
            <w:r w:rsidRPr="00A36116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s-CL"/>
              </w:rPr>
              <w:t xml:space="preserve"> NUEVO</w:t>
            </w:r>
          </w:p>
        </w:tc>
      </w:tr>
      <w:tr w:rsidR="006E3CFE" w:rsidRPr="007F1F4E" w14:paraId="33351B72" w14:textId="77777777" w:rsidTr="00A36116">
        <w:trPr>
          <w:trHeight w:val="330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B2C745" w14:textId="77777777" w:rsidR="006E3CFE" w:rsidRPr="00A36116" w:rsidRDefault="006E3CFE" w:rsidP="005913A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A3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FRUTOS DEL BOSQUE</w:t>
            </w:r>
          </w:p>
          <w:p w14:paraId="7C936007" w14:textId="77777777" w:rsidR="006E3CFE" w:rsidRPr="00A36116" w:rsidRDefault="006E3CFE" w:rsidP="005913AA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s-CL"/>
              </w:rPr>
            </w:pPr>
            <w:r w:rsidRPr="00A3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NARANJA PLATANO</w:t>
            </w:r>
            <w:r w:rsidRPr="00A36116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s-CL"/>
              </w:rPr>
              <w:t xml:space="preserve"> (NUEVO)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D7F510" w14:textId="77777777" w:rsidR="006E3CFE" w:rsidRPr="00A36116" w:rsidRDefault="006E3CFE" w:rsidP="005913A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64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E13EDA" w14:textId="77777777" w:rsidR="006E3CFE" w:rsidRPr="00A36116" w:rsidRDefault="006E3CFE" w:rsidP="005913AA">
            <w:pP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es-CL"/>
              </w:rPr>
            </w:pPr>
            <w:r w:rsidRPr="00A3611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CL"/>
              </w:rPr>
              <w:t>BOMBOM FRAMBUESA DEL HUERTO</w:t>
            </w:r>
            <w:r w:rsidRPr="00A36116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es-CL"/>
              </w:rPr>
              <w:t xml:space="preserve"> </w:t>
            </w:r>
            <w:r w:rsidRPr="00A36116">
              <w:rPr>
                <w:rFonts w:ascii="Times New Roman" w:eastAsia="Times New Roman" w:hAnsi="Times New Roman" w:cs="Times New Roman"/>
                <w:b/>
                <w:color w:val="1F3864"/>
                <w:sz w:val="24"/>
                <w:szCs w:val="24"/>
                <w:lang w:eastAsia="es-CL"/>
              </w:rPr>
              <w:t>(paleta de frambuesa del huerto bañada parcialmente con chocolate italiano)</w:t>
            </w:r>
            <w:r w:rsidRPr="00A36116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es-CL"/>
              </w:rPr>
              <w:t xml:space="preserve"> NUEVO</w:t>
            </w:r>
          </w:p>
        </w:tc>
      </w:tr>
      <w:tr w:rsidR="006E3CFE" w:rsidRPr="007F1F4E" w14:paraId="1D89172F" w14:textId="77777777" w:rsidTr="00A36116">
        <w:trPr>
          <w:trHeight w:val="330"/>
        </w:trPr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6AAD9F" w14:textId="77777777" w:rsidR="006E3CFE" w:rsidRPr="007F1F4E" w:rsidRDefault="006E3CFE" w:rsidP="005913AA">
            <w:pPr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64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371FE" w14:textId="77777777" w:rsidR="006E3CFE" w:rsidRPr="007F1F4E" w:rsidRDefault="006E3CFE" w:rsidP="005913AA">
            <w:pPr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eastAsia="es-CL"/>
              </w:rPr>
            </w:pPr>
          </w:p>
        </w:tc>
      </w:tr>
      <w:tr w:rsidR="006E3CFE" w:rsidRPr="007F1F4E" w14:paraId="722DE4B7" w14:textId="77777777" w:rsidTr="005913AA">
        <w:trPr>
          <w:trHeight w:val="465"/>
        </w:trPr>
        <w:tc>
          <w:tcPr>
            <w:tcW w:w="108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4B2DEF" w14:textId="77777777" w:rsidR="006E3CFE" w:rsidRPr="007F1F4E" w:rsidRDefault="006E3CFE" w:rsidP="005913A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BE8F00"/>
                <w:sz w:val="36"/>
                <w:szCs w:val="36"/>
                <w:lang w:eastAsia="es-CL"/>
              </w:rPr>
            </w:pPr>
            <w:r w:rsidRPr="007F1F4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BE8F00"/>
                <w:sz w:val="36"/>
                <w:szCs w:val="36"/>
                <w:lang w:eastAsia="es-CL"/>
              </w:rPr>
              <w:t>LÍNEA VEGANA Y/O SIN AZÚCAR</w:t>
            </w:r>
          </w:p>
        </w:tc>
      </w:tr>
      <w:tr w:rsidR="006E3CFE" w:rsidRPr="007F1F4E" w14:paraId="5269A8FB" w14:textId="77777777" w:rsidTr="00A36116">
        <w:trPr>
          <w:trHeight w:val="465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AC37D7" w14:textId="77777777" w:rsidR="006E3CFE" w:rsidRPr="007F1F4E" w:rsidRDefault="006E3CFE" w:rsidP="005913AA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BE8F00"/>
                <w:sz w:val="28"/>
                <w:szCs w:val="28"/>
                <w:lang w:eastAsia="es-CL"/>
              </w:rPr>
            </w:pPr>
            <w:r w:rsidRPr="007F1F4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BE8F00"/>
                <w:sz w:val="28"/>
                <w:szCs w:val="28"/>
                <w:lang w:eastAsia="es-CL"/>
              </w:rPr>
              <w:t>CERO AZÚCAR AÑADIDA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E71A96" w14:textId="77777777" w:rsidR="006E3CFE" w:rsidRPr="007F1F4E" w:rsidRDefault="006E3CFE" w:rsidP="005913AA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BE8F00"/>
                <w:sz w:val="28"/>
                <w:szCs w:val="28"/>
                <w:lang w:eastAsia="es-CL"/>
              </w:rPr>
            </w:pPr>
          </w:p>
        </w:tc>
        <w:tc>
          <w:tcPr>
            <w:tcW w:w="64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F39A0D" w14:textId="77777777" w:rsidR="006E3CFE" w:rsidRPr="007F1F4E" w:rsidRDefault="006E3CFE" w:rsidP="005913AA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BE8F00"/>
                <w:sz w:val="28"/>
                <w:szCs w:val="28"/>
                <w:lang w:eastAsia="es-CL"/>
              </w:rPr>
            </w:pPr>
            <w:r w:rsidRPr="007F1F4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BE8F00"/>
                <w:sz w:val="28"/>
                <w:szCs w:val="28"/>
                <w:lang w:eastAsia="es-CL"/>
              </w:rPr>
              <w:t>VEGANA</w:t>
            </w:r>
          </w:p>
        </w:tc>
      </w:tr>
      <w:tr w:rsidR="006E3CFE" w:rsidRPr="007F1F4E" w14:paraId="6C7377D2" w14:textId="77777777" w:rsidTr="00A36116">
        <w:trPr>
          <w:trHeight w:val="628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84913B" w14:textId="77777777" w:rsidR="006E3CFE" w:rsidRPr="00A36116" w:rsidRDefault="006E3CFE" w:rsidP="005913A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A3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 xml:space="preserve">MARACUYÁ PIÑA 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C45B6E" w14:textId="77777777" w:rsidR="006E3CFE" w:rsidRPr="00A36116" w:rsidRDefault="006E3CFE" w:rsidP="005913A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64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F43A05" w14:textId="77777777" w:rsidR="00A36116" w:rsidRDefault="00A36116" w:rsidP="005913A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</w:p>
          <w:p w14:paraId="196287FE" w14:textId="77777777" w:rsidR="006E3CFE" w:rsidRPr="00A36116" w:rsidRDefault="006E3CFE" w:rsidP="005913A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A3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 xml:space="preserve">CHOCOLATE DARK </w:t>
            </w:r>
          </w:p>
          <w:p w14:paraId="7407DB42" w14:textId="77777777" w:rsidR="006E3CFE" w:rsidRPr="00A36116" w:rsidRDefault="006E3CFE" w:rsidP="005913A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</w:p>
        </w:tc>
      </w:tr>
      <w:tr w:rsidR="006E3CFE" w:rsidRPr="007F1F4E" w14:paraId="781921D4" w14:textId="77777777" w:rsidTr="005913AA">
        <w:trPr>
          <w:gridAfter w:val="1"/>
          <w:wAfter w:w="1535" w:type="dxa"/>
          <w:trHeight w:val="420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8B571" w14:textId="77777777" w:rsidR="006E3CFE" w:rsidRPr="00A36116" w:rsidRDefault="006E3CFE" w:rsidP="005913A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A3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 xml:space="preserve">FRUTILLA FRAMBUESA </w:t>
            </w:r>
          </w:p>
        </w:tc>
        <w:tc>
          <w:tcPr>
            <w:tcW w:w="55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E57728" w14:textId="77777777" w:rsidR="006E3CFE" w:rsidRPr="00A36116" w:rsidRDefault="006E3CFE" w:rsidP="00A36116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L"/>
              </w:rPr>
            </w:pPr>
            <w:r w:rsidRPr="00A3611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L"/>
              </w:rPr>
              <w:t xml:space="preserve">   </w:t>
            </w:r>
            <w:r w:rsidR="00A3611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L"/>
              </w:rPr>
              <w:t xml:space="preserve">         </w:t>
            </w:r>
            <w:r w:rsidRPr="00A3611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L"/>
              </w:rPr>
              <w:t xml:space="preserve">TODOS LOS SABORES DE FRUTA (no </w:t>
            </w:r>
            <w:r w:rsidR="00A3611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L"/>
              </w:rPr>
              <w:t xml:space="preserve">   </w:t>
            </w:r>
            <w:r w:rsidRPr="00A3611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L"/>
              </w:rPr>
              <w:t>contienen leche    ni ingredientes de origen animal en su receta,  siendo de características veganas)</w:t>
            </w:r>
          </w:p>
        </w:tc>
      </w:tr>
    </w:tbl>
    <w:p w14:paraId="7733BC38" w14:textId="77777777" w:rsidR="006E3CFE" w:rsidRDefault="006E3CFE" w:rsidP="006E3CFE">
      <w:pPr>
        <w:rPr>
          <w:rFonts w:ascii="Times New Roman" w:eastAsia="Times New Roman" w:hAnsi="Times New Roman" w:cs="Times New Roman"/>
          <w:b/>
          <w:color w:val="BF8F00"/>
          <w:sz w:val="40"/>
          <w:szCs w:val="40"/>
          <w:u w:val="single"/>
        </w:rPr>
      </w:pPr>
    </w:p>
    <w:p w14:paraId="16C8BA70" w14:textId="77777777" w:rsidR="006E3CFE" w:rsidRDefault="006E3CFE" w:rsidP="006E3CFE">
      <w:pPr>
        <w:rPr>
          <w:rFonts w:ascii="Times New Roman" w:eastAsia="Times New Roman" w:hAnsi="Times New Roman" w:cs="Times New Roman"/>
          <w:b/>
          <w:color w:val="BF8F00"/>
          <w:sz w:val="40"/>
          <w:szCs w:val="40"/>
          <w:u w:val="single"/>
        </w:rPr>
      </w:pPr>
    </w:p>
    <w:p w14:paraId="2DA52B89" w14:textId="77777777" w:rsidR="006E3CFE" w:rsidRDefault="006E3CFE" w:rsidP="006E3CFE">
      <w:pPr>
        <w:jc w:val="center"/>
        <w:rPr>
          <w:rFonts w:ascii="Times New Roman" w:eastAsia="Times New Roman" w:hAnsi="Times New Roman" w:cs="Times New Roman"/>
          <w:b/>
          <w:color w:val="BF8F00"/>
          <w:sz w:val="40"/>
          <w:szCs w:val="40"/>
          <w:u w:val="single"/>
        </w:rPr>
      </w:pPr>
      <w:r>
        <w:rPr>
          <w:rFonts w:ascii="Times New Roman"/>
          <w:b/>
          <w:noProof/>
          <w:color w:val="BE8F00"/>
          <w:sz w:val="40"/>
          <w:lang w:eastAsia="es-CL"/>
        </w:rPr>
        <w:drawing>
          <wp:anchor distT="0" distB="0" distL="114300" distR="114300" simplePos="0" relativeHeight="251662336" behindDoc="1" locked="0" layoutInCell="1" allowOverlap="1" wp14:anchorId="0BC9285E" wp14:editId="3F1E506D">
            <wp:simplePos x="0" y="0"/>
            <wp:positionH relativeFrom="margin">
              <wp:align>center</wp:align>
            </wp:positionH>
            <wp:positionV relativeFrom="margin">
              <wp:posOffset>-552450</wp:posOffset>
            </wp:positionV>
            <wp:extent cx="1743075" cy="1040130"/>
            <wp:effectExtent l="0" t="0" r="9525" b="7620"/>
            <wp:wrapTight wrapText="bothSides">
              <wp:wrapPolygon edited="0">
                <wp:start x="0" y="0"/>
                <wp:lineTo x="0" y="21363"/>
                <wp:lineTo x="21482" y="21363"/>
                <wp:lineTo x="21482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040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84003C" w14:textId="77777777" w:rsidR="006E3CFE" w:rsidRDefault="006E3CFE" w:rsidP="006E3CFE">
      <w:pPr>
        <w:jc w:val="center"/>
        <w:rPr>
          <w:rFonts w:ascii="Times New Roman" w:eastAsia="Times New Roman" w:hAnsi="Times New Roman" w:cs="Times New Roman"/>
          <w:b/>
          <w:color w:val="BF8F00"/>
          <w:sz w:val="40"/>
          <w:szCs w:val="40"/>
          <w:u w:val="single"/>
        </w:rPr>
      </w:pPr>
    </w:p>
    <w:p w14:paraId="4709D2FE" w14:textId="77777777" w:rsidR="006E3CFE" w:rsidRDefault="006E3CFE" w:rsidP="006E3CFE">
      <w:pPr>
        <w:jc w:val="center"/>
        <w:rPr>
          <w:rFonts w:ascii="Times New Roman" w:eastAsia="Times New Roman" w:hAnsi="Times New Roman" w:cs="Times New Roman"/>
          <w:b/>
          <w:color w:val="BF8F00"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b/>
          <w:color w:val="BF8F00"/>
          <w:sz w:val="40"/>
          <w:szCs w:val="40"/>
          <w:u w:val="single"/>
        </w:rPr>
        <w:t>LISTA DE PRECIOS 2024</w:t>
      </w:r>
    </w:p>
    <w:tbl>
      <w:tblPr>
        <w:tblW w:w="9129" w:type="dxa"/>
        <w:tblInd w:w="9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2619"/>
        <w:gridCol w:w="1979"/>
      </w:tblGrid>
      <w:tr w:rsidR="006E3CFE" w:rsidRPr="00CC7BAE" w14:paraId="3D518DA2" w14:textId="77777777" w:rsidTr="00184B96">
        <w:trPr>
          <w:gridAfter w:val="2"/>
          <w:wAfter w:w="4598" w:type="dxa"/>
          <w:trHeight w:hRule="exact" w:val="669"/>
        </w:trPr>
        <w:tc>
          <w:tcPr>
            <w:tcW w:w="4531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5EF021E7" w14:textId="77777777" w:rsidR="006E3CFE" w:rsidRPr="00CC7BAE" w:rsidRDefault="006E3CFE" w:rsidP="005913A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s-CL"/>
              </w:rPr>
              <w:t>PALETAS ARTESANALES</w:t>
            </w:r>
          </w:p>
        </w:tc>
      </w:tr>
      <w:tr w:rsidR="006E3CFE" w:rsidRPr="007F1F4E" w14:paraId="37A8DD75" w14:textId="77777777" w:rsidTr="00184B96">
        <w:trPr>
          <w:trHeight w:val="1328"/>
        </w:trPr>
        <w:tc>
          <w:tcPr>
            <w:tcW w:w="4531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CB35D35" w14:textId="77777777" w:rsidR="006E3CFE" w:rsidRPr="00CC7BAE" w:rsidRDefault="006E3CFE" w:rsidP="005913AA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s-CL"/>
              </w:rPr>
            </w:pP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bottom"/>
            <w:hideMark/>
          </w:tcPr>
          <w:p w14:paraId="080BC6E6" w14:textId="77777777" w:rsidR="006E3CFE" w:rsidRPr="00CC7BAE" w:rsidRDefault="006E3CFE" w:rsidP="005913A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s-CL"/>
              </w:rPr>
              <w:t xml:space="preserve">1 CAJA                       </w:t>
            </w:r>
            <w:r w:rsidRPr="003A05DF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es-CL"/>
              </w:rPr>
              <w:t xml:space="preserve">FORMATO     </w:t>
            </w:r>
            <w:r w:rsidRPr="00CC7BA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s-CL"/>
              </w:rPr>
              <w:t xml:space="preserve">                             30 UNIDADES </w:t>
            </w: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bottom"/>
            <w:hideMark/>
          </w:tcPr>
          <w:p w14:paraId="46DA16C8" w14:textId="77777777" w:rsidR="006E3CFE" w:rsidRPr="00CC7BAE" w:rsidRDefault="006E3CFE" w:rsidP="005913A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s-CL"/>
              </w:rPr>
              <w:t xml:space="preserve">5 CAJAS                       </w:t>
            </w:r>
            <w:r w:rsidRPr="003A05DF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es-CL"/>
              </w:rPr>
              <w:t xml:space="preserve">FORMATO     </w:t>
            </w:r>
            <w:r w:rsidRPr="00CC7BA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s-CL"/>
              </w:rPr>
              <w:t xml:space="preserve">                             30 UNIDADES </w:t>
            </w:r>
          </w:p>
        </w:tc>
      </w:tr>
      <w:tr w:rsidR="006E3CFE" w:rsidRPr="007F1F4E" w14:paraId="2F1B2A38" w14:textId="77777777" w:rsidTr="00184B96">
        <w:trPr>
          <w:trHeight w:val="227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4B36F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MANGO MARACUYÁ</w:t>
            </w:r>
          </w:p>
        </w:tc>
        <w:tc>
          <w:tcPr>
            <w:tcW w:w="2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A492AD" w14:textId="77777777" w:rsidR="006E3CFE" w:rsidRPr="00CC7BAE" w:rsidRDefault="00CC7BAE" w:rsidP="00A216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r w:rsidR="00184B9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$  </w:t>
            </w:r>
            <w:r w:rsidR="006E3CFE"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38.700 </w:t>
            </w:r>
          </w:p>
        </w:tc>
        <w:tc>
          <w:tcPr>
            <w:tcW w:w="19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9BB928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r w:rsidR="00A21691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   </w:t>
            </w: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$  </w:t>
            </w: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36.000 </w:t>
            </w: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</w:t>
            </w: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</w:t>
            </w:r>
          </w:p>
        </w:tc>
      </w:tr>
      <w:tr w:rsidR="006E3CFE" w:rsidRPr="007F1F4E" w14:paraId="330F5765" w14:textId="77777777" w:rsidTr="00184B96">
        <w:trPr>
          <w:trHeight w:val="327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F7565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FRAMBUESA DEL HUERTO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B76F5E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r w:rsidR="00184B9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      </w:t>
            </w: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$  38.700                             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385485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r w:rsidR="00A21691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   </w:t>
            </w: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$  </w:t>
            </w: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36.000 </w:t>
            </w: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</w:t>
            </w: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</w:t>
            </w: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</w:t>
            </w:r>
          </w:p>
        </w:tc>
      </w:tr>
      <w:tr w:rsidR="006E3CFE" w:rsidRPr="007F1F4E" w14:paraId="32B6A4A6" w14:textId="77777777" w:rsidTr="00184B96">
        <w:trPr>
          <w:trHeight w:val="327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898CD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 xml:space="preserve">FRUTILLA NATURAL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2AEBE1" w14:textId="77777777" w:rsidR="006E3CFE" w:rsidRPr="00CC7BAE" w:rsidRDefault="00CC7BAE" w:rsidP="00A216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r w:rsidR="00184B9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$  </w:t>
            </w:r>
            <w:r w:rsidR="006E3CFE"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38.700  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A7F6DF" w14:textId="77777777" w:rsidR="006E3CFE" w:rsidRPr="00CC7BAE" w:rsidRDefault="00A21691" w:rsidP="00A216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   </w:t>
            </w:r>
            <w:r w:rsidR="006E3CFE"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r w:rsidR="006E3CFE"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$  </w:t>
            </w:r>
            <w:r w:rsidR="006E3CFE"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36.000 </w:t>
            </w:r>
            <w:r w:rsidR="006E3CFE"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</w:t>
            </w:r>
            <w:r w:rsidR="006E3CFE"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</w:t>
            </w:r>
            <w:r w:rsidR="006E3CFE"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</w:t>
            </w:r>
          </w:p>
        </w:tc>
      </w:tr>
      <w:tr w:rsidR="006E3CFE" w:rsidRPr="007F1F4E" w14:paraId="5A492987" w14:textId="77777777" w:rsidTr="00184B96">
        <w:trPr>
          <w:trHeight w:val="327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753C4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LIMÓN - MENTA - JENGIBRE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B5496B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r w:rsidR="00184B9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      </w:t>
            </w: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$  38.700  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CE3EB9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r w:rsidR="00A21691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   </w:t>
            </w:r>
            <w:r w:rsidR="00184B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$  </w:t>
            </w: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36.000 </w:t>
            </w: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</w:t>
            </w: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</w:t>
            </w:r>
          </w:p>
        </w:tc>
      </w:tr>
      <w:tr w:rsidR="006E3CFE" w:rsidRPr="007F1F4E" w14:paraId="38CEAAAD" w14:textId="77777777" w:rsidTr="00184B96">
        <w:trPr>
          <w:trHeight w:val="327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B1694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 xml:space="preserve">PIÑA CARAMELO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2E133D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r w:rsidR="00184B9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      </w:t>
            </w: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$  38.700  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A50572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</w:t>
            </w:r>
            <w:r w:rsidR="00A216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    </w:t>
            </w: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$  </w:t>
            </w: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36.000 </w:t>
            </w: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</w:t>
            </w: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</w:t>
            </w: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</w:t>
            </w: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</w:p>
        </w:tc>
      </w:tr>
      <w:tr w:rsidR="006E3CFE" w:rsidRPr="007F1F4E" w14:paraId="7C2A005C" w14:textId="77777777" w:rsidTr="00184B96">
        <w:trPr>
          <w:trHeight w:val="327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67487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 xml:space="preserve">PIÑA ALBAHACA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615C66" w14:textId="77777777" w:rsidR="006E3CFE" w:rsidRPr="00CC7BAE" w:rsidRDefault="00CC7BAE" w:rsidP="00A216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r w:rsidR="00184B9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$  3</w:t>
            </w:r>
            <w:r w:rsidR="006E3CFE"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8.700  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228A8C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r w:rsidR="00A21691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   </w:t>
            </w: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$  </w:t>
            </w: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36.000 </w:t>
            </w: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</w:t>
            </w: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</w:t>
            </w:r>
          </w:p>
        </w:tc>
      </w:tr>
      <w:tr w:rsidR="006E3CFE" w:rsidRPr="007F1F4E" w14:paraId="1E0E8C46" w14:textId="77777777" w:rsidTr="00184B96">
        <w:trPr>
          <w:trHeight w:val="327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CD203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FRUTOS DEL BOSQUE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F1C263" w14:textId="77777777" w:rsidR="006E3CFE" w:rsidRPr="00CC7BAE" w:rsidRDefault="00CC7BAE" w:rsidP="00A216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r w:rsidR="00184B9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$  </w:t>
            </w:r>
            <w:r w:rsidR="006E3CFE"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38.700 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BB2F32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r w:rsidR="00A21691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   </w:t>
            </w: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$  </w:t>
            </w: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36.000 </w:t>
            </w: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</w:t>
            </w: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</w:t>
            </w:r>
          </w:p>
        </w:tc>
      </w:tr>
      <w:tr w:rsidR="006E3CFE" w:rsidRPr="007F1F4E" w14:paraId="7208E98C" w14:textId="77777777" w:rsidTr="00184B96">
        <w:trPr>
          <w:trHeight w:val="327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81DB1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CHOCOLATE - NUTELLA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07D4FC" w14:textId="77777777" w:rsidR="006E3CFE" w:rsidRPr="00CC7BAE" w:rsidRDefault="00CC7BAE" w:rsidP="00A216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r w:rsidR="00184B9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$  </w:t>
            </w:r>
            <w:r w:rsidR="006E3CFE"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38.700  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829E8B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r w:rsidR="00A21691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   </w:t>
            </w: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$  </w:t>
            </w: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36.000 </w:t>
            </w: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</w:t>
            </w: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</w:t>
            </w:r>
          </w:p>
        </w:tc>
      </w:tr>
      <w:tr w:rsidR="006E3CFE" w:rsidRPr="007F1F4E" w14:paraId="4C328D41" w14:textId="77777777" w:rsidTr="00184B96">
        <w:trPr>
          <w:trHeight w:val="327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4A2C2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MANJAR NUEZ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14D2E7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r w:rsidR="00184B9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      </w:t>
            </w: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$  </w:t>
            </w:r>
            <w:r w:rsid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3</w:t>
            </w: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8.700  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EBCD60" w14:textId="77777777" w:rsidR="006E3CFE" w:rsidRPr="00CC7BAE" w:rsidRDefault="00A21691" w:rsidP="00A216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   </w:t>
            </w:r>
            <w:r w:rsidR="006E3CFE"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r w:rsidR="006E3CFE"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$  </w:t>
            </w:r>
            <w:r w:rsidR="006E3CFE"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36.000 </w:t>
            </w:r>
            <w:r w:rsidR="006E3CFE"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</w:t>
            </w:r>
            <w:r w:rsidR="006E3CFE"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</w:t>
            </w:r>
            <w:r w:rsidR="006E3CFE"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</w:t>
            </w:r>
          </w:p>
        </w:tc>
      </w:tr>
      <w:tr w:rsidR="006E3CFE" w:rsidRPr="007F1F4E" w14:paraId="7BF0FED7" w14:textId="77777777" w:rsidTr="00184B96">
        <w:trPr>
          <w:trHeight w:val="327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1C4FD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PISTACHO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CEF79A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r w:rsidR="00184B9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      </w:t>
            </w: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$  </w:t>
            </w:r>
            <w:r w:rsid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38</w:t>
            </w: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.700  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FD92AE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r w:rsidR="00A21691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   </w:t>
            </w: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$  </w:t>
            </w: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36.000 </w:t>
            </w: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</w:t>
            </w: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</w:t>
            </w: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</w:t>
            </w:r>
          </w:p>
        </w:tc>
      </w:tr>
      <w:tr w:rsidR="006E3CFE" w:rsidRPr="007F1F4E" w14:paraId="71788D9D" w14:textId="77777777" w:rsidTr="00184B96">
        <w:trPr>
          <w:trHeight w:val="327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D71F1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COOKIE &amp; CREAM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B923DB" w14:textId="77777777" w:rsidR="006E3CFE" w:rsidRPr="00CC7BAE" w:rsidRDefault="00CC7BAE" w:rsidP="00A216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r w:rsidR="00184B9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$  </w:t>
            </w:r>
            <w:r w:rsidR="006E3CFE"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38.700 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A18BB0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r w:rsidR="00A21691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   </w:t>
            </w: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$  </w:t>
            </w: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36.000 </w:t>
            </w: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</w:t>
            </w: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</w:p>
        </w:tc>
      </w:tr>
      <w:tr w:rsidR="006E3CFE" w:rsidRPr="007F1F4E" w14:paraId="6D437966" w14:textId="77777777" w:rsidTr="00184B96">
        <w:trPr>
          <w:trHeight w:val="409"/>
        </w:trPr>
        <w:tc>
          <w:tcPr>
            <w:tcW w:w="45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38DDC675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s-CL"/>
              </w:rPr>
              <w:t>PALETAS SALUDABLES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2F134B40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> </w:t>
            </w: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123A9A70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> </w:t>
            </w:r>
          </w:p>
        </w:tc>
      </w:tr>
      <w:tr w:rsidR="006E3CFE" w:rsidRPr="007F1F4E" w14:paraId="22325657" w14:textId="77777777" w:rsidTr="00184B96">
        <w:trPr>
          <w:trHeight w:val="327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53F88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MARACUYÁ PIÑA SIN AZUCAR</w:t>
            </w:r>
          </w:p>
        </w:tc>
        <w:tc>
          <w:tcPr>
            <w:tcW w:w="2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31974" w14:textId="77777777" w:rsidR="006E3CFE" w:rsidRPr="00CC7BAE" w:rsidRDefault="00184B96" w:rsidP="00A21691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       $  </w:t>
            </w:r>
            <w:r w:rsidR="006E3CFE"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38.700 </w:t>
            </w:r>
            <w:r w:rsidR="006E3CFE"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</w:t>
            </w:r>
          </w:p>
        </w:tc>
        <w:tc>
          <w:tcPr>
            <w:tcW w:w="19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430D6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</w:t>
            </w:r>
            <w:r w:rsidR="00A216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    </w:t>
            </w: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$  </w:t>
            </w: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36.000 </w:t>
            </w: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</w:t>
            </w: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</w:t>
            </w:r>
          </w:p>
        </w:tc>
      </w:tr>
      <w:tr w:rsidR="006E3CFE" w:rsidRPr="007F1F4E" w14:paraId="336F30E6" w14:textId="77777777" w:rsidTr="00184B96">
        <w:trPr>
          <w:trHeight w:val="327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6FDDC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FRUTILLA FRAMBUESA SIN AZUCAR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58183" w14:textId="77777777" w:rsidR="006E3CFE" w:rsidRPr="00CC7BAE" w:rsidRDefault="00184B96" w:rsidP="00A21691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       $  </w:t>
            </w:r>
            <w:r w:rsidR="006E3CFE"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38.700 </w:t>
            </w:r>
            <w:r w:rsidR="006E3CFE"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67F51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</w:t>
            </w:r>
            <w:r w:rsidR="00A216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    </w:t>
            </w: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$  </w:t>
            </w: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36.000 </w:t>
            </w: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</w:t>
            </w: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</w:t>
            </w:r>
          </w:p>
        </w:tc>
      </w:tr>
      <w:tr w:rsidR="006E3CFE" w:rsidRPr="007F1F4E" w14:paraId="1E03C622" w14:textId="77777777" w:rsidTr="003A05DF">
        <w:trPr>
          <w:trHeight w:val="327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3C5AA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CHOCOLATE DARK VEGANO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2E9FE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</w:t>
            </w:r>
            <w:r w:rsidR="00184B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      </w:t>
            </w: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$  </w:t>
            </w: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38.700 </w:t>
            </w: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789F1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</w:t>
            </w:r>
            <w:r w:rsidR="00A216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    </w:t>
            </w: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$  </w:t>
            </w: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36.000 </w:t>
            </w: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</w:t>
            </w:r>
            <w:r w:rsidRPr="00CC7BA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</w:t>
            </w:r>
          </w:p>
        </w:tc>
      </w:tr>
      <w:tr w:rsidR="003A05DF" w:rsidRPr="007F1F4E" w14:paraId="1E5AB64F" w14:textId="77777777" w:rsidTr="003A05DF">
        <w:trPr>
          <w:trHeight w:val="327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1D4C931" w14:textId="77777777" w:rsidR="003A05DF" w:rsidRPr="00CC7BAE" w:rsidRDefault="003A05DF" w:rsidP="00A2169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3A05DF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s-CL"/>
              </w:rPr>
              <w:t>SABORES NUEVOS</w:t>
            </w:r>
          </w:p>
        </w:tc>
        <w:tc>
          <w:tcPr>
            <w:tcW w:w="261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B37112D" w14:textId="77777777" w:rsidR="003A05DF" w:rsidRDefault="003A05DF" w:rsidP="00A21691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9AC3E9" w14:textId="77777777" w:rsidR="003A05DF" w:rsidRPr="00CC7BAE" w:rsidRDefault="003A05DF" w:rsidP="00A21691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</w:pPr>
          </w:p>
        </w:tc>
      </w:tr>
      <w:tr w:rsidR="006E3CFE" w:rsidRPr="007F1F4E" w14:paraId="7295A13C" w14:textId="77777777" w:rsidTr="003A05DF">
        <w:trPr>
          <w:trHeight w:val="327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0C77F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NARANJA PLATANO</w:t>
            </w:r>
          </w:p>
        </w:tc>
        <w:tc>
          <w:tcPr>
            <w:tcW w:w="2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221F6" w14:textId="77777777" w:rsidR="006E3CFE" w:rsidRPr="00CC7BAE" w:rsidRDefault="00184B96" w:rsidP="00A21691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       $  </w:t>
            </w:r>
            <w:r w:rsidR="006E3CFE"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38.700  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DB781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</w:t>
            </w:r>
            <w:r w:rsidR="00A216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    </w:t>
            </w: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$  36.000    </w:t>
            </w:r>
          </w:p>
        </w:tc>
      </w:tr>
      <w:tr w:rsidR="006E3CFE" w:rsidRPr="007F1F4E" w14:paraId="55957FB7" w14:textId="77777777" w:rsidTr="00184B96">
        <w:trPr>
          <w:trHeight w:val="327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575EAC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VAINILLA MOR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7F1A2" w14:textId="77777777" w:rsidR="006E3CFE" w:rsidRPr="00CC7BAE" w:rsidRDefault="00184B96" w:rsidP="00A21691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       $  3</w:t>
            </w:r>
            <w:r w:rsidR="006E3CFE"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8.700  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DA526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</w:t>
            </w:r>
            <w:r w:rsidR="00A216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    </w:t>
            </w: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$  36.000    </w:t>
            </w:r>
          </w:p>
        </w:tc>
      </w:tr>
      <w:tr w:rsidR="006E3CFE" w:rsidRPr="007F1F4E" w14:paraId="1367F289" w14:textId="77777777" w:rsidTr="00184B96">
        <w:trPr>
          <w:trHeight w:val="327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1724F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BOMBOM FRAMBUESA DEL HUERTO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B30F1" w14:textId="77777777" w:rsidR="006E3CFE" w:rsidRPr="00CC7BAE" w:rsidRDefault="006E3CFE" w:rsidP="00A21691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</w:pP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</w:t>
            </w:r>
            <w:r w:rsidR="00184B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      $</w:t>
            </w:r>
            <w:r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 38.700  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16B23" w14:textId="77777777" w:rsidR="006E3CFE" w:rsidRPr="00CC7BAE" w:rsidRDefault="00A21691" w:rsidP="00A21691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    </w:t>
            </w:r>
            <w:r w:rsidR="006E3CFE" w:rsidRPr="00CC7B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  <w:t xml:space="preserve"> $  36.000    </w:t>
            </w:r>
          </w:p>
        </w:tc>
      </w:tr>
    </w:tbl>
    <w:p w14:paraId="15D03CED" w14:textId="77777777" w:rsidR="006E3CFE" w:rsidRPr="00FD222A" w:rsidRDefault="006E3CFE" w:rsidP="006E3CFE">
      <w:pPr>
        <w:pStyle w:val="Textoindependiente"/>
        <w:tabs>
          <w:tab w:val="left" w:pos="2340"/>
        </w:tabs>
        <w:rPr>
          <w:b/>
          <w:sz w:val="24"/>
          <w:szCs w:val="24"/>
        </w:rPr>
      </w:pPr>
    </w:p>
    <w:p w14:paraId="70BE0AB0" w14:textId="77777777" w:rsidR="00A21691" w:rsidRDefault="00A21691" w:rsidP="00A21691">
      <w:pPr>
        <w:pStyle w:val="Textoindependiente"/>
        <w:spacing w:before="333"/>
        <w:ind w:right="1069"/>
        <w:rPr>
          <w:b/>
          <w:sz w:val="24"/>
          <w:szCs w:val="24"/>
          <w:u w:val="single"/>
        </w:rPr>
      </w:pPr>
      <w:r>
        <w:rPr>
          <w:b/>
          <w:noProof/>
          <w:color w:val="BE8F00"/>
          <w:sz w:val="40"/>
          <w:lang w:val="es-CL" w:eastAsia="es-CL" w:bidi="ar-SA"/>
        </w:rPr>
        <w:lastRenderedPageBreak/>
        <w:drawing>
          <wp:anchor distT="0" distB="0" distL="114300" distR="114300" simplePos="0" relativeHeight="251664384" behindDoc="1" locked="0" layoutInCell="1" allowOverlap="1" wp14:anchorId="09003ADF" wp14:editId="68DF253F">
            <wp:simplePos x="0" y="0"/>
            <wp:positionH relativeFrom="margin">
              <wp:align>center</wp:align>
            </wp:positionH>
            <wp:positionV relativeFrom="margin">
              <wp:posOffset>9525</wp:posOffset>
            </wp:positionV>
            <wp:extent cx="1743075" cy="1040130"/>
            <wp:effectExtent l="0" t="0" r="9525" b="7620"/>
            <wp:wrapTight wrapText="bothSides">
              <wp:wrapPolygon edited="0">
                <wp:start x="0" y="0"/>
                <wp:lineTo x="0" y="21363"/>
                <wp:lineTo x="21482" y="21363"/>
                <wp:lineTo x="21482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040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AD03CA" w14:textId="77777777" w:rsidR="00A21691" w:rsidRDefault="00A21691" w:rsidP="00A21691">
      <w:pPr>
        <w:pStyle w:val="Textoindependiente"/>
        <w:spacing w:before="333"/>
        <w:ind w:right="1069"/>
        <w:rPr>
          <w:b/>
          <w:sz w:val="24"/>
          <w:szCs w:val="24"/>
          <w:u w:val="single"/>
        </w:rPr>
      </w:pPr>
    </w:p>
    <w:p w14:paraId="19772DFB" w14:textId="77777777" w:rsidR="00A21691" w:rsidRDefault="00A21691" w:rsidP="00A21691">
      <w:pPr>
        <w:pStyle w:val="Textoindependiente"/>
        <w:spacing w:before="333"/>
        <w:ind w:right="1069"/>
        <w:rPr>
          <w:b/>
          <w:sz w:val="24"/>
          <w:szCs w:val="24"/>
          <w:u w:val="single"/>
        </w:rPr>
      </w:pPr>
    </w:p>
    <w:p w14:paraId="0C2BC89C" w14:textId="77777777" w:rsidR="00A21691" w:rsidRDefault="00A21691" w:rsidP="00A21691">
      <w:pPr>
        <w:pStyle w:val="Textoindependiente"/>
        <w:spacing w:before="333"/>
        <w:ind w:right="1069"/>
        <w:rPr>
          <w:b/>
          <w:sz w:val="24"/>
          <w:szCs w:val="24"/>
          <w:u w:val="single"/>
        </w:rPr>
      </w:pPr>
    </w:p>
    <w:p w14:paraId="06BBB4A9" w14:textId="77777777" w:rsidR="00A21691" w:rsidRDefault="00A21691" w:rsidP="00A21691">
      <w:pPr>
        <w:pStyle w:val="Textoindependiente"/>
        <w:spacing w:before="333"/>
        <w:ind w:right="1069"/>
        <w:rPr>
          <w:b/>
          <w:sz w:val="24"/>
          <w:szCs w:val="24"/>
          <w:u w:val="single"/>
        </w:rPr>
      </w:pPr>
      <w:r w:rsidRPr="008E2F68">
        <w:rPr>
          <w:b/>
          <w:sz w:val="24"/>
          <w:szCs w:val="24"/>
          <w:u w:val="single"/>
        </w:rPr>
        <w:t>VALORES Y CONDICIONES DE VENTA:</w:t>
      </w:r>
    </w:p>
    <w:p w14:paraId="6A0E5C68" w14:textId="77777777" w:rsidR="00A21691" w:rsidRPr="008E2F68" w:rsidRDefault="00A21691" w:rsidP="00A21691">
      <w:pPr>
        <w:pStyle w:val="Textoindependiente"/>
        <w:spacing w:before="333"/>
        <w:ind w:right="1069"/>
        <w:rPr>
          <w:b/>
          <w:sz w:val="24"/>
          <w:szCs w:val="24"/>
          <w:u w:val="single"/>
        </w:rPr>
      </w:pPr>
    </w:p>
    <w:p w14:paraId="43FBF7A5" w14:textId="77777777" w:rsidR="00A21691" w:rsidRPr="008E2F68" w:rsidRDefault="00A21691" w:rsidP="00A21691">
      <w:pPr>
        <w:pStyle w:val="Textoindependiente"/>
        <w:spacing w:line="276" w:lineRule="auto"/>
        <w:ind w:right="1069"/>
        <w:rPr>
          <w:sz w:val="24"/>
          <w:szCs w:val="24"/>
        </w:rPr>
      </w:pPr>
      <w:r w:rsidRPr="008E2F68">
        <w:rPr>
          <w:sz w:val="24"/>
          <w:szCs w:val="24"/>
        </w:rPr>
        <w:t>VALOR POR CAJA DE 30 UNIDADES</w:t>
      </w:r>
    </w:p>
    <w:p w14:paraId="34584411" w14:textId="77777777" w:rsidR="00A21691" w:rsidRPr="008E2F68" w:rsidRDefault="00A21691" w:rsidP="00A21691">
      <w:pPr>
        <w:pStyle w:val="Textoindependiente"/>
        <w:spacing w:line="276" w:lineRule="auto"/>
        <w:ind w:right="1069"/>
        <w:rPr>
          <w:sz w:val="24"/>
          <w:szCs w:val="24"/>
        </w:rPr>
      </w:pPr>
      <w:r w:rsidRPr="008E2F68">
        <w:rPr>
          <w:sz w:val="24"/>
          <w:szCs w:val="24"/>
        </w:rPr>
        <w:t>PRECIOS CON IVA</w:t>
      </w:r>
    </w:p>
    <w:p w14:paraId="393812D3" w14:textId="77777777" w:rsidR="00A21691" w:rsidRPr="008E2F68" w:rsidRDefault="00A21691" w:rsidP="00A21691">
      <w:pPr>
        <w:pStyle w:val="Textoindependiente"/>
        <w:spacing w:line="276" w:lineRule="auto"/>
        <w:ind w:right="1069"/>
        <w:rPr>
          <w:sz w:val="24"/>
          <w:szCs w:val="24"/>
        </w:rPr>
      </w:pPr>
      <w:r w:rsidRPr="008E2F68">
        <w:rPr>
          <w:sz w:val="24"/>
          <w:szCs w:val="24"/>
        </w:rPr>
        <w:t>DESPACHO MÍNIMO SANTIAGO SIN CARGO DE TRASLADO: 4 CAJAS</w:t>
      </w:r>
    </w:p>
    <w:p w14:paraId="3736E98B" w14:textId="77777777" w:rsidR="00A21691" w:rsidRDefault="00A21691" w:rsidP="00A21691">
      <w:pPr>
        <w:pStyle w:val="Textoindependiente"/>
        <w:rPr>
          <w:b/>
          <w:sz w:val="24"/>
          <w:szCs w:val="24"/>
        </w:rPr>
      </w:pPr>
    </w:p>
    <w:p w14:paraId="50AA3883" w14:textId="77777777" w:rsidR="00A21691" w:rsidRPr="008E2F68" w:rsidRDefault="00A21691" w:rsidP="00A21691">
      <w:pPr>
        <w:pStyle w:val="Textoindependiente"/>
        <w:rPr>
          <w:sz w:val="24"/>
          <w:szCs w:val="24"/>
        </w:rPr>
      </w:pPr>
      <w:r w:rsidRPr="008E2F68">
        <w:rPr>
          <w:b/>
          <w:sz w:val="24"/>
          <w:szCs w:val="24"/>
        </w:rPr>
        <w:t>FORMA DE PAGO</w:t>
      </w:r>
      <w:r w:rsidRPr="008E2F68">
        <w:rPr>
          <w:sz w:val="24"/>
          <w:szCs w:val="24"/>
        </w:rPr>
        <w:t>: CONTADO CONTRA-ENTREGA, TRANSFERENCIA PREVIA A LA ENTREGA.</w:t>
      </w:r>
    </w:p>
    <w:p w14:paraId="2D46CA37" w14:textId="77777777" w:rsidR="00A21691" w:rsidRDefault="00A21691" w:rsidP="00A21691">
      <w:pPr>
        <w:pStyle w:val="Textoindependiente"/>
        <w:tabs>
          <w:tab w:val="left" w:pos="2340"/>
        </w:tabs>
        <w:rPr>
          <w:b/>
          <w:sz w:val="24"/>
          <w:szCs w:val="24"/>
        </w:rPr>
      </w:pPr>
    </w:p>
    <w:p w14:paraId="0FC8648B" w14:textId="77777777" w:rsidR="00A21691" w:rsidRDefault="00A21691" w:rsidP="00A21691">
      <w:pPr>
        <w:pStyle w:val="Textoindependiente"/>
        <w:tabs>
          <w:tab w:val="left" w:pos="2340"/>
        </w:tabs>
        <w:rPr>
          <w:b/>
          <w:sz w:val="24"/>
          <w:szCs w:val="24"/>
        </w:rPr>
      </w:pPr>
      <w:r w:rsidRPr="008E2F68">
        <w:rPr>
          <w:b/>
          <w:sz w:val="24"/>
          <w:szCs w:val="24"/>
        </w:rPr>
        <w:t>POLÍTICAS DE DESPACHO:</w:t>
      </w:r>
    </w:p>
    <w:p w14:paraId="15C5E3B1" w14:textId="77777777" w:rsidR="00A21691" w:rsidRPr="008E2F68" w:rsidRDefault="00A21691" w:rsidP="00A21691">
      <w:pPr>
        <w:pStyle w:val="Textoindependiente"/>
        <w:tabs>
          <w:tab w:val="left" w:pos="2340"/>
        </w:tabs>
        <w:rPr>
          <w:b/>
          <w:sz w:val="24"/>
          <w:szCs w:val="24"/>
        </w:rPr>
      </w:pPr>
    </w:p>
    <w:p w14:paraId="63BCC3CE" w14:textId="77777777" w:rsidR="00A21691" w:rsidRPr="008E2F68" w:rsidRDefault="00A21691" w:rsidP="00A21691">
      <w:pPr>
        <w:pStyle w:val="Textoindependiente"/>
        <w:tabs>
          <w:tab w:val="left" w:pos="2340"/>
        </w:tabs>
        <w:rPr>
          <w:sz w:val="24"/>
          <w:szCs w:val="24"/>
        </w:rPr>
      </w:pPr>
      <w:r w:rsidRPr="008E2F68">
        <w:rPr>
          <w:sz w:val="24"/>
          <w:szCs w:val="24"/>
        </w:rPr>
        <w:t>DESPACHO DENTRO DE 72 HORAS.</w:t>
      </w:r>
    </w:p>
    <w:p w14:paraId="5BB0B31D" w14:textId="77777777" w:rsidR="00A21691" w:rsidRPr="008E2F68" w:rsidRDefault="00A21691" w:rsidP="00A21691">
      <w:pPr>
        <w:pStyle w:val="Textoindependiente"/>
        <w:tabs>
          <w:tab w:val="left" w:pos="2340"/>
        </w:tabs>
        <w:rPr>
          <w:sz w:val="24"/>
          <w:szCs w:val="24"/>
        </w:rPr>
      </w:pPr>
      <w:r w:rsidRPr="008E2F68">
        <w:rPr>
          <w:sz w:val="24"/>
          <w:szCs w:val="24"/>
        </w:rPr>
        <w:t>SE DESPACHA SEGÚN STOCK DISPONIBLE, DANDO POR FINALIZADO EL PEDIDO.</w:t>
      </w:r>
    </w:p>
    <w:p w14:paraId="24D4545A" w14:textId="77777777" w:rsidR="00A21691" w:rsidRPr="001A1513" w:rsidRDefault="00A21691" w:rsidP="00A21691">
      <w:pPr>
        <w:pStyle w:val="Textoindependiente"/>
        <w:tabs>
          <w:tab w:val="left" w:pos="2340"/>
        </w:tabs>
        <w:rPr>
          <w:sz w:val="22"/>
          <w:szCs w:val="22"/>
        </w:rPr>
      </w:pPr>
      <w:r w:rsidRPr="008E2F68">
        <w:rPr>
          <w:sz w:val="24"/>
          <w:szCs w:val="24"/>
        </w:rPr>
        <w:t>CON EL OBJETIVO DE CUMPLIR CON LA RUTA TENDREMOS UN TIEMPO DE ESPERA DE 15 MINUTOS PARA LA RECEPCIÓN Y PAGO DEL PEDIDO</w:t>
      </w:r>
      <w:r>
        <w:rPr>
          <w:sz w:val="22"/>
          <w:szCs w:val="22"/>
        </w:rPr>
        <w:t>.</w:t>
      </w:r>
    </w:p>
    <w:p w14:paraId="00B4BAFE" w14:textId="77777777" w:rsidR="006E3CFE" w:rsidRDefault="006E3CFE" w:rsidP="00E2603B">
      <w:pPr>
        <w:spacing w:before="4" w:after="0"/>
        <w:jc w:val="center"/>
        <w:rPr>
          <w:rFonts w:ascii="Arial" w:hAnsi="Arial" w:cs="Arial"/>
          <w:b/>
          <w:sz w:val="24"/>
          <w:szCs w:val="24"/>
        </w:rPr>
      </w:pPr>
    </w:p>
    <w:p w14:paraId="307661E4" w14:textId="77777777" w:rsidR="00A21691" w:rsidRDefault="00A21691" w:rsidP="003A05DF">
      <w:pPr>
        <w:pStyle w:val="Textoindependiente"/>
        <w:jc w:val="center"/>
        <w:rPr>
          <w:rFonts w:eastAsiaTheme="minorEastAsia"/>
          <w:b/>
        </w:rPr>
      </w:pPr>
    </w:p>
    <w:p w14:paraId="48962379" w14:textId="77777777" w:rsidR="00A21691" w:rsidRDefault="00A21691" w:rsidP="003A05DF">
      <w:pPr>
        <w:pStyle w:val="Textoindependiente"/>
        <w:jc w:val="center"/>
        <w:rPr>
          <w:rFonts w:eastAsiaTheme="minorEastAsia"/>
          <w:b/>
        </w:rPr>
      </w:pPr>
    </w:p>
    <w:p w14:paraId="42DBAE6A" w14:textId="77777777" w:rsidR="00A21691" w:rsidRDefault="00A21691" w:rsidP="003A05DF">
      <w:pPr>
        <w:pStyle w:val="Textoindependiente"/>
        <w:jc w:val="center"/>
        <w:rPr>
          <w:rFonts w:eastAsiaTheme="minorEastAsia"/>
          <w:b/>
        </w:rPr>
      </w:pPr>
    </w:p>
    <w:p w14:paraId="00BEE563" w14:textId="77777777" w:rsidR="00A21691" w:rsidRDefault="00A21691" w:rsidP="003A05DF">
      <w:pPr>
        <w:pStyle w:val="Textoindependiente"/>
        <w:jc w:val="center"/>
        <w:rPr>
          <w:rFonts w:eastAsiaTheme="minorEastAsia"/>
          <w:b/>
        </w:rPr>
      </w:pPr>
    </w:p>
    <w:p w14:paraId="3672C861" w14:textId="77777777" w:rsidR="00A21691" w:rsidRDefault="00A21691" w:rsidP="003A05DF">
      <w:pPr>
        <w:pStyle w:val="Textoindependiente"/>
        <w:jc w:val="center"/>
        <w:rPr>
          <w:rFonts w:eastAsiaTheme="minorEastAsia"/>
          <w:b/>
        </w:rPr>
      </w:pPr>
    </w:p>
    <w:p w14:paraId="6C7DFAAB" w14:textId="77777777" w:rsidR="00A21691" w:rsidRDefault="00A21691" w:rsidP="003A05DF">
      <w:pPr>
        <w:pStyle w:val="Textoindependiente"/>
        <w:jc w:val="center"/>
        <w:rPr>
          <w:rFonts w:eastAsiaTheme="minorEastAsia"/>
          <w:b/>
        </w:rPr>
      </w:pPr>
    </w:p>
    <w:p w14:paraId="380657BA" w14:textId="77777777" w:rsidR="00A21691" w:rsidRDefault="00A21691" w:rsidP="003A05DF">
      <w:pPr>
        <w:pStyle w:val="Textoindependiente"/>
        <w:jc w:val="center"/>
        <w:rPr>
          <w:rFonts w:eastAsiaTheme="minorEastAsia"/>
          <w:b/>
        </w:rPr>
      </w:pPr>
    </w:p>
    <w:p w14:paraId="666039BC" w14:textId="77777777" w:rsidR="00A21691" w:rsidRDefault="00A21691" w:rsidP="003A05DF">
      <w:pPr>
        <w:pStyle w:val="Textoindependiente"/>
        <w:jc w:val="center"/>
        <w:rPr>
          <w:rFonts w:eastAsiaTheme="minorEastAsia"/>
          <w:b/>
        </w:rPr>
      </w:pPr>
    </w:p>
    <w:p w14:paraId="1493BFDC" w14:textId="77777777" w:rsidR="00A21691" w:rsidRDefault="00A21691" w:rsidP="003A05DF">
      <w:pPr>
        <w:pStyle w:val="Textoindependiente"/>
        <w:jc w:val="center"/>
        <w:rPr>
          <w:rFonts w:eastAsiaTheme="minorEastAsia"/>
          <w:b/>
        </w:rPr>
      </w:pPr>
    </w:p>
    <w:p w14:paraId="0334173E" w14:textId="77777777" w:rsidR="00A21691" w:rsidRDefault="00A21691" w:rsidP="003A05DF">
      <w:pPr>
        <w:pStyle w:val="Textoindependiente"/>
        <w:jc w:val="center"/>
        <w:rPr>
          <w:rFonts w:eastAsiaTheme="minorEastAsia"/>
          <w:b/>
        </w:rPr>
      </w:pPr>
    </w:p>
    <w:p w14:paraId="006C6178" w14:textId="77777777" w:rsidR="00A21691" w:rsidRDefault="00A21691" w:rsidP="003A05DF">
      <w:pPr>
        <w:pStyle w:val="Textoindependiente"/>
        <w:jc w:val="center"/>
        <w:rPr>
          <w:rFonts w:eastAsiaTheme="minorEastAsia"/>
          <w:b/>
        </w:rPr>
      </w:pPr>
    </w:p>
    <w:p w14:paraId="58E3F80F" w14:textId="77777777" w:rsidR="00A21691" w:rsidRDefault="00A21691" w:rsidP="003A05DF">
      <w:pPr>
        <w:pStyle w:val="Textoindependiente"/>
        <w:jc w:val="center"/>
        <w:rPr>
          <w:rFonts w:eastAsiaTheme="minorEastAsia"/>
          <w:b/>
        </w:rPr>
      </w:pPr>
    </w:p>
    <w:p w14:paraId="3CB04284" w14:textId="77777777" w:rsidR="00A21691" w:rsidRDefault="00A21691" w:rsidP="003A05DF">
      <w:pPr>
        <w:pStyle w:val="Textoindependiente"/>
        <w:jc w:val="center"/>
        <w:rPr>
          <w:rFonts w:eastAsiaTheme="minorEastAsia"/>
          <w:b/>
        </w:rPr>
      </w:pPr>
    </w:p>
    <w:p w14:paraId="50F49E57" w14:textId="77777777" w:rsidR="00A21691" w:rsidRDefault="00A21691" w:rsidP="003A05DF">
      <w:pPr>
        <w:pStyle w:val="Textoindependiente"/>
        <w:jc w:val="center"/>
        <w:rPr>
          <w:rFonts w:eastAsiaTheme="minorEastAsia"/>
          <w:b/>
        </w:rPr>
      </w:pPr>
    </w:p>
    <w:p w14:paraId="536B4805" w14:textId="77777777" w:rsidR="00A21691" w:rsidRDefault="00A21691" w:rsidP="003A05DF">
      <w:pPr>
        <w:pStyle w:val="Textoindependiente"/>
        <w:jc w:val="center"/>
        <w:rPr>
          <w:rFonts w:eastAsiaTheme="minorEastAsia"/>
          <w:b/>
        </w:rPr>
      </w:pPr>
    </w:p>
    <w:p w14:paraId="55B6CE8B" w14:textId="77777777" w:rsidR="00A21691" w:rsidRDefault="00A21691" w:rsidP="003A05DF">
      <w:pPr>
        <w:pStyle w:val="Textoindependiente"/>
        <w:jc w:val="center"/>
        <w:rPr>
          <w:rFonts w:eastAsiaTheme="minorEastAsia"/>
          <w:b/>
        </w:rPr>
      </w:pPr>
    </w:p>
    <w:p w14:paraId="611E8575" w14:textId="77777777" w:rsidR="00A21691" w:rsidRDefault="00A21691" w:rsidP="003A05DF">
      <w:pPr>
        <w:pStyle w:val="Textoindependiente"/>
        <w:jc w:val="center"/>
        <w:rPr>
          <w:rFonts w:eastAsiaTheme="minorEastAsia"/>
          <w:b/>
        </w:rPr>
      </w:pPr>
      <w:r>
        <w:rPr>
          <w:b/>
          <w:noProof/>
          <w:color w:val="BE8F00"/>
          <w:sz w:val="40"/>
          <w:lang w:val="es-CL" w:eastAsia="es-CL" w:bidi="ar-SA"/>
        </w:rPr>
        <w:lastRenderedPageBreak/>
        <w:drawing>
          <wp:anchor distT="0" distB="0" distL="114300" distR="114300" simplePos="0" relativeHeight="251666432" behindDoc="1" locked="0" layoutInCell="1" allowOverlap="1" wp14:anchorId="53A4D07B" wp14:editId="74DEDC6A">
            <wp:simplePos x="0" y="0"/>
            <wp:positionH relativeFrom="margin">
              <wp:align>center</wp:align>
            </wp:positionH>
            <wp:positionV relativeFrom="margin">
              <wp:posOffset>-438150</wp:posOffset>
            </wp:positionV>
            <wp:extent cx="1743075" cy="1040130"/>
            <wp:effectExtent l="0" t="0" r="9525" b="7620"/>
            <wp:wrapTight wrapText="bothSides">
              <wp:wrapPolygon edited="0">
                <wp:start x="0" y="0"/>
                <wp:lineTo x="0" y="21363"/>
                <wp:lineTo x="21482" y="21363"/>
                <wp:lineTo x="21482" y="0"/>
                <wp:lineTo x="0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040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F2C6F9" w14:textId="77777777" w:rsidR="00A21691" w:rsidRDefault="00A21691" w:rsidP="003A05DF">
      <w:pPr>
        <w:pStyle w:val="Textoindependiente"/>
        <w:jc w:val="center"/>
        <w:rPr>
          <w:rFonts w:eastAsiaTheme="minorEastAsia"/>
          <w:b/>
        </w:rPr>
      </w:pPr>
    </w:p>
    <w:p w14:paraId="7EC826C1" w14:textId="77777777" w:rsidR="00A21691" w:rsidRDefault="00A21691" w:rsidP="003A05DF">
      <w:pPr>
        <w:pStyle w:val="Textoindependiente"/>
        <w:jc w:val="center"/>
        <w:rPr>
          <w:rFonts w:eastAsiaTheme="minorEastAsia"/>
          <w:b/>
        </w:rPr>
      </w:pPr>
    </w:p>
    <w:p w14:paraId="5F83B452" w14:textId="77777777" w:rsidR="00A21691" w:rsidRDefault="00A21691" w:rsidP="003A05DF">
      <w:pPr>
        <w:pStyle w:val="Textoindependiente"/>
        <w:jc w:val="center"/>
        <w:rPr>
          <w:rFonts w:eastAsiaTheme="minorEastAsia"/>
          <w:b/>
        </w:rPr>
      </w:pPr>
    </w:p>
    <w:p w14:paraId="5AA99184" w14:textId="77777777" w:rsidR="00CC7BAE" w:rsidRPr="003A05DF" w:rsidRDefault="00CC7BAE" w:rsidP="003A05DF">
      <w:pPr>
        <w:pStyle w:val="Textoindependiente"/>
        <w:jc w:val="center"/>
        <w:rPr>
          <w:b/>
        </w:rPr>
      </w:pPr>
      <w:r w:rsidRPr="003A05DF">
        <w:rPr>
          <w:rFonts w:eastAsiaTheme="minorEastAsia"/>
          <w:b/>
        </w:rPr>
        <w:t>EXHIBIDOR DE PALETAS</w:t>
      </w:r>
    </w:p>
    <w:p w14:paraId="36406C17" w14:textId="77777777" w:rsidR="00CC7BAE" w:rsidRDefault="00CC7BAE" w:rsidP="00E2603B">
      <w:pPr>
        <w:spacing w:before="4" w:after="0"/>
        <w:jc w:val="center"/>
        <w:rPr>
          <w:rFonts w:ascii="Arial" w:hAnsi="Arial" w:cs="Arial"/>
          <w:b/>
          <w:sz w:val="24"/>
          <w:szCs w:val="24"/>
        </w:rPr>
      </w:pPr>
    </w:p>
    <w:p w14:paraId="607F80DA" w14:textId="77777777" w:rsidR="00184B96" w:rsidRDefault="00184B96" w:rsidP="00E2603B">
      <w:pPr>
        <w:spacing w:before="4" w:after="0"/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  <w:lang w:eastAsia="es-CL"/>
        </w:rPr>
        <w:drawing>
          <wp:inline distT="0" distB="0" distL="0" distR="0" wp14:anchorId="24BAD7A1" wp14:editId="2EEEFE8D">
            <wp:extent cx="5400675" cy="432435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0483" w14:textId="77777777" w:rsidR="00A21691" w:rsidRDefault="00A21691" w:rsidP="00E2603B">
      <w:pPr>
        <w:spacing w:before="4" w:after="0"/>
        <w:jc w:val="center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4414"/>
        <w:gridCol w:w="5220"/>
      </w:tblGrid>
      <w:tr w:rsidR="00A21691" w14:paraId="35A7ADCD" w14:textId="77777777" w:rsidTr="00A21691">
        <w:tc>
          <w:tcPr>
            <w:tcW w:w="4414" w:type="dxa"/>
          </w:tcPr>
          <w:p w14:paraId="21DCDCD9" w14:textId="77777777" w:rsidR="00A21691" w:rsidRPr="00A21691" w:rsidRDefault="00A21691" w:rsidP="00A216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1691">
              <w:rPr>
                <w:rFonts w:ascii="Times New Roman" w:hAnsi="Times New Roman" w:cs="Times New Roman"/>
                <w:b/>
                <w:sz w:val="24"/>
                <w:szCs w:val="24"/>
              </w:rPr>
              <w:t>INFORMACION COMERCIAL</w:t>
            </w:r>
          </w:p>
          <w:p w14:paraId="311140B5" w14:textId="77777777" w:rsidR="00A21691" w:rsidRPr="00CC7BAE" w:rsidRDefault="00A21691" w:rsidP="006A562C">
            <w:pPr>
              <w:pStyle w:val="NormalWeb"/>
              <w:spacing w:before="0" w:beforeAutospacing="0" w:after="0" w:afterAutospacing="0"/>
            </w:pPr>
          </w:p>
          <w:p w14:paraId="7DEC2B5A" w14:textId="77777777" w:rsidR="00A21691" w:rsidRPr="00CC7BAE" w:rsidRDefault="00A21691" w:rsidP="006A562C">
            <w:pPr>
              <w:pStyle w:val="Prrafodelista"/>
              <w:numPr>
                <w:ilvl w:val="0"/>
                <w:numId w:val="1"/>
              </w:numPr>
              <w:rPr>
                <w:rFonts w:eastAsia="Times New Roman"/>
              </w:rPr>
            </w:pPr>
            <w:r w:rsidRPr="00CC7BAE">
              <w:rPr>
                <w:bCs/>
                <w:color w:val="000000" w:themeColor="text1"/>
                <w:kern w:val="24"/>
              </w:rPr>
              <w:t>Capacidad:   10 Cajas de 30 unidades cada una.</w:t>
            </w:r>
          </w:p>
          <w:p w14:paraId="68482676" w14:textId="77777777" w:rsidR="00A21691" w:rsidRPr="00CC7BAE" w:rsidRDefault="00A21691" w:rsidP="006A562C">
            <w:pPr>
              <w:pStyle w:val="Prrafodelista"/>
              <w:numPr>
                <w:ilvl w:val="0"/>
                <w:numId w:val="1"/>
              </w:numPr>
              <w:rPr>
                <w:rFonts w:eastAsia="Times New Roman"/>
              </w:rPr>
            </w:pPr>
            <w:r w:rsidRPr="00CC7BAE">
              <w:rPr>
                <w:bCs/>
                <w:color w:val="000000" w:themeColor="text1"/>
                <w:kern w:val="24"/>
              </w:rPr>
              <w:t>Kit Incluye  :   Estructura de Aluminio</w:t>
            </w:r>
          </w:p>
          <w:p w14:paraId="32F865FE" w14:textId="77777777" w:rsidR="00A21691" w:rsidRPr="00CC7BAE" w:rsidRDefault="00A21691" w:rsidP="006A562C">
            <w:pPr>
              <w:pStyle w:val="NormalWeb"/>
              <w:spacing w:before="0" w:beforeAutospacing="0" w:after="0" w:afterAutospacing="0"/>
            </w:pPr>
            <w:r>
              <w:rPr>
                <w:bCs/>
                <w:color w:val="000000" w:themeColor="text1"/>
                <w:kern w:val="24"/>
              </w:rPr>
              <w:tab/>
            </w:r>
            <w:r w:rsidRPr="00CC7BAE">
              <w:rPr>
                <w:bCs/>
                <w:color w:val="000000" w:themeColor="text1"/>
                <w:kern w:val="24"/>
              </w:rPr>
              <w:t>2 Bandejas de 32 HELADOS C/U</w:t>
            </w:r>
          </w:p>
          <w:p w14:paraId="7E6D950A" w14:textId="77777777" w:rsidR="00A21691" w:rsidRDefault="00A21691" w:rsidP="006A562C">
            <w:pPr>
              <w:pStyle w:val="NormalWeb"/>
              <w:spacing w:before="0" w:beforeAutospacing="0" w:after="0" w:afterAutospacing="0"/>
              <w:rPr>
                <w:bCs/>
                <w:color w:val="000000" w:themeColor="text1"/>
                <w:kern w:val="24"/>
              </w:rPr>
            </w:pPr>
            <w:r>
              <w:rPr>
                <w:bCs/>
                <w:color w:val="000000" w:themeColor="text1"/>
                <w:kern w:val="24"/>
              </w:rPr>
              <w:tab/>
            </w:r>
            <w:r w:rsidRPr="00CC7BAE">
              <w:rPr>
                <w:bCs/>
                <w:color w:val="000000" w:themeColor="text1"/>
                <w:kern w:val="24"/>
              </w:rPr>
              <w:t>Exposición Total 64 PALETAS</w:t>
            </w:r>
          </w:p>
          <w:p w14:paraId="4CFBA3AF" w14:textId="77777777" w:rsidR="00A21691" w:rsidRPr="00CC7BAE" w:rsidRDefault="00A21691" w:rsidP="006A562C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  <w:p w14:paraId="6CC33E92" w14:textId="77777777" w:rsidR="00A21691" w:rsidRDefault="00A21691" w:rsidP="006A562C">
            <w:pPr>
              <w:spacing w:before="4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220" w:type="dxa"/>
          </w:tcPr>
          <w:p w14:paraId="19446A9E" w14:textId="77777777" w:rsidR="00A21691" w:rsidRPr="00A21691" w:rsidRDefault="00A21691" w:rsidP="00A216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169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ESPECIFICACIONES TECNICAS </w:t>
            </w:r>
          </w:p>
          <w:p w14:paraId="70BAE15F" w14:textId="77777777" w:rsidR="00A21691" w:rsidRPr="00CC7BAE" w:rsidRDefault="00A21691" w:rsidP="00A21691">
            <w:pPr>
              <w:pStyle w:val="NormalWeb"/>
              <w:spacing w:before="0" w:beforeAutospacing="0" w:after="0" w:afterAutospacing="0"/>
            </w:pPr>
          </w:p>
          <w:p w14:paraId="4C64FFA2" w14:textId="77777777" w:rsidR="00A21691" w:rsidRPr="00CC7BAE" w:rsidRDefault="00A21691" w:rsidP="00A21691">
            <w:pPr>
              <w:pStyle w:val="Prrafodelista"/>
              <w:numPr>
                <w:ilvl w:val="0"/>
                <w:numId w:val="2"/>
              </w:numPr>
              <w:rPr>
                <w:rFonts w:eastAsia="Times New Roman"/>
              </w:rPr>
            </w:pPr>
            <w:r w:rsidRPr="00CC7BAE">
              <w:rPr>
                <w:color w:val="000000" w:themeColor="text1"/>
                <w:kern w:val="24"/>
              </w:rPr>
              <w:t>Modelo  SC190.</w:t>
            </w:r>
          </w:p>
          <w:p w14:paraId="59AFC916" w14:textId="77777777" w:rsidR="00A21691" w:rsidRPr="00CC7BAE" w:rsidRDefault="00A21691" w:rsidP="00A21691">
            <w:pPr>
              <w:pStyle w:val="Prrafodelista"/>
              <w:numPr>
                <w:ilvl w:val="0"/>
                <w:numId w:val="2"/>
              </w:numPr>
              <w:rPr>
                <w:rFonts w:eastAsia="Times New Roman"/>
              </w:rPr>
            </w:pPr>
            <w:r w:rsidRPr="00CC7BAE">
              <w:rPr>
                <w:color w:val="000000" w:themeColor="text1"/>
                <w:kern w:val="24"/>
              </w:rPr>
              <w:t>Medidas   830x750x670 mm.</w:t>
            </w:r>
          </w:p>
          <w:p w14:paraId="47C225A9" w14:textId="77777777" w:rsidR="00A21691" w:rsidRPr="00CC7BAE" w:rsidRDefault="00A21691" w:rsidP="00A21691">
            <w:pPr>
              <w:pStyle w:val="Prrafodelista"/>
              <w:numPr>
                <w:ilvl w:val="0"/>
                <w:numId w:val="2"/>
              </w:numPr>
              <w:rPr>
                <w:rFonts w:eastAsia="Times New Roman"/>
              </w:rPr>
            </w:pPr>
            <w:r w:rsidRPr="00CC7BAE">
              <w:rPr>
                <w:color w:val="000000" w:themeColor="text1"/>
                <w:kern w:val="24"/>
              </w:rPr>
              <w:t>Consumo Eléctrico  1,5 Kw.</w:t>
            </w:r>
          </w:p>
          <w:p w14:paraId="7E2BA7F9" w14:textId="77777777" w:rsidR="00A21691" w:rsidRPr="00CC7BAE" w:rsidRDefault="00A21691" w:rsidP="00A21691">
            <w:pPr>
              <w:pStyle w:val="Prrafodelista"/>
              <w:numPr>
                <w:ilvl w:val="0"/>
                <w:numId w:val="2"/>
              </w:numPr>
              <w:rPr>
                <w:rFonts w:eastAsia="Times New Roman"/>
              </w:rPr>
            </w:pPr>
            <w:r w:rsidRPr="00CC7BAE">
              <w:rPr>
                <w:color w:val="000000" w:themeColor="text1"/>
                <w:kern w:val="24"/>
              </w:rPr>
              <w:t>Alimentación Eléctrica 220V / 50 Hz.</w:t>
            </w:r>
          </w:p>
          <w:p w14:paraId="6BD7E4A7" w14:textId="77777777" w:rsidR="00A21691" w:rsidRPr="00CC7BAE" w:rsidRDefault="00A21691" w:rsidP="00A21691">
            <w:pPr>
              <w:pStyle w:val="Prrafodelista"/>
              <w:numPr>
                <w:ilvl w:val="0"/>
                <w:numId w:val="2"/>
              </w:numPr>
              <w:rPr>
                <w:rFonts w:eastAsia="Times New Roman"/>
              </w:rPr>
            </w:pPr>
            <w:r w:rsidRPr="00CC7BAE">
              <w:rPr>
                <w:color w:val="000000" w:themeColor="text1"/>
                <w:kern w:val="24"/>
              </w:rPr>
              <w:t>Peso  47 Kilos.</w:t>
            </w:r>
          </w:p>
          <w:p w14:paraId="546BDBC5" w14:textId="77777777" w:rsidR="00A21691" w:rsidRPr="00CC7BAE" w:rsidRDefault="00A21691" w:rsidP="00A21691">
            <w:pPr>
              <w:pStyle w:val="Prrafodelista"/>
              <w:numPr>
                <w:ilvl w:val="0"/>
                <w:numId w:val="2"/>
              </w:numPr>
              <w:rPr>
                <w:rFonts w:eastAsia="Times New Roman"/>
              </w:rPr>
            </w:pPr>
            <w:r w:rsidRPr="00CC7BAE">
              <w:rPr>
                <w:color w:val="000000" w:themeColor="text1"/>
                <w:kern w:val="24"/>
              </w:rPr>
              <w:t>Control T° por Termostato Ajustable.</w:t>
            </w:r>
          </w:p>
          <w:p w14:paraId="48DAED35" w14:textId="77777777" w:rsidR="00A21691" w:rsidRPr="00CC7BAE" w:rsidRDefault="00A21691" w:rsidP="00A21691">
            <w:pPr>
              <w:pStyle w:val="Prrafodelista"/>
              <w:numPr>
                <w:ilvl w:val="0"/>
                <w:numId w:val="2"/>
              </w:numPr>
              <w:rPr>
                <w:rFonts w:eastAsia="Times New Roman"/>
              </w:rPr>
            </w:pPr>
            <w:r w:rsidRPr="00CC7BAE">
              <w:rPr>
                <w:color w:val="000000" w:themeColor="text1"/>
                <w:kern w:val="24"/>
              </w:rPr>
              <w:t>Termómetro Digital.</w:t>
            </w:r>
          </w:p>
          <w:p w14:paraId="11CADF87" w14:textId="77777777" w:rsidR="00A21691" w:rsidRPr="00CC7BAE" w:rsidRDefault="00A21691" w:rsidP="00A21691">
            <w:pPr>
              <w:pStyle w:val="Prrafodelista"/>
              <w:numPr>
                <w:ilvl w:val="0"/>
                <w:numId w:val="2"/>
              </w:numPr>
              <w:rPr>
                <w:rFonts w:eastAsia="Times New Roman"/>
              </w:rPr>
            </w:pPr>
            <w:r w:rsidRPr="00CC7BAE">
              <w:rPr>
                <w:color w:val="000000" w:themeColor="text1"/>
                <w:kern w:val="24"/>
              </w:rPr>
              <w:t>Refrigerante Ecológico sin CFC ni FCKW.</w:t>
            </w:r>
          </w:p>
          <w:p w14:paraId="2EEDE648" w14:textId="77777777" w:rsidR="00A21691" w:rsidRPr="00CC7BAE" w:rsidRDefault="00A21691" w:rsidP="00A21691">
            <w:pPr>
              <w:pStyle w:val="Prrafodelista"/>
              <w:numPr>
                <w:ilvl w:val="0"/>
                <w:numId w:val="2"/>
              </w:numPr>
              <w:rPr>
                <w:rFonts w:eastAsia="Times New Roman"/>
              </w:rPr>
            </w:pPr>
            <w:r w:rsidRPr="00CC7BAE">
              <w:rPr>
                <w:color w:val="000000" w:themeColor="text1"/>
                <w:kern w:val="24"/>
              </w:rPr>
              <w:t>2 Puertas de Corredera en Vidrio Curvo.</w:t>
            </w:r>
          </w:p>
          <w:p w14:paraId="77A82062" w14:textId="77777777" w:rsidR="00A21691" w:rsidRPr="00CC7BAE" w:rsidRDefault="00A21691" w:rsidP="00A21691">
            <w:pPr>
              <w:pStyle w:val="Prrafodelista"/>
              <w:numPr>
                <w:ilvl w:val="0"/>
                <w:numId w:val="2"/>
              </w:numPr>
              <w:rPr>
                <w:rFonts w:eastAsia="Times New Roman"/>
              </w:rPr>
            </w:pPr>
            <w:r w:rsidRPr="00CC7BAE">
              <w:rPr>
                <w:color w:val="000000" w:themeColor="text1"/>
                <w:kern w:val="24"/>
              </w:rPr>
              <w:t>Recubrimiento Antióxido Zintec.</w:t>
            </w:r>
          </w:p>
          <w:p w14:paraId="07EF53B4" w14:textId="77777777" w:rsidR="00A21691" w:rsidRPr="00CC7BAE" w:rsidRDefault="00A21691" w:rsidP="00A21691">
            <w:pPr>
              <w:pStyle w:val="Prrafodelista"/>
              <w:numPr>
                <w:ilvl w:val="0"/>
                <w:numId w:val="2"/>
              </w:numPr>
              <w:rPr>
                <w:rFonts w:eastAsia="Times New Roman"/>
              </w:rPr>
            </w:pPr>
            <w:r w:rsidRPr="00CC7BAE">
              <w:rPr>
                <w:color w:val="000000" w:themeColor="text1"/>
                <w:kern w:val="24"/>
              </w:rPr>
              <w:t>Base con Ruedas.</w:t>
            </w:r>
          </w:p>
          <w:p w14:paraId="036ADCDD" w14:textId="77777777" w:rsidR="00A21691" w:rsidRDefault="00A21691" w:rsidP="006A562C">
            <w:pPr>
              <w:spacing w:before="4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7CC36F0E" w14:textId="77777777" w:rsidR="00CC7BAE" w:rsidRDefault="00CC7BAE" w:rsidP="00A21691">
      <w:pPr>
        <w:spacing w:before="4" w:after="0"/>
        <w:rPr>
          <w:rFonts w:ascii="Arial" w:hAnsi="Arial" w:cs="Arial"/>
          <w:b/>
          <w:sz w:val="24"/>
          <w:szCs w:val="24"/>
        </w:rPr>
      </w:pPr>
    </w:p>
    <w:sectPr w:rsidR="00CC7B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AE2C6E"/>
    <w:multiLevelType w:val="hybridMultilevel"/>
    <w:tmpl w:val="691E39EE"/>
    <w:lvl w:ilvl="0" w:tplc="BA8AD8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F2C4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FC3B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94FC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1CCE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A012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1DC6E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067D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B6B7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6B920DC9"/>
    <w:multiLevelType w:val="hybridMultilevel"/>
    <w:tmpl w:val="FBF8DE2C"/>
    <w:lvl w:ilvl="0" w:tplc="DFE29B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C617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06D6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40FE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12C0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FA7E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90A9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C2A6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44E7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1438806">
    <w:abstractNumId w:val="0"/>
  </w:num>
  <w:num w:numId="2" w16cid:durableId="1237089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D0B"/>
    <w:rsid w:val="00017226"/>
    <w:rsid w:val="00022767"/>
    <w:rsid w:val="00184B96"/>
    <w:rsid w:val="00191E61"/>
    <w:rsid w:val="001A25F4"/>
    <w:rsid w:val="001B1CC2"/>
    <w:rsid w:val="00282490"/>
    <w:rsid w:val="002A33CD"/>
    <w:rsid w:val="003762D0"/>
    <w:rsid w:val="003A05DF"/>
    <w:rsid w:val="003B2FA7"/>
    <w:rsid w:val="00412912"/>
    <w:rsid w:val="004B085A"/>
    <w:rsid w:val="004C7542"/>
    <w:rsid w:val="004D4F2B"/>
    <w:rsid w:val="00591E79"/>
    <w:rsid w:val="006D4D0B"/>
    <w:rsid w:val="006E3CFE"/>
    <w:rsid w:val="007061DB"/>
    <w:rsid w:val="007534F1"/>
    <w:rsid w:val="007920A6"/>
    <w:rsid w:val="0084454F"/>
    <w:rsid w:val="008C624B"/>
    <w:rsid w:val="008E2F68"/>
    <w:rsid w:val="009249EA"/>
    <w:rsid w:val="00983ECA"/>
    <w:rsid w:val="00987431"/>
    <w:rsid w:val="009A4908"/>
    <w:rsid w:val="009E0825"/>
    <w:rsid w:val="00A21691"/>
    <w:rsid w:val="00A36116"/>
    <w:rsid w:val="00AC0DF6"/>
    <w:rsid w:val="00AD25D7"/>
    <w:rsid w:val="00B83AAC"/>
    <w:rsid w:val="00BB7420"/>
    <w:rsid w:val="00BD1C57"/>
    <w:rsid w:val="00C14441"/>
    <w:rsid w:val="00C469ED"/>
    <w:rsid w:val="00C5438C"/>
    <w:rsid w:val="00CC7BAE"/>
    <w:rsid w:val="00DB0770"/>
    <w:rsid w:val="00DD5B6E"/>
    <w:rsid w:val="00E2603B"/>
    <w:rsid w:val="00EC330E"/>
    <w:rsid w:val="00EC5BD5"/>
    <w:rsid w:val="00F93800"/>
    <w:rsid w:val="00FA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F089A"/>
  <w15:chartTrackingRefBased/>
  <w15:docId w15:val="{8E586BD1-4858-462F-AA93-74F3F4610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A33CD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129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12912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1"/>
    <w:qFormat/>
    <w:rsid w:val="006E3CF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s-ES"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E3CFE"/>
    <w:rPr>
      <w:rFonts w:ascii="Times New Roman" w:eastAsia="Times New Roman" w:hAnsi="Times New Roman" w:cs="Times New Roman"/>
      <w:sz w:val="28"/>
      <w:szCs w:val="28"/>
      <w:lang w:val="es-ES" w:eastAsia="es-ES" w:bidi="es-ES"/>
    </w:rPr>
  </w:style>
  <w:style w:type="paragraph" w:styleId="NormalWeb">
    <w:name w:val="Normal (Web)"/>
    <w:basedOn w:val="Normal"/>
    <w:uiPriority w:val="99"/>
    <w:semiHidden/>
    <w:unhideWhenUsed/>
    <w:rsid w:val="00CC7BA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L"/>
    </w:rPr>
  </w:style>
  <w:style w:type="paragraph" w:styleId="Prrafodelista">
    <w:name w:val="List Paragraph"/>
    <w:basedOn w:val="Normal"/>
    <w:uiPriority w:val="34"/>
    <w:qFormat/>
    <w:rsid w:val="00CC7BAE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A216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ntas@mepiache.c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mepiache.c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706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2023-10-02T21:08:00Z</cp:lastPrinted>
  <dcterms:created xsi:type="dcterms:W3CDTF">2024-02-20T21:20:00Z</dcterms:created>
  <dcterms:modified xsi:type="dcterms:W3CDTF">2024-02-20T21:20:00Z</dcterms:modified>
</cp:coreProperties>
</file>