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BB" w:rsidRDefault="00EB3548">
      <w:r>
        <w:rPr>
          <w:noProof/>
          <w:lang w:eastAsia="es-CO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-718717</wp:posOffset>
            </wp:positionH>
            <wp:positionV relativeFrom="paragraph">
              <wp:posOffset>-326434</wp:posOffset>
            </wp:positionV>
            <wp:extent cx="1439545" cy="191135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b="1681"/>
                    <a:stretch/>
                  </pic:blipFill>
                  <pic:spPr bwMode="auto">
                    <a:xfrm>
                      <a:off x="0" y="0"/>
                      <a:ext cx="1439545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AD9" w:rsidRPr="00EE53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E103D6" wp14:editId="125D176A">
                <wp:simplePos x="0" y="0"/>
                <wp:positionH relativeFrom="page">
                  <wp:posOffset>2183765</wp:posOffset>
                </wp:positionH>
                <wp:positionV relativeFrom="paragraph">
                  <wp:posOffset>-42214</wp:posOffset>
                </wp:positionV>
                <wp:extent cx="5588635" cy="1152525"/>
                <wp:effectExtent l="0" t="0" r="0" b="0"/>
                <wp:wrapNone/>
                <wp:docPr id="7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1152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13BC8" w:rsidRPr="00335071" w:rsidRDefault="00EE539A" w:rsidP="00EE53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3507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Año: 2011             </w:t>
                            </w:r>
                            <w:r w:rsidR="000E1396" w:rsidRPr="0033507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507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Título: </w:t>
                            </w:r>
                            <w:r w:rsidR="00335071" w:rsidRPr="0033507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Ingeniero Civil</w:t>
                            </w:r>
                          </w:p>
                          <w:p w:rsidR="00EE539A" w:rsidRPr="00335071" w:rsidRDefault="00EE539A" w:rsidP="004655BB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35071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Venezuela           </w:t>
                            </w:r>
                            <w:r w:rsidR="000E1396" w:rsidRPr="00335071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35071"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Universidad de Oriente </w:t>
                            </w:r>
                          </w:p>
                          <w:p w:rsidR="00EE539A" w:rsidRPr="00335071" w:rsidRDefault="00EE539A" w:rsidP="004655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3507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Año: 2014             </w:t>
                            </w:r>
                            <w:r w:rsidR="00B46EFD" w:rsidRPr="0033507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507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Título: </w:t>
                            </w:r>
                            <w:r w:rsidR="00335071" w:rsidRPr="0033507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Especialista En Redes De Distribución De Agua</w:t>
                            </w:r>
                          </w:p>
                          <w:p w:rsidR="00EE539A" w:rsidRPr="00335071" w:rsidRDefault="00EE539A" w:rsidP="004655BB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35071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España                  </w:t>
                            </w:r>
                            <w:r w:rsidR="000E1396" w:rsidRPr="00335071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35071"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Universidad de Almería </w:t>
                            </w:r>
                          </w:p>
                          <w:p w:rsidR="00D432A2" w:rsidRPr="00651602" w:rsidRDefault="00D432A2" w:rsidP="004655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D432A2" w:rsidRPr="00EE539A" w:rsidRDefault="00D432A2" w:rsidP="00EE53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EE539A" w:rsidRPr="00EE539A" w:rsidRDefault="00EE539A" w:rsidP="00EE53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EE539A"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103D6" id="6 Rectángulo" o:spid="_x0000_s1026" style="position:absolute;margin-left:171.95pt;margin-top:-3.3pt;width:440.05pt;height:90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/HAiwEAAPICAAAOAAAAZHJzL2Uyb0RvYy54bWysUlFu2zAM/R/QOwj6b5ykSBYYcYoBxfoz&#10;bMW6HUCRpViAJWqkEjvH2Vl2sVGKlw7bX1EYkEmJfHrvUdv70ffiZJAchEYuZnMpTNDQunBo5Pdv&#10;H283UlBSoVU9BNPIsyF5v7t5tx1ibZbQQd8aFAwSqB5iI7uUYl1VpDvjFc0gmsCHFtCrxCkeqhbV&#10;wOi+r5bz+boaANuIoA0R7z5cDuWu4FtrdPpiLZkk+kYyt1RWLOs+r9Vuq+oDqtg5PdFQr2DhlQt8&#10;6RXqQSUljuj+g/JOIxDYNNPgK7DWaVM0sJrF/B81z52KpmhhcyhebaK3g9WfT08oXNvI91IE5XlE&#10;a/GVbfv1MxyOPWSDhkg11z3HJ5wy4jCrHS36/GcdYiymnq+mmjEJzZur1WazvltJoflssVgt+cuo&#10;1Ut7REqPBrzIQSORry9mqtMnSpfSPyXcl+lcCOQojftxYrWH9sxiBp5mI+nHUWE2T9UBPhwTWFeg&#10;cs+lcIJiYwuZ6RHkyf2dl6qXp7r7DQAA//8DAFBLAwQUAAYACAAAACEA83eIOOIAAAALAQAADwAA&#10;AGRycy9kb3ducmV2LnhtbEyPwUrDQBCG74LvsIzgRdqNaYg2ZlOkIBYpFFPteZuMSTA7m2a3SXx7&#10;pye9zTAf/3x/uppMKwbsXWNJwf08AIFU2LKhSsHH/mX2CMJ5TaVuLaGCH3Swyq6vUp2UdqR3HHJf&#10;CQ4hl2gFtfddIqUrajTazW2HxLcv2xvtee0rWfZ65HDTyjAIYml0Q/yh1h2uayy+87NRMBa74bDf&#10;vsrd3WFj6bQ5rfPPN6Vub6bnJxAeJ/8Hw0Wf1SFjp6M9U+lEq2ARLZaMKpjFMYgLEIYRtzvy9BAt&#10;QWap/N8h+wUAAP//AwBQSwECLQAUAAYACAAAACEAtoM4kv4AAADhAQAAEwAAAAAAAAAAAAAAAAAA&#10;AAAAW0NvbnRlbnRfVHlwZXNdLnhtbFBLAQItABQABgAIAAAAIQA4/SH/1gAAAJQBAAALAAAAAAAA&#10;AAAAAAAAAC8BAABfcmVscy8ucmVsc1BLAQItABQABgAIAAAAIQAaO/HAiwEAAPICAAAOAAAAAAAA&#10;AAAAAAAAAC4CAABkcnMvZTJvRG9jLnhtbFBLAQItABQABgAIAAAAIQDzd4g44gAAAAsBAAAPAAAA&#10;AAAAAAAAAAAAAOUDAABkcnMvZG93bnJldi54bWxQSwUGAAAAAAQABADzAAAA9AQAAAAA&#10;" filled="f" stroked="f">
                <v:textbox>
                  <w:txbxContent>
                    <w:p w:rsidR="00413BC8" w:rsidRPr="00335071" w:rsidRDefault="00EE539A" w:rsidP="00EE539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35071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Año: 2011             </w:t>
                      </w:r>
                      <w:r w:rsidR="000E1396" w:rsidRPr="00335071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35071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Título: </w:t>
                      </w:r>
                      <w:r w:rsidR="00335071" w:rsidRPr="00335071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Ingeniero Civil</w:t>
                      </w:r>
                    </w:p>
                    <w:p w:rsidR="00EE539A" w:rsidRPr="00335071" w:rsidRDefault="00EE539A" w:rsidP="004655BB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35071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Venezuela           </w:t>
                      </w:r>
                      <w:r w:rsidR="000E1396" w:rsidRPr="00335071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Pr="00335071"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Universidad de Oriente </w:t>
                      </w:r>
                    </w:p>
                    <w:p w:rsidR="00EE539A" w:rsidRPr="00335071" w:rsidRDefault="00EE539A" w:rsidP="004655B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35071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Año: 2014             </w:t>
                      </w:r>
                      <w:r w:rsidR="00B46EFD" w:rsidRPr="00335071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35071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Título: </w:t>
                      </w:r>
                      <w:r w:rsidR="00335071" w:rsidRPr="00335071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Especialista En Redes De Distribución De Agua</w:t>
                      </w:r>
                    </w:p>
                    <w:p w:rsidR="00EE539A" w:rsidRPr="00335071" w:rsidRDefault="00EE539A" w:rsidP="004655BB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35071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España                  </w:t>
                      </w:r>
                      <w:r w:rsidR="000E1396" w:rsidRPr="00335071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335071"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Universidad de Almería </w:t>
                      </w:r>
                    </w:p>
                    <w:p w:rsidR="00D432A2" w:rsidRPr="00651602" w:rsidRDefault="00D432A2" w:rsidP="004655B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D432A2" w:rsidRPr="00EE539A" w:rsidRDefault="00D432A2" w:rsidP="00EE539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EE539A" w:rsidRPr="00EE539A" w:rsidRDefault="00EE539A" w:rsidP="00EE539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EE539A"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2AD9" w:rsidRPr="002830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857FBDA" wp14:editId="02659278">
                <wp:simplePos x="0" y="0"/>
                <wp:positionH relativeFrom="column">
                  <wp:posOffset>1104265</wp:posOffset>
                </wp:positionH>
                <wp:positionV relativeFrom="paragraph">
                  <wp:posOffset>-324816</wp:posOffset>
                </wp:positionV>
                <wp:extent cx="2010410" cy="285750"/>
                <wp:effectExtent l="38100" t="57150" r="40640" b="9525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spPr>
                      <wps:txbx>
                        <w:txbxContent>
                          <w:p w:rsidR="00283091" w:rsidRPr="00335071" w:rsidRDefault="00283091" w:rsidP="002830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507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FORMACION ACADEMICA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1857FBDA" id="AutoShape 9" o:spid="_x0000_s1027" style="position:absolute;margin-left:86.95pt;margin-top:-25.6pt;width:158.3pt;height:22.5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DPlgIAADsFAAAOAAAAZHJzL2Uyb0RvYy54bWysVE1v2zAMvQ/YfxB0X+2kTdIadYqiXbfD&#10;Pop2Q8+KJNvaZNGglNj996MUO8u6AQOG+WBYFvXI9x6py6uhtWyn0RtwJZ+d5JxpJ0EZV5f865e7&#10;N+ec+SCcEhacLvmz9vxq/frVZd8Veg4NWKWREYjzRd+VvAmhK7LMy0a3wp9Apx1tVoCtCLTEOlMo&#10;ekJvbTbP82XWA6oOQWrv6e/tfpOvE35VaRk+V5XXgdmSU20hvTG9N/GdrS9FUaPoGiPHMsQ/VNEK&#10;4yjpAepWBMG2aH6Dao1E8FCFEwltBlVlpE4ciM0sf8HmsRGdTlxIHN8dZPL/D1Z+2t0jM4q8O+XM&#10;iZY8ut4GSKnZRdSn73xBYY/dPUaGvvsA8rtnDm4a4Wp9jQh9o4WiqmYxPvvlQFx4Oso2/UdQhC4I&#10;PUk1VNhGQBKBDcmR54MjeghM0s8oytmMjJO0Nz9frBbJskwU0+kOfXinoWXxo+QIW6ceyPaUQuw+&#10;+JBsUSM3ob5xVrWWTN4Jy2bL5XKVihbFGEzYE2Y86eDOWJvaxDrWl/xiMV8k8KOdlDXFRCHeOpW+&#10;gzB2/02Y1kU0nVpyLAq2QeNjo3q2sVt8EGTCIj/Pia0ykcthQf26OMvjw5mwNQ2aDMgZQngyoUlW&#10;ReVigjQ4+sYiI3ol39R7S0jlKRkZ9KIOL7XTpyoel9QAKEYtAUMD42zcIbiwnxZr6iY8mJqhoRkP&#10;DWp9H2LNVGYKIfwjSN+dKkZ+4jbeEe9LvlrS4JKjBAhbfKKuma/oR5JnCiMCf2AThonNAW8MHMH+&#10;duw4LFZJpY39Glt03+ph2Az7gZiafwPqmRq4p1ui5I6uMXLByQaIb/Rhanma0KTtqFi8Ao7XKdHP&#10;O2/9AwAA//8DAFBLAwQUAAYACAAAACEAdc/VS+IAAAAKAQAADwAAAGRycy9kb3ducmV2LnhtbEyP&#10;wU7CQBCG7ya+w2ZMvBjYUgFp6ZYQExPCgSho4Lh0x7ahO9t0F6g+veNJj//Ml3++yRa9bcQFO187&#10;UjAaRiCQCmdqKhW8714GMxA+aDK6cYQKvtDDIr+9yXRq3JXe8LINpeAS8qlWUIXQplL6okKr/dC1&#10;SLz7dJ3VgWNXStPpK5fbRsZRNJVW18QXKt3ic4XFaXu2CvzmYF6L/W5Fy+9x/XBarRP6WCt1f9cv&#10;5yAC9uEPhl99VoecnY7uTMaLhvPTY8KogsFkFINgYpxEExBHnkxjkHkm/7+Q/wAAAP//AwBQSwEC&#10;LQAUAAYACAAAACEAtoM4kv4AAADhAQAAEwAAAAAAAAAAAAAAAAAAAAAAW0NvbnRlbnRfVHlwZXNd&#10;LnhtbFBLAQItABQABgAIAAAAIQA4/SH/1gAAAJQBAAALAAAAAAAAAAAAAAAAAC8BAABfcmVscy8u&#10;cmVsc1BLAQItABQABgAIAAAAIQAhInDPlgIAADsFAAAOAAAAAAAAAAAAAAAAAC4CAABkcnMvZTJv&#10;RG9jLnhtbFBLAQItABQABgAIAAAAIQB1z9VL4gAAAAoBAAAPAAAAAAAAAAAAAAAAAPAEAABkcnMv&#10;ZG93bnJldi54bWxQSwUGAAAAAAQABADzAAAA/wUAAAAA&#10;" filled="f" stroked="f">
                <v:shadow on="t" color="white [3212]" offset="0,4pt"/>
                <v:textbox>
                  <w:txbxContent>
                    <w:p w:rsidR="00283091" w:rsidRPr="00335071" w:rsidRDefault="00283091" w:rsidP="002830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5071">
                        <w:rPr>
                          <w:b/>
                          <w:bCs/>
                          <w:color w:val="000000" w:themeColor="text1"/>
                          <w:kern w:val="2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FORMACION ACADEMICA</w:t>
                      </w:r>
                    </w:p>
                  </w:txbxContent>
                </v:textbox>
              </v:roundrect>
            </w:pict>
          </mc:Fallback>
        </mc:AlternateContent>
      </w:r>
      <w:r w:rsidR="00DC2A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1026961</wp:posOffset>
                </wp:positionH>
                <wp:positionV relativeFrom="paragraph">
                  <wp:posOffset>-359741</wp:posOffset>
                </wp:positionV>
                <wp:extent cx="7951" cy="9476574"/>
                <wp:effectExtent l="0" t="0" r="30480" b="2984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4765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A979F" id="Conector recto 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-28.35pt" to="81.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i42QEAAAwEAAAOAAAAZHJzL2Uyb0RvYy54bWysU9uO0zAQfUfiHyy/06Sr7paNmu5DVwsP&#10;CCouH+B1xo0l3zQ2Tfr3jJ02XQFCAvHiZOw5x3POjDcPozXsCBi1dy1fLmrOwEnfaXdo+bevT2/e&#10;chaTcJ0w3kHLTxD5w/b1q80QGrjxvTcdICMSF5shtLxPKTRVFWUPVsSFD+DoUHm0IlGIh6pDMRC7&#10;NdVNXd9Vg8cuoJcQI+0+Tod8W/iVApk+KRUhMdNyqi2VFcv6nNdquxHNAUXotTyXIf6hCiu0o0tn&#10;qkeRBPuO+hcqqyX66FVaSG8rr5SWUDSQmmX9k5ovvQhQtJA5Mcw2xf9HKz8e98h01/IVZ05YatGO&#10;GiWTR4b5w1bZoyHEhlJ3bo/nKIY9ZsGjQsuU0eE9tb9YQKLYWBw+zQ7DmJikzfX97ZIzSQf3q/Xd&#10;7bqQVxNLZgsY0zvwluWflhvtsn7RiOOHmOhmSr2k5G3j8hq90d2TNqYEeXJgZ5AdBfU8jctcP+Fe&#10;ZFGUkVVWNekof+lkYGL9DIo8oXonRWUar5xCSnDpwmscZWeYogpmYF3K/iPwnJ+hUCb1b8Azotzs&#10;XZrBVjuPv7v9aoWa8i8OTLqzBc++O5UOF2to5Ipz5+eRZ/plXODXR7z9AQAA//8DAFBLAwQUAAYA&#10;CAAAACEAbrMfKeEAAAAMAQAADwAAAGRycy9kb3ducmV2LnhtbEyPwWrDMBBE74X+g9hCb4kcu3GK&#10;azmUQkLpLW6g9CZba8vEkoylOE6/vptTe5thH7Mz+XY2PZtw9J2zAlbLCBja2qnOtgKOn7vFMzAf&#10;pFWydxYFXNHDtri/y2Wm3MUecCpDyyjE+kwK0CEMGee+1mikX7oBLd0aNxoZyI4tV6O8ULjpeRxF&#10;KTeys/RBywHfNNan8mwE7Krm+v2z/3qPm32sTx/J8TCVkRCPD/PrC7CAc/iD4VafqkNBnSp3tsqz&#10;nny62hAqYLFOSdyINKF1FYmnZL0BXuT8/4jiFwAA//8DAFBLAQItABQABgAIAAAAIQC2gziS/gAA&#10;AOEBAAATAAAAAAAAAAAAAAAAAAAAAABbQ29udGVudF9UeXBlc10ueG1sUEsBAi0AFAAGAAgAAAAh&#10;ADj9If/WAAAAlAEAAAsAAAAAAAAAAAAAAAAALwEAAF9yZWxzLy5yZWxzUEsBAi0AFAAGAAgAAAAh&#10;AAR/KLjZAQAADAQAAA4AAAAAAAAAAAAAAAAALgIAAGRycy9lMm9Eb2MueG1sUEsBAi0AFAAGAAgA&#10;AAAhAG6zHynhAAAADAEAAA8AAAAAAAAAAAAAAAAAMwQAAGRycy9kb3ducmV2LnhtbFBLBQYAAAAA&#10;BAAEAPMAAABBBQAAAAA=&#10;" strokecolor="black [3213]"/>
            </w:pict>
          </mc:Fallback>
        </mc:AlternateContent>
      </w:r>
      <w:r w:rsidR="00DC2A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-1024476</wp:posOffset>
                </wp:positionH>
                <wp:positionV relativeFrom="paragraph">
                  <wp:posOffset>-844770</wp:posOffset>
                </wp:positionV>
                <wp:extent cx="7640320" cy="477078"/>
                <wp:effectExtent l="0" t="0" r="17780" b="184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0320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9DF" w:rsidRPr="00DC2AD9" w:rsidRDefault="00DF29DF" w:rsidP="00DF29DF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2AD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CURRICULUM VITAE ABRAHIM AUGUSTO VERDE ALACAYO</w:t>
                            </w:r>
                          </w:p>
                          <w:p w:rsidR="00DF29DF" w:rsidRPr="00DC2AD9" w:rsidRDefault="00DF29DF" w:rsidP="00DF29DF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2AD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INGENIERO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-80.65pt;margin-top:-66.5pt;width:601.6pt;height:3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lomgIAAMAFAAAOAAAAZHJzL2Uyb0RvYy54bWysVE1PGzEQvVfqf7B8L7sJgdCIDUqDqCoh&#10;QA0VZ8drEwvb49pOdtNfz9i7CYFyoepld+x58/U8M+cXrdFkI3xQYCs6OCopEZZDrexjRX/dX305&#10;oyREZmumwYqKbkWgF9PPn84bNxFDWIGuhSfoxIZJ4yq6itFNiiLwlTAsHIETFpUSvGERj/6xqD1r&#10;0LvRxbAsT4sGfO08cBEC3l52SjrN/qUUPN5KGUQkuqKYW8xfn7/L9C2m52zy6JlbKd6nwf4hC8OU&#10;xaB7V5csMrL26i9XRnEPAWQ84mAKkFJxkWvAagblm2oWK+ZErgXJCW5PU/h/bvnN5s4TVVd0SIll&#10;Bp9ovma1B1ILEkUbgQwTSY0LE8QuHKJj+w1afOzdfcDLVHsrvUl/rIqgHune7ilGT4Tj5fh0VB4P&#10;UcVRNxqPy/FZclO8WDsf4ncBhiShoh6fMDPLNtchdtAdJAULoFV9pbTOh9Q2Yq492TB8cB1zjuj8&#10;FUpb0lT09PikzI5f6ZLrvf1SM/7Up3eAQn/apnAiN1ifVmKoYyJLcatFwmj7U0gkOBPyTo6Mc2H3&#10;eWZ0Qkms6COGPf4lq48Yd3WgRY4MNu6NjbLgO5ZeU1s/7aiVHR7f8KDuJMZ22fad1TfQEuot9o+H&#10;bgyD41cK+b5mId4xj3OHfYG7JN7iR2rAR4JeomQF/s979wmP44BaShqc44qG32vmBSX6h8VB+ToY&#10;jdLg58PoZJx6zx9qlocauzZzwM4Z4NZyPIsJH/VOlB7MA66cWYqKKmY5xq5o3Inz2G0XXFlczGYZ&#10;hKPuWLy2C8eT68Ry6rP79oF51/d5mrUb2E08m7xp9w6bLC3M1hGkyrOQeO5Y7fnHNZGnqV9paQ8d&#10;njPqZfFOnwEAAP//AwBQSwMEFAAGAAgAAAAhACzdsWngAAAADgEAAA8AAABkcnMvZG93bnJldi54&#10;bWxMj8FOwzAQRO9I/IO1SNxaJwRKEuJUgAoXThTEeRu7dkRsR7abhr9nc4Lb7s5o9k2zne3AJhVi&#10;752AfJ0BU67zsndawOfHy6oEFhM6iYN3SsCPirBtLy8arKU/u3c17ZNmFOJijQJMSmPNeeyMshjX&#10;flSOtKMPFhOtQXMZ8EzhduA3WbbhFntHHwyO6tmo7nt/sgJ2T7rSXYnB7ErZ99P8dXzTr0JcX82P&#10;D8CSmtOfGRZ8QoeWmA7+5GRkg4BVvskL8i5TUVCtxZPd5hWwA93u7ivgbcP/12h/AQAA//8DAFBL&#10;AQItABQABgAIAAAAIQC2gziS/gAAAOEBAAATAAAAAAAAAAAAAAAAAAAAAABbQ29udGVudF9UeXBl&#10;c10ueG1sUEsBAi0AFAAGAAgAAAAhADj9If/WAAAAlAEAAAsAAAAAAAAAAAAAAAAALwEAAF9yZWxz&#10;Ly5yZWxzUEsBAi0AFAAGAAgAAAAhAJMRiWiaAgAAwAUAAA4AAAAAAAAAAAAAAAAALgIAAGRycy9l&#10;Mm9Eb2MueG1sUEsBAi0AFAAGAAgAAAAhACzdsWngAAAADgEAAA8AAAAAAAAAAAAAAAAA9AQAAGRy&#10;cy9kb3ducmV2LnhtbFBLBQYAAAAABAAEAPMAAAABBgAAAAA=&#10;" fillcolor="white [3201]" strokeweight=".5pt">
                <v:textbox>
                  <w:txbxContent>
                    <w:p w:rsidR="00DF29DF" w:rsidRPr="00DC2AD9" w:rsidRDefault="00DF29DF" w:rsidP="00DF29DF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2AD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CURRICULUM VITAE ABRAHIM AUGUSTO VERDE ALACAYO</w:t>
                      </w:r>
                    </w:p>
                    <w:p w:rsidR="00DF29DF" w:rsidRPr="00DC2AD9" w:rsidRDefault="00DF29DF" w:rsidP="00DF29DF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2AD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INGENIERO CIVIL</w:t>
                      </w:r>
                    </w:p>
                  </w:txbxContent>
                </v:textbox>
              </v:shape>
            </w:pict>
          </mc:Fallback>
        </mc:AlternateContent>
      </w:r>
      <w:r w:rsidR="00EE539A" w:rsidRPr="00EE539A">
        <w:t xml:space="preserve"> </w:t>
      </w:r>
    </w:p>
    <w:p w:rsidR="007B19BB" w:rsidRPr="007B19BB" w:rsidRDefault="007B19BB" w:rsidP="007B19BB"/>
    <w:p w:rsidR="007B19BB" w:rsidRPr="007B19BB" w:rsidRDefault="00E377A5" w:rsidP="007B19BB">
      <w:bookmarkStart w:id="0" w:name="_GoBack"/>
      <w:bookmarkEnd w:id="0"/>
      <w:r w:rsidRPr="002830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924B21" wp14:editId="70593EC0">
                <wp:simplePos x="0" y="0"/>
                <wp:positionH relativeFrom="column">
                  <wp:posOffset>1194416</wp:posOffset>
                </wp:positionH>
                <wp:positionV relativeFrom="paragraph">
                  <wp:posOffset>101410</wp:posOffset>
                </wp:positionV>
                <wp:extent cx="1079500" cy="285750"/>
                <wp:effectExtent l="95250" t="57150" r="116840" b="17145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spPr>
                      <wps:txbx>
                        <w:txbxContent>
                          <w:p w:rsidR="00283091" w:rsidRPr="00335071" w:rsidRDefault="00283091" w:rsidP="002830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507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CURSOS</w:t>
                            </w:r>
                            <w:r w:rsidR="00123BFD" w:rsidRPr="0033507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SEMINARIOS Y DIPLOMADOS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7D924B21" id="_x0000_s1029" style="position:absolute;margin-left:94.05pt;margin-top:8pt;width:85pt;height:22.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EPoQIAAGMFAAAOAAAAZHJzL2Uyb0RvYy54bWysVFFv2yAQfp+0/4B4X+2kc5JGdaqqXbeH&#10;bqvaTX0mgG02zFkHjtN/v4M4adZVmjTND8jA8fHd991xfrFtLdto9AZcyScnOWfaSVDG1SX//u3m&#10;3YIzH4RTwoLTJX/Snl+s3r45H7qlnkIDVmlkBOL8cuhK3oTQLbPMy0a3wp9Apx1tVoCtCDTFOlMo&#10;BkJvbTbN81k2AKoOQWrvafV6t8lXCb+qtAxfq8rrwGzJiVtII6ZxHcdsdS6WNYquMXKkIf6BRSuM&#10;o0sPUNciCNaj+QOqNRLBQxVOJLQZVJWROuVA2UzyF9k8NKLTKRcSx3cHmfz/g5VfNnfIjCr5lJxy&#10;oiWPLvsA6Wp2FvUZOr+ksIfuDmOGvrsF+dMzB1eNcLW+RISh0UIRq0mMz347ECeejrL18BkUoQtC&#10;T1JtK2wjIInAtsmRp4MjehuYpMVJPj8rcjJO0t50UcyLZFkmlvvTHfrwUUPL4k/JEXqn7sn2dIXY&#10;3PqQbFFjbkL94KxqLZm8EZZNZrPZPJEWyzGYsPeY8aSDG2NtKhPr2FDys2JaJHAP1qi4mVSJBauv&#10;LDKCLXnY7qQguY6jEruEFQX74FT6D8LY3T/dbV2E06l0R/LQB40PjRrY2vZ4L8isIl9EVZSJOR8m&#10;VNfF+zx+nAlbU0PKgJwhhEcTmmRpVPgVvut6z/dwGRn5goeX2ulTFY9LKhQUo+aAoYGxh24QXNh1&#10;lTV1E+5NzdDQWxAa1PouRM5EM4UQ/hGk704VI9+xj2/Jp5LPZ9Tg5DwBQo+PVAzTOS0kefZhJPgr&#10;2Tyrf8AbA0ewvx07DossidpY17GUdy0RtuttapzTfZOsQT1RoQ/0mpTc0XNHLjjZAOUbfdi3BnVy&#10;0nZULD4Vx/N00fPbuPoFAAD//wMAUEsDBBQABgAIAAAAIQDT6tQv3AAAAAkBAAAPAAAAZHJzL2Rv&#10;d25yZXYueG1sTI9BT8MwDIXvSPsPkZG4saRjK1VpOk1FnNiFAfesMW21xqmabOv49fNOcPOzn56/&#10;V6wn14sTjqHzpCGZKxBItbcdNRq+Pt8eMxAhGrKm94QaLhhgXc7uCpNbf6YPPO1iIziEQm40tDEO&#10;uZShbtGZMPcDEt9+/OhMZDk20o7mzOGulwulUulMR/yhNQNWLdaH3dFpeP19nrarrsoOWDXLxfvF&#10;f3u11Prhftq8gIg4xT8z3PAZHUpm2vsj2SB61lmWsJWHlDux4Wl1W+w1pIkCWRbyf4PyCgAA//8D&#10;AFBLAQItABQABgAIAAAAIQC2gziS/gAAAOEBAAATAAAAAAAAAAAAAAAAAAAAAABbQ29udGVudF9U&#10;eXBlc10ueG1sUEsBAi0AFAAGAAgAAAAhADj9If/WAAAAlAEAAAsAAAAAAAAAAAAAAAAALwEAAF9y&#10;ZWxzLy5yZWxzUEsBAi0AFAAGAAgAAAAhAGntEQ+hAgAAYwUAAA4AAAAAAAAAAAAAAAAALgIAAGRy&#10;cy9lMm9Eb2MueG1sUEsBAi0AFAAGAAgAAAAhANPq1C/cAAAACQEAAA8AAAAAAAAAAAAAAAAA+wQA&#10;AGRycy9kb3ducmV2LnhtbFBLBQYAAAAABAAEAPMAAAAEBgAAAAA=&#10;" filled="f" strokecolor="black [3213]">
                <v:shadow on="t" color="white [3212]" offset="0,4pt"/>
                <v:textbox>
                  <w:txbxContent>
                    <w:p w:rsidR="00283091" w:rsidRPr="00335071" w:rsidRDefault="00283091" w:rsidP="002830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5071">
                        <w:rPr>
                          <w:b/>
                          <w:bCs/>
                          <w:color w:val="000000" w:themeColor="text1"/>
                          <w:kern w:val="24"/>
                          <w:lang w:val="en-US"/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CURSOS</w:t>
                      </w:r>
                      <w:r w:rsidR="00123BFD" w:rsidRPr="00335071">
                        <w:rPr>
                          <w:b/>
                          <w:bCs/>
                          <w:color w:val="000000" w:themeColor="text1"/>
                          <w:kern w:val="24"/>
                          <w:lang w:val="en-US"/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SEMINARIOS Y DIPLOMADOS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19BB" w:rsidRDefault="00E377A5" w:rsidP="007B19BB">
      <w:r w:rsidRPr="00E8629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78C715" wp14:editId="6E7A2E71">
                <wp:simplePos x="0" y="0"/>
                <wp:positionH relativeFrom="page">
                  <wp:posOffset>2159000</wp:posOffset>
                </wp:positionH>
                <wp:positionV relativeFrom="paragraph">
                  <wp:posOffset>75726</wp:posOffset>
                </wp:positionV>
                <wp:extent cx="5613620" cy="882595"/>
                <wp:effectExtent l="0" t="0" r="0" b="0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620" cy="882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396" w:rsidRPr="00652AF5" w:rsidRDefault="00123BFD" w:rsidP="000E1396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="Cambr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Certificado: Diplomado en Gestión de Obras Civiles (160hr)</w:t>
                            </w:r>
                            <w:r w:rsidR="00651602" w:rsidRPr="00652AF5">
                              <w:rPr>
                                <w:rFonts w:asciiTheme="majorHAnsi" w:hAnsi="Cambr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="Cambr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Certificado: Seminario De Centrales Hidroeléctricas (16hr)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="Cambr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Certificado: Análisis de Precio Unitarios (216hr)</w:t>
                            </w:r>
                          </w:p>
                          <w:p w:rsidR="00651602" w:rsidRPr="00652AF5" w:rsidRDefault="00651602" w:rsidP="00335071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="Cambr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Certificado: Cómputos Métricos (65hr)</w:t>
                            </w:r>
                          </w:p>
                          <w:p w:rsidR="00651602" w:rsidRPr="00652AF5" w:rsidRDefault="00651602" w:rsidP="00651602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="Cambr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Certificado: Lectura e Interpretación de Planos (216hr)</w:t>
                            </w:r>
                          </w:p>
                          <w:p w:rsidR="00651602" w:rsidRPr="00E50251" w:rsidRDefault="00651602" w:rsidP="00651602">
                            <w:pPr>
                              <w:pStyle w:val="NormalWeb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651602" w:rsidRPr="000E1396" w:rsidRDefault="00651602" w:rsidP="00651602">
                            <w:pPr>
                              <w:pStyle w:val="NormalWeb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1602" w:rsidRPr="000E1396" w:rsidRDefault="00651602" w:rsidP="000E1396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left="284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E1396" w:rsidRPr="009A33B0" w:rsidRDefault="000E1396" w:rsidP="000E1396">
                            <w:pPr>
                              <w:pStyle w:val="NormalWeb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E1396" w:rsidRPr="0037704C" w:rsidRDefault="000E1396" w:rsidP="000E1396">
                            <w:pPr>
                              <w:pStyle w:val="NormalWeb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97495" tIns="48748" rIns="97495" bIns="48748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8C7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170pt;margin-top:5.95pt;width:442pt;height:69.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ES9wEAAM4DAAAOAAAAZHJzL2Uyb0RvYy54bWysU8GO2yAQvVfqPyDujRNvnE2sOKttt1tV&#10;2m0r7fYDMMYxKjAUSOz8fQecpFZ7q8oBATPzZt6bYXs3aEWOwnkJpqKL2ZwSYTg00uwr+v318d2a&#10;Eh+YaZgCIyp6Ep7e7d6+2fa2FDl0oBrhCIIYX/a2ol0ItswyzzuhmZ+BFQaNLTjNAl7dPmsc6xFd&#10;qyyfz1dZD66xDrjwHl8fRiPdJfy2FTx8bVsvAlEVxdpC2l3a67hnuy0r947ZTvJzGewfqtBMGkx6&#10;hXpggZGDk39BackdeGjDjIPOoG0lF4kDslnM/2Dz0jErEhcUx9urTP7/wfIvx2+OyKaiNzklhmns&#10;0asYAnkPA1nkUZ/e+hLdXiw6hgHfsc+Jq7dPwH94YuBDx8xe3DsHfSdYg/UtYmQ2CR1xfASp+2do&#10;MA87BEhAQ+t0FA/lIIiOfTpdexNr4fhYrBY3qxxNHG3rdV5sipSClZdo63z4JECTeKiow94ndHZ8&#10;8iFWw8qLS0xm4FEqlfqvDOkruinyIgVMLFoGHE8lNeacxzUOTCT50TQpODCpxjMmUObMOhIdKYeh&#10;HpLAy4uYNTQnlKHHqauo/3lgTlCiPhuUbXO7RF4kpMtyfbvE7+OmlnpiGVnco4qtTASj3CP4uQoc&#10;msT7POBxKqf35PX7G+5+AQAA//8DAFBLAwQUAAYACAAAACEATbgOMOIAAAALAQAADwAAAGRycy9k&#10;b3ducmV2LnhtbEyPzU7DMBCE70i8g7VI3KidkKI2xKkQf0KVQBAQcHTjJYmI11HstuHt2Z7gtrsz&#10;mv2mWE2uFzscQ+dJQzJTIJBqbztqNLy93p0tQIRoyJreE2r4wQCr8vioMLn1e3rBXRUbwSEUcqOh&#10;jXHIpQx1i86EmR+QWPvyozOR17GRdjR7Dne9TJW6kM50xB9aM+B1i/V3tXUabt+nm2z+6dbJ48fT&#10;g1pU92v/nGp9ejJdXYKIOMU/MxzwGR1KZtr4Ldkgeg3nmeIukYVkCeJgSNOMLxue5moJsizk/w7l&#10;LwAAAP//AwBQSwECLQAUAAYACAAAACEAtoM4kv4AAADhAQAAEwAAAAAAAAAAAAAAAAAAAAAAW0Nv&#10;bnRlbnRfVHlwZXNdLnhtbFBLAQItABQABgAIAAAAIQA4/SH/1gAAAJQBAAALAAAAAAAAAAAAAAAA&#10;AC8BAABfcmVscy8ucmVsc1BLAQItABQABgAIAAAAIQBKuhES9wEAAM4DAAAOAAAAAAAAAAAAAAAA&#10;AC4CAABkcnMvZTJvRG9jLnhtbFBLAQItABQABgAIAAAAIQBNuA4w4gAAAAsBAAAPAAAAAAAAAAAA&#10;AAAAAFEEAABkcnMvZG93bnJldi54bWxQSwUGAAAAAAQABADzAAAAYAUAAAAA&#10;" filled="f" stroked="f">
                <v:textbox inset="2.70819mm,1.3541mm,2.70819mm,1.3541mm">
                  <w:txbxContent>
                    <w:p w:rsidR="000E1396" w:rsidRPr="00652AF5" w:rsidRDefault="00123BFD" w:rsidP="000E1396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="Cambria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Certificado: Diplomado en Gestión de Obras Civiles (160hr)</w:t>
                      </w:r>
                      <w:r w:rsidR="00651602" w:rsidRPr="00652AF5">
                        <w:rPr>
                          <w:rFonts w:asciiTheme="majorHAnsi" w:hAnsi="Cambria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="Cambria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Certificado: Seminario De Centrales Hidroeléctricas (16hr)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="Cambria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Certificado: Análisis de Precio Unitarios (216hr)</w:t>
                      </w:r>
                    </w:p>
                    <w:p w:rsidR="00651602" w:rsidRPr="00652AF5" w:rsidRDefault="00651602" w:rsidP="00335071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="Cambria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Certificado: Cómputos Métricos (65hr)</w:t>
                      </w:r>
                    </w:p>
                    <w:p w:rsidR="00651602" w:rsidRPr="00652AF5" w:rsidRDefault="00651602" w:rsidP="00651602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="Cambria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Certificado: Lectura e Interpretación de Planos (216hr)</w:t>
                      </w:r>
                    </w:p>
                    <w:p w:rsidR="00651602" w:rsidRPr="00E50251" w:rsidRDefault="00651602" w:rsidP="00651602">
                      <w:pPr>
                        <w:pStyle w:val="NormalWeb"/>
                        <w:spacing w:before="0" w:beforeAutospacing="0" w:after="0" w:afterAutospacing="0"/>
                        <w:ind w:left="284"/>
                        <w:jc w:val="both"/>
                        <w:rPr>
                          <w:sz w:val="15"/>
                          <w:szCs w:val="15"/>
                        </w:rPr>
                      </w:pPr>
                    </w:p>
                    <w:p w:rsidR="00651602" w:rsidRPr="000E1396" w:rsidRDefault="00651602" w:rsidP="00651602">
                      <w:pPr>
                        <w:pStyle w:val="NormalWeb"/>
                        <w:spacing w:before="0" w:beforeAutospacing="0" w:after="0" w:afterAutospacing="0"/>
                        <w:ind w:left="284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651602" w:rsidRPr="000E1396" w:rsidRDefault="00651602" w:rsidP="000E1396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ind w:left="284" w:hanging="284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0E1396" w:rsidRPr="009A33B0" w:rsidRDefault="000E1396" w:rsidP="000E1396">
                      <w:pPr>
                        <w:pStyle w:val="NormalWeb"/>
                        <w:spacing w:before="0" w:beforeAutospacing="0" w:after="0" w:afterAutospacing="0"/>
                        <w:ind w:left="284"/>
                        <w:jc w:val="both"/>
                        <w:rPr>
                          <w:sz w:val="15"/>
                          <w:szCs w:val="15"/>
                        </w:rPr>
                      </w:pPr>
                    </w:p>
                    <w:p w:rsidR="000E1396" w:rsidRPr="0037704C" w:rsidRDefault="000E1396" w:rsidP="000E1396">
                      <w:pPr>
                        <w:pStyle w:val="NormalWeb"/>
                        <w:spacing w:before="0" w:beforeAutospacing="0" w:after="0" w:afterAutospacing="0"/>
                        <w:ind w:left="284"/>
                        <w:jc w:val="both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B19BB" w:rsidRDefault="000E1396" w:rsidP="007B19BB">
      <w:pPr>
        <w:tabs>
          <w:tab w:val="left" w:pos="4039"/>
        </w:tabs>
      </w:pPr>
      <w:r w:rsidRPr="009A7B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5633CAC" wp14:editId="6B1B47FB">
                <wp:simplePos x="0" y="0"/>
                <wp:positionH relativeFrom="column">
                  <wp:posOffset>-925358</wp:posOffset>
                </wp:positionH>
                <wp:positionV relativeFrom="paragraph">
                  <wp:posOffset>387125</wp:posOffset>
                </wp:positionV>
                <wp:extent cx="1928495" cy="285750"/>
                <wp:effectExtent l="76200" t="57150" r="123190" b="17145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849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spPr>
                      <wps:txbx>
                        <w:txbxContent>
                          <w:p w:rsidR="009A7BDC" w:rsidRPr="00335071" w:rsidRDefault="009A7BDC" w:rsidP="009A7B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507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DATOS PERSONALES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25633CAC" id="_x0000_s1032" style="position:absolute;margin-left:-72.85pt;margin-top:30.5pt;width:151.85pt;height:22.5pt;z-index:251635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KToQIAAGIFAAAOAAAAZHJzL2Uyb0RvYy54bWysVE1v3CAQvVfqf0DcG3s32U/FG0VJ0x7S&#10;Nkpa5cwCtmkxYw14vfn3GVjvZptGqlTVB2RgeLx5b4bzi21j2UajN+AKPjrJOdNOgjKuKviP7zcf&#10;5pz5IJwSFpwu+JP2/GL1/t153y71GGqwSiMjEOeXfVvwOoR2mWVe1roR/gRa7WizBGxEoClWmULR&#10;E3pjs3GeT7MeULUIUntPq9e7Tb5K+GWpZfhWll4HZgtO3EIaMY3rOGarc7GsULS1kQMN8Q8sGmEc&#10;XXqAuhZBsA7NH1CNkQgeynAiocmgLI3UKQfKZpS/yuahFq1OuZA4vj3I5P8frPy6uUNmVMEnnDnR&#10;kEWXXYB0M1tEefrWLynqob3DmKBvb0H+8szBVS1cpS8Roa+1UERqFOOz3w7EiaejbN1/AUXogtCT&#10;UtsSmwhIGrBtMuTpYIjeBiZpcbQYz88WxEzS3ng+mU2SY5lY7k+36MMnDQ2LPwVH6Jy6J9fTFWJz&#10;60NyRQ25CfWTs7Kx5PFGWDaaTqezRFosh2DC3mPGkw5ujLWpSqxjfcEXk/EkgXuwRsXNpEqsV31l&#10;kRFswcN2JwXJdRyV2CWsKNhHp9J/EMbu/ulu6yKcTpU7kIcuaHyoVc/WtsN7Eb3K5zlVszIx58OE&#10;ynpylsePM2Er6kcZkDOE8GhCnSyNCr/Bd13t+R4uIyNf8fBSO32q4nFJhYJi0Bww1DC00A2CC7um&#10;sqaqw72pGBp6CkKNWt+FyJlophDCP4L07ali5Dt28Sn5XPDZlPqbnCdA6PCRimE8o4Ukzz6MBH8j&#10;mxf1D3hD4AD2t2PHYZElURvqOpbyriXCdr1NfTPdN8ka1BMVek+PScEdvXbkgpM1UL7Rh31rUCMn&#10;bQfF4ktxPE8XvTyNq2cAAAD//wMAUEsDBBQABgAIAAAAIQBod9pi3gAAAAsBAAAPAAAAZHJzL2Rv&#10;d25yZXYueG1sTI/BboMwEETvlfIP1kbqLbGJgCCKiSqqntpLk/buwBZQ8BphJyH9+m5O7W1G+zQ7&#10;U+xmO4gLTr53pCFaKxBItWt6ajV8Hl5XGQgfDDVmcIQabuhhVy4eCpM37kofeNmHVnAI+dxo6EIY&#10;cyl93aE1fu1GJL59u8mawHZqZTOZK4fbQW6USqU1PfGHzoxYdVif9mer4eVnO78nfZWdsGrjzdvN&#10;fTkVa/24nJ+fQAScwx8M9/pcHUrudHRnarwYNKyiONkyqyGNeNSdSDIWRxYqVSDLQv7fUP4CAAD/&#10;/wMAUEsBAi0AFAAGAAgAAAAhALaDOJL+AAAA4QEAABMAAAAAAAAAAAAAAAAAAAAAAFtDb250ZW50&#10;X1R5cGVzXS54bWxQSwECLQAUAAYACAAAACEAOP0h/9YAAACUAQAACwAAAAAAAAAAAAAAAAAvAQAA&#10;X3JlbHMvLnJlbHNQSwECLQAUAAYACAAAACEAEHxSk6ECAABiBQAADgAAAAAAAAAAAAAAAAAuAgAA&#10;ZHJzL2Uyb0RvYy54bWxQSwECLQAUAAYACAAAACEAaHfaYt4AAAALAQAADwAAAAAAAAAAAAAAAAD7&#10;BAAAZHJzL2Rvd25yZXYueG1sUEsFBgAAAAAEAAQA8wAAAAYGAAAAAA==&#10;" filled="f" strokecolor="black [3213]">
                <v:shadow on="t" color="white [3212]" offset="0,4pt"/>
                <v:textbox>
                  <w:txbxContent>
                    <w:p w:rsidR="009A7BDC" w:rsidRPr="00335071" w:rsidRDefault="009A7BDC" w:rsidP="009A7B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5071">
                        <w:rPr>
                          <w:b/>
                          <w:bCs/>
                          <w:color w:val="000000" w:themeColor="text1"/>
                          <w:kern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DATOS PERSONALES</w:t>
                      </w:r>
                    </w:p>
                  </w:txbxContent>
                </v:textbox>
              </v:roundrect>
            </w:pict>
          </mc:Fallback>
        </mc:AlternateContent>
      </w:r>
      <w:r w:rsidR="007B19BB">
        <w:tab/>
      </w:r>
    </w:p>
    <w:p w:rsidR="007B19BB" w:rsidRPr="007B19BB" w:rsidRDefault="00E377A5" w:rsidP="007B19BB">
      <w:r w:rsidRPr="002830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3F026EE" wp14:editId="1F12366E">
                <wp:simplePos x="0" y="0"/>
                <wp:positionH relativeFrom="column">
                  <wp:posOffset>1196975</wp:posOffset>
                </wp:positionH>
                <wp:positionV relativeFrom="paragraph">
                  <wp:posOffset>305596</wp:posOffset>
                </wp:positionV>
                <wp:extent cx="2000250" cy="285750"/>
                <wp:effectExtent l="95250" t="57150" r="120650" b="171450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spPr>
                      <wps:txbx>
                        <w:txbxContent>
                          <w:p w:rsidR="00283091" w:rsidRPr="00335071" w:rsidRDefault="00283091" w:rsidP="002830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507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EXPERIENCIA LABORAL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33F026EE" id="_x0000_s1032" style="position:absolute;margin-left:94.25pt;margin-top:24.05pt;width:157.5pt;height:22.5pt;z-index:251647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07JoQIAAGMFAAAOAAAAZHJzL2Uyb0RvYy54bWysVE1v1DAQvSPxHyzfabJb9qOrZquqpXAo&#10;ULWgnr22kxgcTzR2Num/Z+zNbrdQCQlxsfwxfn7z3njOL4bGsq1Gb8AVfHKSc6adBGVcVfDv327e&#10;LTnzQTglLDhd8Cft+cX67Zvzvl3pKdRglUZGIM6v+rbgdQjtKsu8rHUj/Am02tFhCdiIQEusMoWi&#10;J/TGZtM8n2c9oGoRpPaedq93h3yd8MtSy/C1LL0OzBacuIU0Yho3cczW52JVoWhrI0ca4h9YNMI4&#10;evQAdS2CYB2aP6AaIxE8lOFEQpNBWRqpUw6UzST/LZuHWrQ65ULi+PYgk/9/sPLL9g6ZUeQdOeVE&#10;Qx5ddgHS0+ws6tO3fkVhD+0dxgx9ewvyp2cOrmrhKn2JCH2thSJWkxifvbgQF56usk3/GRShC0JP&#10;Ug0lNhGQRGBDcuTp4IgeApO0SRbn0xkZJ+lsupwtaB6fEKv97RZ9+KihYXFScITOqXuyPT0htrc+&#10;JFvUmJtQPzgrG0smb4Vlk/l8vhgRx2DC3mPGmw5ujLWpTKxjfcHPZtNZAvdgjYqHSZVYsPrKIiPY&#10;godhJwXJdRyV2CWsKNgHp9I8CGN3c3rbuginU+mO5KELGh9q1bON7fBekFmzfJmTKsrEnA8LquvZ&#10;e1IsHglb0YeUATlDCI8m1MnSqPArfDfVnu/hsaTyCx5eaqdPVbwuqVBQjJoDhhrGP3SD4EIUlDIx&#10;VR3uTcXQUC8INWp9FyJnoplCKNsjSN+eKka+Yxd7yaeCL+bkPjlPgNDhI1XXdEEbSZ59GAn+SjbP&#10;6h/wxsAR7G/XjsMiS6I21nUs5d2XCMNmSB9nHtONZb4B9USF3lM3KbijdkcuOFkD5Rt9oKj0Negn&#10;J21HxWKrOF6nqOfeuP4FAAD//wMAUEsDBBQABgAIAAAAIQBsAHou3QAAAAkBAAAPAAAAZHJzL2Rv&#10;d25yZXYueG1sTI/BTsMwDIbvSLxDZCRuLO3WslCaTqiIE1wY7J41pq3WOFWTbR1PjznB8bc//f5c&#10;bmY3iBNOofekIV0kIJAab3tqNXx+vNwpECEasmbwhBouGGBTXV+VprD+TO942sZWcAmFwmjoYhwL&#10;KUPToTNh4Uck3n35yZnIcWqlncyZy90gl0lyL53piS90ZsS6w+awPToNz9/r+S3va3XAus2Wrxe/&#10;80mm9e3N/PQIIuIc/2D41Wd1qNhp749kgxg4K5UzqiFTKQgG8mTFg72Gh1UKsirl/w+qHwAAAP//&#10;AwBQSwECLQAUAAYACAAAACEAtoM4kv4AAADhAQAAEwAAAAAAAAAAAAAAAAAAAAAAW0NvbnRlbnRf&#10;VHlwZXNdLnhtbFBLAQItABQABgAIAAAAIQA4/SH/1gAAAJQBAAALAAAAAAAAAAAAAAAAAC8BAABf&#10;cmVscy8ucmVsc1BLAQItABQABgAIAAAAIQBY007JoQIAAGMFAAAOAAAAAAAAAAAAAAAAAC4CAABk&#10;cnMvZTJvRG9jLnhtbFBLAQItABQABgAIAAAAIQBsAHou3QAAAAkBAAAPAAAAAAAAAAAAAAAAAPsE&#10;AABkcnMvZG93bnJldi54bWxQSwUGAAAAAAQABADzAAAABQYAAAAA&#10;" filled="f" strokecolor="black [3213]">
                <v:shadow on="t" color="white [3212]" offset="0,4pt"/>
                <v:textbox>
                  <w:txbxContent>
                    <w:p w:rsidR="00283091" w:rsidRPr="00335071" w:rsidRDefault="00283091" w:rsidP="002830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5071">
                        <w:rPr>
                          <w:b/>
                          <w:bCs/>
                          <w:color w:val="000000" w:themeColor="text1"/>
                          <w:kern w:val="2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EXPERIENCIA LABORAL</w:t>
                      </w:r>
                    </w:p>
                  </w:txbxContent>
                </v:textbox>
              </v:roundrect>
            </w:pict>
          </mc:Fallback>
        </mc:AlternateContent>
      </w:r>
      <w:r w:rsidR="00652AF5" w:rsidRPr="004B58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A54695A" wp14:editId="035A7C7A">
                <wp:simplePos x="0" y="0"/>
                <wp:positionH relativeFrom="page">
                  <wp:posOffset>-40005</wp:posOffset>
                </wp:positionH>
                <wp:positionV relativeFrom="paragraph">
                  <wp:posOffset>306401</wp:posOffset>
                </wp:positionV>
                <wp:extent cx="2202511" cy="1908313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511" cy="1908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8F1" w:rsidRPr="00652AF5" w:rsidRDefault="004B58F1" w:rsidP="00652AF5">
                            <w:pPr>
                              <w:pStyle w:val="NormalWeb"/>
                              <w:spacing w:before="12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Nombre:</w:t>
                            </w:r>
                            <w:r w:rsidR="00123BFD"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 xml:space="preserve"> Abrahim Augusto Verde </w:t>
                            </w:r>
                            <w:r w:rsidR="009A7BDC"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Alacayo</w:t>
                            </w:r>
                          </w:p>
                          <w:p w:rsidR="004B58F1" w:rsidRPr="00652AF5" w:rsidRDefault="004B58F1" w:rsidP="00652AF5">
                            <w:pPr>
                              <w:pStyle w:val="NormalWeb"/>
                              <w:spacing w:before="120" w:beforeAutospacing="0" w:after="0" w:afterAutospacing="0"/>
                              <w:jc w:val="center"/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52AF5">
                              <w:rPr>
                                <w:rFonts w:asciiTheme="majorHAnsi"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 xml:space="preserve">Fecha De Nacimiento: </w:t>
                            </w:r>
                            <w:r w:rsidR="00B75FD2"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10/12/1989</w:t>
                            </w:r>
                          </w:p>
                          <w:p w:rsidR="00123BFD" w:rsidRPr="00652AF5" w:rsidRDefault="00123BFD" w:rsidP="00652AF5">
                            <w:pPr>
                              <w:pStyle w:val="NormalWeb"/>
                              <w:spacing w:before="120" w:beforeAutospacing="0" w:after="0" w:afterAutospacing="0"/>
                              <w:jc w:val="center"/>
                              <w:rPr>
                                <w:rFonts w:asciiTheme="majorHAnsi"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52AF5">
                              <w:rPr>
                                <w:rFonts w:asciiTheme="majorHAnsi"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 xml:space="preserve">CUIL: </w:t>
                            </w:r>
                            <w:r w:rsidRPr="00652AF5">
                              <w:rPr>
                                <w:rFonts w:asciiTheme="majorHAnsi" w:hAnsi="Cambr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20-62862102-1</w:t>
                            </w:r>
                          </w:p>
                          <w:p w:rsidR="004B58F1" w:rsidRPr="00652AF5" w:rsidRDefault="004B58F1" w:rsidP="00652AF5">
                            <w:pPr>
                              <w:pStyle w:val="NormalWeb"/>
                              <w:spacing w:before="120" w:beforeAutospacing="0" w:after="0" w:afterAutospacing="0"/>
                              <w:jc w:val="center"/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52AF5">
                              <w:rPr>
                                <w:rFonts w:asciiTheme="majorHAnsi"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 xml:space="preserve">Dirección: </w:t>
                            </w:r>
                            <w:r w:rsidR="007C6D10"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 xml:space="preserve">Av Belgrano 1345, </w:t>
                            </w:r>
                            <w:r w:rsidR="00DF29DF"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CABA</w:t>
                            </w:r>
                          </w:p>
                          <w:p w:rsidR="00123BFD" w:rsidRPr="00E377A5" w:rsidRDefault="00123BFD" w:rsidP="00652AF5">
                            <w:pPr>
                              <w:pStyle w:val="NormalWeb"/>
                              <w:spacing w:before="12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377A5">
                              <w:rPr>
                                <w:rFonts w:asciiTheme="majorHAnsi" w:hAnsiTheme="maj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Email:</w:t>
                            </w:r>
                            <w:r w:rsidRPr="00E377A5">
                              <w:rPr>
                                <w:rFonts w:asciiTheme="majorHAnsi" w:hAnsiTheme="majorHAnsi"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 abrahim.verde</w:t>
                            </w:r>
                            <w:hyperlink r:id="rId9" w:history="1">
                              <w:r w:rsidRPr="00E377A5">
                                <w:rPr>
                                  <w:rStyle w:val="Hipervnculo"/>
                                  <w:rFonts w:asciiTheme="majorHAnsi" w:hAnsiTheme="majorHAnsi"/>
                                  <w:bCs/>
                                  <w:color w:val="auto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@</w:t>
                              </w:r>
                            </w:hyperlink>
                            <w:r w:rsidRPr="00E377A5">
                              <w:rPr>
                                <w:rFonts w:asciiTheme="majorHAnsi" w:hAnsiTheme="majorHAnsi"/>
                                <w:bCs/>
                                <w:kern w:val="24"/>
                                <w:sz w:val="20"/>
                                <w:szCs w:val="20"/>
                              </w:rPr>
                              <w:t>gmail.com</w:t>
                            </w:r>
                          </w:p>
                          <w:p w:rsidR="00123BFD" w:rsidRPr="00652AF5" w:rsidRDefault="00123BFD" w:rsidP="00652AF5">
                            <w:pPr>
                              <w:pStyle w:val="NormalWeb"/>
                              <w:spacing w:before="12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  <w:bCs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2AF5">
                              <w:rPr>
                                <w:rFonts w:asciiTheme="majorHAnsi" w:hAnsiTheme="maj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Teléfono:</w:t>
                            </w:r>
                            <w:r w:rsidRPr="00652AF5">
                              <w:rPr>
                                <w:rFonts w:asciiTheme="majorHAnsi" w:hAnsiTheme="majorHAnsi"/>
                                <w:bCs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11 6493-7919</w:t>
                            </w:r>
                          </w:p>
                          <w:p w:rsidR="00123BFD" w:rsidRPr="00123BFD" w:rsidRDefault="00123BFD" w:rsidP="004B58F1">
                            <w:pPr>
                              <w:pStyle w:val="NormalWeb"/>
                              <w:spacing w:before="120" w:beforeAutospacing="0" w:after="0" w:afterAutospacing="0"/>
                              <w:jc w:val="both"/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123BFD" w:rsidRPr="00123BFD" w:rsidRDefault="00123BFD" w:rsidP="004B58F1">
                            <w:pPr>
                              <w:pStyle w:val="NormalWeb"/>
                              <w:spacing w:before="120" w:beforeAutospacing="0" w:after="0" w:afterAutospacing="0"/>
                              <w:jc w:val="both"/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123BFD" w:rsidRPr="00123BFD" w:rsidRDefault="00123BFD" w:rsidP="004B58F1">
                            <w:pPr>
                              <w:pStyle w:val="NormalWeb"/>
                              <w:spacing w:before="120" w:beforeAutospacing="0" w:after="0" w:afterAutospacing="0"/>
                              <w:jc w:val="both"/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B58F1" w:rsidRPr="00123BFD" w:rsidRDefault="004B58F1" w:rsidP="004B58F1">
                            <w:pPr>
                              <w:pStyle w:val="NormalWeb"/>
                              <w:spacing w:before="120" w:beforeAutospacing="0" w:after="0" w:afterAutospacing="0"/>
                              <w:jc w:val="both"/>
                              <w:rPr>
                                <w:lang w:val="en-US"/>
                              </w:rPr>
                            </w:pPr>
                            <w:r w:rsidRPr="00123BFD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4B58F1" w:rsidRPr="00123BFD" w:rsidRDefault="004B58F1" w:rsidP="004B58F1">
                            <w:pPr>
                              <w:pStyle w:val="NormalWeb"/>
                              <w:spacing w:before="120" w:beforeAutospacing="0" w:after="0" w:afterAutospacing="0"/>
                              <w:jc w:val="both"/>
                              <w:rPr>
                                <w:lang w:val="en-US"/>
                              </w:rPr>
                            </w:pPr>
                            <w:r w:rsidRPr="00123BF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4B58F1" w:rsidRPr="00123BFD" w:rsidRDefault="004B58F1" w:rsidP="004B58F1">
                            <w:pPr>
                              <w:pStyle w:val="NormalWeb"/>
                              <w:spacing w:before="12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123BFD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wrap="square" lIns="97495" tIns="48748" rIns="97495" bIns="48748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695A" id="Text Box 6" o:spid="_x0000_s1033" type="#_x0000_t202" style="position:absolute;margin-left:-3.15pt;margin-top:24.15pt;width:173.45pt;height:150.2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uq9wEAAM0DAAAOAAAAZHJzL2Uyb0RvYy54bWysU9uO2yAQfa/Uf0C8N75sskmsOKttt1tV&#10;2m0r7fYDMMYxKjAUSOz8fQecpFH7VtUPCBjmzJxzxpu7UStyEM5LMDUtZjklwnBopdnV9Pvr47sV&#10;JT4w0zIFRtT0KDy92759sxlsJUroQbXCEQQxvhpsTfsQbJVlnvdCMz8DKwwGO3CaBTy6XdY6NiC6&#10;VlmZ57fZAK61DrjwHm8fpiDdJvyuEzx87TovAlE1xd5CWl1am7hm2w2rdo7ZXvJTG+wfutBMGix6&#10;gXpggZG9k39BackdeOjCjIPOoOskF4kDsinyP9i89MyKxAXF8fYik/9/sPzL4Zsjsq0pGmWYRote&#10;xRjIexjJbVRnsL7CRy8Wn4URr9HlxNTbJ+A/PDHwoWdmJ+6dg6EXrMXuipiZXaVOOD6CNMMztFiG&#10;7QMkoLFzOkqHYhBER5eOF2diKxwvyzIvF0VBCcdYsc5XN8VNqsGqc7p1PnwSoEnc1NSh9QmeHZ58&#10;iO2w6vwkVjPwKJVK9itDhpquF+UiJVxFtAw4nUpqlCeP3zQvkeVH06bkwKSa9lhAmRPtyHTiHMZm&#10;TPouz2o20B5RhwGHrqb+5545QYn6bFC39XK+XuCUpsN8tZyjKe460lxFJhb3KGMnE8Go9wR+6gJn&#10;JvE+zXccyutzevX7L9z+AgAA//8DAFBLAwQUAAYACAAAACEA97t9ouEAAAAJAQAADwAAAGRycy9k&#10;b3ducmV2LnhtbEyPT0vDQBDF74LfYRnBW7tpG8MSsyniP6SgaBT1uM2OSTA7G7LbNn57pyc9zQzv&#10;8eb3ivXkerHHMXSeNCzmCQik2tuOGg1vr3czBSJEQ9b0nlDDDwZYl6cnhcmtP9AL7qvYCA6hkBsN&#10;bYxDLmWoW3QmzP2AxNqXH52JfI6NtKM5cLjr5TJJMulMR/yhNQNet1h/Vzun4fZ9ukkvPt1m8fjx&#10;9JCo6n7jn5dan59NV5cgIk7xzwxHfEaHkpm2fkc2iF7DLFuxU0OqeLK+SpMMxPa4KAWyLOT/BuUv&#10;AAAA//8DAFBLAQItABQABgAIAAAAIQC2gziS/gAAAOEBAAATAAAAAAAAAAAAAAAAAAAAAABbQ29u&#10;dGVudF9UeXBlc10ueG1sUEsBAi0AFAAGAAgAAAAhADj9If/WAAAAlAEAAAsAAAAAAAAAAAAAAAAA&#10;LwEAAF9yZWxzLy5yZWxzUEsBAi0AFAAGAAgAAAAhAI1dO6r3AQAAzQMAAA4AAAAAAAAAAAAAAAAA&#10;LgIAAGRycy9lMm9Eb2MueG1sUEsBAi0AFAAGAAgAAAAhAPe7faLhAAAACQEAAA8AAAAAAAAAAAAA&#10;AAAAUQQAAGRycy9kb3ducmV2LnhtbFBLBQYAAAAABAAEAPMAAABfBQAAAAA=&#10;" filled="f" stroked="f">
                <v:textbox inset="2.70819mm,1.3541mm,2.70819mm,1.3541mm">
                  <w:txbxContent>
                    <w:p w:rsidR="004B58F1" w:rsidRPr="00652AF5" w:rsidRDefault="004B58F1" w:rsidP="00652AF5">
                      <w:pPr>
                        <w:pStyle w:val="NormalWeb"/>
                        <w:spacing w:before="12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>Nombre:</w:t>
                      </w:r>
                      <w:r w:rsidR="00123BFD"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 xml:space="preserve"> Abrahim Augusto Verde </w:t>
                      </w:r>
                      <w:r w:rsidR="009A7BDC"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>Alacayo</w:t>
                      </w:r>
                    </w:p>
                    <w:p w:rsidR="004B58F1" w:rsidRPr="00652AF5" w:rsidRDefault="004B58F1" w:rsidP="00652AF5">
                      <w:pPr>
                        <w:pStyle w:val="NormalWeb"/>
                        <w:spacing w:before="120" w:beforeAutospacing="0" w:after="0" w:afterAutospacing="0"/>
                        <w:jc w:val="center"/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</w:pPr>
                      <w:r w:rsidRPr="00652AF5">
                        <w:rPr>
                          <w:rFonts w:asciiTheme="majorHAnsi"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 xml:space="preserve">Fecha De Nacimiento: </w:t>
                      </w:r>
                      <w:r w:rsidR="00B75FD2"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>10/12/1989</w:t>
                      </w:r>
                    </w:p>
                    <w:p w:rsidR="00123BFD" w:rsidRPr="00652AF5" w:rsidRDefault="00123BFD" w:rsidP="00652AF5">
                      <w:pPr>
                        <w:pStyle w:val="NormalWeb"/>
                        <w:spacing w:before="120" w:beforeAutospacing="0" w:after="0" w:afterAutospacing="0"/>
                        <w:jc w:val="center"/>
                        <w:rPr>
                          <w:rFonts w:asciiTheme="majorHAnsi"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</w:pPr>
                      <w:r w:rsidRPr="00652AF5">
                        <w:rPr>
                          <w:rFonts w:asciiTheme="majorHAnsi"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 xml:space="preserve">CUIL: </w:t>
                      </w:r>
                      <w:r w:rsidRPr="00652AF5">
                        <w:rPr>
                          <w:rFonts w:asciiTheme="majorHAnsi" w:hAnsi="Cambria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>20-62862102-1</w:t>
                      </w:r>
                    </w:p>
                    <w:p w:rsidR="004B58F1" w:rsidRPr="00652AF5" w:rsidRDefault="004B58F1" w:rsidP="00652AF5">
                      <w:pPr>
                        <w:pStyle w:val="NormalWeb"/>
                        <w:spacing w:before="120" w:beforeAutospacing="0" w:after="0" w:afterAutospacing="0"/>
                        <w:jc w:val="center"/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</w:pPr>
                      <w:r w:rsidRPr="00652AF5">
                        <w:rPr>
                          <w:rFonts w:asciiTheme="majorHAnsi"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 xml:space="preserve">Dirección: </w:t>
                      </w:r>
                      <w:r w:rsidR="007C6D10"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 xml:space="preserve">Av Belgrano 1345, </w:t>
                      </w:r>
                      <w:r w:rsidR="00DF29DF"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>CABA</w:t>
                      </w:r>
                    </w:p>
                    <w:p w:rsidR="00123BFD" w:rsidRPr="00652AF5" w:rsidRDefault="00123BFD" w:rsidP="00652AF5">
                      <w:pPr>
                        <w:pStyle w:val="NormalWeb"/>
                        <w:spacing w:before="120" w:beforeAutospacing="0" w:after="0" w:afterAutospacing="0"/>
                        <w:jc w:val="center"/>
                        <w:rPr>
                          <w:rFonts w:asciiTheme="majorHAnsi" w:hAnsiTheme="majorHAnsi"/>
                          <w:bCs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652AF5">
                        <w:rPr>
                          <w:rFonts w:asciiTheme="majorHAnsi" w:hAnsiTheme="majorHAnsi"/>
                          <w:b/>
                          <w:bCs/>
                          <w:kern w:val="24"/>
                          <w:sz w:val="20"/>
                          <w:szCs w:val="20"/>
                          <w:lang w:val="en-US"/>
                        </w:rPr>
                        <w:t>Email:</w:t>
                      </w:r>
                      <w:r w:rsidRPr="00652AF5">
                        <w:rPr>
                          <w:rFonts w:asciiTheme="majorHAnsi" w:hAnsiTheme="majorHAnsi"/>
                          <w:bCs/>
                          <w:kern w:val="24"/>
                          <w:sz w:val="20"/>
                          <w:szCs w:val="20"/>
                          <w:lang w:val="en-US"/>
                        </w:rPr>
                        <w:t xml:space="preserve"> abrahim.verde</w:t>
                      </w:r>
                      <w:hyperlink r:id="rId10" w:history="1">
                        <w:r w:rsidRPr="00652AF5">
                          <w:rPr>
                            <w:rStyle w:val="Hipervnculo"/>
                            <w:rFonts w:asciiTheme="majorHAnsi" w:hAnsiTheme="majorHAnsi"/>
                            <w:bCs/>
                            <w:color w:val="auto"/>
                            <w:kern w:val="24"/>
                            <w:sz w:val="20"/>
                            <w:szCs w:val="20"/>
                            <w:u w:val="none"/>
                            <w:lang w:val="en-US"/>
                          </w:rPr>
                          <w:t>@</w:t>
                        </w:r>
                      </w:hyperlink>
                      <w:r w:rsidRPr="00652AF5">
                        <w:rPr>
                          <w:rFonts w:asciiTheme="majorHAnsi" w:hAnsiTheme="majorHAnsi"/>
                          <w:bCs/>
                          <w:kern w:val="24"/>
                          <w:sz w:val="20"/>
                          <w:szCs w:val="20"/>
                          <w:lang w:val="en-US"/>
                        </w:rPr>
                        <w:t>gmail.com</w:t>
                      </w:r>
                    </w:p>
                    <w:p w:rsidR="00123BFD" w:rsidRPr="00652AF5" w:rsidRDefault="00123BFD" w:rsidP="00652AF5">
                      <w:pPr>
                        <w:pStyle w:val="NormalWeb"/>
                        <w:spacing w:before="120" w:beforeAutospacing="0" w:after="0" w:afterAutospacing="0"/>
                        <w:jc w:val="center"/>
                        <w:rPr>
                          <w:rFonts w:asciiTheme="majorHAnsi" w:hAnsiTheme="majorHAnsi"/>
                          <w:bCs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652AF5">
                        <w:rPr>
                          <w:rFonts w:asciiTheme="majorHAnsi" w:hAnsiTheme="majorHAnsi"/>
                          <w:b/>
                          <w:bCs/>
                          <w:kern w:val="24"/>
                          <w:sz w:val="20"/>
                          <w:szCs w:val="20"/>
                          <w:lang w:val="en-US"/>
                        </w:rPr>
                        <w:t>Teléfono:</w:t>
                      </w:r>
                      <w:r w:rsidRPr="00652AF5">
                        <w:rPr>
                          <w:rFonts w:asciiTheme="majorHAnsi" w:hAnsiTheme="majorHAnsi"/>
                          <w:bCs/>
                          <w:kern w:val="24"/>
                          <w:sz w:val="20"/>
                          <w:szCs w:val="20"/>
                          <w:lang w:val="en-US"/>
                        </w:rPr>
                        <w:t xml:space="preserve"> 11 6493-7919</w:t>
                      </w:r>
                    </w:p>
                    <w:p w:rsidR="00123BFD" w:rsidRPr="00123BFD" w:rsidRDefault="00123BFD" w:rsidP="004B58F1">
                      <w:pPr>
                        <w:pStyle w:val="NormalWeb"/>
                        <w:spacing w:before="120" w:beforeAutospacing="0" w:after="0" w:afterAutospacing="0"/>
                        <w:jc w:val="both"/>
                        <w:rPr>
                          <w:rFonts w:asciiTheme="majorHAnsi" w:hAnsi="Cambria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</w:pPr>
                    </w:p>
                    <w:p w:rsidR="00123BFD" w:rsidRPr="00123BFD" w:rsidRDefault="00123BFD" w:rsidP="004B58F1">
                      <w:pPr>
                        <w:pStyle w:val="NormalWeb"/>
                        <w:spacing w:before="120" w:beforeAutospacing="0" w:after="0" w:afterAutospacing="0"/>
                        <w:jc w:val="both"/>
                        <w:rPr>
                          <w:rFonts w:asciiTheme="majorHAnsi" w:hAnsi="Cambria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</w:pPr>
                    </w:p>
                    <w:p w:rsidR="00123BFD" w:rsidRPr="00123BFD" w:rsidRDefault="00123BFD" w:rsidP="004B58F1">
                      <w:pPr>
                        <w:pStyle w:val="NormalWeb"/>
                        <w:spacing w:before="120" w:beforeAutospacing="0" w:after="0" w:afterAutospacing="0"/>
                        <w:jc w:val="both"/>
                        <w:rPr>
                          <w:rFonts w:asciiTheme="majorHAnsi" w:hAnsi="Cambria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</w:pPr>
                    </w:p>
                    <w:p w:rsidR="004B58F1" w:rsidRPr="00123BFD" w:rsidRDefault="004B58F1" w:rsidP="004B58F1">
                      <w:pPr>
                        <w:pStyle w:val="NormalWeb"/>
                        <w:spacing w:before="120" w:beforeAutospacing="0" w:after="0" w:afterAutospacing="0"/>
                        <w:jc w:val="both"/>
                        <w:rPr>
                          <w:lang w:val="en-US"/>
                        </w:rPr>
                      </w:pPr>
                      <w:r w:rsidRPr="00123BFD"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</w:p>
                    <w:p w:rsidR="004B58F1" w:rsidRPr="00123BFD" w:rsidRDefault="004B58F1" w:rsidP="004B58F1">
                      <w:pPr>
                        <w:pStyle w:val="NormalWeb"/>
                        <w:spacing w:before="120" w:beforeAutospacing="0" w:after="0" w:afterAutospacing="0"/>
                        <w:jc w:val="both"/>
                        <w:rPr>
                          <w:lang w:val="en-US"/>
                        </w:rPr>
                      </w:pPr>
                      <w:r w:rsidRPr="00123BFD">
                        <w:rPr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</w:p>
                    <w:p w:rsidR="004B58F1" w:rsidRPr="00123BFD" w:rsidRDefault="004B58F1" w:rsidP="004B58F1">
                      <w:pPr>
                        <w:pStyle w:val="NormalWeb"/>
                        <w:spacing w:before="120" w:beforeAutospacing="0" w:after="0" w:afterAutospacing="0"/>
                        <w:rPr>
                          <w:lang w:val="en-US"/>
                        </w:rPr>
                      </w:pPr>
                      <w:r w:rsidRPr="00123BFD"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B19BB" w:rsidRPr="009A7BDC" w:rsidRDefault="00E377A5" w:rsidP="007B19BB">
      <w:pPr>
        <w:rPr>
          <w:lang w:val="en-US"/>
        </w:rPr>
      </w:pPr>
      <w:r w:rsidRPr="0015507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136DC0" wp14:editId="63663EBB">
                <wp:simplePos x="0" y="0"/>
                <wp:positionH relativeFrom="page">
                  <wp:posOffset>2146300</wp:posOffset>
                </wp:positionH>
                <wp:positionV relativeFrom="paragraph">
                  <wp:posOffset>244001</wp:posOffset>
                </wp:positionV>
                <wp:extent cx="5628640" cy="5351145"/>
                <wp:effectExtent l="0" t="0" r="0" b="0"/>
                <wp:wrapNone/>
                <wp:docPr id="10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535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E1396" w:rsidRPr="00652AF5" w:rsidRDefault="000E1396" w:rsidP="000E139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</w:t>
                            </w:r>
                            <w:r w:rsid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EH </w:t>
                            </w:r>
                            <w:r w:rsidR="006A14DC"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GRUCON S.A. (Dic.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2015 – </w:t>
                            </w:r>
                            <w:r w:rsidR="007C6D10"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Ene</w:t>
                            </w:r>
                            <w:r w:rsidR="006A14DC"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 201</w:t>
                            </w:r>
                            <w:r w:rsidR="007C6D10"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8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) (Bogotá - Colombia)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Cargo: 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Ingeniero de Diseño (Dic. 2015 – </w:t>
                            </w:r>
                            <w:r w:rsidR="006A14DC" w:rsidRPr="00652AF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Nov. 2017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).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Función</w:t>
                            </w:r>
                            <w:r w:rsidRPr="00652AF5"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Recopilación de Información de Campo; Estudios Hidráulicos e Hidrológicos; Diseño Geométrico de Carreteras; Calculo de Movimiento de Tierra; Cálculo de Cantidades de Obra, Análisis de Precio Unitario, Elaboración de Presupuestos, Elaboración de Especificaciones Técnicas y Cronograma de Obra.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HIDROLÓGICA DEL CARIBE C.A. (Abr. 2012 – Nov. 2015) (Puerto la Cruz – Venezuela)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Cargo: 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Superintendente de Ingeniería (May. 2015 – Nov. 2015).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Función: </w:t>
                            </w:r>
                            <w:r w:rsidRPr="00652AF5"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Revisión Técnica y Económica de Proyectos; Supervisión de Obras; Control de Proyectos y Obras; Monitoreo de Calidad de Agua; Evaluar Condiciones y Funcionalidad de Sistemas de Agua y Saneamiento; Control de Fugas en Redes de Agua; Gestión de Demanda; Evaluar y Controlar Operatividad del Sistema de Acueducto y Alcantarillado, Gestión Comercial y Gestión Comunitaria.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Cargo: 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Jefe de </w:t>
                            </w:r>
                            <w:r w:rsidR="00E377A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Proyectos 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Infraestructura (Sep. 2014 – May 2015).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Función: 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Revisión de Diseños Civiles; Control de Obras; Coordinación de Contratación de Obras y Diseños; Dirección de Sala Técnica Civil; Revisión de Presupuestos de Obras, Control de Calidad en Proyectos; Indicadores de Gestión; Planificación y Control de Proyectos.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Cargo: 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Ingeniero de Proyectos (May. 2013 – Sep. 2014).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Función: </w:t>
                            </w:r>
                            <w:r w:rsidRPr="00652AF5"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Elaboración de Ingeniería de Detalles;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Estu</w:t>
                            </w:r>
                            <w:r w:rsidR="00652AF5">
                              <w:rPr>
                                <w:rFonts w:asciiTheme="majorHAnsi" w:hAnsiTheme="maj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dios Hidráulicos e Hidrológicos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 Calculo de Movimiento de Tierra; Diseño Estructural; Cálculo de Cantidades de Obra, Análisis de Precio Unitario, Elaboración de Presupuestos, Elaboración de Especificaciones Técnicas y Cronograma de Obra.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Cargo: 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Ingeniero Inspector</w:t>
                            </w:r>
                            <w:r w:rsidR="00E377A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de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="00E377A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Obras 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(Abr. 2012 – May.2013).</w:t>
                            </w:r>
                          </w:p>
                          <w:p w:rsidR="000E1396" w:rsidRPr="00652AF5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Función: </w:t>
                            </w:r>
                            <w:r w:rsidRPr="00652AF5">
                              <w:rPr>
                                <w:rFonts w:asciiTheme="majorHAnsi" w:hAnsiTheme="maj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Recopilación de Información de Campo; Inspección de Obras en Ejecución; Inspección y Operación de Sistemas de Acueducto y Alcantarillado; Inspección de Reparaciones de los Sistemas de Agua; Mantenimiento Preventivo y Correctivo de Redes de Agua; Revisión de Calidad y Cantidad de Obras Civiles, Control de Valuaciones, Control de Avance.  </w:t>
                            </w:r>
                          </w:p>
                          <w:p w:rsidR="000E1396" w:rsidRPr="00DC2AD9" w:rsidRDefault="000E1396" w:rsidP="000E139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DC2AD9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INGENIERÍA NARFRA C.A. (Oct. 2011 - Mar. 2012). (Barcelona – Venezuela)</w:t>
                            </w:r>
                          </w:p>
                          <w:p w:rsidR="000E1396" w:rsidRPr="00DC2AD9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DC2AD9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Cargo: </w:t>
                            </w:r>
                            <w:r w:rsidRPr="00DC2AD9">
                              <w:rPr>
                                <w:rFonts w:asciiTheme="majorHAnsi" w:hAnsiTheme="majorHAns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Asistente de  Ingeniero en el área de Proyectos (Oct. 2011 – Mar. 2012).</w:t>
                            </w:r>
                          </w:p>
                          <w:p w:rsidR="000E1396" w:rsidRPr="00DC2AD9" w:rsidRDefault="000E1396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DC2AD9">
                              <w:rPr>
                                <w:rFonts w:asciiTheme="majorHAnsi" w:hAnsiTheme="maj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Función: </w:t>
                            </w:r>
                            <w:r w:rsidRPr="00DC2AD9">
                              <w:rPr>
                                <w:rFonts w:asciiTheme="majorHAnsi" w:hAnsiTheme="maj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Inspección de Obra; Diseño de Sistemas Hidrosanitarios; Cálculo de Cantidades de Obra, APU, Presupuestos, Especificaciones Técnicas y Cronograma de Obra.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6DC0" id="9 Rectángulo" o:spid="_x0000_s1034" style="position:absolute;margin-left:169pt;margin-top:19.2pt;width:443.2pt;height:421.3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lEjwEAAPoCAAAOAAAAZHJzL2Uyb0RvYy54bWysUsFuGyEQvVfqPyDu9dpubDkrr6NKUXqp&#10;2qhJPgCz4EVaGDKDvevP6bf0xzpgx6naW5QLDMzM4703rG9G34uDQXIQGjmbTKUwQUPrwq6RT493&#10;n1ZSUFKhVT0E08ijIXmz+fhhPcTazKGDvjUoGCRQPcRGdinFuqpId8YrmkA0gZMW0KvER9xVLaqB&#10;0X1fzafTZTUAthFBGyK+vT0l5abgW2t0+mEtmST6RjK3VFYs6zav1Wat6h2q2Dl9pqHewMIrF/jR&#10;C9StSkrs0f0H5Z1GILBposFXYK3TpmhgNbPpP2oeOhVN0cLmULzYRO8Hq78f7lG4lmfH9gTleUbX&#10;4if79vtX2O17yA4NkWoufIj3eD4Rh1nuaNHnnYWIsbh6vLhqxiQ0Xy6W89XyitE15xafF7PZ1SKj&#10;Vq/tESl9NeBFDhqJ/HxxUx2+UTqVvpRwX6ZzIpCjNG7HImD1QnUL7ZFFDTzVRtLzXmE2UdUBvuwT&#10;WFcQc+up8IzIBhdO58+QJ/j3uVS9ftnNHwAAAP//AwBQSwMEFAAGAAgAAAAhAMNyyEHhAAAACwEA&#10;AA8AAABkcnMvZG93bnJldi54bWxMj0FLw0AQhe+C/2EZwYvYTdIiS8ymSEEsIhRT7XmbjEkwO5tm&#10;t0n8905PenuPebz5XraebSdGHHzrSEO8iEAgla5qqdbwsX++VyB8MFSZzhFq+EEP6/z6KjNp5SZ6&#10;x7EIteAS8qnR0ITQp1L6skFr/ML1SHz7coM1ge1Qy2owE5fbTiZR9CCtaYk/NKbHTYPld3G2GqZy&#10;Nx72by9yd3fYOjptT5vi81Xr25v56RFEwDn8heGCz+iQM9PRnanyotOwXCreElioFYhLIElWrI4a&#10;lIpjkHkm/2/IfwEAAP//AwBQSwECLQAUAAYACAAAACEAtoM4kv4AAADhAQAAEwAAAAAAAAAAAAAA&#10;AAAAAAAAW0NvbnRlbnRfVHlwZXNdLnhtbFBLAQItABQABgAIAAAAIQA4/SH/1gAAAJQBAAALAAAA&#10;AAAAAAAAAAAAAC8BAABfcmVscy8ucmVsc1BLAQItABQABgAIAAAAIQB1uplEjwEAAPoCAAAOAAAA&#10;AAAAAAAAAAAAAC4CAABkcnMvZTJvRG9jLnhtbFBLAQItABQABgAIAAAAIQDDcshB4QAAAAsBAAAP&#10;AAAAAAAAAAAAAAAAAOkDAABkcnMvZG93bnJldi54bWxQSwUGAAAAAAQABADzAAAA9wQAAAAA&#10;" filled="f" stroked="f">
                <v:textbox>
                  <w:txbxContent>
                    <w:p w:rsidR="000E1396" w:rsidRPr="00652AF5" w:rsidRDefault="000E1396" w:rsidP="000E1396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I</w:t>
                      </w:r>
                      <w:r w:rsid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EH </w:t>
                      </w:r>
                      <w:r w:rsidR="006A14DC"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GRUCON S.A. (Dic.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2015 – </w:t>
                      </w:r>
                      <w:r w:rsidR="007C6D10"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Ene</w:t>
                      </w:r>
                      <w:r w:rsidR="006A14DC"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. 201</w:t>
                      </w:r>
                      <w:r w:rsidR="007C6D10"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8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) (Bogotá - Colombia)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Cargo: 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Ingeniero de Diseño (Dic. 2015 – </w:t>
                      </w:r>
                      <w:r w:rsidR="006A14DC" w:rsidRPr="00652AF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Nov. 2017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).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Función</w:t>
                      </w:r>
                      <w:r w:rsidRPr="00652AF5"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Pr="00652AF5">
                        <w:rPr>
                          <w:rFonts w:asciiTheme="majorHAnsi" w:hAnsiTheme="maj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Recopilación de Información de Campo; Estudios Hidráulicos e Hidrológicos; Diseño Geométrico de Carreteras; Calculo de Movimiento de Tierra; Cálculo de Cantidades de Obra, Análisis de Precio Unitario, Elaboración de Presupuestos, Elaboración de Especificaciones Técnicas y Cronograma de Obra.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HIDROLÓGICA DEL CARIBE C.A. (Abr. 2012 – Nov. 2015) (Puerto la Cruz – Venezuela)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Cargo: 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Superintendente de Ingeniería (May. 2015 – Nov. 2015).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Función: </w:t>
                      </w:r>
                      <w:r w:rsidRPr="00652AF5"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Revisión Técnica y Económica de Proyectos; Supervisión de Obras; Control de Proyectos y Obras; Monitoreo de Calidad de Agua; Evaluar Condiciones y Funcionalidad de Sistemas de Agua y Saneamiento; Control de Fugas en Redes de Agua; Gestión de Demanda; Evaluar y Controlar Operatividad del Sistema de Acueducto y Alcantarillado, Gestión Comercial y Gestión Comunitaria.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Cargo: 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Jefe de </w:t>
                      </w:r>
                      <w:r w:rsidR="00E377A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Proyectos 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Infraestructura (Sep. 2014 – May 2015).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Función: </w:t>
                      </w:r>
                      <w:r w:rsidRPr="00652AF5">
                        <w:rPr>
                          <w:rFonts w:asciiTheme="majorHAnsi" w:hAnsiTheme="majorHAns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Revisión de Diseños Civiles; Control de Obras; Coordinación de Contratación de Obras y Diseños; Dirección de Sala Técnica Civil; Revisión de Presupuestos de Obras, Control de Calidad en Proyectos; Indicadores de Gestión; Planificación y Control de Proyectos.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Cargo: 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Ingeniero de Proyectos (May. 2013 – Sep. 2014).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Función: </w:t>
                      </w:r>
                      <w:r w:rsidRPr="00652AF5"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Elaboración de Ingeniería de Detalles;</w:t>
                      </w:r>
                      <w:r w:rsidRPr="00652AF5">
                        <w:rPr>
                          <w:rFonts w:asciiTheme="majorHAnsi" w:hAnsiTheme="maj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Estu</w:t>
                      </w:r>
                      <w:r w:rsidR="00652AF5">
                        <w:rPr>
                          <w:rFonts w:asciiTheme="majorHAnsi" w:hAnsiTheme="maj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dios Hidráulicos e Hidrológicos</w:t>
                      </w:r>
                      <w:r w:rsidRPr="00652AF5">
                        <w:rPr>
                          <w:rFonts w:asciiTheme="majorHAnsi" w:hAnsiTheme="maj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; Calculo de Movimiento de Tierra; Diseño Estructural; Cálculo de Cantidades de Obra, Análisis de Precio Unitario, Elaboración de Presupuestos, Elaboración de Especificaciones Técnicas y Cronograma de Obra.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Cargo: 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Ingeniero Inspector</w:t>
                      </w:r>
                      <w:r w:rsidR="00E377A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de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="00E377A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Obras </w:t>
                      </w:r>
                      <w:r w:rsidRPr="00652AF5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(Abr. 2012 – May.2013).</w:t>
                      </w:r>
                    </w:p>
                    <w:p w:rsidR="000E1396" w:rsidRPr="00652AF5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Función: </w:t>
                      </w:r>
                      <w:r w:rsidRPr="00652AF5">
                        <w:rPr>
                          <w:rFonts w:asciiTheme="majorHAnsi" w:hAnsiTheme="maj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Recopilación de Información de Campo; Inspección de Obras en Ejecución; Inspección y Operación de Sistemas de Acueducto y Alcantarillado; Inspección de Reparaciones de los Sistemas de Agua; Mantenimiento Preventivo y Correctivo de Redes de Agua; Revisión de Calidad y Cantidad de Obras Civiles, Control de Valuaciones, Control de Avance.  </w:t>
                      </w:r>
                    </w:p>
                    <w:p w:rsidR="000E1396" w:rsidRPr="00DC2AD9" w:rsidRDefault="000E1396" w:rsidP="000E1396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DC2AD9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INGENIERÍA NARFRA C.A. (Oct. 2011 - Mar. 2012). (Barcelona – Venezuela)</w:t>
                      </w:r>
                    </w:p>
                    <w:p w:rsidR="000E1396" w:rsidRPr="00DC2AD9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DC2AD9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Cargo: </w:t>
                      </w:r>
                      <w:r w:rsidRPr="00DC2AD9">
                        <w:rPr>
                          <w:rFonts w:asciiTheme="majorHAnsi" w:hAnsiTheme="majorHAnsi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Asistente de  Ingeniero en el área de Proyectos (Oct. 2011 – Mar. 2012).</w:t>
                      </w:r>
                    </w:p>
                    <w:p w:rsidR="000E1396" w:rsidRPr="00DC2AD9" w:rsidRDefault="000E1396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DC2AD9">
                        <w:rPr>
                          <w:rFonts w:asciiTheme="majorHAnsi" w:hAnsiTheme="maj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Función: </w:t>
                      </w:r>
                      <w:r w:rsidRPr="00DC2AD9">
                        <w:rPr>
                          <w:rFonts w:asciiTheme="majorHAnsi" w:hAnsiTheme="maj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Inspección de Obra; Diseño de Sistemas Hidrosanitarios; Cálculo de Cantidades de Obra, APU, Presupuestos, Especificaciones Técnicas y Cronograma de Obra.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B19BB" w:rsidRPr="00DB2179" w:rsidRDefault="007B19BB" w:rsidP="007B19BB"/>
    <w:p w:rsidR="007B19BB" w:rsidRPr="00DB2179" w:rsidRDefault="007B19BB" w:rsidP="007B19BB"/>
    <w:p w:rsidR="0015507D" w:rsidRDefault="0015507D" w:rsidP="007B19BB">
      <w:pPr>
        <w:jc w:val="center"/>
      </w:pPr>
      <w:r w:rsidRPr="0015507D">
        <w:t xml:space="preserve"> </w:t>
      </w:r>
    </w:p>
    <w:p w:rsidR="0015507D" w:rsidRPr="0015507D" w:rsidRDefault="00652AF5" w:rsidP="0015507D">
      <w:r w:rsidRPr="0005370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6D6F92D" wp14:editId="0021D931">
                <wp:simplePos x="0" y="0"/>
                <wp:positionH relativeFrom="column">
                  <wp:posOffset>-869950</wp:posOffset>
                </wp:positionH>
                <wp:positionV relativeFrom="paragraph">
                  <wp:posOffset>370509</wp:posOffset>
                </wp:positionV>
                <wp:extent cx="1772920" cy="332740"/>
                <wp:effectExtent l="95250" t="57150" r="113030" b="162560"/>
                <wp:wrapNone/>
                <wp:docPr id="2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920" cy="332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spPr>
                      <wps:txbx>
                        <w:txbxContent>
                          <w:p w:rsidR="00053705" w:rsidRPr="00335071" w:rsidRDefault="00C0084A" w:rsidP="000537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507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CONOCIMIENTOS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6F92D" id="_x0000_s1036" style="position:absolute;margin-left:-68.5pt;margin-top:29.15pt;width:139.6pt;height:26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s3sQIAAIAFAAAOAAAAZHJzL2Uyb0RvYy54bWysVFFv0zAQfkfiP1h+Z2nTtV2rpdO0MXgY&#10;MG2gPbu2kxgcXzg7TffvObtpV8YkJEQeoji++/zd9935/GLbWLbR6A24go9PRpxpJ0EZVxX829eb&#10;d2ec+SCcEhacLviT9vxi9fbNed8udQ41WKWREYjzy74teB1Cu8wyL2vdCH8CrXa0WQI2ItASq0yh&#10;6Am9sVk+Gs2yHlC1CFJ7T3+vd5t8lfDLUsvwpSy9DswWnLiF9Mb0Xsd3tjoXywpFWxs50BD/wKIR&#10;xtGhB6hrEQTr0PwB1RiJ4KEMJxKaDMrSSJ1qoGrGoxfVPNSi1akWEse3B5n8/4OVnzd3yIwqeL7g&#10;zImGPLrsAqSj2SLq07d+SWEP7R3GCn17C/KHZw6uauEqfYkIfa2FIlbjGJ/9lhAXnlLZuv8EitAF&#10;oSeptiU2EZBEYNvkyNPBEb0NTNLP8XyeL3IyTtLeZJLPT5NlmVjus1v04YOGhsWPgiN0Tt2T7ekI&#10;sbn1IdmihtqE+s5Z2VgyeSMsG89ms3kiLZZDMGHvMWOmgxtjbWoT61hf8MU0nyZwD9aouJlUiQ2r&#10;rywygi142O6kILmOoxK7hBUFe+9U+g7C2N03nW1dhNOpdQfy0AWND7Xq2dp2eC/IrOnobESqKBNr&#10;Piyor6eno/hwJmxFAykDcoYQHk2ok6VR4Vf4rqs938NhZOQLHl5qpycqpktqFBSD5oChhmGGbhBc&#10;2E2VNVUd7k3F0NBdEGrU+i5EzkQzhRD+EaRvJ4qR79jFu+RjweczGnByngChw0dqhnxOP5I8+zAS&#10;/JVqntU/4A2BA9jf0o7DIkuiNvR1bOXdSITtepsGZ5xaMvb5GtQTdXpP10nB/c9OoCYjnKyBSo5W&#10;RK4O4nyVJuxHZZc14NOYJ+EHOeM9crxOUc8X5+oXAAAA//8DAFBLAwQUAAYACAAAACEAW9fBjeMA&#10;AAALAQAADwAAAGRycy9kb3ducmV2LnhtbEyPzU7DMBCE70i8g7VI3FonKSRViFNVlegBgVQCUtWb&#10;G29+hL0OsduGt8c9wW1WM5r9plhNRrMzjq63JCCeR8CQaqt6agV8fjzPlsCcl6SktoQCftDBqry9&#10;KWSu7IXe8Vz5loUScrkU0Hk/5Jy7ukMj3dwOSMFr7GikD+fYcjXKSyg3midRlHIjewofOjngpsP6&#10;qzoZAdnb/qXRr7Vdb7dN+n3YVY1KN0Lc303rJ2AeJ/8Xhit+QIcyMB3tiZRjWsAsXmRhjBfwuFwA&#10;uyYekgTYMYg4yoCXBf+/ofwFAAD//wMAUEsBAi0AFAAGAAgAAAAhALaDOJL+AAAA4QEAABMAAAAA&#10;AAAAAAAAAAAAAAAAAFtDb250ZW50X1R5cGVzXS54bWxQSwECLQAUAAYACAAAACEAOP0h/9YAAACU&#10;AQAACwAAAAAAAAAAAAAAAAAvAQAAX3JlbHMvLnJlbHNQSwECLQAUAAYACAAAACEA/6RLN7ECAACA&#10;BQAADgAAAAAAAAAAAAAAAAAuAgAAZHJzL2Uyb0RvYy54bWxQSwECLQAUAAYACAAAACEAW9fBjeMA&#10;AAALAQAADwAAAAAAAAAAAAAAAAALBQAAZHJzL2Rvd25yZXYueG1sUEsFBgAAAAAEAAQA8wAAABsG&#10;AAAAAA==&#10;" filled="f" strokecolor="black [3213]">
                <v:shadow on="t" color="white [3212]" offset="0,4pt"/>
                <v:textbox>
                  <w:txbxContent>
                    <w:p w:rsidR="00053705" w:rsidRPr="00335071" w:rsidRDefault="00C0084A" w:rsidP="000537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5071">
                        <w:rPr>
                          <w:b/>
                          <w:bCs/>
                          <w:color w:val="000000" w:themeColor="text1"/>
                          <w:kern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CONOCIMIENTOS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507D" w:rsidRPr="0015507D" w:rsidRDefault="00652AF5" w:rsidP="0015507D">
      <w:r w:rsidRPr="004B58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C1148ED" wp14:editId="5E275F59">
                <wp:simplePos x="0" y="0"/>
                <wp:positionH relativeFrom="column">
                  <wp:posOffset>-1047750</wp:posOffset>
                </wp:positionH>
                <wp:positionV relativeFrom="paragraph">
                  <wp:posOffset>398808</wp:posOffset>
                </wp:positionV>
                <wp:extent cx="2092325" cy="1931670"/>
                <wp:effectExtent l="0" t="0" r="0" b="0"/>
                <wp:wrapNone/>
                <wp:docPr id="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325" cy="1931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8F1" w:rsidRPr="00652AF5" w:rsidRDefault="004B58F1" w:rsidP="00283091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Sistemas de Abastecimiento de Agua, Sistemas de Alcantarillado, Instalaciones Sanitarias para Edificios, Drenajes Viales, Diseño Geométrico de Carret</w:t>
                            </w:r>
                            <w:r w:rsidR="00053705" w:rsidRPr="00652AF5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eras, , Centrales </w:t>
                            </w:r>
                            <w:r w:rsidRPr="00652AF5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Hidroe</w:t>
                            </w:r>
                            <w:r w:rsidR="00652AF5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léctricas</w:t>
                            </w:r>
                            <w:r w:rsidRPr="00652AF5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, Gestión de Proyectos, Presupuestos, Análisis de Precio Unitarios, Cantidades de Obras Civiles, Planificación, Inspección de Obra, Adiestramiento y Capacitación.</w:t>
                            </w:r>
                          </w:p>
                          <w:p w:rsidR="00053705" w:rsidRPr="00053705" w:rsidRDefault="00053705" w:rsidP="00053705">
                            <w:pPr>
                              <w:pStyle w:val="NormalWeb"/>
                              <w:spacing w:before="120" w:beforeAutospacing="0" w:after="0" w:afterAutospacing="0"/>
                              <w:jc w:val="both"/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7495" tIns="48748" rIns="97495" bIns="48748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48ED" id="Text Box 7" o:spid="_x0000_s1037" type="#_x0000_t202" style="position:absolute;margin-left:-82.5pt;margin-top:31.4pt;width:164.75pt;height:152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IZ9wEAAM8DAAAOAAAAZHJzL2Uyb0RvYy54bWysU9Fu2yAUfZ+0f0C8L7aTtImtOFW3rtOk&#10;dpvU7gMwxjEacBmQ2Pn7XXCaRt3bND8gw72ce865l83NqBU5COclmJoWs5wSYTi00uxq+vP5/sOa&#10;Eh+YaZkCI2p6FJ7ebN+/2wy2EnPoQbXCEQQxvhpsTfsQbJVlnvdCMz8DKwwGO3CaBdy6XdY6NiC6&#10;Vtk8z6+zAVxrHXDhPZ7eTUG6TfhdJ3j43nVeBKJqitxCWl1am7hm2w2rdo7ZXvITDfYPLDSTBoue&#10;oe5YYGTv5F9QWnIHHrow46Az6DrJRdKAaor8jZqnnlmRtKA53p5t8v8Pln87/HBEtjVdFJQYprFH&#10;z2IM5COMZBXtGayvMOvJYl4Y8RjbnKR6+wD8lycGPvXM7MStczD0grVIr4g3s4urE46PIM3wCC2W&#10;YfsACWjsnI7eoRsE0bFNx3NrIhWOh/O8nC/mV5RwjBXlorhepeZlrHq5bp0PXwRoEn9q6rD3CZ4d&#10;HnyIdFj1khKrGbiXSqX+K0OGmpZXiP8momXA8VRS13Sdx28amKjys2nT5cCkmv6xgDIn2VHppDmM&#10;zZgMLpIp0ZMG2iMaMeDY1dT/3jMnKFFfDRpXrpYlqgxps1yvlvh+3GWkuYhMZG/Rx04mha/gJxo4&#10;NUn4acLjWF7uU9brO9z+AQAA//8DAFBLAwQUAAYACAAAACEA3AtVC+MAAAALAQAADwAAAGRycy9k&#10;b3ducmV2LnhtbEyPy07DMBBF90j8gzVI7Fo7oTFViFMhXkKVQBAQsHTjIYmIx1Hstunf465gOZqr&#10;e88pVpPt2Q5H3zlSkMwFMKTamY4aBe9v97MlMB80Gd07QgUH9LAqT08KnRu3p1fcVaFhsYR8rhW0&#10;IQw5575u0Wo/dwNS/H270eoQz7HhZtT7WG57ngohudUdxYVWD3jTYv1Tba2Cu4/pdpF92XXy9Pn8&#10;KJbVw9q9pEqdn03XV8ACTuEvDEf8iA5lZNq4LRnPegWzRGZRJiiQaXQ4JuQiA7ZRcCEvBfCy4P8d&#10;yl8AAAD//wMAUEsBAi0AFAAGAAgAAAAhALaDOJL+AAAA4QEAABMAAAAAAAAAAAAAAAAAAAAAAFtD&#10;b250ZW50X1R5cGVzXS54bWxQSwECLQAUAAYACAAAACEAOP0h/9YAAACUAQAACwAAAAAAAAAAAAAA&#10;AAAvAQAAX3JlbHMvLnJlbHNQSwECLQAUAAYACAAAACEALs6iGfcBAADPAwAADgAAAAAAAAAAAAAA&#10;AAAuAgAAZHJzL2Uyb0RvYy54bWxQSwECLQAUAAYACAAAACEA3AtVC+MAAAALAQAADwAAAAAAAAAA&#10;AAAAAABRBAAAZHJzL2Rvd25yZXYueG1sUEsFBgAAAAAEAAQA8wAAAGEFAAAAAA==&#10;" filled="f" stroked="f">
                <v:textbox inset="2.70819mm,1.3541mm,2.70819mm,1.3541mm">
                  <w:txbxContent>
                    <w:p w:rsidR="004B58F1" w:rsidRPr="00652AF5" w:rsidRDefault="004B58F1" w:rsidP="00283091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52AF5">
                        <w:rPr>
                          <w:rFonts w:asciiTheme="majorHAnsi" w:hAnsiTheme="majorHAnsi"/>
                          <w:sz w:val="20"/>
                          <w:szCs w:val="20"/>
                        </w:rPr>
                        <w:t>Sistemas de Abastecimiento de Agua, Sistemas de Alcantarillado, Instalaciones Sanitarias para Edificios, Drenajes Viales, Diseño Geométrico de Carret</w:t>
                      </w:r>
                      <w:r w:rsidR="00053705" w:rsidRPr="00652AF5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eras, , Centrales </w:t>
                      </w:r>
                      <w:r w:rsidRPr="00652AF5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Hidroe</w:t>
                      </w:r>
                      <w:r w:rsidR="00652AF5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léctricas</w:t>
                      </w:r>
                      <w:r w:rsidRPr="00652AF5">
                        <w:rPr>
                          <w:rFonts w:asciiTheme="majorHAnsi" w:hAnsiTheme="majorHAnsi"/>
                          <w:sz w:val="20"/>
                          <w:szCs w:val="20"/>
                        </w:rPr>
                        <w:t>, Gestión de Proyectos, Presupuestos, Análisis de Precio Unitarios, Cantidades de Obras Civiles, Planificación, Inspección de Obra, Adiestramiento y Capacitación.</w:t>
                      </w:r>
                    </w:p>
                    <w:p w:rsidR="00053705" w:rsidRPr="00053705" w:rsidRDefault="00053705" w:rsidP="00053705">
                      <w:pPr>
                        <w:pStyle w:val="NormalWeb"/>
                        <w:spacing w:before="120" w:beforeAutospacing="0" w:after="0" w:afterAutospacing="0"/>
                        <w:jc w:val="both"/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507D" w:rsidRPr="0015507D" w:rsidRDefault="0015507D" w:rsidP="0015507D"/>
    <w:p w:rsidR="0015507D" w:rsidRPr="0015507D" w:rsidRDefault="0015507D" w:rsidP="0015507D"/>
    <w:p w:rsidR="0015507D" w:rsidRDefault="0015507D" w:rsidP="0015507D"/>
    <w:p w:rsidR="002759D1" w:rsidRPr="0015507D" w:rsidRDefault="00EB3548" w:rsidP="0015507D">
      <w:pPr>
        <w:tabs>
          <w:tab w:val="left" w:pos="2605"/>
        </w:tabs>
      </w:pPr>
      <w:r w:rsidRPr="00E422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D4FBE5" wp14:editId="4CD073E1">
                <wp:simplePos x="0" y="0"/>
                <wp:positionH relativeFrom="page">
                  <wp:posOffset>2130738</wp:posOffset>
                </wp:positionH>
                <wp:positionV relativeFrom="paragraph">
                  <wp:posOffset>3171190</wp:posOffset>
                </wp:positionV>
                <wp:extent cx="5516785" cy="996287"/>
                <wp:effectExtent l="0" t="0" r="0" b="0"/>
                <wp:wrapNone/>
                <wp:docPr id="16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785" cy="9962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B3548" w:rsidRDefault="00EB3548" w:rsidP="00E377A5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Referencia 1:</w:t>
                            </w:r>
                          </w:p>
                          <w:p w:rsidR="00E377A5" w:rsidRPr="00EB3548" w:rsidRDefault="00E377A5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="Cambria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Theme="maj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r w:rsidR="00EB3548">
                              <w:rPr>
                                <w:rFonts w:asciiTheme="majorHAnsi" w:hAnsi="Cambria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Alejandra Trinchesse; </w:t>
                            </w:r>
                            <w:r>
                              <w:rPr>
                                <w:rFonts w:asciiTheme="maj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Profesión: </w:t>
                            </w:r>
                            <w:r w:rsidR="00EB3548">
                              <w:rPr>
                                <w:rFonts w:asciiTheme="majorHAnsi" w:hAnsi="Cambria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Ingeniero Civil; </w:t>
                            </w:r>
                            <w:r>
                              <w:rPr>
                                <w:rFonts w:asciiTheme="majorHAnsi" w:hAnsi="Cambria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Contacto: </w:t>
                            </w:r>
                            <w:r w:rsidRPr="00E377A5"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+54 9 11 22613814</w:t>
                            </w:r>
                            <w:r w:rsidR="00EB3548"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</w:p>
                          <w:p w:rsidR="00EB3548" w:rsidRDefault="00EB3548" w:rsidP="00E377A5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="Cambria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Theme="majorHAnsi" w:hAnsi="Cambria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Referencia 2: </w:t>
                            </w:r>
                          </w:p>
                          <w:p w:rsidR="00E377A5" w:rsidRDefault="00E377A5" w:rsidP="00E377A5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E377A5">
                              <w:rPr>
                                <w:rFonts w:asciiTheme="majorHAnsi" w:hAnsi="Cambria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Nombre:</w:t>
                            </w: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José Rojas</w:t>
                            </w:r>
                            <w:r w:rsidR="00EB3548"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; </w:t>
                            </w:r>
                            <w:r>
                              <w:rPr>
                                <w:rFonts w:asciiTheme="maj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Profesión: </w:t>
                            </w:r>
                            <w:r w:rsidR="00EB3548">
                              <w:rPr>
                                <w:rFonts w:asciiTheme="majorHAnsi" w:hAnsi="Cambria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Ingeniero Civil;</w:t>
                            </w:r>
                            <w:r w:rsidR="00EB3548"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="Cambria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Contacto: </w:t>
                            </w:r>
                            <w:r w:rsidRPr="00E377A5"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+54 9</w:t>
                            </w: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11 27887857</w:t>
                            </w:r>
                            <w:r w:rsidR="00EB3548"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</w:p>
                          <w:p w:rsidR="00E377A5" w:rsidRPr="00EB3548" w:rsidRDefault="00E377A5" w:rsidP="000E1396">
                            <w:pPr>
                              <w:pStyle w:val="NormalWeb"/>
                              <w:spacing w:before="96" w:beforeAutospacing="0" w:after="0" w:afterAutospacing="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FBE5" id="18 Rectángulo" o:spid="_x0000_s1037" style="position:absolute;margin-left:167.75pt;margin-top:249.7pt;width:434.4pt;height:78.4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zu1kAEAAPsCAAAOAAAAZHJzL2Uyb0RvYy54bWysUktu4zAM3RfoHQTtG8cBkqZGnKJAMbMZ&#10;tEU/B1BkKRZgiRpRiZ3jzFnmYqXkNCk6u0E3lCiSj3yPWt0OtmN7FdCAq3k5mXKmnITGuG3N315/&#10;XC05wyhcIzpwquYHhfx2fXmx6n2lZtBC16jACMRh1fuatzH6qihQtsoKnIBXjoIaghWR3LAtmiB6&#10;QrddMZtOF0UPofEBpEKk1/sxyNcZX2sl46PWqCLrak6zxWxDtptki/VKVNsgfGvkcQzxH1NYYRw1&#10;PUHdiyjYLph/oKyRARB0nEiwBWhtpMociE05/cLmpRVeZS4kDvqTTPh9sPJh/xSYaWh3C86csLSj&#10;csmeSbi/f9x210GSqPdYUeaLfwpHD+ma+A462HQSEzZkWQ8nWdUQmaTH+bxcXC/nnEmK3dwsZsvr&#10;BFqcq33A+FOBZelS80Dds5pi/wvjmPqRQnVpmrF/usVhM4wEyo9RN9AciFVPa605/t6JkFQUlYO7&#10;XQRtMmSqHROPkKRwHur4G9IKP/s56/xn1+8AAAD//wMAUEsDBBQABgAIAAAAIQC8KZOF5AAAAAwB&#10;AAAPAAAAZHJzL2Rvd25yZXYueG1sTI9dS8NAEEXfBf/DMoIvYjc2H7QxkyIFsUihmNY+b7NrEszO&#10;ptltEv+92yd9HO7h3jPZatItG1RvG0MIT7MAmKLSyIYqhMP+9XEBzDpBUrSGFMKPsrDKb28ykUoz&#10;0ocaClcxX0I2FQi1c13KuS1rpYWdmU6Rz75Mr4XzZ19x2YvRl+uWz4Mg4Vo05Bdq0al1rcrv4qIR&#10;xnI3HPfbN757OG4MnTfndfH5jnh/N708A3Nqcn8wXPW9OuTe6WQuJC1rEcIwjj2KEC2XEbArMQ+i&#10;ENgJIYmTEHie8f9P5L8AAAD//wMAUEsBAi0AFAAGAAgAAAAhALaDOJL+AAAA4QEAABMAAAAAAAAA&#10;AAAAAAAAAAAAAFtDb250ZW50X1R5cGVzXS54bWxQSwECLQAUAAYACAAAACEAOP0h/9YAAACUAQAA&#10;CwAAAAAAAAAAAAAAAAAvAQAAX3JlbHMvLnJlbHNQSwECLQAUAAYACAAAACEAC+87tZABAAD7AgAA&#10;DgAAAAAAAAAAAAAAAAAuAgAAZHJzL2Uyb0RvYy54bWxQSwECLQAUAAYACAAAACEAvCmTheQAAAAM&#10;AQAADwAAAAAAAAAAAAAAAADqAwAAZHJzL2Rvd25yZXYueG1sUEsFBgAAAAAEAAQA8wAAAPsEAAAA&#10;AA==&#10;" filled="f" stroked="f">
                <v:textbox>
                  <w:txbxContent>
                    <w:p w:rsidR="00EB3548" w:rsidRDefault="00EB3548" w:rsidP="00E377A5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Referencia 1:</w:t>
                      </w:r>
                    </w:p>
                    <w:p w:rsidR="00E377A5" w:rsidRPr="00EB3548" w:rsidRDefault="00E377A5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="Cambria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Theme="majorHAnsi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Nombre: </w:t>
                      </w:r>
                      <w:r w:rsidR="00EB3548">
                        <w:rPr>
                          <w:rFonts w:asciiTheme="majorHAnsi" w:hAnsi="Cambria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Alejandra Trinchesse; </w:t>
                      </w:r>
                      <w:r>
                        <w:rPr>
                          <w:rFonts w:asciiTheme="majorHAnsi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Profesión: </w:t>
                      </w:r>
                      <w:r w:rsidR="00EB3548">
                        <w:rPr>
                          <w:rFonts w:asciiTheme="majorHAnsi" w:hAnsi="Cambria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Ingeniero Civil; </w:t>
                      </w:r>
                      <w:r>
                        <w:rPr>
                          <w:rFonts w:asciiTheme="majorHAnsi" w:hAnsi="Cambria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Contacto: </w:t>
                      </w:r>
                      <w:r w:rsidRPr="00E377A5"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+54 9 11 22613814</w:t>
                      </w:r>
                      <w:r w:rsidR="00EB3548"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.</w:t>
                      </w: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</w:p>
                    <w:p w:rsidR="00EB3548" w:rsidRDefault="00EB3548" w:rsidP="00E377A5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="Cambria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Theme="majorHAnsi" w:hAnsi="Cambria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Referencia 2: </w:t>
                      </w:r>
                    </w:p>
                    <w:p w:rsidR="00E377A5" w:rsidRDefault="00E377A5" w:rsidP="00E377A5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E377A5">
                        <w:rPr>
                          <w:rFonts w:asciiTheme="majorHAnsi" w:hAnsi="Cambria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Nombre:</w:t>
                      </w: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José Rojas</w:t>
                      </w:r>
                      <w:r w:rsidR="00EB3548"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; </w:t>
                      </w:r>
                      <w:r>
                        <w:rPr>
                          <w:rFonts w:asciiTheme="majorHAnsi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Profesión: </w:t>
                      </w:r>
                      <w:r w:rsidR="00EB3548">
                        <w:rPr>
                          <w:rFonts w:asciiTheme="majorHAnsi" w:hAnsi="Cambria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Ingeniero Civil;</w:t>
                      </w:r>
                      <w:r w:rsidR="00EB3548"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Theme="majorHAnsi" w:hAnsi="Cambria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Contacto: </w:t>
                      </w:r>
                      <w:r w:rsidRPr="00E377A5"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+54 9</w:t>
                      </w: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11 27887857</w:t>
                      </w:r>
                      <w:r w:rsidR="00EB3548"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.</w:t>
                      </w:r>
                    </w:p>
                    <w:p w:rsidR="00E377A5" w:rsidRPr="00EB3548" w:rsidRDefault="00E377A5" w:rsidP="000E1396">
                      <w:pPr>
                        <w:pStyle w:val="NormalWeb"/>
                        <w:spacing w:before="96" w:beforeAutospacing="0" w:after="0" w:afterAutospacing="0"/>
                        <w:jc w:val="both"/>
                        <w:rPr>
                          <w:b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377A5" w:rsidRPr="002830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8B0B2" wp14:editId="3CCF5C0E">
                <wp:simplePos x="0" y="0"/>
                <wp:positionH relativeFrom="column">
                  <wp:posOffset>1113155</wp:posOffset>
                </wp:positionH>
                <wp:positionV relativeFrom="paragraph">
                  <wp:posOffset>2732566</wp:posOffset>
                </wp:positionV>
                <wp:extent cx="2000250" cy="285750"/>
                <wp:effectExtent l="95250" t="57150" r="122555" b="17145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spPr>
                      <wps:txbx>
                        <w:txbxContent>
                          <w:p w:rsidR="00283091" w:rsidRPr="00335071" w:rsidRDefault="00E377A5" w:rsidP="002830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Referencias Profesionales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1FE8B0B2" id="_x0000_s1038" style="position:absolute;margin-left:87.65pt;margin-top:215.15pt;width:157.5pt;height:22.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cLogIAAGMFAAAOAAAAZHJzL2Uyb0RvYy54bWysVE1v1DAQvSPxHyzfabIp+9FVs1XVUjgU&#10;qFpQz17bSQyOJxo7m+2/Z+zNbrdQCQlxsfwxfn7z3njOL7atZRuN3oAr+eQk50w7Ccq4uuTfv928&#10;W3Dmg3BKWHC65E/a84vV2zfnQ7fUBTRglUZGIM4vh67kTQjdMsu8bHQr/Al02tFhBdiKQEusM4Vi&#10;IPTWZkWez7IBUHUIUntPu9e7Q75K+FWlZfhaVV4HZktO3EIaMY3rOGarc7GsUXSNkSMN8Q8sWmEc&#10;PXqAuhZBsB7NH1CtkQgeqnAioc2gqozUKQfKZpL/ls1DIzqdciFxfHeQyf8/WPllc4fMqJKfceZE&#10;SxZd9gHSy+wsyjN0fklRD90dxgR9dwvyp2cOrhrhan2JCEOjhSJSkxifvbgQF56usvXwGRShC0JP&#10;Sm0rbCMgacC2yZCngyF6G5ikTXI4L6bkm6SzYjGd0zw+IZb72x368FFDy+Kk5Ai9U/fkenpCbG59&#10;SK6oMTehfnBWtZY83gjLJrPZbD4ijsGEvceMNx3cGGtTlVjHBpJpWkwTuAdrVDxMqsR61VcWGcGW&#10;PGx3UpBcx1GJXcKKgn1wKs2DMHY3p7eti3A6Ve5IHvqg8aFRA1vbHu8FeTXNFzmpokzM+bCgsp6+&#10;J8XikbA1/UcZkDOE8GhCkyyNCr/Cd13v+R4eSyq/4OGldvpUxeuSCgXFqDlgaGD8QjcILkRBKRNT&#10;N+He1AwNtYLQoNZ3IXImmimEsj2C9N2pYuQ79rGVfCr5fEbuk/MECD0+UnUVc9pI8uzDSPBXsnlW&#10;/4A3Bo5gf7t2HBZZErWxrmMp775E2K636d9MiphvrPM1qCeq9IG6SckdtTuywckGKOFoBEWlv0E/&#10;OYk7ShZbxfE6RT33xtUvAAAA//8DAFBLAwQUAAYACAAAACEADDHKcNwAAAALAQAADwAAAGRycy9k&#10;b3ducmV2LnhtbEyPwW7CMBBE75X4B2uReis2EAoNcVCVqqf2Am3vJt4mEfE6ig2Efn03p/Y2oxnN&#10;vs12g2vFBfvQeNIwnykQSKW3DVUaPj9eHzYgQjRkTesJNdwwwC6f3GUmtf5Ke7wcYiV4hEJqNNQx&#10;dqmUoazRmTDzHRJn3753JrLtK2l7c+Vx18qFUo/SmYb4Qm06LGosT4ez0/Dysx7eV02xOWFRJYu3&#10;m//yKtH6fjo8b0FEHOJfGUZ8RoecmY7+TDaIlv16teSqhmSpWHAjeRrFkcUYyTyT/3/IfwEAAP//&#10;AwBQSwECLQAUAAYACAAAACEAtoM4kv4AAADhAQAAEwAAAAAAAAAAAAAAAAAAAAAAW0NvbnRlbnRf&#10;VHlwZXNdLnhtbFBLAQItABQABgAIAAAAIQA4/SH/1gAAAJQBAAALAAAAAAAAAAAAAAAAAC8BAABf&#10;cmVscy8ucmVsc1BLAQItABQABgAIAAAAIQAWWfcLogIAAGMFAAAOAAAAAAAAAAAAAAAAAC4CAABk&#10;cnMvZTJvRG9jLnhtbFBLAQItABQABgAIAAAAIQAMMcpw3AAAAAsBAAAPAAAAAAAAAAAAAAAAAPwE&#10;AABkcnMvZG93bnJldi54bWxQSwUGAAAAAAQABADzAAAABQYAAAAA&#10;" filled="f" strokecolor="black [3213]">
                <v:shadow on="t" color="white [3212]" offset="0,4pt"/>
                <v:textbox>
                  <w:txbxContent>
                    <w:p w:rsidR="00283091" w:rsidRPr="00335071" w:rsidRDefault="00E377A5" w:rsidP="002830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Referencias Profesionales</w:t>
                      </w:r>
                    </w:p>
                  </w:txbxContent>
                </v:textbox>
              </v:roundrect>
            </w:pict>
          </mc:Fallback>
        </mc:AlternateContent>
      </w:r>
      <w:r w:rsidR="00652AF5" w:rsidRPr="004B58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20A7C54" wp14:editId="67505996">
                <wp:simplePos x="0" y="0"/>
                <wp:positionH relativeFrom="column">
                  <wp:posOffset>-992505</wp:posOffset>
                </wp:positionH>
                <wp:positionV relativeFrom="paragraph">
                  <wp:posOffset>1279856</wp:posOffset>
                </wp:positionV>
                <wp:extent cx="1986280" cy="1414780"/>
                <wp:effectExtent l="0" t="0" r="0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280" cy="141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8F1" w:rsidRPr="00652AF5" w:rsidRDefault="00B25C79" w:rsidP="0047121E">
                            <w:pPr>
                              <w:pStyle w:val="NormalWeb"/>
                              <w:spacing w:before="120" w:beforeAutospacing="0" w:after="0" w:afterAutospacing="0"/>
                              <w:jc w:val="center"/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Office</w:t>
                            </w:r>
                            <w:r w:rsidR="004B58F1"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Epanet, Swmm,  Allievi,  SewerUp, Watercad, Sewercad, WaterGems, SewerGems,  H canales, Hec Ras,  Hec Hsm,  , Projec</w:t>
                            </w:r>
                            <w:r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t, ,</w:t>
                            </w:r>
                            <w:r w:rsidR="00E50251"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Etabs</w:t>
                            </w:r>
                            <w:r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Autocad 2d, Civil 3d, Ip3 Cotrol de Obras, Ip3 Edificios, Ip3 Acueductos, Ip3 Fundaciones</w:t>
                            </w:r>
                            <w:r w:rsidR="0047121E"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; Ip3 Losas</w:t>
                            </w:r>
                            <w:r w:rsidRPr="00652AF5">
                              <w:rPr>
                                <w:rFonts w:asciiTheme="majorHAnsi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7495" tIns="48748" rIns="97495" bIns="48748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7C54" id="_x0000_s1040" type="#_x0000_t202" style="position:absolute;margin-left:-78.15pt;margin-top:100.8pt;width:156.4pt;height:111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5f9gEAAM8DAAAOAAAAZHJzL2Uyb0RvYy54bWysU8Fu2zAMvQ/YPwi6L04Cp0mMOEW3rsOA&#10;rhvQ7gMYWY6FSaImKbH796PkJAu22zAfBFMkH/keqc3tYDQ7Sh8U2prPJlPOpBXYKLuv+feXh3cr&#10;zkIE24BGK2v+KgO/3b59s+ldJefYoW6kZwRiQ9W7mncxuqooguikgTBBJy05W/QGIpl+XzQeekI3&#10;uphPpzdFj75xHoUMgW7vRyffZvy2lSJ+bdsgI9M1p95iPn0+d+ksthuo9h5cp8SpDfiHLgwoS0Uv&#10;UPcQgR28+gvKKOExYBsnAk2BbauEzByIzWz6B5vnDpzMXEic4C4yhf8HK56O3zxTDc1uyZkFQzN6&#10;kUNk73FgyyRP70JFUc+O4uJA1xSaqQb3iOJHYBY/dGD38s577DsJDbU3S5nFVeqIExLIrv+CDZWB&#10;Q8QMNLTeJO1IDUboNKbXy2hSKyKVXK9u5ityCfLNylm5JCPVgOqc7nyInyQaln5q7mn2GR6OjyGO&#10;oeeQVM3ig9Ka7qHSlvU1Xy/mi5xw5TEq0npqZWq+mqZvXJjE8qNtcnIEpcd/6kXbE+3EdOQch90w&#10;Clye5dxh80pC9LR2NQ8/D+AlZ/qzJeHWy3K9oD3NRrlalvR+/LVnd+UZadyRjq3KDJPgI/ipDdqa&#10;rNFpw9NaXts56vc73P4CAAD//wMAUEsDBBQABgAIAAAAIQCQMPBZ4wAAAAwBAAAPAAAAZHJzL2Rv&#10;d25yZXYueG1sTI9dS8NAEEXfBf/DMoJv7SYxCSVmUsQvpKBoFPVxmx2TYHY2ZLdt/Pdun/RxuId7&#10;z5Tr2QxiT5PrLSPEywgEcWN1zy3C2+vdYgXCecVaDZYJ4YccrKvTk1IV2h74hfa1b0UoYVcohM77&#10;sZDSNR0Z5ZZ2JA7Zl52M8uGcWqkndQjlZpBJFOXSqJ7DQqdGuu6o+a53BuH2fb5Js0+ziR8/nh6i&#10;VX2/sc8J4vnZfHUJwtPs/2A46gd1qILT1u5YOzEgLOIsvwgsQhLFOYgjkuUZiC1CmqQpyKqU/5+o&#10;fgEAAP//AwBQSwECLQAUAAYACAAAACEAtoM4kv4AAADhAQAAEwAAAAAAAAAAAAAAAAAAAAAAW0Nv&#10;bnRlbnRfVHlwZXNdLnhtbFBLAQItABQABgAIAAAAIQA4/SH/1gAAAJQBAAALAAAAAAAAAAAAAAAA&#10;AC8BAABfcmVscy8ucmVsc1BLAQItABQABgAIAAAAIQDTNa5f9gEAAM8DAAAOAAAAAAAAAAAAAAAA&#10;AC4CAABkcnMvZTJvRG9jLnhtbFBLAQItABQABgAIAAAAIQCQMPBZ4wAAAAwBAAAPAAAAAAAAAAAA&#10;AAAAAFAEAABkcnMvZG93bnJldi54bWxQSwUGAAAAAAQABADzAAAAYAUAAAAA&#10;" filled="f" stroked="f">
                <v:textbox inset="2.70819mm,1.3541mm,2.70819mm,1.3541mm">
                  <w:txbxContent>
                    <w:p w:rsidR="004B58F1" w:rsidRPr="00652AF5" w:rsidRDefault="00B25C79" w:rsidP="0047121E">
                      <w:pPr>
                        <w:pStyle w:val="NormalWeb"/>
                        <w:spacing w:before="120" w:beforeAutospacing="0" w:after="0" w:afterAutospacing="0"/>
                        <w:jc w:val="center"/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Office</w:t>
                      </w:r>
                      <w:r w:rsidR="004B58F1"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 Epanet, Swmm,  Allievi,  SewerUp, Watercad, Sewercad, WaterGems, SewerGems,  H canales, Hec Ras,  Hec Hsm,  , Projec</w:t>
                      </w:r>
                      <w:r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t, ,</w:t>
                      </w:r>
                      <w:r w:rsidR="00E50251"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Etabs</w:t>
                      </w:r>
                      <w:r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Autocad 2d, Civil 3d, Ip3 Cotrol de Obras, Ip3 Edificios, Ip3 Acueductos, Ip3 Fundaciones</w:t>
                      </w:r>
                      <w:r w:rsidR="0047121E"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; Ip3 Losas</w:t>
                      </w:r>
                      <w:r w:rsidRPr="00652AF5">
                        <w:rPr>
                          <w:rFonts w:asciiTheme="majorHAnsi" w:hAnsi="Cambria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AF5" w:rsidRPr="0005370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89BCBE" wp14:editId="0F1A8910">
                <wp:simplePos x="0" y="0"/>
                <wp:positionH relativeFrom="column">
                  <wp:posOffset>-495935</wp:posOffset>
                </wp:positionH>
                <wp:positionV relativeFrom="paragraph">
                  <wp:posOffset>2709241</wp:posOffset>
                </wp:positionV>
                <wp:extent cx="1143000" cy="285750"/>
                <wp:effectExtent l="95250" t="57150" r="122555" b="171450"/>
                <wp:wrapNone/>
                <wp:docPr id="3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spPr>
                      <wps:txbx>
                        <w:txbxContent>
                          <w:p w:rsidR="00283091" w:rsidRPr="00335071" w:rsidRDefault="00283091" w:rsidP="002830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507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IDIOMAS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1089BCBE" id="_x0000_s1041" style="position:absolute;margin-left:-39.05pt;margin-top:213.35pt;width:90pt;height:22.5pt;z-index:251661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49ogIAAGQFAAAOAAAAZHJzL2Uyb0RvYy54bWysVMtu2zAQvBfoPxC8N7LsyE6EyEGQNO2h&#10;jyBpkTNNUhJbiissacv5+y5p2XHTAAWKXgg+lsPZmV1eXG47yzYavQFX8fxkwpl2EpRxTcW/f7t9&#10;d8aZD8IpYcHpij9pzy+Xb99cDH2pp9CCVRoZgThfDn3F2xD6Msu8bHUn/An02tFhDdiJQEtsMoVi&#10;IPTOZtPJZJ4NgKpHkNp72r3ZHfJlwq9rLcPXuvY6MFtx4hbSiGlcxTFbXoiyQdG3Ro40xD+w6IRx&#10;9OgB6kYEwdZo/oDqjETwUIcTCV0GdW2kTjlQNvnkRTYPreh1yoXE8f1BJv//YOWXzR0yoyo+I3mc&#10;6Mijq3WA9DQ7j/oMvS8p7KG/w5ih7z+B/OmZg+tWuEZfIcLQaqGIVR7js98uxIWnq2w1fAZF6ILQ&#10;k1TbGrsISCKwbXLk6eCI3gYmaTPPT2eTCTGTdDY9KxZFsiwT5f52jz580NCxOKk4wtqpe7I9PSE2&#10;n3xItqgxN6F+cFZ3lkzeCMvy+Xy+SKRFOQYT9h4z3nRwa6xNZWIdGyp+XkyLBO7BGhUPkyqxYPW1&#10;RUawFQ/bnRQk13FUYpewomDvnUrzIIzdzelt6yKcTqU7kod10PjQqoGt7BrvBZlVTM6iKsrEnA8L&#10;quvilOSKR8I21JAyIGcI4dGENlkaFX6F76rZ8z08Rka+4OGldnqm4nVJhYJi1BwwtDD20C2CC7uu&#10;sqZpw71pGBr6C0KLWt+FyJlophDCP4L0/Uwx8h3X8S/5WPHFnBqcnCdAWOMjFcN0QRtJnn0YCf5K&#10;Ns/qH/DGwBHsb9eOwyJLojbWdSzlXUuE7WqbGicv9l2yAvVElT7Qd1JxR/8d2eBkC5RwNGLfG9TK&#10;SdxRsvhXHK/TS8+f4/IXAAAA//8DAFBLAwQUAAYACAAAACEA1bAWTN8AAAALAQAADwAAAGRycy9k&#10;b3ducmV2LnhtbEyPwU7DMAyG70i8Q2QkblvSqiylazqhIk5wYcA9a7y2WuNUTbZ1PD3ZiR1tf/r9&#10;/eVmtgM74eR7RwqSpQCG1DjTU6vg++ttkQPzQZPRgyNUcEEPm+r+rtSFcWf6xNM2tCyGkC+0gi6E&#10;seDcNx1a7ZduRIq3vZusDnGcWm4mfY7hduCpECtudU/xQ6dHrDtsDtujVfD6K+ePp77OD1i3Wfp+&#10;cT9OZEo9Pswva2AB5/APw1U/qkMVnXbuSMazQcFC5klEFWTpSgK7EiJ5BraLG5lI4FXJbztUfwAA&#10;AP//AwBQSwECLQAUAAYACAAAACEAtoM4kv4AAADhAQAAEwAAAAAAAAAAAAAAAAAAAAAAW0NvbnRl&#10;bnRfVHlwZXNdLnhtbFBLAQItABQABgAIAAAAIQA4/SH/1gAAAJQBAAALAAAAAAAAAAAAAAAAAC8B&#10;AABfcmVscy8ucmVsc1BLAQItABQABgAIAAAAIQB1uB49ogIAAGQFAAAOAAAAAAAAAAAAAAAAAC4C&#10;AABkcnMvZTJvRG9jLnhtbFBLAQItABQABgAIAAAAIQDVsBZM3wAAAAsBAAAPAAAAAAAAAAAAAAAA&#10;APwEAABkcnMvZG93bnJldi54bWxQSwUGAAAAAAQABADzAAAACAYAAAAA&#10;" filled="f" strokecolor="black [3213]">
                <v:shadow on="t" color="white [3212]" offset="0,4pt"/>
                <v:textbox>
                  <w:txbxContent>
                    <w:p w:rsidR="00283091" w:rsidRPr="00335071" w:rsidRDefault="00283091" w:rsidP="002830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5071">
                        <w:rPr>
                          <w:b/>
                          <w:bCs/>
                          <w:color w:val="000000" w:themeColor="text1"/>
                          <w:kern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IDIOMAS</w:t>
                      </w:r>
                    </w:p>
                  </w:txbxContent>
                </v:textbox>
              </v:roundrect>
            </w:pict>
          </mc:Fallback>
        </mc:AlternateContent>
      </w:r>
      <w:r w:rsidR="00652AF5" w:rsidRPr="0005370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DB5E1D" wp14:editId="19B64F3C">
                <wp:simplePos x="0" y="0"/>
                <wp:positionH relativeFrom="column">
                  <wp:posOffset>-621665</wp:posOffset>
                </wp:positionH>
                <wp:positionV relativeFrom="paragraph">
                  <wp:posOffset>1100759</wp:posOffset>
                </wp:positionV>
                <wp:extent cx="1143000" cy="285750"/>
                <wp:effectExtent l="95250" t="57150" r="114300" b="171450"/>
                <wp:wrapNone/>
                <wp:docPr id="2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spPr>
                      <wps:txbx>
                        <w:txbxContent>
                          <w:p w:rsidR="00053705" w:rsidRPr="00335071" w:rsidRDefault="00053705" w:rsidP="000537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507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PROGRAMAS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2BDB5E1D" id="_x0000_s1042" style="position:absolute;margin-left:-48.95pt;margin-top:86.65pt;width:90pt;height:22.5pt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jLogIAAGQFAAAOAAAAZHJzL2Uyb0RvYy54bWysVE1PGzEQvVfqf7B8L5sNJIEVG4SgtAfa&#10;ImjF2bG9u269ntXYmw3/nrGzCSlFqlT1Yvlj/PzmvRmfX2xay9YavQFX8vxowpl2EpRxdcl/fL/5&#10;cMqZD8IpYcHpkj9pzy+W79+dD12hp9CAVRoZgThfDF3JmxC6Isu8bHQr/BF02tFhBdiKQEusM4Vi&#10;IPTWZtPJZJ4NgKpDkNp72r3eHvJlwq8qLcO3qvI6MFty4hbSiGlcxTFbnouiRtE1Ro40xD+waIVx&#10;9Oge6loEwXo0f0C1RiJ4qMKRhDaDqjJSpxwom3zyKpuHRnQ65ULi+G4vk/9/sPLr+g6ZUSWfzjlz&#10;oiWPLvsA6Wl2FvUZOl9Q2EN3hzFD392C/OWZg6tGuFpfIsLQaKGIVR7js98uxIWnq2w1fAFF6ILQ&#10;k1SbCtsISCKwTXLkae+I3gQmaTPPT44nEzJO0tn0dLaYJcsyUexud+jDJw0ti5OSI/RO3ZPt6Qmx&#10;vvUh2aLG3IT6yVnVWjJ5LSzL5/P5IpEWxRhM2DvMeNPBjbE2lYl1bCj52Ww6S+AerFHxMKkSC1Zf&#10;WWQEW/Kw2UpBch1GJXYJKwr20ak0D8LY7Zzeti7C6VS6I3nog8aHRg1sZXu8F2TWbHIaVVEm5rxf&#10;UF3PTkiueCRsTQ0pA3KGEB5NaJKlUeE3+K7qHd/9Y2TkKx5eaqePVbwuqVBQjJoDhgbGHrpBcGHb&#10;VdbUTbg3NUNDf0FoUOu7EDkTzRRC+AeQvjtWjHzHPv4ln0u+mFODk/MECD0+UjFMF7SR5NmFkeBv&#10;ZPOi/h5vDBzB/nbtMCyyJGpjXcdS3rZE2Kw2qXHy+a5LVqCeqNIH+k5K7ui/IxucbIASjkbseoNa&#10;OYk7Shb/isN1eunlc1w+AwAA//8DAFBLAwQUAAYACAAAACEAV+BxSt8AAAAKAQAADwAAAGRycy9k&#10;b3ducmV2LnhtbEyPy07DMBBF90j8gzVI7FrnUUga4lQoiBVsKHTvxtMkajyOYrdN+XqGFSxH9+je&#10;M+VmtoM44+R7RwriZQQCqXGmp1bB1+frIgfhgyajB0eo4IoeNtXtTakL4y70gedtaAWXkC+0gi6E&#10;sZDSNx1a7ZduROLs4CarA59TK82kL1xuB5lE0aO0uide6PSIdYfNcXuyCl6+s/n9oa/zI9btKnm7&#10;up2LVkrd383PTyACzuEPhl99VoeKnfbuRMaLQcFina0Z5SBLUxBM5EkMYq8gifMUZFXK/y9UPwAA&#10;AP//AwBQSwECLQAUAAYACAAAACEAtoM4kv4AAADhAQAAEwAAAAAAAAAAAAAAAAAAAAAAW0NvbnRl&#10;bnRfVHlwZXNdLnhtbFBLAQItABQABgAIAAAAIQA4/SH/1gAAAJQBAAALAAAAAAAAAAAAAAAAAC8B&#10;AABfcmVscy8ucmVsc1BLAQItABQABgAIAAAAIQBXKbjLogIAAGQFAAAOAAAAAAAAAAAAAAAAAC4C&#10;AABkcnMvZTJvRG9jLnhtbFBLAQItABQABgAIAAAAIQBX4HFK3wAAAAoBAAAPAAAAAAAAAAAAAAAA&#10;APwEAABkcnMvZG93bnJldi54bWxQSwUGAAAAAAQABADzAAAACAYAAAAA&#10;" filled="f" strokecolor="black [3213]">
                <v:shadow on="t" color="white [3212]" offset="0,4pt"/>
                <v:textbox>
                  <w:txbxContent>
                    <w:p w:rsidR="00053705" w:rsidRPr="00335071" w:rsidRDefault="00053705" w:rsidP="000537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5071">
                        <w:rPr>
                          <w:b/>
                          <w:bCs/>
                          <w:color w:val="000000" w:themeColor="text1"/>
                          <w:kern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PROGRAMAS</w:t>
                      </w:r>
                    </w:p>
                  </w:txbxContent>
                </v:textbox>
              </v:roundrect>
            </w:pict>
          </mc:Fallback>
        </mc:AlternateContent>
      </w:r>
      <w:r w:rsidR="004655BB" w:rsidRPr="004B58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08DB98" wp14:editId="56DD1336">
                <wp:simplePos x="0" y="0"/>
                <wp:positionH relativeFrom="column">
                  <wp:posOffset>-935355</wp:posOffset>
                </wp:positionH>
                <wp:positionV relativeFrom="paragraph">
                  <wp:posOffset>3041015</wp:posOffset>
                </wp:positionV>
                <wp:extent cx="1914525" cy="412750"/>
                <wp:effectExtent l="0" t="0" r="0" b="0"/>
                <wp:wrapNone/>
                <wp:docPr id="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D0F" w:rsidRPr="00652AF5" w:rsidRDefault="00D03D0F" w:rsidP="00586837">
                            <w:pPr>
                              <w:pStyle w:val="Sinespaciado"/>
                              <w:jc w:val="center"/>
                              <w:rPr>
                                <w:rFonts w:asciiTheme="majorHAnsi" w:eastAsiaTheme="minorEastAsia" w:hAnsi="Cambr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52AF5">
                              <w:rPr>
                                <w:rFonts w:asciiTheme="majorHAnsi" w:eastAsiaTheme="minorEastAsia" w:hAnsi="Cambr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es-CO"/>
                              </w:rPr>
                              <w:t>Español  (Nativo)</w:t>
                            </w:r>
                          </w:p>
                          <w:p w:rsidR="00D03D0F" w:rsidRPr="00652AF5" w:rsidRDefault="00D03D0F" w:rsidP="00586837">
                            <w:pPr>
                              <w:pStyle w:val="Sinespaciado"/>
                              <w:jc w:val="center"/>
                              <w:rPr>
                                <w:rFonts w:asciiTheme="majorHAnsi" w:eastAsiaTheme="minorEastAsia" w:hAnsi="Cambr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52AF5">
                              <w:rPr>
                                <w:rFonts w:asciiTheme="majorHAnsi" w:eastAsiaTheme="minorEastAsia" w:hAnsi="Cambr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es-CO"/>
                              </w:rPr>
                              <w:t xml:space="preserve">Inglés </w:t>
                            </w:r>
                            <w:r w:rsidR="00211AAD" w:rsidRPr="00652AF5">
                              <w:rPr>
                                <w:rFonts w:asciiTheme="majorHAnsi" w:eastAsiaTheme="minorEastAsia" w:hAnsi="Cambr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es-CO"/>
                              </w:rPr>
                              <w:t>(</w:t>
                            </w:r>
                            <w:r w:rsidR="00413BC8" w:rsidRPr="00652AF5">
                              <w:rPr>
                                <w:rFonts w:asciiTheme="majorHAnsi" w:eastAsiaTheme="minorEastAsia" w:hAnsi="Cambr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es-CO"/>
                              </w:rPr>
                              <w:t>Básico</w:t>
                            </w:r>
                            <w:r w:rsidRPr="00652AF5">
                              <w:rPr>
                                <w:rFonts w:asciiTheme="majorHAnsi" w:eastAsiaTheme="minorEastAsia" w:hAnsi="Cambr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es-CO"/>
                              </w:rPr>
                              <w:t>)</w:t>
                            </w:r>
                          </w:p>
                          <w:p w:rsidR="00413BC8" w:rsidRDefault="00413BC8" w:rsidP="00586837">
                            <w:pPr>
                              <w:pStyle w:val="Sinespaciado"/>
                              <w:jc w:val="center"/>
                              <w:rPr>
                                <w:rFonts w:asciiTheme="majorHAnsi" w:eastAsiaTheme="minorEastAsia" w:hAnsi="Cambria" w:cs="Times New Roman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eastAsia="es-CO"/>
                              </w:rPr>
                            </w:pPr>
                          </w:p>
                          <w:p w:rsidR="00211AAD" w:rsidRPr="00444AA9" w:rsidRDefault="00211AAD" w:rsidP="00586837">
                            <w:pPr>
                              <w:pStyle w:val="Sinespaciado"/>
                              <w:jc w:val="center"/>
                              <w:rPr>
                                <w:rFonts w:asciiTheme="majorHAnsi" w:eastAsiaTheme="minorEastAsia" w:hAnsi="Cambria" w:cs="Times New Roman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eastAsia="es-CO"/>
                              </w:rPr>
                            </w:pPr>
                          </w:p>
                        </w:txbxContent>
                      </wps:txbx>
                      <wps:bodyPr wrap="square" lIns="97495" tIns="48748" rIns="97495" bIns="48748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B98" id="_x0000_s1043" type="#_x0000_t202" style="position:absolute;margin-left:-73.65pt;margin-top:239.45pt;width:150.75pt;height:32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8IU8wEAAM4DAAAOAAAAZHJzL2Uyb0RvYy54bWysU8GO2yAQvVfqPyDuje3IaRIrzmrb7VaV&#10;tttKu/0AAjhGBYYCiZ2/74CzabS9VfUBGWZ4896bYXMzGk2O0gcFtqXVrKREWg5C2X1Lfzzfv1tR&#10;EiKzgmmwsqUnGejN9u2bzeAaOYcetJCeIIgNzeBa2sfomqIIvJeGhRk4aTHYgTcs4tbvC+HZgOhG&#10;F/OyfF8M4IXzwGUIeHo3Bek243ed5PFb1wUZiW4pcot59XndpbXYbliz98z1ip9psH9gYZiyWPQC&#10;dcciIwev/oIyinsI0MUZB1NA1ykuswZUU5Wv1Dz1zMmsBc0J7mJT+H+w/PH43RMlWlqjPZYZ7NGz&#10;HCP5ACNZJnsGFxrMenKYF0c8xjZnqcE9AP8ZiIWPPbN7ees9DL1kAulV6WZxdXXCCQlkN3wFgWXY&#10;IUIGGjtvknfoBkF05HG6tCZR4ankuqoX8wUlHGN1NV8ucu8K1rzcdj7EzxIMST8t9dj6jM6ODyEm&#10;Nqx5SUnFLNwrrXP7tSVDS9cJ/lXEqIjTqZVp6apM3zQvSeQnK/LlyJSe/rGAtmfVSegkOY67Mftb&#10;XdzcgTihDwNOXUvDrwPzkhL9xaJv62W9RpExb+rVssbn468ju6vIRPYWbexUVpj8nsDPNHBosvDz&#10;gKepvN7nrD/PcPsbAAD//wMAUEsDBBQABgAIAAAAIQBDV45N5AAAAAwBAAAPAAAAZHJzL2Rvd25y&#10;ZXYueG1sTI/LTsMwEEX3SPyDNUjsWiepQ9OQSYV4CVUCQUDA0o2HJCK2o9htw9/jrmA5ukf3ninW&#10;k+7ZnkbXWYMQzyNgZGqrOtMgvL3ezTJgzkujZG8NIfyQg3V5elLIXNmDeaF95RsWSozLJULr/ZBz&#10;7uqWtHRzO5AJ2ZcdtfThHBuuRnkI5brnSRRdcC07ExZaOdB1S/V3tdMIt+/TjUg/9SZ+/Hh6iLLq&#10;fmOfE8Tzs+nqEpinyf/BcNQP6lAGp63dGeVYjzCLxXIRWASxzFbAjkgqEmBbhFQsVsDLgv9/ovwF&#10;AAD//wMAUEsBAi0AFAAGAAgAAAAhALaDOJL+AAAA4QEAABMAAAAAAAAAAAAAAAAAAAAAAFtDb250&#10;ZW50X1R5cGVzXS54bWxQSwECLQAUAAYACAAAACEAOP0h/9YAAACUAQAACwAAAAAAAAAAAAAAAAAv&#10;AQAAX3JlbHMvLnJlbHNQSwECLQAUAAYACAAAACEAOhfCFPMBAADOAwAADgAAAAAAAAAAAAAAAAAu&#10;AgAAZHJzL2Uyb0RvYy54bWxQSwECLQAUAAYACAAAACEAQ1eOTeQAAAAMAQAADwAAAAAAAAAAAAAA&#10;AABNBAAAZHJzL2Rvd25yZXYueG1sUEsFBgAAAAAEAAQA8wAAAF4FAAAAAA==&#10;" filled="f" stroked="f">
                <v:textbox inset="2.70819mm,1.3541mm,2.70819mm,1.3541mm">
                  <w:txbxContent>
                    <w:p w:rsidR="00D03D0F" w:rsidRPr="00652AF5" w:rsidRDefault="00D03D0F" w:rsidP="00586837">
                      <w:pPr>
                        <w:pStyle w:val="Sinespaciado"/>
                        <w:jc w:val="center"/>
                        <w:rPr>
                          <w:rFonts w:asciiTheme="majorHAnsi" w:eastAsiaTheme="minorEastAsia" w:hAnsi="Cambria" w:cs="Times New Roman"/>
                          <w:color w:val="000000" w:themeColor="text1"/>
                          <w:kern w:val="24"/>
                          <w:sz w:val="20"/>
                          <w:szCs w:val="20"/>
                          <w:lang w:eastAsia="es-CO"/>
                        </w:rPr>
                      </w:pPr>
                      <w:r w:rsidRPr="00652AF5">
                        <w:rPr>
                          <w:rFonts w:asciiTheme="majorHAnsi" w:eastAsiaTheme="minorEastAsia" w:hAnsi="Cambria" w:cs="Times New Roman"/>
                          <w:color w:val="000000" w:themeColor="text1"/>
                          <w:kern w:val="24"/>
                          <w:sz w:val="20"/>
                          <w:szCs w:val="20"/>
                          <w:lang w:eastAsia="es-CO"/>
                        </w:rPr>
                        <w:t>Español  (Nativo)</w:t>
                      </w:r>
                    </w:p>
                    <w:p w:rsidR="00D03D0F" w:rsidRPr="00652AF5" w:rsidRDefault="00D03D0F" w:rsidP="00586837">
                      <w:pPr>
                        <w:pStyle w:val="Sinespaciado"/>
                        <w:jc w:val="center"/>
                        <w:rPr>
                          <w:rFonts w:asciiTheme="majorHAnsi" w:eastAsiaTheme="minorEastAsia" w:hAnsi="Cambria" w:cs="Times New Roman"/>
                          <w:color w:val="000000" w:themeColor="text1"/>
                          <w:kern w:val="24"/>
                          <w:sz w:val="20"/>
                          <w:szCs w:val="20"/>
                          <w:lang w:eastAsia="es-CO"/>
                        </w:rPr>
                      </w:pPr>
                      <w:r w:rsidRPr="00652AF5">
                        <w:rPr>
                          <w:rFonts w:asciiTheme="majorHAnsi" w:eastAsiaTheme="minorEastAsia" w:hAnsi="Cambria" w:cs="Times New Roman"/>
                          <w:color w:val="000000" w:themeColor="text1"/>
                          <w:kern w:val="24"/>
                          <w:sz w:val="20"/>
                          <w:szCs w:val="20"/>
                          <w:lang w:eastAsia="es-CO"/>
                        </w:rPr>
                        <w:t xml:space="preserve">Inglés </w:t>
                      </w:r>
                      <w:r w:rsidR="00211AAD" w:rsidRPr="00652AF5">
                        <w:rPr>
                          <w:rFonts w:asciiTheme="majorHAnsi" w:eastAsiaTheme="minorEastAsia" w:hAnsi="Cambria" w:cs="Times New Roman"/>
                          <w:color w:val="000000" w:themeColor="text1"/>
                          <w:kern w:val="24"/>
                          <w:sz w:val="20"/>
                          <w:szCs w:val="20"/>
                          <w:lang w:eastAsia="es-CO"/>
                        </w:rPr>
                        <w:t>(</w:t>
                      </w:r>
                      <w:r w:rsidR="00413BC8" w:rsidRPr="00652AF5">
                        <w:rPr>
                          <w:rFonts w:asciiTheme="majorHAnsi" w:eastAsiaTheme="minorEastAsia" w:hAnsi="Cambria" w:cs="Times New Roman"/>
                          <w:color w:val="000000" w:themeColor="text1"/>
                          <w:kern w:val="24"/>
                          <w:sz w:val="20"/>
                          <w:szCs w:val="20"/>
                          <w:lang w:eastAsia="es-CO"/>
                        </w:rPr>
                        <w:t>Básico</w:t>
                      </w:r>
                      <w:r w:rsidRPr="00652AF5">
                        <w:rPr>
                          <w:rFonts w:asciiTheme="majorHAnsi" w:eastAsiaTheme="minorEastAsia" w:hAnsi="Cambria" w:cs="Times New Roman"/>
                          <w:color w:val="000000" w:themeColor="text1"/>
                          <w:kern w:val="24"/>
                          <w:sz w:val="20"/>
                          <w:szCs w:val="20"/>
                          <w:lang w:eastAsia="es-CO"/>
                        </w:rPr>
                        <w:t>)</w:t>
                      </w:r>
                    </w:p>
                    <w:p w:rsidR="00413BC8" w:rsidRDefault="00413BC8" w:rsidP="00586837">
                      <w:pPr>
                        <w:pStyle w:val="Sinespaciado"/>
                        <w:jc w:val="center"/>
                        <w:rPr>
                          <w:rFonts w:asciiTheme="majorHAnsi" w:eastAsiaTheme="minorEastAsia" w:hAnsi="Cambria" w:cs="Times New Roman"/>
                          <w:color w:val="000000" w:themeColor="text1"/>
                          <w:kern w:val="24"/>
                          <w:sz w:val="16"/>
                          <w:szCs w:val="16"/>
                          <w:lang w:eastAsia="es-CO"/>
                        </w:rPr>
                      </w:pPr>
                    </w:p>
                    <w:p w:rsidR="00211AAD" w:rsidRPr="00444AA9" w:rsidRDefault="00211AAD" w:rsidP="00586837">
                      <w:pPr>
                        <w:pStyle w:val="Sinespaciado"/>
                        <w:jc w:val="center"/>
                        <w:rPr>
                          <w:rFonts w:asciiTheme="majorHAnsi" w:eastAsiaTheme="minorEastAsia" w:hAnsi="Cambria" w:cs="Times New Roman"/>
                          <w:color w:val="000000" w:themeColor="text1"/>
                          <w:kern w:val="24"/>
                          <w:sz w:val="16"/>
                          <w:szCs w:val="16"/>
                          <w:lang w:eastAsia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5BB" w:rsidRPr="000E528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36D2E9" wp14:editId="24461BBF">
                <wp:simplePos x="0" y="0"/>
                <wp:positionH relativeFrom="column">
                  <wp:posOffset>-893445</wp:posOffset>
                </wp:positionH>
                <wp:positionV relativeFrom="paragraph">
                  <wp:posOffset>3461385</wp:posOffset>
                </wp:positionV>
                <wp:extent cx="1555115" cy="285750"/>
                <wp:effectExtent l="95250" t="57150" r="110490" b="171450"/>
                <wp:wrapNone/>
                <wp:docPr id="4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spPr>
                      <wps:txbx>
                        <w:txbxContent>
                          <w:p w:rsidR="000E5280" w:rsidRPr="00335071" w:rsidRDefault="000E5280" w:rsidP="000E52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507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RECONOCIMIENTOS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7A36D2E9" id="_x0000_s1044" style="position:absolute;margin-left:-70.35pt;margin-top:272.55pt;width:122.45pt;height:22.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WgpAIAAGQFAAAOAAAAZHJzL2Uyb0RvYy54bWysVF1v2yAUfZ+0/4B4Xx2ndZJGdaqqXbeH&#10;fVTtpj4TwDYb5loXErv/fhfipFlXadI0PyADl8O559zLxeXQWrbV6A24kucnE860k6CMq0v+/dvt&#10;uwVnPginhAWnS/6kPb9cvX1z0XdLPYUGrNLICMT5Zd+VvAmhW2aZl41uhT+BTjvarABbEWiKdaZQ&#10;9ITe2mw6mcyyHlB1CFJ7T6s3u02+SvhVpWX4WlVeB2ZLTtxCGjGN6zhmqwuxrFF0jZEjDfEPLFph&#10;HF16gLoRQbANmj+gWiMRPFThREKbQVUZqVMOlE0+eZHNQyM6nXIhcXx3kMn/P1j5ZXuHzKiSn804&#10;c6Ilj642AdLV7Dzq03d+SWEP3R3GDH33CeRPzxxcN8LV+goR+kYLRazyGJ/9diBOPB1l6/4zKEIX&#10;hJ6kGipsIyCJwIbkyNPBET0EJmkxL4oizwvOJO1NF8W8SJZlYrk/3aEPHzS0LP6UHGHj1D3Znq4Q&#10;208+JFvUmJtQPzirWksmb4Vl+Ww2myfSYjkGE/YeM550cGusTWViHetLfl5MiwTuwRoVN5MqsWD1&#10;tUVGsCUPw04Kkus4KrFLWFGw906l/yCM3f3T3dZFOJ1KdyQPm6DxoVE9W9sN3gsyq5gsJlTOysSc&#10;DxOq6+JsEj/OhK2pIWVAzhDCowlNsjQq/Arfdb3ne7iMjHzBw0vt9KmKxyUVCopRc8DQwNhDtwgu&#10;7LrKmroJ96ZmaOgtCA1qfRciZ6KZQgj/CNJ3p4qR77iJb8nHks9n1ODkPAHCBh+pGKZzWkjy7MNI&#10;8FeyeVb/gDcGjmB/O3YcFlkStbGuYynvWiIM6yE1Tr7Yd8ka1BNVek/PSckdvXdkg5MNUMLRiH1v&#10;UCsncUfJ4ltxPE83PT+Oq18AAAD//wMAUEsDBBQABgAIAAAAIQApeCU33wAAAAwBAAAPAAAAZHJz&#10;L2Rvd25yZXYueG1sTI/BbsIwDIbvk/YOkSftBkmrdLCuKUJFO20X2HYPjddWNE7VBCh7+oUTHG1/&#10;+v39xWqyPTvh6DtHCpK5AIZUO9NRo+D76322BOaDJqN7R6jggh5W5eNDoXPjzrTF0y40LIaQz7WC&#10;NoQh59zXLVrt525AirdfN1od4jg23Iz6HMNtz1MhXrjVHcUPrR6warE+7I5WweZvMX1mXbU8YNXI&#10;9OPifpyQSj0/Tes3YAGncIPhqh/VoYxOe3ck41mvYJZIsYisgkxmCbArImQKbB83ryIBXhb8vkT5&#10;DwAA//8DAFBLAQItABQABgAIAAAAIQC2gziS/gAAAOEBAAATAAAAAAAAAAAAAAAAAAAAAABbQ29u&#10;dGVudF9UeXBlc10ueG1sUEsBAi0AFAAGAAgAAAAhADj9If/WAAAAlAEAAAsAAAAAAAAAAAAAAAAA&#10;LwEAAF9yZWxzLy5yZWxzUEsBAi0AFAAGAAgAAAAhAKhd5aCkAgAAZAUAAA4AAAAAAAAAAAAAAAAA&#10;LgIAAGRycy9lMm9Eb2MueG1sUEsBAi0AFAAGAAgAAAAhACl4JTffAAAADAEAAA8AAAAAAAAAAAAA&#10;AAAA/gQAAGRycy9kb3ducmV2LnhtbFBLBQYAAAAABAAEAPMAAAAKBgAAAAA=&#10;" filled="f" strokecolor="black [3213]">
                <v:shadow on="t" color="white [3212]" offset="0,4pt"/>
                <v:textbox>
                  <w:txbxContent>
                    <w:p w:rsidR="000E5280" w:rsidRPr="00335071" w:rsidRDefault="000E5280" w:rsidP="000E52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5071">
                        <w:rPr>
                          <w:b/>
                          <w:bCs/>
                          <w:color w:val="000000" w:themeColor="text1"/>
                          <w:kern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RECONOCIMIENTOS</w:t>
                      </w:r>
                    </w:p>
                  </w:txbxContent>
                </v:textbox>
              </v:roundrect>
            </w:pict>
          </mc:Fallback>
        </mc:AlternateContent>
      </w:r>
      <w:r w:rsidR="004655BB" w:rsidRPr="000E528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A345D4" wp14:editId="02BAAEE2">
                <wp:simplePos x="0" y="0"/>
                <wp:positionH relativeFrom="column">
                  <wp:posOffset>-1048385</wp:posOffset>
                </wp:positionH>
                <wp:positionV relativeFrom="paragraph">
                  <wp:posOffset>3822065</wp:posOffset>
                </wp:positionV>
                <wp:extent cx="2027555" cy="406400"/>
                <wp:effectExtent l="0" t="0" r="0" b="0"/>
                <wp:wrapNone/>
                <wp:docPr id="33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40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E5280" w:rsidRPr="00652AF5" w:rsidRDefault="000E5280" w:rsidP="00652AF5">
                            <w:pPr>
                              <w:pStyle w:val="Sinespaciad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sz w:val="20"/>
                                <w:szCs w:val="20"/>
                              </w:rPr>
                              <w:t>Alto Rendimiento Académico 2008</w:t>
                            </w:r>
                          </w:p>
                          <w:p w:rsidR="000E5280" w:rsidRPr="00652AF5" w:rsidRDefault="000E5280" w:rsidP="00652AF5">
                            <w:pPr>
                              <w:pStyle w:val="Sinespaciad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52AF5">
                              <w:rPr>
                                <w:sz w:val="20"/>
                                <w:szCs w:val="20"/>
                              </w:rPr>
                              <w:t>Alto Rendimiento Académico 2014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345D4" id="Rectángulo 15" o:spid="_x0000_s1045" style="position:absolute;margin-left:-82.55pt;margin-top:300.95pt;width:159.65pt;height:3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L0kQEAAPsCAAAOAAAAZHJzL2Uyb0RvYy54bWysUsFu2zAMvRfYPwi6L3bSpl2NOMWAYrsM&#10;W9FuH6DIUizAEjVSiZ3P2bfsx0opaTqst2EXihSpR75Hre4mP4i9QXIQWjmf1VKYoKFzYdvKH98/&#10;vf8gBSUVOjVAMK08GJJ363cXqzE2ZgE9DJ1BwSCBmjG2sk8pNlVFujde0QyiCZy0gF4lDnFbdahG&#10;RvdDtajr62oE7CKCNkR8e39MynXBt9bo9M1aMkkMreTZUrFY7Cbbar1SzRZV7J0+jaH+YQqvXOCm&#10;Z6h7lZTYoXsD5Z1GILBppsFXYK3TpnBgNvP6LzZPvYqmcGFxKJ5lov8Hq7/uH1C4rpWXl1IE5XlH&#10;j6za719huxtAzJdZojFSw5VP8QFPEbGb+U4WfT6ZiZiKrIezrGZKQvPlol7cLJdLKTTnrurrq7ro&#10;Xr2+jkjpswEvstNK5AGKmmr/hRJ35NKXEg7yNMf+2UvTZioE5rcvo26gOzCrkdfaSvq5U5hVVE2A&#10;j7sE1hXI/PZYeIJkhUun02/IK/wzLlWvf3b9DAAA//8DAFBLAwQUAAYACAAAACEAXkkoveMAAAAM&#10;AQAADwAAAGRycy9kb3ducmV2LnhtbEyPwWrCQBCG7wXfYZmCl6KbSBNqzEaKUJRSkMbqec1Ok2B2&#10;NmbXJH37rqf2ODMf/3x/uh51w3rsbG1IQDgPgCEVRtVUCvg6vM1egFknScnGEAr4QQvrbPKQykSZ&#10;gT6xz13JfAjZRAqonGsTzm1RoZZ2blokf/s2nZbOj13JVScHH64bvgiCmGtZk/9QyRY3FRaX/KYF&#10;DMW+Px0+tnz/dNoZuu6um/z4LsT0cXxdAXM4uj8Y7vpeHTLvdDY3UpY1AmZhHIWeFRAH4RLYHYme&#10;F8DOfhNHS+BZyv+XyH4BAAD//wMAUEsBAi0AFAAGAAgAAAAhALaDOJL+AAAA4QEAABMAAAAAAAAA&#10;AAAAAAAAAAAAAFtDb250ZW50X1R5cGVzXS54bWxQSwECLQAUAAYACAAAACEAOP0h/9YAAACUAQAA&#10;CwAAAAAAAAAAAAAAAAAvAQAAX3JlbHMvLnJlbHNQSwECLQAUAAYACAAAACEA8Bbi9JEBAAD7AgAA&#10;DgAAAAAAAAAAAAAAAAAuAgAAZHJzL2Uyb0RvYy54bWxQSwECLQAUAAYACAAAACEAXkkoveMAAAAM&#10;AQAADwAAAAAAAAAAAAAAAADrAwAAZHJzL2Rvd25yZXYueG1sUEsFBgAAAAAEAAQA8wAAAPsEAAAA&#10;AA==&#10;" filled="f" stroked="f">
                <v:textbox>
                  <w:txbxContent>
                    <w:p w:rsidR="000E5280" w:rsidRPr="00652AF5" w:rsidRDefault="000E5280" w:rsidP="00652AF5">
                      <w:pPr>
                        <w:pStyle w:val="Sinespaciado"/>
                        <w:jc w:val="both"/>
                        <w:rPr>
                          <w:sz w:val="20"/>
                          <w:szCs w:val="20"/>
                        </w:rPr>
                      </w:pPr>
                      <w:r w:rsidRPr="00652AF5">
                        <w:rPr>
                          <w:sz w:val="20"/>
                          <w:szCs w:val="20"/>
                        </w:rPr>
                        <w:t>Alto Rendimiento Académico 2008</w:t>
                      </w:r>
                    </w:p>
                    <w:p w:rsidR="000E5280" w:rsidRPr="00652AF5" w:rsidRDefault="000E5280" w:rsidP="00652AF5">
                      <w:pPr>
                        <w:pStyle w:val="Sinespaciado"/>
                        <w:jc w:val="both"/>
                        <w:rPr>
                          <w:sz w:val="20"/>
                          <w:szCs w:val="20"/>
                        </w:rPr>
                      </w:pPr>
                      <w:r w:rsidRPr="00652AF5">
                        <w:rPr>
                          <w:sz w:val="20"/>
                          <w:szCs w:val="20"/>
                        </w:rPr>
                        <w:t>Alto Rendimiento Académico 2014</w:t>
                      </w:r>
                    </w:p>
                  </w:txbxContent>
                </v:textbox>
              </v:rect>
            </w:pict>
          </mc:Fallback>
        </mc:AlternateContent>
      </w:r>
      <w:r w:rsidR="0015507D">
        <w:tab/>
      </w:r>
    </w:p>
    <w:sectPr w:rsidR="002759D1" w:rsidRPr="0015507D" w:rsidSect="00A1148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0B9" w:rsidRDefault="007B40B9" w:rsidP="00283091">
      <w:pPr>
        <w:spacing w:after="0" w:line="240" w:lineRule="auto"/>
      </w:pPr>
      <w:r>
        <w:separator/>
      </w:r>
    </w:p>
  </w:endnote>
  <w:endnote w:type="continuationSeparator" w:id="0">
    <w:p w:rsidR="007B40B9" w:rsidRDefault="007B40B9" w:rsidP="0028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0B9" w:rsidRDefault="007B40B9" w:rsidP="00283091">
      <w:pPr>
        <w:spacing w:after="0" w:line="240" w:lineRule="auto"/>
      </w:pPr>
      <w:r>
        <w:separator/>
      </w:r>
    </w:p>
  </w:footnote>
  <w:footnote w:type="continuationSeparator" w:id="0">
    <w:p w:rsidR="007B40B9" w:rsidRDefault="007B40B9" w:rsidP="00283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9ED"/>
    <w:multiLevelType w:val="hybridMultilevel"/>
    <w:tmpl w:val="D146F1C2"/>
    <w:lvl w:ilvl="0" w:tplc="7152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19F8"/>
    <w:multiLevelType w:val="hybridMultilevel"/>
    <w:tmpl w:val="F39EB884"/>
    <w:lvl w:ilvl="0" w:tplc="22C67E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22245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C2616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8E5AA9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60287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0FCF1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CF201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09215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946CD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0FF4B21"/>
    <w:multiLevelType w:val="hybridMultilevel"/>
    <w:tmpl w:val="00B69CF4"/>
    <w:lvl w:ilvl="0" w:tplc="855EE23E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0B92"/>
    <w:multiLevelType w:val="hybridMultilevel"/>
    <w:tmpl w:val="E34688E8"/>
    <w:lvl w:ilvl="0" w:tplc="C5A62E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280A"/>
    <w:multiLevelType w:val="hybridMultilevel"/>
    <w:tmpl w:val="71C85E48"/>
    <w:lvl w:ilvl="0" w:tplc="770690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B8C0F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72BC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DBCBE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BAE05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F469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88FA81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20A4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D0653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28741539"/>
    <w:multiLevelType w:val="hybridMultilevel"/>
    <w:tmpl w:val="923809E0"/>
    <w:lvl w:ilvl="0" w:tplc="82BAA1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91893"/>
    <w:multiLevelType w:val="hybridMultilevel"/>
    <w:tmpl w:val="EF7874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5625C"/>
    <w:multiLevelType w:val="hybridMultilevel"/>
    <w:tmpl w:val="C986A2B6"/>
    <w:lvl w:ilvl="0" w:tplc="34064F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5D3B"/>
    <w:multiLevelType w:val="hybridMultilevel"/>
    <w:tmpl w:val="3EDA8796"/>
    <w:lvl w:ilvl="0" w:tplc="5A6C62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95AAE"/>
    <w:multiLevelType w:val="hybridMultilevel"/>
    <w:tmpl w:val="D7600972"/>
    <w:lvl w:ilvl="0" w:tplc="FF2AB9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BB"/>
    <w:rsid w:val="00053705"/>
    <w:rsid w:val="00066FD0"/>
    <w:rsid w:val="00095E92"/>
    <w:rsid w:val="000D3C07"/>
    <w:rsid w:val="000E1396"/>
    <w:rsid w:val="000E5280"/>
    <w:rsid w:val="000F3671"/>
    <w:rsid w:val="00123BFD"/>
    <w:rsid w:val="0015507D"/>
    <w:rsid w:val="001B3650"/>
    <w:rsid w:val="001C76FF"/>
    <w:rsid w:val="001D3D21"/>
    <w:rsid w:val="00211269"/>
    <w:rsid w:val="00211AAD"/>
    <w:rsid w:val="00217BAF"/>
    <w:rsid w:val="002623C9"/>
    <w:rsid w:val="002759D1"/>
    <w:rsid w:val="00283091"/>
    <w:rsid w:val="002E327D"/>
    <w:rsid w:val="002E42B0"/>
    <w:rsid w:val="002F50A3"/>
    <w:rsid w:val="002F7947"/>
    <w:rsid w:val="00335071"/>
    <w:rsid w:val="00374C34"/>
    <w:rsid w:val="0037704C"/>
    <w:rsid w:val="003C4D4E"/>
    <w:rsid w:val="0040786B"/>
    <w:rsid w:val="00412377"/>
    <w:rsid w:val="00413BC8"/>
    <w:rsid w:val="00417367"/>
    <w:rsid w:val="00444AA9"/>
    <w:rsid w:val="004465B6"/>
    <w:rsid w:val="004655BB"/>
    <w:rsid w:val="0047121E"/>
    <w:rsid w:val="004B58F1"/>
    <w:rsid w:val="00513DBB"/>
    <w:rsid w:val="00531BEC"/>
    <w:rsid w:val="005579E5"/>
    <w:rsid w:val="005641B0"/>
    <w:rsid w:val="0057306D"/>
    <w:rsid w:val="0057686B"/>
    <w:rsid w:val="005819D3"/>
    <w:rsid w:val="00586837"/>
    <w:rsid w:val="005A09D1"/>
    <w:rsid w:val="005C0E1C"/>
    <w:rsid w:val="005D4217"/>
    <w:rsid w:val="006208AB"/>
    <w:rsid w:val="00622A38"/>
    <w:rsid w:val="00651602"/>
    <w:rsid w:val="00652AF5"/>
    <w:rsid w:val="00691695"/>
    <w:rsid w:val="006A14DC"/>
    <w:rsid w:val="006D36C0"/>
    <w:rsid w:val="006E6F40"/>
    <w:rsid w:val="007004BC"/>
    <w:rsid w:val="007469C3"/>
    <w:rsid w:val="007963F3"/>
    <w:rsid w:val="007A6774"/>
    <w:rsid w:val="007B19BB"/>
    <w:rsid w:val="007B40B9"/>
    <w:rsid w:val="007C6D10"/>
    <w:rsid w:val="007D6372"/>
    <w:rsid w:val="007F4DA1"/>
    <w:rsid w:val="00850762"/>
    <w:rsid w:val="0087346A"/>
    <w:rsid w:val="00875033"/>
    <w:rsid w:val="008850E6"/>
    <w:rsid w:val="008E6865"/>
    <w:rsid w:val="00992053"/>
    <w:rsid w:val="009A33B0"/>
    <w:rsid w:val="009A7BDC"/>
    <w:rsid w:val="009B6A26"/>
    <w:rsid w:val="009C4D8B"/>
    <w:rsid w:val="009D3D01"/>
    <w:rsid w:val="00A1148E"/>
    <w:rsid w:val="00AA0DEA"/>
    <w:rsid w:val="00AA4744"/>
    <w:rsid w:val="00AB6619"/>
    <w:rsid w:val="00B21D63"/>
    <w:rsid w:val="00B25C79"/>
    <w:rsid w:val="00B46EFD"/>
    <w:rsid w:val="00B75FD2"/>
    <w:rsid w:val="00BB1C57"/>
    <w:rsid w:val="00BB2BFF"/>
    <w:rsid w:val="00BC0E48"/>
    <w:rsid w:val="00BE0941"/>
    <w:rsid w:val="00BF43D6"/>
    <w:rsid w:val="00C0084A"/>
    <w:rsid w:val="00C20970"/>
    <w:rsid w:val="00C3251E"/>
    <w:rsid w:val="00CB72F0"/>
    <w:rsid w:val="00CC1A77"/>
    <w:rsid w:val="00D03D0F"/>
    <w:rsid w:val="00D16DD5"/>
    <w:rsid w:val="00D432A2"/>
    <w:rsid w:val="00D56E0D"/>
    <w:rsid w:val="00D71D4B"/>
    <w:rsid w:val="00D82277"/>
    <w:rsid w:val="00DB2179"/>
    <w:rsid w:val="00DC1331"/>
    <w:rsid w:val="00DC2AD9"/>
    <w:rsid w:val="00DC6EF2"/>
    <w:rsid w:val="00DF29DF"/>
    <w:rsid w:val="00E038C5"/>
    <w:rsid w:val="00E377A5"/>
    <w:rsid w:val="00E42239"/>
    <w:rsid w:val="00E50251"/>
    <w:rsid w:val="00EB3548"/>
    <w:rsid w:val="00EE2F1C"/>
    <w:rsid w:val="00EE539A"/>
    <w:rsid w:val="00F32E11"/>
    <w:rsid w:val="00F41F69"/>
    <w:rsid w:val="00F65A82"/>
    <w:rsid w:val="00F73B23"/>
    <w:rsid w:val="00FB6D4B"/>
    <w:rsid w:val="00FC233E"/>
    <w:rsid w:val="00FC3E82"/>
    <w:rsid w:val="00F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B5EB34-17EE-4CC4-8A3F-DEBCCC09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9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1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7B19BB"/>
    <w:rPr>
      <w:color w:val="0000FF"/>
      <w:u w:val="single"/>
    </w:rPr>
  </w:style>
  <w:style w:type="paragraph" w:styleId="Sinespaciado">
    <w:name w:val="No Spacing"/>
    <w:uiPriority w:val="1"/>
    <w:qFormat/>
    <w:rsid w:val="0005370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83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091"/>
  </w:style>
  <w:style w:type="paragraph" w:styleId="Piedepgina">
    <w:name w:val="footer"/>
    <w:basedOn w:val="Normal"/>
    <w:link w:val="PiedepginaCar"/>
    <w:uiPriority w:val="99"/>
    <w:unhideWhenUsed/>
    <w:rsid w:val="00283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091"/>
  </w:style>
  <w:style w:type="paragraph" w:styleId="Prrafodelista">
    <w:name w:val="List Paragraph"/>
    <w:basedOn w:val="Normal"/>
    <w:uiPriority w:val="34"/>
    <w:qFormat/>
    <w:rsid w:val="000E528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91695"/>
    <w:rPr>
      <w:i/>
      <w:iCs/>
    </w:rPr>
  </w:style>
  <w:style w:type="paragraph" w:customStyle="1" w:styleId="Sansinterligne1">
    <w:name w:val="Sans interligne1"/>
    <w:uiPriority w:val="1"/>
    <w:qFormat/>
    <w:rsid w:val="00123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brahim.verd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rahim.verd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769A2-067F-43EF-AFE2-B832ABB7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Abrahim Augusto Verde Alacayo</dc:creator>
  <cp:lastModifiedBy>Abrahim</cp:lastModifiedBy>
  <cp:revision>4</cp:revision>
  <cp:lastPrinted>2018-03-09T19:07:00Z</cp:lastPrinted>
  <dcterms:created xsi:type="dcterms:W3CDTF">2018-03-09T16:45:00Z</dcterms:created>
  <dcterms:modified xsi:type="dcterms:W3CDTF">2018-04-10T05:28:00Z</dcterms:modified>
</cp:coreProperties>
</file>