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F1EF" w14:textId="77777777" w:rsidR="00C66D32" w:rsidRPr="00104895" w:rsidRDefault="00C66D32" w:rsidP="00C66D32">
      <w:pPr>
        <w:spacing w:after="0"/>
        <w:rPr>
          <w:rFonts w:cstheme="minorHAnsi"/>
          <w:b/>
          <w:sz w:val="20"/>
          <w:szCs w:val="20"/>
        </w:rPr>
      </w:pPr>
      <w:r w:rsidRPr="00104895">
        <w:rPr>
          <w:rFonts w:cstheme="minorHAnsi"/>
          <w:b/>
          <w:sz w:val="20"/>
          <w:szCs w:val="20"/>
        </w:rPr>
        <w:t>CURRICULUM VITAE</w:t>
      </w:r>
      <w:r w:rsidRPr="00104895">
        <w:rPr>
          <w:rFonts w:cstheme="minorHAnsi"/>
          <w:noProof/>
          <w:sz w:val="20"/>
          <w:szCs w:val="20"/>
        </w:rPr>
        <w:t xml:space="preserve"> </w:t>
      </w:r>
    </w:p>
    <w:p w14:paraId="63E537BC" w14:textId="77777777" w:rsidR="00C66D32" w:rsidRPr="00104895" w:rsidRDefault="00C66D32" w:rsidP="00C66D32">
      <w:pPr>
        <w:spacing w:after="0"/>
        <w:rPr>
          <w:rFonts w:cstheme="minorHAnsi"/>
          <w:b/>
          <w:sz w:val="20"/>
          <w:szCs w:val="20"/>
        </w:rPr>
      </w:pPr>
    </w:p>
    <w:p w14:paraId="6B98264C" w14:textId="77777777" w:rsidR="00C66D32" w:rsidRPr="00104895" w:rsidRDefault="00C66D32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b/>
          <w:color w:val="333333"/>
          <w:sz w:val="20"/>
          <w:szCs w:val="20"/>
          <w:lang w:eastAsia="es-MX"/>
        </w:rPr>
        <w:t>DATOS PERSONALES</w:t>
      </w:r>
    </w:p>
    <w:p w14:paraId="47022D3E" w14:textId="77777777" w:rsidR="00C66D32" w:rsidRPr="00104895" w:rsidRDefault="00C66D32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</w:p>
    <w:p w14:paraId="398E7246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CLARISSA SANTINELLI MONTRONI</w:t>
      </w:r>
    </w:p>
    <w:p w14:paraId="28C2BD99" w14:textId="130C0AE1" w:rsidR="00C66D32" w:rsidRDefault="00C66D32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EDAD: 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36 AÑOS </w:t>
      </w:r>
    </w:p>
    <w:p w14:paraId="500A2856" w14:textId="77777777" w:rsidR="006E5AA1" w:rsidRPr="00104895" w:rsidRDefault="006E5AA1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  <w:bookmarkStart w:id="0" w:name="_GoBack"/>
      <w:bookmarkEnd w:id="0"/>
    </w:p>
    <w:p w14:paraId="51F06C13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FECHA Y LUGAR DE NACIMIENTO: 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2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4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 xml:space="preserve"> de 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Abril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 xml:space="preserve"> de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 xml:space="preserve"> 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19</w:t>
      </w:r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83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. 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Santo André, </w:t>
      </w:r>
      <w:r w:rsidRPr="00104895">
        <w:rPr>
          <w:rFonts w:cstheme="minorHAnsi"/>
          <w:color w:val="222222"/>
          <w:sz w:val="20"/>
          <w:szCs w:val="20"/>
          <w:shd w:val="clear" w:color="auto" w:fill="FFFFFF"/>
        </w:rPr>
        <w:t>São Paulo</w:t>
      </w:r>
      <w:r w:rsidRPr="00104895">
        <w:rPr>
          <w:rFonts w:cstheme="minorHAnsi"/>
          <w:color w:val="222222"/>
          <w:sz w:val="20"/>
          <w:szCs w:val="20"/>
          <w:shd w:val="clear" w:color="auto" w:fill="FFFFFF"/>
        </w:rPr>
        <w:t>, Brasil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.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br/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RFC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: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SAM830424SS5 </w:t>
      </w:r>
    </w:p>
    <w:p w14:paraId="0F6EF869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cstheme="minorHAnsi"/>
          <w:color w:val="222222"/>
          <w:sz w:val="20"/>
          <w:szCs w:val="20"/>
          <w:shd w:val="clear" w:color="auto" w:fill="F9FAFA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NSS: 02198396265</w:t>
      </w:r>
    </w:p>
    <w:p w14:paraId="2F3C9003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104895">
        <w:rPr>
          <w:rFonts w:cstheme="minorHAnsi"/>
          <w:color w:val="222222"/>
          <w:sz w:val="20"/>
          <w:szCs w:val="20"/>
          <w:shd w:val="clear" w:color="auto" w:fill="F9FAFA"/>
        </w:rPr>
        <w:t>IDENTIFICACION OFICIAL: FM2 Residente Temporal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br/>
        <w:t>DIRECCION: </w:t>
      </w:r>
      <w:proofErr w:type="spellStart"/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>Av</w:t>
      </w:r>
      <w:proofErr w:type="spellEnd"/>
      <w:r w:rsidRPr="00104895">
        <w:rPr>
          <w:rFonts w:eastAsia="Times New Roman" w:cstheme="minorHAnsi"/>
          <w:bCs/>
          <w:color w:val="333333"/>
          <w:sz w:val="20"/>
          <w:szCs w:val="20"/>
          <w:lang w:eastAsia="es-MX"/>
        </w:rPr>
        <w:t xml:space="preserve"> Canal de Miramontes 1780 Col. Campestre Churubusco Del. Coyoacán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br/>
        <w:t xml:space="preserve">TELEFONOS: Celular 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+ </w:t>
      </w:r>
      <w:r w:rsidRPr="00104895">
        <w:rPr>
          <w:rFonts w:cstheme="minorHAnsi"/>
          <w:color w:val="222222"/>
          <w:sz w:val="20"/>
          <w:szCs w:val="20"/>
          <w:shd w:val="clear" w:color="auto" w:fill="FFFFFF"/>
        </w:rPr>
        <w:t>5511950273988.</w:t>
      </w:r>
    </w:p>
    <w:p w14:paraId="416DA1F3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EMAIL: </w:t>
      </w:r>
      <w:hyperlink r:id="rId8" w:tgtFrame="_blank" w:history="1">
        <w:r w:rsidRPr="00104895">
          <w:rPr>
            <w:rStyle w:val="Hipervnculo"/>
            <w:rFonts w:cstheme="minorHAnsi"/>
            <w:color w:val="1155CC"/>
            <w:sz w:val="20"/>
            <w:szCs w:val="20"/>
            <w:shd w:val="clear" w:color="auto" w:fill="FFFFFF"/>
          </w:rPr>
          <w:t>clarissaenmexico@outlook.com</w:t>
        </w:r>
      </w:hyperlink>
      <w:r w:rsidRPr="00104895">
        <w:rPr>
          <w:rFonts w:cstheme="minorHAnsi"/>
          <w:color w:val="222222"/>
          <w:sz w:val="20"/>
          <w:szCs w:val="20"/>
          <w:shd w:val="clear" w:color="auto" w:fill="FFFFFF"/>
        </w:rPr>
        <w:t> y </w:t>
      </w:r>
      <w:hyperlink r:id="rId9" w:tgtFrame="_blank" w:history="1">
        <w:r w:rsidRPr="00104895">
          <w:rPr>
            <w:rStyle w:val="Hipervnculo"/>
            <w:rFonts w:cstheme="minorHAnsi"/>
            <w:color w:val="1155CC"/>
            <w:sz w:val="20"/>
            <w:szCs w:val="20"/>
            <w:shd w:val="clear" w:color="auto" w:fill="FFFFFF"/>
          </w:rPr>
          <w:t>clarissasmontronilds@gmail.com</w:t>
        </w:r>
      </w:hyperlink>
      <w:r w:rsidRPr="00104895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</w:p>
    <w:p w14:paraId="25EABF78" w14:textId="77777777" w:rsidR="00C66D32" w:rsidRPr="00104895" w:rsidRDefault="00C66D32" w:rsidP="00C66D32">
      <w:pPr>
        <w:shd w:val="clear" w:color="auto" w:fill="FFFFFF"/>
        <w:spacing w:after="0" w:line="300" w:lineRule="atLeast"/>
        <w:rPr>
          <w:rFonts w:eastAsia="Times New Roman" w:cstheme="minorHAnsi"/>
          <w:color w:val="333333"/>
          <w:sz w:val="20"/>
          <w:szCs w:val="20"/>
          <w:lang w:eastAsia="es-MX"/>
        </w:rPr>
      </w:pPr>
    </w:p>
    <w:p w14:paraId="39C0306B" w14:textId="77777777" w:rsidR="00C66D32" w:rsidRPr="00104895" w:rsidRDefault="00C66D32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b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b/>
          <w:color w:val="333333"/>
          <w:sz w:val="20"/>
          <w:szCs w:val="20"/>
          <w:lang w:eastAsia="es-MX"/>
        </w:rPr>
        <w:t>FORMACIÓN ACADÉMICA</w:t>
      </w:r>
    </w:p>
    <w:p w14:paraId="1D0E39D6" w14:textId="77777777" w:rsidR="00C66D32" w:rsidRPr="00104895" w:rsidRDefault="00C66D32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200</w:t>
      </w:r>
      <w:r w:rsidR="00C14524" w:rsidRPr="00104895">
        <w:rPr>
          <w:rFonts w:eastAsia="Times New Roman" w:cstheme="minorHAnsi"/>
          <w:color w:val="333333"/>
          <w:sz w:val="20"/>
          <w:szCs w:val="20"/>
          <w:lang w:eastAsia="es-MX"/>
        </w:rPr>
        <w:t>5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-20</w:t>
      </w:r>
      <w:r w:rsidR="00C14524" w:rsidRPr="00104895">
        <w:rPr>
          <w:rFonts w:eastAsia="Times New Roman" w:cstheme="minorHAnsi"/>
          <w:color w:val="333333"/>
          <w:sz w:val="20"/>
          <w:szCs w:val="20"/>
          <w:lang w:eastAsia="es-MX"/>
        </w:rPr>
        <w:t>06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</w:t>
      </w:r>
      <w:r w:rsidR="00C14524" w:rsidRPr="00104895">
        <w:rPr>
          <w:rFonts w:eastAsia="Times New Roman" w:cstheme="minorHAnsi"/>
          <w:color w:val="333333"/>
          <w:sz w:val="20"/>
          <w:szCs w:val="20"/>
          <w:lang w:eastAsia="es-MX"/>
        </w:rPr>
        <w:t>UNIVERSIDAD METODISTA DE SAO PAULO- LIC EN ADMINISTRACIÓN</w:t>
      </w:r>
    </w:p>
    <w:p w14:paraId="45CD8CBA" w14:textId="77777777" w:rsidR="00104895" w:rsidRPr="00104895" w:rsidRDefault="00C66D32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</w:t>
      </w:r>
      <w:r w:rsidR="00C14524" w:rsidRPr="00104895">
        <w:rPr>
          <w:rFonts w:eastAsia="Times New Roman" w:cstheme="minorHAnsi"/>
          <w:color w:val="333333"/>
          <w:sz w:val="20"/>
          <w:szCs w:val="20"/>
          <w:lang w:eastAsia="es-MX"/>
        </w:rPr>
        <w:t>07 PROGRAMA AU PAIR, NEW JERSEY, USA- ESTUDIANTE DE INGLES</w:t>
      </w:r>
      <w:r w:rsidR="00104895" w:rsidRPr="00104895">
        <w:rPr>
          <w:rFonts w:eastAsia="Times New Roman" w:cstheme="minorHAnsi"/>
          <w:color w:val="333333"/>
          <w:sz w:val="20"/>
          <w:szCs w:val="20"/>
          <w:lang w:eastAsia="es-MX"/>
        </w:rPr>
        <w:t>, INTERCAMBIO CULTURAL</w:t>
      </w:r>
    </w:p>
    <w:p w14:paraId="799C8812" w14:textId="77777777" w:rsidR="00C14524" w:rsidRPr="00104895" w:rsidRDefault="00C14524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2008 INSTITUTO CULTURAL DUBLÍN, IRLANDA- INGLES GENERAL</w:t>
      </w:r>
    </w:p>
    <w:p w14:paraId="051D05D7" w14:textId="77777777" w:rsidR="00C14524" w:rsidRPr="00104895" w:rsidRDefault="00C14524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2009-2010 COLEGIO DE IDIOMAS BRAY, IRLANDA- INGLES GENERAL (TIE)</w:t>
      </w:r>
    </w:p>
    <w:p w14:paraId="4575C0C7" w14:textId="77777777" w:rsidR="00C14524" w:rsidRPr="00104895" w:rsidRDefault="00C14524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2010-2011 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COLEGIO DE IDIOMAS BRAY, IRLANDA- INGLES GENERAL (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PREPARACION TOEFL</w:t>
      </w: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)</w:t>
      </w:r>
    </w:p>
    <w:p w14:paraId="51716A8F" w14:textId="77777777" w:rsidR="00C14524" w:rsidRPr="00104895" w:rsidRDefault="00C14524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2012</w:t>
      </w:r>
      <w:r w:rsidR="007C1327" w:rsidRPr="00104895">
        <w:rPr>
          <w:rFonts w:eastAsia="Times New Roman" w:cstheme="minorHAnsi"/>
          <w:color w:val="333333"/>
          <w:sz w:val="20"/>
          <w:szCs w:val="20"/>
          <w:lang w:eastAsia="es-MX"/>
        </w:rPr>
        <w:t xml:space="preserve"> COLEGIO DE IDIOMAS BRAY, IRLANDA- TURISMO, HOSPITALIDAD E INGLÉS</w:t>
      </w:r>
    </w:p>
    <w:p w14:paraId="0711C8BE" w14:textId="77777777" w:rsidR="007C1327" w:rsidRPr="00104895" w:rsidRDefault="007C1327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color w:val="333333"/>
          <w:sz w:val="20"/>
          <w:szCs w:val="20"/>
          <w:lang w:eastAsia="es-MX"/>
        </w:rPr>
        <w:t>2018 ICI, GUADALAJARA, MEXICO- CLASES DE ESPAÑOL</w:t>
      </w:r>
    </w:p>
    <w:p w14:paraId="504EDDDD" w14:textId="77777777" w:rsidR="00C14524" w:rsidRPr="00104895" w:rsidRDefault="00C14524" w:rsidP="00C66D3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33333"/>
          <w:sz w:val="20"/>
          <w:szCs w:val="20"/>
          <w:lang w:eastAsia="es-MX"/>
        </w:rPr>
      </w:pPr>
    </w:p>
    <w:p w14:paraId="7CA25401" w14:textId="77777777" w:rsidR="00C66D32" w:rsidRPr="00104895" w:rsidRDefault="00C66D32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b/>
          <w:color w:val="333333"/>
          <w:sz w:val="20"/>
          <w:szCs w:val="20"/>
          <w:lang w:eastAsia="es-MX"/>
        </w:rPr>
      </w:pPr>
      <w:r w:rsidRPr="00104895">
        <w:rPr>
          <w:rFonts w:eastAsia="Times New Roman" w:cstheme="minorHAnsi"/>
          <w:b/>
          <w:color w:val="333333"/>
          <w:sz w:val="20"/>
          <w:szCs w:val="20"/>
          <w:lang w:eastAsia="es-MX"/>
        </w:rPr>
        <w:t>MANEJO DE PAQUETERIA Y PC</w:t>
      </w:r>
    </w:p>
    <w:p w14:paraId="7A7D99B4" w14:textId="77777777" w:rsidR="00C66D32" w:rsidRPr="00104895" w:rsidRDefault="00C66D32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color w:val="333333"/>
          <w:sz w:val="20"/>
          <w:szCs w:val="20"/>
          <w:lang w:val="en-US" w:eastAsia="es-MX"/>
        </w:rPr>
      </w:pPr>
      <w:proofErr w:type="spellStart"/>
      <w:r w:rsidRPr="00104895">
        <w:rPr>
          <w:rFonts w:eastAsia="Times New Roman" w:cstheme="minorHAnsi"/>
          <w:color w:val="333333"/>
          <w:sz w:val="20"/>
          <w:szCs w:val="20"/>
          <w:lang w:val="en-US" w:eastAsia="es-MX"/>
        </w:rPr>
        <w:t>Paquetería</w:t>
      </w:r>
      <w:proofErr w:type="spellEnd"/>
      <w:r w:rsidRPr="00104895">
        <w:rPr>
          <w:rFonts w:eastAsia="Times New Roman" w:cstheme="minorHAnsi"/>
          <w:color w:val="333333"/>
          <w:sz w:val="20"/>
          <w:szCs w:val="20"/>
          <w:lang w:val="en-US" w:eastAsia="es-MX"/>
        </w:rPr>
        <w:t xml:space="preserve"> Office</w:t>
      </w:r>
      <w:r w:rsidR="00412359" w:rsidRPr="00104895">
        <w:rPr>
          <w:rFonts w:eastAsia="Times New Roman" w:cstheme="minorHAnsi"/>
          <w:color w:val="333333"/>
          <w:sz w:val="20"/>
          <w:szCs w:val="20"/>
          <w:lang w:val="en-US" w:eastAsia="es-MX"/>
        </w:rPr>
        <w:t>, Opera Cloud Services.</w:t>
      </w:r>
    </w:p>
    <w:p w14:paraId="3F7E8B99" w14:textId="77777777" w:rsidR="00104895" w:rsidRPr="00104895" w:rsidRDefault="00104895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color w:val="333333"/>
          <w:sz w:val="20"/>
          <w:szCs w:val="20"/>
          <w:lang w:val="en-US" w:eastAsia="es-MX"/>
        </w:rPr>
      </w:pPr>
    </w:p>
    <w:p w14:paraId="74BE3423" w14:textId="77777777" w:rsidR="00104895" w:rsidRPr="00104895" w:rsidRDefault="00104895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b/>
          <w:color w:val="333333"/>
          <w:sz w:val="20"/>
          <w:szCs w:val="20"/>
          <w:lang w:val="en-US" w:eastAsia="es-MX"/>
        </w:rPr>
      </w:pPr>
      <w:r w:rsidRPr="00104895">
        <w:rPr>
          <w:rFonts w:eastAsia="Times New Roman" w:cstheme="minorHAnsi"/>
          <w:b/>
          <w:color w:val="333333"/>
          <w:sz w:val="20"/>
          <w:szCs w:val="20"/>
          <w:lang w:val="en-US" w:eastAsia="es-MX"/>
        </w:rPr>
        <w:t>PRESENTACION</w:t>
      </w:r>
    </w:p>
    <w:p w14:paraId="3FE30E76" w14:textId="77777777" w:rsidR="00104895" w:rsidRPr="00104895" w:rsidRDefault="00104895" w:rsidP="00104895">
      <w:pPr>
        <w:rPr>
          <w:rFonts w:cstheme="minorHAnsi"/>
          <w:b/>
          <w:sz w:val="20"/>
          <w:szCs w:val="20"/>
        </w:rPr>
      </w:pPr>
      <w:r w:rsidRPr="00104895">
        <w:rPr>
          <w:rFonts w:cstheme="minorHAnsi"/>
          <w:b/>
          <w:sz w:val="20"/>
          <w:szCs w:val="20"/>
        </w:rPr>
        <w:t xml:space="preserve">Recepcionista </w:t>
      </w:r>
      <w:proofErr w:type="spellStart"/>
      <w:r w:rsidRPr="00104895">
        <w:rPr>
          <w:rFonts w:cstheme="minorHAnsi"/>
          <w:b/>
          <w:sz w:val="20"/>
          <w:szCs w:val="20"/>
        </w:rPr>
        <w:t>Bilíngue</w:t>
      </w:r>
      <w:proofErr w:type="spellEnd"/>
    </w:p>
    <w:p w14:paraId="04AEA681" w14:textId="77777777" w:rsidR="00104895" w:rsidRPr="00104895" w:rsidRDefault="00104895" w:rsidP="00104895">
      <w:pPr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Con más de 4 años de experiencia en la cadena hotelera y atendimiento a clientes. Compromiso en el servicio a clientes cuento con la habilidad para construir relaciones productivas, resolver problemas complejos, y responder a l</w:t>
      </w:r>
      <w:r>
        <w:rPr>
          <w:rFonts w:cstheme="minorHAnsi"/>
          <w:sz w:val="20"/>
          <w:szCs w:val="20"/>
        </w:rPr>
        <w:t>a</w:t>
      </w:r>
      <w:r w:rsidRPr="00104895">
        <w:rPr>
          <w:rFonts w:cstheme="minorHAnsi"/>
          <w:sz w:val="20"/>
          <w:szCs w:val="20"/>
        </w:rPr>
        <w:t>s exigencias de los clientes y así ganar su lealtad.</w:t>
      </w:r>
    </w:p>
    <w:p w14:paraId="3B3649FA" w14:textId="77777777" w:rsidR="00104895" w:rsidRPr="00104895" w:rsidRDefault="00104895" w:rsidP="00104895">
      <w:pPr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 xml:space="preserve">Interesada en adquirir mayores responsabilidades que me permitan alcanzar mis metas profesionales y demostrar mis conocimientos y habilidades. </w:t>
      </w:r>
    </w:p>
    <w:p w14:paraId="2CC0CE9E" w14:textId="77777777" w:rsidR="00104895" w:rsidRPr="00104895" w:rsidRDefault="00104895" w:rsidP="00C66D32">
      <w:pPr>
        <w:shd w:val="clear" w:color="auto" w:fill="FFFFFF"/>
        <w:spacing w:after="0" w:line="600" w:lineRule="atLeast"/>
        <w:outlineLvl w:val="2"/>
        <w:rPr>
          <w:rFonts w:eastAsia="Times New Roman" w:cstheme="minorHAnsi"/>
          <w:color w:val="333333"/>
          <w:sz w:val="20"/>
          <w:szCs w:val="20"/>
          <w:lang w:val="en-US" w:eastAsia="es-MX"/>
        </w:rPr>
      </w:pPr>
    </w:p>
    <w:p w14:paraId="7BC35238" w14:textId="77777777" w:rsidR="00C66D32" w:rsidRDefault="00C66D32" w:rsidP="00C66D32">
      <w:pPr>
        <w:shd w:val="clear" w:color="auto" w:fill="FFFFFF"/>
        <w:spacing w:after="0" w:line="600" w:lineRule="atLeast"/>
        <w:outlineLvl w:val="2"/>
        <w:rPr>
          <w:rFonts w:cstheme="minorHAnsi"/>
          <w:sz w:val="20"/>
          <w:szCs w:val="20"/>
          <w:lang w:val="en-US"/>
        </w:rPr>
      </w:pPr>
    </w:p>
    <w:p w14:paraId="0F3631D9" w14:textId="77777777" w:rsidR="00104895" w:rsidRPr="00104895" w:rsidRDefault="00104895" w:rsidP="00C66D32">
      <w:pPr>
        <w:shd w:val="clear" w:color="auto" w:fill="FFFFFF"/>
        <w:spacing w:after="0" w:line="600" w:lineRule="atLeast"/>
        <w:outlineLvl w:val="2"/>
        <w:rPr>
          <w:rFonts w:cstheme="minorHAnsi"/>
          <w:sz w:val="20"/>
          <w:szCs w:val="20"/>
          <w:lang w:val="en-US"/>
        </w:rPr>
      </w:pPr>
    </w:p>
    <w:p w14:paraId="2D22FCEB" w14:textId="77777777" w:rsidR="00C66D32" w:rsidRPr="00104895" w:rsidRDefault="00C66D32" w:rsidP="00C66D32">
      <w:pPr>
        <w:spacing w:after="0"/>
        <w:rPr>
          <w:rFonts w:cstheme="minorHAnsi"/>
          <w:b/>
          <w:sz w:val="20"/>
          <w:szCs w:val="20"/>
        </w:rPr>
      </w:pPr>
      <w:r w:rsidRPr="00104895">
        <w:rPr>
          <w:rFonts w:cstheme="minorHAnsi"/>
          <w:b/>
          <w:sz w:val="20"/>
          <w:szCs w:val="20"/>
        </w:rPr>
        <w:t>HABILIDADES</w:t>
      </w:r>
      <w:r w:rsidR="00412359" w:rsidRPr="00104895">
        <w:rPr>
          <w:rFonts w:cstheme="minorHAnsi"/>
          <w:b/>
          <w:sz w:val="20"/>
          <w:szCs w:val="20"/>
        </w:rPr>
        <w:t xml:space="preserve"> Y CONOCIMIENTOS</w:t>
      </w:r>
    </w:p>
    <w:p w14:paraId="324D87DB" w14:textId="77777777" w:rsidR="00C66D32" w:rsidRPr="00104895" w:rsidRDefault="00C66D32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Facilidad de palabra</w:t>
      </w:r>
    </w:p>
    <w:p w14:paraId="6361B725" w14:textId="77777777" w:rsidR="007C1327" w:rsidRPr="00104895" w:rsidRDefault="007C1327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Administración de documentación</w:t>
      </w:r>
    </w:p>
    <w:p w14:paraId="36BBF76F" w14:textId="77777777" w:rsidR="00412359" w:rsidRPr="00104895" w:rsidRDefault="00412359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Facturación</w:t>
      </w:r>
    </w:p>
    <w:p w14:paraId="641033DD" w14:textId="77777777" w:rsidR="00412359" w:rsidRPr="00104895" w:rsidRDefault="00412359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Cobranza</w:t>
      </w:r>
    </w:p>
    <w:p w14:paraId="5CA29D9E" w14:textId="77777777" w:rsidR="00412359" w:rsidRPr="00104895" w:rsidRDefault="00412359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Ventas</w:t>
      </w:r>
    </w:p>
    <w:p w14:paraId="6585ABA9" w14:textId="77777777" w:rsidR="00412359" w:rsidRPr="00104895" w:rsidRDefault="00412359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Administración Hotelera</w:t>
      </w:r>
    </w:p>
    <w:p w14:paraId="5417567F" w14:textId="77777777" w:rsidR="00412359" w:rsidRPr="00104895" w:rsidRDefault="00412359" w:rsidP="00C66D32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Atención al cliente en el ámbito hotelero</w:t>
      </w:r>
    </w:p>
    <w:p w14:paraId="1E5E39C1" w14:textId="77777777" w:rsidR="00C66D32" w:rsidRPr="00104895" w:rsidRDefault="00412359" w:rsidP="00412359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 xml:space="preserve">Coordinación de Ventas </w:t>
      </w:r>
    </w:p>
    <w:p w14:paraId="1FDA5F02" w14:textId="77777777" w:rsidR="00C66D32" w:rsidRPr="00104895" w:rsidRDefault="00C66D32" w:rsidP="00412359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>Solución de problemas bajo presión</w:t>
      </w:r>
    </w:p>
    <w:p w14:paraId="177B848E" w14:textId="77777777" w:rsidR="00412359" w:rsidRPr="00104895" w:rsidRDefault="00412359" w:rsidP="004123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He obtenido reconocimientos de primer lugar  en servicios en 12 equipos de trabajo cuya calificación se basó en exactitud, servicio al cliente y resolución de conflictos y necesidades del cliente. (Verano de 2015)</w:t>
      </w:r>
    </w:p>
    <w:p w14:paraId="7898F13B" w14:textId="77777777" w:rsidR="00412359" w:rsidRPr="00104895" w:rsidRDefault="00412359" w:rsidP="004123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</w:p>
    <w:p w14:paraId="1E6B66BC" w14:textId="77777777" w:rsidR="00412359" w:rsidRPr="00104895" w:rsidRDefault="00412359" w:rsidP="00412359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 xml:space="preserve">Dentro de mis habilidades también se encuentra la facilidad de comunicación y las relaciones interpersonales; lo cual me permite desenvolverme fácilmente en mi trabajo en todas las cuestiones relacionadas con el servicio a clientes en general, especialmente en la recepción de hoteles, eventos y apoyo de </w:t>
      </w:r>
      <w:r w:rsidRPr="00104895">
        <w:rPr>
          <w:rFonts w:cstheme="minorHAnsi"/>
          <w:sz w:val="20"/>
          <w:szCs w:val="20"/>
        </w:rPr>
        <w:t>estos</w:t>
      </w:r>
      <w:r w:rsidRPr="00104895">
        <w:rPr>
          <w:rFonts w:cstheme="minorHAnsi"/>
          <w:sz w:val="20"/>
          <w:szCs w:val="20"/>
        </w:rPr>
        <w:t>.</w:t>
      </w:r>
    </w:p>
    <w:p w14:paraId="19510F58" w14:textId="77777777" w:rsidR="00412359" w:rsidRPr="00104895" w:rsidRDefault="00412359" w:rsidP="00412359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04895">
        <w:rPr>
          <w:rFonts w:cstheme="minorHAnsi"/>
          <w:sz w:val="20"/>
          <w:szCs w:val="20"/>
        </w:rPr>
        <w:t xml:space="preserve">Considero que soy confiable, organizada, puntual y dinámica, tengo facilidad de adaptarme muy bien al trabajo en equipo y a los retos de un nuevo empleo. </w:t>
      </w:r>
    </w:p>
    <w:p w14:paraId="55C65CAA" w14:textId="77777777" w:rsidR="00412359" w:rsidRPr="00104895" w:rsidRDefault="00412359" w:rsidP="00412359">
      <w:pPr>
        <w:spacing w:after="0"/>
        <w:rPr>
          <w:rFonts w:cstheme="minorHAnsi"/>
          <w:sz w:val="20"/>
          <w:szCs w:val="20"/>
        </w:rPr>
      </w:pPr>
    </w:p>
    <w:p w14:paraId="35DDBA5A" w14:textId="77777777" w:rsidR="00C66D32" w:rsidRPr="00104895" w:rsidRDefault="00C66D32" w:rsidP="00C66D32">
      <w:pPr>
        <w:pStyle w:val="Prrafodelista"/>
        <w:spacing w:after="0"/>
        <w:rPr>
          <w:rFonts w:cstheme="minorHAnsi"/>
          <w:sz w:val="20"/>
          <w:szCs w:val="20"/>
        </w:rPr>
      </w:pPr>
    </w:p>
    <w:p w14:paraId="1642EB4F" w14:textId="77777777" w:rsidR="00C66D32" w:rsidRPr="00104895" w:rsidRDefault="00C66D32" w:rsidP="00C66D32">
      <w:pPr>
        <w:pStyle w:val="Prrafodelista"/>
        <w:spacing w:after="0"/>
        <w:rPr>
          <w:rFonts w:cstheme="minorHAnsi"/>
          <w:sz w:val="20"/>
          <w:szCs w:val="20"/>
        </w:rPr>
      </w:pPr>
    </w:p>
    <w:p w14:paraId="2049FCA9" w14:textId="77777777" w:rsidR="00C66D32" w:rsidRPr="00104895" w:rsidRDefault="00C66D32" w:rsidP="00C66D32">
      <w:pPr>
        <w:spacing w:after="0"/>
        <w:rPr>
          <w:rFonts w:cstheme="minorHAnsi"/>
          <w:sz w:val="20"/>
          <w:szCs w:val="20"/>
        </w:rPr>
      </w:pPr>
    </w:p>
    <w:p w14:paraId="516E9365" w14:textId="77777777" w:rsidR="00C66D32" w:rsidRPr="00104895" w:rsidRDefault="00C66D32" w:rsidP="00C66D32">
      <w:pPr>
        <w:spacing w:after="0"/>
        <w:rPr>
          <w:rFonts w:cstheme="minorHAnsi"/>
          <w:b/>
          <w:sz w:val="20"/>
          <w:szCs w:val="20"/>
        </w:rPr>
      </w:pPr>
      <w:r w:rsidRPr="00104895">
        <w:rPr>
          <w:rFonts w:cstheme="minorHAnsi"/>
          <w:b/>
          <w:sz w:val="20"/>
          <w:szCs w:val="20"/>
        </w:rPr>
        <w:t>EXPERIENCIA LABORAL</w:t>
      </w:r>
    </w:p>
    <w:p w14:paraId="1A1965C8" w14:textId="77777777" w:rsidR="00C66D32" w:rsidRPr="00104895" w:rsidRDefault="00C66D32" w:rsidP="00C66D32">
      <w:pPr>
        <w:spacing w:after="0"/>
        <w:rPr>
          <w:rFonts w:cstheme="minorHAnsi"/>
          <w:sz w:val="20"/>
          <w:szCs w:val="20"/>
        </w:rPr>
      </w:pPr>
    </w:p>
    <w:p w14:paraId="5B626632" w14:textId="77777777" w:rsidR="00412359" w:rsidRPr="00104895" w:rsidRDefault="00412359" w:rsidP="00C66D32">
      <w:pPr>
        <w:spacing w:after="0"/>
        <w:rPr>
          <w:rFonts w:cstheme="minorHAnsi"/>
          <w:sz w:val="20"/>
          <w:szCs w:val="20"/>
        </w:rPr>
      </w:pPr>
    </w:p>
    <w:p w14:paraId="68F7835F" w14:textId="77777777" w:rsidR="00104895" w:rsidRPr="00104895" w:rsidRDefault="00104895" w:rsidP="004123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EMPRESA: </w:t>
      </w:r>
      <w:r w:rsidR="00412359" w:rsidRPr="00104895">
        <w:rPr>
          <w:rFonts w:cstheme="minorHAnsi"/>
          <w:bCs/>
          <w:sz w:val="20"/>
          <w:szCs w:val="20"/>
        </w:rPr>
        <w:t>FCH HOTELS</w:t>
      </w:r>
      <w:r w:rsidRPr="00104895">
        <w:rPr>
          <w:rFonts w:cstheme="minorHAnsi"/>
          <w:bCs/>
          <w:sz w:val="20"/>
          <w:szCs w:val="20"/>
        </w:rPr>
        <w:t xml:space="preserve">, </w:t>
      </w:r>
    </w:p>
    <w:p w14:paraId="7A77D356" w14:textId="77777777" w:rsidR="00412359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LUGAR Y FECHA: </w:t>
      </w:r>
      <w:r w:rsidRPr="00104895">
        <w:rPr>
          <w:rFonts w:cstheme="minorHAnsi"/>
          <w:bCs/>
          <w:sz w:val="20"/>
          <w:szCs w:val="20"/>
        </w:rPr>
        <w:t>GUADALAJARA, NOV 2018-JUN 2019</w:t>
      </w:r>
    </w:p>
    <w:p w14:paraId="61F385CC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PUESTO: </w:t>
      </w:r>
      <w:r w:rsidRPr="00104895">
        <w:rPr>
          <w:rFonts w:cstheme="minorHAnsi"/>
          <w:bCs/>
          <w:sz w:val="20"/>
          <w:szCs w:val="20"/>
        </w:rPr>
        <w:t>CONCIERGE CORPORATIVA</w:t>
      </w:r>
    </w:p>
    <w:p w14:paraId="5660D12E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14:paraId="5B45A508" w14:textId="77777777" w:rsidR="00104895" w:rsidRPr="00104895" w:rsidRDefault="00104895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EMPRESA: CADENA HOTELERA ESTANPLAZA HOTELS</w:t>
      </w:r>
    </w:p>
    <w:p w14:paraId="19D8FD26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LUGAR Y FECHA: SAO PAULO, BRASIL AGO 2013-OCT 2017</w:t>
      </w:r>
    </w:p>
    <w:p w14:paraId="34745B18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PUESTO: RECEPCIONISTA BILINGÜE </w:t>
      </w:r>
    </w:p>
    <w:p w14:paraId="6ED77BB6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14:paraId="5BB1E6B5" w14:textId="77777777" w:rsidR="00104895" w:rsidRPr="00104895" w:rsidRDefault="00104895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EMPRESA: XEROX GLOBAL SERVICES</w:t>
      </w:r>
    </w:p>
    <w:p w14:paraId="52EC95AE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LUGAR Y FECHA: </w:t>
      </w:r>
      <w:r>
        <w:rPr>
          <w:rFonts w:cstheme="minorHAnsi"/>
          <w:bCs/>
          <w:sz w:val="20"/>
          <w:szCs w:val="20"/>
        </w:rPr>
        <w:t xml:space="preserve">SAO PAULO, BRASIL, </w:t>
      </w:r>
      <w:r w:rsidRPr="00104895">
        <w:rPr>
          <w:rFonts w:cstheme="minorHAnsi"/>
          <w:bCs/>
          <w:sz w:val="20"/>
          <w:szCs w:val="20"/>
        </w:rPr>
        <w:t>AGO 2012-FEB 2013</w:t>
      </w:r>
    </w:p>
    <w:p w14:paraId="59370B93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 xml:space="preserve">PUESTO: ANALISTA BILINGÜE </w:t>
      </w:r>
    </w:p>
    <w:p w14:paraId="2FC3FEAA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14:paraId="0D0D87B1" w14:textId="77777777" w:rsidR="00104895" w:rsidRPr="00104895" w:rsidRDefault="00104895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EMPRESA: THE 02 ARENA DUBLÍN</w:t>
      </w:r>
    </w:p>
    <w:p w14:paraId="5B1B5329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LUGAR Y FECHA: IRLANDA, NOV 2009-MAR 2012</w:t>
      </w:r>
    </w:p>
    <w:p w14:paraId="42523F22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PUESTO: CAJA Y ASISTENCIA ADMINISTRATIVA</w:t>
      </w:r>
    </w:p>
    <w:p w14:paraId="684CE320" w14:textId="77777777" w:rsidR="00104895" w:rsidRPr="00104895" w:rsidRDefault="00104895" w:rsidP="0010489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14:paraId="68B2326A" w14:textId="77777777" w:rsidR="00104895" w:rsidRPr="00104895" w:rsidRDefault="00104895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EMPRESA: POUPA TEMPO</w:t>
      </w:r>
    </w:p>
    <w:p w14:paraId="17450D03" w14:textId="77777777" w:rsidR="007F6C24" w:rsidRPr="001666E3" w:rsidRDefault="00104895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04895">
        <w:rPr>
          <w:rFonts w:cstheme="minorHAnsi"/>
          <w:bCs/>
          <w:sz w:val="20"/>
          <w:szCs w:val="20"/>
        </w:rPr>
        <w:t>LUGAR Y FECHA: SAO PAULO, BRASIL, DIC 2005-JUL 2006</w:t>
      </w:r>
    </w:p>
    <w:p w14:paraId="4F10F345" w14:textId="77777777" w:rsidR="001666E3" w:rsidRPr="00104895" w:rsidRDefault="001666E3" w:rsidP="0010489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Cs/>
          <w:sz w:val="20"/>
          <w:szCs w:val="20"/>
        </w:rPr>
        <w:t>PUESTO: ASISTENTE DE SERVICIOS AL CLIENTE</w:t>
      </w:r>
    </w:p>
    <w:sectPr w:rsidR="001666E3" w:rsidRPr="00104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41B95"/>
    <w:multiLevelType w:val="hybridMultilevel"/>
    <w:tmpl w:val="9F0C3638"/>
    <w:lvl w:ilvl="0" w:tplc="552CD89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32"/>
    <w:rsid w:val="00104895"/>
    <w:rsid w:val="001666E3"/>
    <w:rsid w:val="00412359"/>
    <w:rsid w:val="006E5AA1"/>
    <w:rsid w:val="007C1327"/>
    <w:rsid w:val="007F6C24"/>
    <w:rsid w:val="00C14524"/>
    <w:rsid w:val="00C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EF2"/>
  <w15:chartTrackingRefBased/>
  <w15:docId w15:val="{D340CF3E-3D98-4F52-A9BC-8FB25A8F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D3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D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6D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issaenmexico@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larissasmontronild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B972C5A43B164084B6FB32109A470C" ma:contentTypeVersion="9" ma:contentTypeDescription="Crear nuevo documento." ma:contentTypeScope="" ma:versionID="009f97021f6b7397e39fe1d60e97a518">
  <xsd:schema xmlns:xsd="http://www.w3.org/2001/XMLSchema" xmlns:xs="http://www.w3.org/2001/XMLSchema" xmlns:p="http://schemas.microsoft.com/office/2006/metadata/properties" xmlns:ns3="55d5d69c-9132-4b55-961b-aaaacef6fef0" targetNamespace="http://schemas.microsoft.com/office/2006/metadata/properties" ma:root="true" ma:fieldsID="2eedb5e0fe23b93e510e869d364813db" ns3:_="">
    <xsd:import namespace="55d5d69c-9132-4b55-961b-aaaacef6fe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5d69c-9132-4b55-961b-aaaacef6f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10E27-2F35-4E63-8B32-721F9C575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5d69c-9132-4b55-961b-aaaacef6f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836B6-CE93-4582-88F6-B9BABD3B0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3E785-05FF-4A39-99DB-532C498481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Iveth Estrada Terán</dc:creator>
  <cp:keywords/>
  <dc:description/>
  <cp:lastModifiedBy>Paulina Iveth Estrada Terán</cp:lastModifiedBy>
  <cp:revision>2</cp:revision>
  <dcterms:created xsi:type="dcterms:W3CDTF">2019-08-29T16:42:00Z</dcterms:created>
  <dcterms:modified xsi:type="dcterms:W3CDTF">2019-08-29T17:59:00Z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0x0101002EB972C5A43B164084B6FB32109A470C</vt:lpwstr>
  </property>
</Properties>
</file>