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94" w:rsidRPr="00840BFB" w:rsidRDefault="00DC0394" w:rsidP="00DC0394">
      <w:pPr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CURRÍCULUM DE: DOMINATO, ANA CAROLINA 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DNI: 27.895.635</w:t>
      </w:r>
    </w:p>
    <w:p w:rsidR="00DC0394" w:rsidRPr="00840BFB" w:rsidRDefault="00C3599E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EDAD: 34</w:t>
      </w:r>
      <w:r w:rsidR="00DC0394" w:rsidRPr="00840BFB">
        <w:rPr>
          <w:rFonts w:ascii="Courier New" w:hAnsi="Courier New" w:cs="Courier New"/>
          <w:sz w:val="28"/>
          <w:szCs w:val="28"/>
        </w:rPr>
        <w:t xml:space="preserve"> años.</w:t>
      </w: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SEXO: Femenino.</w:t>
      </w: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FECHA DE NACIMIENTO: 09/03/1980</w:t>
      </w: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LUGAR DE</w:t>
      </w:r>
      <w:r w:rsidR="00840BFB">
        <w:rPr>
          <w:rFonts w:ascii="Courier New" w:hAnsi="Courier New" w:cs="Courier New"/>
          <w:sz w:val="28"/>
          <w:szCs w:val="28"/>
        </w:rPr>
        <w:t xml:space="preserve"> NACIMIENTO: Río Cuarto      </w:t>
      </w:r>
      <w:r w:rsidRPr="00840BFB">
        <w:rPr>
          <w:rFonts w:ascii="Courier New" w:hAnsi="Courier New" w:cs="Courier New"/>
          <w:sz w:val="28"/>
          <w:szCs w:val="28"/>
        </w:rPr>
        <w:t>PCIA: Córdoba</w:t>
      </w: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NACIONALIDAD: Argentina</w:t>
      </w:r>
    </w:p>
    <w:p w:rsidR="00DC0394" w:rsidRPr="00840BFB" w:rsidRDefault="00DC0394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ESTADO CIVIL: Soltera. Sin hijos</w:t>
      </w:r>
    </w:p>
    <w:p w:rsidR="00DC0394" w:rsidRPr="00840BFB" w:rsidRDefault="00C3599E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DOMICILIO: Marcelo T. de Alvear 736  piso 1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dpto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“D”</w:t>
      </w:r>
    </w:p>
    <w:p w:rsidR="00DC0394" w:rsidRPr="00840BFB" w:rsidRDefault="00C3599E" w:rsidP="00DC039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CELULAR: 0358- 154339632</w:t>
      </w:r>
    </w:p>
    <w:p w:rsidR="00DC0394" w:rsidRPr="00840BFB" w:rsidRDefault="00DC0394" w:rsidP="00840BF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840BFB">
        <w:rPr>
          <w:rFonts w:ascii="Courier New" w:hAnsi="Courier New" w:cs="Courier New"/>
          <w:b/>
          <w:sz w:val="28"/>
          <w:szCs w:val="28"/>
        </w:rPr>
        <w:t>E-MAIL: carolina.dominato</w:t>
      </w:r>
      <w:r w:rsidRPr="00840BFB">
        <w:rPr>
          <w:rFonts w:ascii="Courier New" w:hAnsi="Courier New" w:cs="Courier New"/>
          <w:b/>
          <w:bCs/>
          <w:i/>
          <w:iCs/>
          <w:sz w:val="28"/>
          <w:szCs w:val="28"/>
        </w:rPr>
        <w:t>@</w:t>
      </w:r>
      <w:r w:rsidRPr="00840BFB">
        <w:rPr>
          <w:rFonts w:ascii="Courier New" w:hAnsi="Courier New" w:cs="Courier New"/>
          <w:b/>
          <w:sz w:val="28"/>
          <w:szCs w:val="28"/>
        </w:rPr>
        <w:t>Hotmail.com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C3599E" w:rsidRPr="00840BFB" w:rsidRDefault="00C3599E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C3599E" w:rsidRDefault="00C3599E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7C2094" w:rsidRDefault="007C20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7C2094" w:rsidRDefault="007C20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7C2094" w:rsidRDefault="007C20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7C2094" w:rsidRPr="00840BFB" w:rsidRDefault="007C20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ESTUDIOS CURSADOS: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Primario: Colegio “Santos  Ángeles Custodios”.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Secundario Completo: IPEM 95: “Mariquita Sánchez  de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Thompsons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”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Terciario: “Profesorado de 1º y 2º ciclo del EGB”. Instituto Superior: “Ramón Menéndez Pidal”.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“Acompañante Terapéutico”. Universidad Católica de Cuyo. Fundación Cervantes. En cursado.</w:t>
      </w: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t>CURSOS REALIZADOS: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Curso de capacitación: “EL ROL DEL PRECEPTOR” Dictado por C.E.D.E.  Año 2008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Jornada de capacitación: “El adolescente como sujeto en las instituciones escolares”. Dictado por C.E.D.E a cargo de las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Lic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: María Rosa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Pochettino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y Diana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Zeitune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 Año: 2008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Jornada de capacitación: “El preceptor como mediador en las problemáticas de aprendizaje o convivencia”. Dictado por C.E.D.E a cargo de las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Lic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: María Rosa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Pochettino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y Diana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Zeitune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 Año: 2008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Conferencia: “La sexología, un espacio entre la genitalidad y el psiquismo”. organizado por el colegio de psicólogos de la provincia de Córdoba- delegación regional zona “B” Río Cuarto. A cargo de la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Dra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: Gloria Jure. Año: 2009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Conferencia: “Terapia farmacológica: mito, fantasía y realidad” organizado por el colegio de psicólogos de la provincia de Córdoba- delegación regional zona “B” Río Cuarto. A cargo de la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Dra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: Claudia Mabel Nieto. Año:2009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Conferencia: “Culturalidad de la locura” organizado por el colegio de psicólogos de la provincia de Córdoba- delegación regional zona </w:t>
      </w:r>
      <w:r w:rsidRPr="00840BFB">
        <w:rPr>
          <w:rFonts w:ascii="Courier New" w:hAnsi="Courier New" w:cs="Courier New"/>
          <w:sz w:val="28"/>
          <w:szCs w:val="28"/>
        </w:rPr>
        <w:lastRenderedPageBreak/>
        <w:t xml:space="preserve">“B” Río Cuarto. A cargo del Dr.: Jorge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Berlaffa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 Año: 2009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Conferencia: “Acompañante Terapéutico: Ética y responsabilidades”. Organizado por la Universidad Católica de Cuyo. Facultad de filosofía y humanidades. A cargo de la Lic.: Graciela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Nebro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, coordinadora de la carrera “Acompañante Terapéutico” San Juan. Año: 2009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Conferencia: “El adolescente y adulto con capacidades: ¿Una exclusión inclusiva? Organizado por CONATUS. A cargo de la profesora: Marta Beatriz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Mucarzel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 Año: 2010.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Jornada de Acompañante terapéutico: “Incorporación al equipo de salud mental” organizado por fundación Cervantes. A cargo de los alumnos de 2º año de dicha carrera. Año: 2010.</w:t>
      </w:r>
    </w:p>
    <w:p w:rsidR="00DC0394" w:rsidRPr="00840BFB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Curso de idioma: inglés, traducción y diálogo. Dictado por STEP.</w:t>
      </w:r>
    </w:p>
    <w:p w:rsidR="00DC0394" w:rsidRDefault="00DC0394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Conocimiento de Word, Excel, PowerPoint.</w:t>
      </w:r>
    </w:p>
    <w:p w:rsidR="00840BFB" w:rsidRPr="00840BFB" w:rsidRDefault="00840BFB" w:rsidP="00DC039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Secretariado ejecutivo contable. </w:t>
      </w:r>
      <w:proofErr w:type="spellStart"/>
      <w:r>
        <w:rPr>
          <w:rFonts w:ascii="Courier New" w:hAnsi="Courier New" w:cs="Courier New"/>
          <w:sz w:val="28"/>
          <w:szCs w:val="28"/>
        </w:rPr>
        <w:t>Isiv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283C4F">
        <w:rPr>
          <w:rFonts w:ascii="Courier New" w:hAnsi="Courier New" w:cs="Courier New"/>
          <w:sz w:val="28"/>
          <w:szCs w:val="28"/>
        </w:rPr>
        <w:t xml:space="preserve"> Año 2013.</w:t>
      </w: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840BFB" w:rsidRDefault="00840BFB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283C4F" w:rsidRPr="00840BFB" w:rsidRDefault="00283C4F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EXPERIENCIA LABORAL:</w:t>
      </w:r>
    </w:p>
    <w:p w:rsidR="00DB5D06" w:rsidRPr="00DB5D06" w:rsidRDefault="00DB5D06" w:rsidP="00DB5D06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LENCINAS CONSTRUCTORA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DE: Sergio Daniel </w:t>
      </w:r>
      <w:proofErr w:type="spellStart"/>
      <w:r>
        <w:rPr>
          <w:rFonts w:ascii="Courier New" w:hAnsi="Courier New" w:cs="Courier New"/>
          <w:sz w:val="28"/>
          <w:szCs w:val="28"/>
        </w:rPr>
        <w:t>Lencinas</w:t>
      </w:r>
      <w:proofErr w:type="spellEnd"/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TELÉFONO: 0358-4640597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DOM</w:t>
      </w:r>
      <w:r>
        <w:rPr>
          <w:rFonts w:ascii="Courier New" w:hAnsi="Courier New" w:cs="Courier New"/>
          <w:sz w:val="28"/>
          <w:szCs w:val="28"/>
        </w:rPr>
        <w:t>ICILIO COMERCIAL: Adán Quiroga 698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DOMICILIO PARTI</w:t>
      </w:r>
      <w:r>
        <w:rPr>
          <w:rFonts w:ascii="Courier New" w:hAnsi="Courier New" w:cs="Courier New"/>
          <w:sz w:val="28"/>
          <w:szCs w:val="28"/>
        </w:rPr>
        <w:t>CULAR: Antonio del Valle 1518</w:t>
      </w:r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DESEMPEÑO: Secretaria ejecutiva contable. Ventas. Recepción</w:t>
      </w:r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 xml:space="preserve">DESDE: </w:t>
      </w:r>
      <w:r>
        <w:rPr>
          <w:rFonts w:ascii="Courier New" w:hAnsi="Courier New" w:cs="Courier New"/>
          <w:sz w:val="28"/>
          <w:szCs w:val="28"/>
        </w:rPr>
        <w:t xml:space="preserve">agosto </w:t>
      </w:r>
      <w:r w:rsidR="009C4F19">
        <w:rPr>
          <w:rFonts w:ascii="Courier New" w:hAnsi="Courier New" w:cs="Courier New"/>
          <w:sz w:val="28"/>
          <w:szCs w:val="28"/>
        </w:rPr>
        <w:t>de 2012 a julio del 2014</w:t>
      </w:r>
      <w:r>
        <w:rPr>
          <w:rFonts w:ascii="Courier New" w:hAnsi="Courier New" w:cs="Courier New"/>
          <w:sz w:val="28"/>
          <w:szCs w:val="28"/>
        </w:rPr>
        <w:t>.</w:t>
      </w:r>
    </w:p>
    <w:p w:rsidR="00DB5D06" w:rsidRDefault="00DB5D06" w:rsidP="00DB5D06">
      <w:pPr>
        <w:rPr>
          <w:rFonts w:ascii="Courier New" w:hAnsi="Courier New" w:cs="Courier New"/>
          <w:sz w:val="28"/>
          <w:szCs w:val="28"/>
        </w:rPr>
      </w:pPr>
    </w:p>
    <w:p w:rsidR="00C3599E" w:rsidRPr="00840BFB" w:rsidRDefault="00C3599E" w:rsidP="00C3599E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t>COLEGIO: SANTA EUFRASIA</w:t>
      </w:r>
    </w:p>
    <w:p w:rsidR="00C3599E" w:rsidRPr="00840BFB" w:rsidRDefault="00C3599E" w:rsidP="00C3599E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DIRECTORA: Silvia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Frieldi</w:t>
      </w:r>
      <w:proofErr w:type="spellEnd"/>
    </w:p>
    <w:p w:rsidR="00C3599E" w:rsidRPr="00840BFB" w:rsidRDefault="00C3599E" w:rsidP="00C3599E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DOMICILIO: María Olguín 953    Bº: Centro</w:t>
      </w:r>
    </w:p>
    <w:p w:rsidR="00C3599E" w:rsidRPr="00840BFB" w:rsidRDefault="00C3599E" w:rsidP="00C3599E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LOCALIDAD: Río Cuarto            PCIA: Córdoba</w:t>
      </w:r>
    </w:p>
    <w:p w:rsidR="00C3599E" w:rsidRPr="00840BFB" w:rsidRDefault="00C3599E" w:rsidP="00C3599E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TELÉFONO: 0358-4620240</w:t>
      </w:r>
    </w:p>
    <w:p w:rsidR="00C3599E" w:rsidRPr="00840BFB" w:rsidRDefault="00C3599E" w:rsidP="00C3599E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DESMPEÑO: Maestra  suplente de grado.</w:t>
      </w:r>
    </w:p>
    <w:p w:rsidR="00C3599E" w:rsidRPr="00840BFB" w:rsidRDefault="00C3599E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DESDE: Junio de 2012 (suplencias temporarias)</w:t>
      </w:r>
    </w:p>
    <w:p w:rsidR="00C3599E" w:rsidRPr="00840BFB" w:rsidRDefault="00C3599E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t>ASOCIACIÓN NAZARETH RÍO CUARTO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CASA: “JESÚS DE LA PACIENCIA”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DIRECTOR: Javier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Cogno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VICE DIRECTORA: Lic. 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Marysol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Dolso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DOMICILIO: Calle pública S/N        Bº: EL DESCANSO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LOCALIDAD: Las Higueras.   PCIA: Córdoba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lastRenderedPageBreak/>
        <w:t>TELÉFONO: 0358- 154169374.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DESEMPEÑO: Operadora socio terapéutica. Profesora del taller de “LECTO COMPRENSiÓN”  y programa de radio los sábados a las 19:00 hs. En FM RÍO 94.7. Taller de utilización del sistema terapéutico. 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Desde noviembre de 2009 hasta 16  de abril de 2012.</w:t>
      </w:r>
    </w:p>
    <w:p w:rsidR="00DB5D06" w:rsidRDefault="00DB5D06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B5D06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CE</w:t>
      </w:r>
      <w:r w:rsidR="00DC0394" w:rsidRPr="00840BFB">
        <w:rPr>
          <w:rFonts w:ascii="Courier New" w:hAnsi="Courier New" w:cs="Courier New"/>
          <w:b/>
          <w:i/>
          <w:sz w:val="28"/>
          <w:szCs w:val="28"/>
          <w:u w:val="single"/>
        </w:rPr>
        <w:t>NTRO EDUCATIVO: “BERNARDINO RIVADAVIA”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TELÉFONO: 4627255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DOMICILIO: W.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Tejerina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y Ruta a 005   Bº: Las quintas.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DIRECTORA: Viviana Alfonso.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 xml:space="preserve">VICE- DIRECTORA: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Ma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 xml:space="preserve"> Rosa </w:t>
      </w:r>
      <w:proofErr w:type="spellStart"/>
      <w:r w:rsidRPr="00840BFB">
        <w:rPr>
          <w:rFonts w:ascii="Courier New" w:hAnsi="Courier New" w:cs="Courier New"/>
          <w:sz w:val="28"/>
          <w:szCs w:val="28"/>
        </w:rPr>
        <w:t>Rissatti</w:t>
      </w:r>
      <w:proofErr w:type="spellEnd"/>
      <w:r w:rsidRPr="00840BFB">
        <w:rPr>
          <w:rFonts w:ascii="Courier New" w:hAnsi="Courier New" w:cs="Courier New"/>
          <w:sz w:val="28"/>
          <w:szCs w:val="28"/>
        </w:rPr>
        <w:t>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DESEMPEÑO: Docente ad- honorem. Ayudante de cátedra: lengua y matemáticas. Integraciones escolares.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Desde noviembre de 2006 hasta marzo de 2010.</w:t>
      </w: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B5D06" w:rsidRPr="00DB5D06" w:rsidRDefault="00DB5D06" w:rsidP="00DB5D06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DB5D06">
        <w:rPr>
          <w:rFonts w:ascii="Courier New" w:hAnsi="Courier New" w:cs="Courier New"/>
          <w:b/>
          <w:i/>
          <w:sz w:val="28"/>
          <w:szCs w:val="28"/>
          <w:u w:val="single"/>
        </w:rPr>
        <w:t>GIOVANINNO PTO MADRYN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 xml:space="preserve">DE: Ángel </w:t>
      </w:r>
      <w:proofErr w:type="spellStart"/>
      <w:r w:rsidRPr="00DB5D06">
        <w:rPr>
          <w:rFonts w:ascii="Courier New" w:hAnsi="Courier New" w:cs="Courier New"/>
          <w:sz w:val="28"/>
          <w:szCs w:val="28"/>
        </w:rPr>
        <w:t>Cimaglia</w:t>
      </w:r>
      <w:proofErr w:type="spellEnd"/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TELÉFONO: 02965-4101906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DOMICILIO COMERCIAL: 28 de julio 71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 xml:space="preserve">DOMICILIO PARTICULAR: Roque s. Peña 234. </w:t>
      </w:r>
      <w:proofErr w:type="spellStart"/>
      <w:r w:rsidRPr="00DB5D06">
        <w:rPr>
          <w:rFonts w:ascii="Courier New" w:hAnsi="Courier New" w:cs="Courier New"/>
          <w:sz w:val="28"/>
          <w:szCs w:val="28"/>
        </w:rPr>
        <w:t>Trelew</w:t>
      </w:r>
      <w:proofErr w:type="spellEnd"/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DESEMPEÑO: Encargada. Atención al público.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DESDE: mayo del 2001 hasta enero del 2003</w:t>
      </w:r>
    </w:p>
    <w:p w:rsid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DESPIDO: Por problemas personales.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</w:p>
    <w:p w:rsidR="00DB5D06" w:rsidRPr="00DB5D06" w:rsidRDefault="00DB5D06" w:rsidP="00DB5D06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DB5D06">
        <w:rPr>
          <w:rFonts w:ascii="Courier New" w:hAnsi="Courier New" w:cs="Courier New"/>
          <w:b/>
          <w:i/>
          <w:sz w:val="28"/>
          <w:szCs w:val="28"/>
          <w:u w:val="single"/>
        </w:rPr>
        <w:t>EL GIGANTE: CASA DE IMPORTADOS.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 xml:space="preserve">DE: Maximiliano </w:t>
      </w:r>
      <w:proofErr w:type="spellStart"/>
      <w:r w:rsidRPr="00DB5D06">
        <w:rPr>
          <w:rFonts w:ascii="Courier New" w:hAnsi="Courier New" w:cs="Courier New"/>
          <w:sz w:val="28"/>
          <w:szCs w:val="28"/>
        </w:rPr>
        <w:t>Senar</w:t>
      </w:r>
      <w:proofErr w:type="spellEnd"/>
      <w:r w:rsidRPr="00DB5D06">
        <w:rPr>
          <w:rFonts w:ascii="Courier New" w:hAnsi="Courier New" w:cs="Courier New"/>
          <w:sz w:val="28"/>
          <w:szCs w:val="28"/>
        </w:rPr>
        <w:t>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TELÉFONO: 02965-155390785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DOMICILIO COMERCIAL: Roque S. Peña 66- PTO MADRYN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DOMICILIO PARTICULAR: San Martín 1518 Bº:“SUR”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DESEMPEÑO: Cajera. Atención al público. Reposición.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DESDE: Agosto de 2000 hasta abril de 2001.</w:t>
      </w:r>
    </w:p>
    <w:p w:rsidR="00DB5D06" w:rsidRPr="00DB5D06" w:rsidRDefault="00DB5D06" w:rsidP="00DB5D06">
      <w:pPr>
        <w:rPr>
          <w:rFonts w:ascii="Courier New" w:hAnsi="Courier New" w:cs="Courier New"/>
          <w:sz w:val="28"/>
          <w:szCs w:val="28"/>
        </w:rPr>
      </w:pPr>
      <w:r w:rsidRPr="00DB5D06">
        <w:rPr>
          <w:rFonts w:ascii="Courier New" w:hAnsi="Courier New" w:cs="Courier New"/>
          <w:sz w:val="28"/>
          <w:szCs w:val="28"/>
        </w:rPr>
        <w:t>DESPIDO: Mejor propuesta laboral.</w:t>
      </w:r>
    </w:p>
    <w:p w:rsidR="00DC0394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9C4F19" w:rsidRPr="00840BFB" w:rsidRDefault="009C4F19" w:rsidP="00DC0394">
      <w:pPr>
        <w:rPr>
          <w:rFonts w:ascii="Courier New" w:hAnsi="Courier New" w:cs="Courier New"/>
          <w:sz w:val="28"/>
          <w:szCs w:val="28"/>
        </w:rPr>
      </w:pPr>
    </w:p>
    <w:p w:rsidR="009C4F19" w:rsidRDefault="009C4F19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REFERENCIAS PERSONALES:</w:t>
      </w:r>
    </w:p>
    <w:p w:rsidR="009C4F19" w:rsidRDefault="009C4F19" w:rsidP="00DC03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María Sol Marín. Teléfono: 03571- 15458465.-</w:t>
      </w:r>
    </w:p>
    <w:p w:rsidR="009C4F19" w:rsidRDefault="009C4F19" w:rsidP="00DC03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Rocío Michelena. Teléfono: 0358-155149976.-</w:t>
      </w:r>
    </w:p>
    <w:p w:rsidR="009C4F19" w:rsidRPr="009C4F19" w:rsidRDefault="009C4F19" w:rsidP="00DC03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Laura Toya Pérez. Teléfono: 0358-154377034.-</w:t>
      </w:r>
    </w:p>
    <w:p w:rsidR="009C4F19" w:rsidRDefault="009C4F19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DC0394" w:rsidRPr="00840BFB" w:rsidRDefault="00DC0394" w:rsidP="00DC0394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b/>
          <w:i/>
          <w:sz w:val="28"/>
          <w:szCs w:val="28"/>
          <w:u w:val="single"/>
        </w:rPr>
        <w:t>OBSERVACIÓN:</w:t>
      </w:r>
    </w:p>
    <w:p w:rsidR="00840BFB" w:rsidRDefault="00840BFB" w:rsidP="00840BFB">
      <w:pPr>
        <w:pStyle w:val="Prrafodelista"/>
        <w:spacing w:line="360" w:lineRule="auto"/>
        <w:rPr>
          <w:rFonts w:ascii="Courier New" w:hAnsi="Courier New" w:cs="Courier New"/>
          <w:i/>
          <w:sz w:val="28"/>
          <w:szCs w:val="28"/>
          <w:u w:val="single"/>
        </w:rPr>
      </w:pPr>
    </w:p>
    <w:p w:rsidR="00DC0394" w:rsidRPr="00840BFB" w:rsidRDefault="00DC0394" w:rsidP="00840BFB">
      <w:pPr>
        <w:pStyle w:val="Prrafodelista"/>
        <w:numPr>
          <w:ilvl w:val="0"/>
          <w:numId w:val="2"/>
        </w:numPr>
        <w:spacing w:line="360" w:lineRule="auto"/>
        <w:rPr>
          <w:rFonts w:ascii="Courier New" w:hAnsi="Courier New" w:cs="Courier New"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i/>
          <w:sz w:val="28"/>
          <w:szCs w:val="28"/>
          <w:u w:val="single"/>
        </w:rPr>
        <w:t xml:space="preserve">Disponibilidad horaria: </w:t>
      </w:r>
    </w:p>
    <w:p w:rsidR="00DC0394" w:rsidRPr="00840BFB" w:rsidRDefault="00DC0394" w:rsidP="00DC0394">
      <w:pPr>
        <w:pStyle w:val="Prrafodelista"/>
        <w:spacing w:line="360" w:lineRule="auto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Full time.</w:t>
      </w: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jc w:val="center"/>
        <w:rPr>
          <w:rFonts w:ascii="Courier New" w:hAnsi="Courier New" w:cs="Courier New"/>
          <w:i/>
          <w:sz w:val="28"/>
          <w:szCs w:val="28"/>
          <w:u w:val="single"/>
        </w:rPr>
      </w:pPr>
      <w:r w:rsidRPr="00840BFB">
        <w:rPr>
          <w:rFonts w:ascii="Courier New" w:hAnsi="Courier New" w:cs="Courier New"/>
          <w:i/>
          <w:sz w:val="28"/>
          <w:szCs w:val="28"/>
          <w:u w:val="single"/>
        </w:rPr>
        <w:t>CURRICULUM VITAE DE:</w:t>
      </w:r>
    </w:p>
    <w:p w:rsidR="00DC0394" w:rsidRPr="00840BFB" w:rsidRDefault="00DC0394" w:rsidP="00DC0394">
      <w:pPr>
        <w:jc w:val="center"/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jc w:val="center"/>
        <w:rPr>
          <w:rFonts w:ascii="Courier New" w:hAnsi="Courier New" w:cs="Courier New"/>
          <w:sz w:val="28"/>
          <w:szCs w:val="28"/>
        </w:rPr>
      </w:pPr>
      <w:r w:rsidRPr="00840BFB">
        <w:rPr>
          <w:rFonts w:ascii="Courier New" w:hAnsi="Courier New" w:cs="Courier New"/>
          <w:sz w:val="28"/>
          <w:szCs w:val="28"/>
        </w:rPr>
        <w:t>DOMINATO, ANA CAROLINA.</w:t>
      </w:r>
    </w:p>
    <w:p w:rsidR="00DC0394" w:rsidRPr="00840BFB" w:rsidRDefault="00DC0394" w:rsidP="00DC0394">
      <w:pPr>
        <w:jc w:val="center"/>
        <w:rPr>
          <w:rFonts w:ascii="Courier New" w:hAnsi="Courier New" w:cs="Courier New"/>
          <w:sz w:val="28"/>
          <w:szCs w:val="28"/>
        </w:rPr>
      </w:pPr>
    </w:p>
    <w:p w:rsidR="00DC0394" w:rsidRPr="00840BFB" w:rsidRDefault="00DC0394" w:rsidP="00DC0394">
      <w:pPr>
        <w:rPr>
          <w:rFonts w:ascii="Courier New" w:hAnsi="Courier New" w:cs="Courier New"/>
          <w:sz w:val="28"/>
          <w:szCs w:val="28"/>
        </w:rPr>
      </w:pPr>
    </w:p>
    <w:p w:rsidR="00C32780" w:rsidRPr="00840BFB" w:rsidRDefault="00C32780">
      <w:pPr>
        <w:rPr>
          <w:rFonts w:ascii="Courier New" w:hAnsi="Courier New" w:cs="Courier New"/>
          <w:sz w:val="28"/>
          <w:szCs w:val="28"/>
        </w:rPr>
      </w:pPr>
    </w:p>
    <w:sectPr w:rsidR="00C32780" w:rsidRPr="00840BFB" w:rsidSect="00787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963BC"/>
    <w:multiLevelType w:val="hybridMultilevel"/>
    <w:tmpl w:val="F8C2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F4940"/>
    <w:multiLevelType w:val="hybridMultilevel"/>
    <w:tmpl w:val="B716567A"/>
    <w:lvl w:ilvl="0" w:tplc="07D83B44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394"/>
    <w:rsid w:val="001309D1"/>
    <w:rsid w:val="00283C4F"/>
    <w:rsid w:val="00293318"/>
    <w:rsid w:val="007C2094"/>
    <w:rsid w:val="007D7615"/>
    <w:rsid w:val="00840BFB"/>
    <w:rsid w:val="008802F3"/>
    <w:rsid w:val="009C4F19"/>
    <w:rsid w:val="00B90BAE"/>
    <w:rsid w:val="00C32780"/>
    <w:rsid w:val="00C3599E"/>
    <w:rsid w:val="00DB5D06"/>
    <w:rsid w:val="00DC0394"/>
    <w:rsid w:val="00EA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3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carolina- cristian</dc:creator>
  <cp:lastModifiedBy>carolina- cristian</cp:lastModifiedBy>
  <cp:revision>2</cp:revision>
  <cp:lastPrinted>2014-07-15T22:20:00Z</cp:lastPrinted>
  <dcterms:created xsi:type="dcterms:W3CDTF">2014-07-15T23:05:00Z</dcterms:created>
  <dcterms:modified xsi:type="dcterms:W3CDTF">2014-07-15T23:05:00Z</dcterms:modified>
</cp:coreProperties>
</file>