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6"/>
          <w:szCs w:val="26"/>
        </w:rPr>
      </w:pPr>
      <w:r w:rsidRPr="00D2309A">
        <w:rPr>
          <w:rFonts w:ascii="Arial" w:hAnsi="Arial" w:cs="Arial"/>
          <w:b/>
          <w:bCs/>
          <w:i/>
          <w:iCs/>
          <w:color w:val="000000" w:themeColor="text1"/>
          <w:sz w:val="26"/>
          <w:szCs w:val="26"/>
        </w:rPr>
        <w:t>CESAR AUGUSTO HUERTAS DE LA CRUZ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6"/>
          <w:szCs w:val="26"/>
        </w:rPr>
      </w:pP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Nº de Documento de Identidad: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ab/>
        <w:t>40845896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Dirección: </w:t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 w:rsidRPr="00D2309A">
        <w:rPr>
          <w:rFonts w:ascii="Arial" w:hAnsi="Arial" w:cs="Arial"/>
          <w:color w:val="000000" w:themeColor="text1"/>
          <w:sz w:val="21"/>
          <w:szCs w:val="21"/>
        </w:rPr>
        <w:t>CALLE LOS SAUCES 290</w:t>
      </w:r>
      <w:proofErr w:type="gramStart"/>
      <w:r w:rsidRPr="00D2309A">
        <w:rPr>
          <w:rFonts w:ascii="Arial" w:hAnsi="Arial" w:cs="Arial"/>
          <w:color w:val="000000" w:themeColor="text1"/>
          <w:sz w:val="21"/>
          <w:szCs w:val="21"/>
        </w:rPr>
        <w:t>,SAN</w:t>
      </w:r>
      <w:proofErr w:type="gram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ISIDRO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>LIMA - PERU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Lugar y Fecha de Nacimiento: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ab/>
        <w:t>(20-08-1980/CHIMBOTE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Estado Civil: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ab/>
      </w:r>
      <w:r w:rsidRPr="00D2309A">
        <w:rPr>
          <w:rFonts w:ascii="Arial" w:hAnsi="Arial" w:cs="Arial"/>
          <w:color w:val="000000" w:themeColor="text1"/>
          <w:sz w:val="21"/>
          <w:szCs w:val="21"/>
        </w:rPr>
        <w:tab/>
      </w:r>
      <w:r w:rsidRPr="00D2309A">
        <w:rPr>
          <w:rFonts w:ascii="Arial" w:hAnsi="Arial" w:cs="Arial"/>
          <w:color w:val="000000" w:themeColor="text1"/>
          <w:sz w:val="21"/>
          <w:szCs w:val="21"/>
        </w:rPr>
        <w:tab/>
      </w:r>
      <w:r w:rsidRPr="00D2309A">
        <w:rPr>
          <w:rFonts w:ascii="Arial" w:hAnsi="Arial" w:cs="Arial"/>
          <w:color w:val="000000" w:themeColor="text1"/>
          <w:sz w:val="21"/>
          <w:szCs w:val="21"/>
        </w:rPr>
        <w:tab/>
        <w:t>CASADO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Correo Electrónico: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ab/>
      </w:r>
      <w:r w:rsidRPr="00D2309A">
        <w:rPr>
          <w:rFonts w:ascii="Arial" w:hAnsi="Arial" w:cs="Arial"/>
          <w:color w:val="000000" w:themeColor="text1"/>
          <w:sz w:val="21"/>
          <w:szCs w:val="21"/>
        </w:rPr>
        <w:tab/>
      </w:r>
      <w:r w:rsidRPr="00D2309A">
        <w:rPr>
          <w:rFonts w:ascii="Arial" w:hAnsi="Arial" w:cs="Arial"/>
          <w:color w:val="000000" w:themeColor="text1"/>
          <w:sz w:val="21"/>
          <w:szCs w:val="21"/>
        </w:rPr>
        <w:tab/>
        <w:t>cesarhuertasd@gmail.com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Teléfono: </w:t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bookmarkStart w:id="0" w:name="_GoBack"/>
      <w:bookmarkEnd w:id="0"/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  <w:t>964103896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Brevete A1 Particular: </w:t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 w:rsidR="004D5D4E">
        <w:rPr>
          <w:rFonts w:ascii="Arial" w:hAnsi="Arial" w:cs="Arial"/>
          <w:color w:val="000000" w:themeColor="text1"/>
          <w:sz w:val="21"/>
          <w:szCs w:val="21"/>
        </w:rPr>
        <w:tab/>
      </w:r>
      <w:r w:rsidRPr="00D2309A">
        <w:rPr>
          <w:rFonts w:ascii="Arial" w:hAnsi="Arial" w:cs="Arial"/>
          <w:color w:val="000000" w:themeColor="text1"/>
          <w:sz w:val="21"/>
          <w:szCs w:val="21"/>
        </w:rPr>
        <w:t>Q40845896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noProof/>
          <w:color w:val="000000" w:themeColor="text1"/>
          <w:sz w:val="21"/>
          <w:szCs w:val="21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1242</wp:posOffset>
                </wp:positionH>
                <wp:positionV relativeFrom="paragraph">
                  <wp:posOffset>133488</wp:posOffset>
                </wp:positionV>
                <wp:extent cx="5693134" cy="7951"/>
                <wp:effectExtent l="0" t="0" r="22225" b="3048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3134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0.5pt" to="448.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" strokecolor="black [3213]"/>
            </w:pict>
          </mc:Fallback>
        </mc:AlternateContent>
      </w:r>
    </w:p>
    <w:p w:rsid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p w:rsidR="00D2309A" w:rsidRDefault="00D2309A" w:rsidP="00D230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>Ingeniero Mecánico colegiado con número de CIP 107498, Titulado en la Universidad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Nacional del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Callao. Con experiencia en desarrollo, implementación y construcción de proyectos para el Sector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Industrial. Conocimiento de Normas NFPA, API, AWS y Normas Legales del Sector Industrial.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Profesional comprometido con la Seguridad Industrial y con el cuidado y protección al Medio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Ambiente.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I. EDUCACION SUPERIOR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UNIVERSIDAD NACIONAL DEL CALLAO 03-2001 a 12-2005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Ingeniero Mecánico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II. CURSOS DE POST – GRADO E IDIOMAS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ENGINZONE 2012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>
        <w:rPr>
          <w:rFonts w:ascii="SymbolMT" w:eastAsia="SymbolMT" w:hAnsi="Arial" w:cs="SymbolMT"/>
          <w:color w:val="000000" w:themeColor="text1"/>
          <w:sz w:val="21"/>
          <w:szCs w:val="21"/>
        </w:rPr>
        <w:tab/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Instituto de Informática PUCP – Ms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Projects</w:t>
      </w:r>
      <w:proofErr w:type="spellEnd"/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>
        <w:rPr>
          <w:rFonts w:ascii="SymbolMT" w:eastAsia="SymbolMT" w:hAnsi="Arial" w:cs="SymbolMT"/>
          <w:color w:val="000000" w:themeColor="text1"/>
          <w:sz w:val="21"/>
          <w:szCs w:val="21"/>
        </w:rPr>
        <w:tab/>
      </w:r>
      <w:proofErr w:type="spellStart"/>
      <w:proofErr w:type="gramStart"/>
      <w:r w:rsidRPr="00D2309A">
        <w:rPr>
          <w:rFonts w:ascii="Arial" w:hAnsi="Arial" w:cs="Arial"/>
          <w:color w:val="000000" w:themeColor="text1"/>
          <w:sz w:val="21"/>
          <w:szCs w:val="21"/>
        </w:rPr>
        <w:t>Asme</w:t>
      </w:r>
      <w:proofErr w:type="spellEnd"/>
      <w:proofErr w:type="gram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– Sección IX Soldadura: Desarrollo y Calificación de Procedimientos y Soldadores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>
        <w:rPr>
          <w:rFonts w:ascii="SymbolMT" w:eastAsia="SymbolMT" w:hAnsi="Arial" w:cs="SymbolMT"/>
          <w:color w:val="000000" w:themeColor="text1"/>
          <w:sz w:val="21"/>
          <w:szCs w:val="21"/>
        </w:rPr>
        <w:tab/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Código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Asme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B31.8 Tuberías de Transporte y Distribución de Gas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 w:hint="eastAsia"/>
          <w:color w:val="000000" w:themeColor="text1"/>
          <w:sz w:val="21"/>
          <w:szCs w:val="21"/>
        </w:rPr>
        <w:t>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Curso </w:t>
      </w:r>
      <w:proofErr w:type="spellStart"/>
      <w:proofErr w:type="gramStart"/>
      <w:r w:rsidRPr="00D2309A">
        <w:rPr>
          <w:rFonts w:ascii="Arial" w:hAnsi="Arial" w:cs="Arial"/>
          <w:color w:val="000000" w:themeColor="text1"/>
          <w:sz w:val="21"/>
          <w:szCs w:val="21"/>
        </w:rPr>
        <w:t>Asme</w:t>
      </w:r>
      <w:proofErr w:type="spellEnd"/>
      <w:proofErr w:type="gram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– Inspección, reparación y alteración de recipientes a presión según API 510</w:t>
      </w:r>
    </w:p>
    <w:p w:rsid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ENGINZONE 2011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>
        <w:rPr>
          <w:rFonts w:ascii="SymbolMT" w:eastAsia="SymbolMT" w:hAnsi="Arial" w:cs="SymbolMT"/>
          <w:color w:val="000000" w:themeColor="text1"/>
          <w:sz w:val="21"/>
          <w:szCs w:val="21"/>
        </w:rPr>
        <w:tab/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Curso </w:t>
      </w:r>
      <w:proofErr w:type="spellStart"/>
      <w:proofErr w:type="gramStart"/>
      <w:r w:rsidRPr="00D2309A">
        <w:rPr>
          <w:rFonts w:ascii="Arial" w:hAnsi="Arial" w:cs="Arial"/>
          <w:color w:val="000000" w:themeColor="text1"/>
          <w:sz w:val="21"/>
          <w:szCs w:val="21"/>
        </w:rPr>
        <w:t>Asme</w:t>
      </w:r>
      <w:proofErr w:type="spellEnd"/>
      <w:proofErr w:type="gram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- Sistemas de Gestión de Integridad de Tuberías de Transporte de Gas y Líquidos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(Api Standard 1160, (2001) y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Asme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b31.8 s, (2004))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 w:hint="eastAsia"/>
          <w:color w:val="000000" w:themeColor="text1"/>
          <w:sz w:val="21"/>
          <w:szCs w:val="21"/>
        </w:rPr>
        <w:t></w:t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Asme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VIII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Div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1, Diseño, Construcción e Inspección de Tanques y Recipientes a Presión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 w:hint="eastAsia"/>
          <w:color w:val="000000" w:themeColor="text1"/>
          <w:sz w:val="21"/>
          <w:szCs w:val="21"/>
        </w:rPr>
        <w:t>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Nfpa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25, Standard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for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the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Inspection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Testing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and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Maintenance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of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Water-Based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Protection</w:t>
      </w:r>
      <w:proofErr w:type="spellEnd"/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Systems</w:t>
      </w:r>
      <w:proofErr w:type="spellEnd"/>
    </w:p>
    <w:p w:rsid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TEMA 2011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>
        <w:rPr>
          <w:rFonts w:ascii="SymbolMT" w:eastAsia="SymbolMT" w:hAnsi="Arial" w:cs="SymbolMT"/>
          <w:color w:val="000000" w:themeColor="text1"/>
          <w:sz w:val="21"/>
          <w:szCs w:val="21"/>
        </w:rPr>
        <w:tab/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Gestión de Riesgos SMA </w:t>
      </w:r>
      <w:proofErr w:type="gramStart"/>
      <w:r w:rsidRPr="00D2309A">
        <w:rPr>
          <w:rFonts w:ascii="Arial" w:hAnsi="Arial" w:cs="Arial"/>
          <w:color w:val="000000" w:themeColor="text1"/>
          <w:sz w:val="21"/>
          <w:szCs w:val="21"/>
        </w:rPr>
        <w:t>en</w:t>
      </w:r>
      <w:proofErr w:type="gram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Activos Industriales (Norma 353-NO030MG).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 w:hint="eastAsia"/>
          <w:color w:val="000000" w:themeColor="text1"/>
          <w:sz w:val="21"/>
          <w:szCs w:val="21"/>
        </w:rPr>
        <w:t></w:t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Hazop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(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Hazard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and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Operability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Analysis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>)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 w:hint="eastAsia"/>
          <w:color w:val="000000" w:themeColor="text1"/>
          <w:sz w:val="21"/>
          <w:szCs w:val="21"/>
        </w:rPr>
        <w:t></w:t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Hazid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(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Hazard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Identification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>)</w:t>
      </w:r>
    </w:p>
    <w:p w:rsid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SERVICIOS INTEGRALES SECURITY 2011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>
        <w:rPr>
          <w:rFonts w:ascii="SymbolMT" w:eastAsia="SymbolMT" w:hAnsi="Arial" w:cs="SymbolMT"/>
          <w:color w:val="000000" w:themeColor="text1"/>
          <w:sz w:val="21"/>
          <w:szCs w:val="21"/>
        </w:rPr>
        <w:tab/>
      </w:r>
      <w:r w:rsidRPr="00D2309A">
        <w:rPr>
          <w:rFonts w:ascii="Arial" w:hAnsi="Arial" w:cs="Arial"/>
          <w:color w:val="000000" w:themeColor="text1"/>
          <w:sz w:val="21"/>
          <w:szCs w:val="21"/>
        </w:rPr>
        <w:t>8vo Curso de Supervivencia en la Selva</w:t>
      </w:r>
    </w:p>
    <w:p w:rsidR="00D2309A" w:rsidRDefault="00D2309A" w:rsidP="00D2309A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UNIVERSIDAD PARTICULAR DE PIURA 2009 a 2011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(FUNIBER - Fundación Universitaria Iberoamericana)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>
        <w:rPr>
          <w:rFonts w:ascii="SymbolMT" w:eastAsia="SymbolMT" w:hAnsi="Arial" w:cs="SymbolMT"/>
          <w:color w:val="000000" w:themeColor="text1"/>
          <w:sz w:val="21"/>
          <w:szCs w:val="21"/>
        </w:rPr>
        <w:tab/>
      </w:r>
      <w:r w:rsidRPr="00D2309A">
        <w:rPr>
          <w:rFonts w:ascii="Arial" w:hAnsi="Arial" w:cs="Arial"/>
          <w:color w:val="000000" w:themeColor="text1"/>
          <w:sz w:val="21"/>
          <w:szCs w:val="21"/>
        </w:rPr>
        <w:t>Maestría en Diseño, Gestión y Dirección de Proyectos</w:t>
      </w:r>
    </w:p>
    <w:p w:rsid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D2309A" w:rsidRDefault="00D2309A">
      <w:pPr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</w:rPr>
        <w:br w:type="page"/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lastRenderedPageBreak/>
        <w:t>PONTIFICIA UNIVERSIDAD CATOLICA DEL PERU 06-2008 a 03-2009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INSTITUTO PARA LA CALIDAD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Diplomado en Gerencia de Proyectos y Calidad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CAME 09-2009 a 10-2009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Programa Desarrollo de Capacidades Ejecutivas – Modulo II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CAME 09-2008 a 09-2008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Programa Desarrollo de Capacidades Ejecutivas – Modulo </w:t>
      </w:r>
      <w:proofErr w:type="gramStart"/>
      <w:r w:rsidRPr="00D2309A">
        <w:rPr>
          <w:rFonts w:ascii="Arial" w:hAnsi="Arial" w:cs="Arial"/>
          <w:color w:val="000000" w:themeColor="text1"/>
          <w:sz w:val="21"/>
          <w:szCs w:val="21"/>
        </w:rPr>
        <w:t>I</w:t>
      </w:r>
      <w:proofErr w:type="gramEnd"/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CENTRO CORPORATIVO DE APRENDISAJE GYM 11-2007 a 11-2007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Desarrollando el Estilo GYM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PETROLEOS DEL PERU - PETROPERU 05-2006 a 07-2006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ING. FORTUNATO - OSINERG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Interpretación de las Normas de Refinación y Almacenamiento de Hidrocarburos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NATURAL LEARNIG CORPORATION - NLC 06-2006 a 08-2007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Inglés Americano Nivel Intermedio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UNIVERSIDAD NACIONAL DE INGENIERIA 06-2006 a 07-2006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CENTRO DE CÓMPUTO - FIM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S10-PRESUPUESTOS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ESCUELA DE ESTRATEGAS Y ESTADISTAS DEL PERU 05-2006 a 06-2006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Diplomado en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Balanced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Scorecard</w:t>
      </w:r>
      <w:proofErr w:type="spellEnd"/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UNIVERSIDAD NACIONAL DEL CALLAO 04-2006 a 07-2006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CENTRO DE IDIOMAS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Portugués Nivel Básico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UNIVERSIDAD NACIONAL MAYOR DE SAN MARCOS 01-2006 a 03-2006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INFO SAN MARCOS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Experto en Ofimática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UNIVERSIDAD NACIONAL DEL CALLAO 01-2006 a 02-2006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INSTITUTO DE EXTENSION Y PROYECCION UNIVERSITARIA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Formulación y Evaluación de Proyectos de Inversión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ENGIZONE 01-2006 a 01-2006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Diseño, Montaje y Reparación de Tanques de Almacenamiento Soldados, Normas API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650 y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API 653</w:t>
      </w:r>
    </w:p>
    <w:p w:rsid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UNIVERSIDAD NACIONAL DE INGENIERIA 12-2005 a 01-2006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ASOCIACION DE DOCENTES DE LA UNI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Ms Project 2003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UNIVERSIDAD NACIONAL DE INGENIERIA 01-2005 a 11-2005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CENTRO DE CÓMPUTO - FIM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Experto en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Autocad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2006</w:t>
      </w:r>
    </w:p>
    <w:p w:rsid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III. EXPERIENCIA PROFESIONAL</w:t>
      </w:r>
    </w:p>
    <w:p w:rsid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</w:rPr>
        <w:t>SSK MONTAJES E INSTALACIONES</w:t>
      </w:r>
      <w:r w:rsidR="004D5D4E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01-01-2013 a la fecha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Obra / </w:t>
      </w:r>
      <w:r w:rsidR="004D5D4E"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Proyecto:</w:t>
      </w: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Proyecto </w:t>
      </w:r>
      <w:r w:rsidR="004D5D4E">
        <w:rPr>
          <w:rFonts w:ascii="Arial" w:hAnsi="Arial" w:cs="Arial"/>
          <w:color w:val="000000" w:themeColor="text1"/>
          <w:sz w:val="21"/>
          <w:szCs w:val="21"/>
        </w:rPr>
        <w:t>TOROMOCHO</w:t>
      </w:r>
    </w:p>
    <w:p w:rsidR="00D2309A" w:rsidRPr="00D2309A" w:rsidRDefault="004D5D4E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Ubicación:</w:t>
      </w:r>
      <w:r w:rsidR="00D2309A"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4D5D4E">
        <w:rPr>
          <w:rFonts w:ascii="Arial" w:hAnsi="Arial" w:cs="Arial"/>
          <w:bCs/>
          <w:color w:val="000000" w:themeColor="text1"/>
          <w:sz w:val="21"/>
          <w:szCs w:val="21"/>
        </w:rPr>
        <w:t>Junín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Puesto </w:t>
      </w:r>
      <w:r w:rsidR="004D5D4E"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Actual:</w:t>
      </w: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="004D5D4E">
        <w:rPr>
          <w:rFonts w:ascii="Arial" w:hAnsi="Arial" w:cs="Arial"/>
          <w:color w:val="000000" w:themeColor="text1"/>
          <w:sz w:val="21"/>
          <w:szCs w:val="21"/>
        </w:rPr>
        <w:t>Jefe de Terreno</w:t>
      </w:r>
    </w:p>
    <w:p w:rsidR="004D5D4E" w:rsidRPr="004D5D4E" w:rsidRDefault="00D2309A" w:rsidP="004D5D4E">
      <w:pPr>
        <w:ind w:left="1701" w:hanging="1701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Obra / </w:t>
      </w:r>
      <w:r w:rsidR="004D5D4E"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Proyecto:</w:t>
      </w: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="004D5D4E" w:rsidRPr="004D5D4E">
        <w:rPr>
          <w:rFonts w:ascii="Arial" w:hAnsi="Arial" w:cs="Arial"/>
          <w:color w:val="000000" w:themeColor="text1"/>
          <w:sz w:val="21"/>
          <w:szCs w:val="21"/>
        </w:rPr>
        <w:t>Raw</w:t>
      </w:r>
      <w:proofErr w:type="spellEnd"/>
      <w:r w:rsidR="004D5D4E" w:rsidRPr="004D5D4E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004D5D4E" w:rsidRPr="004D5D4E">
        <w:rPr>
          <w:rFonts w:ascii="Arial" w:hAnsi="Arial" w:cs="Arial"/>
          <w:color w:val="000000" w:themeColor="text1"/>
          <w:sz w:val="21"/>
          <w:szCs w:val="21"/>
        </w:rPr>
        <w:t>Water</w:t>
      </w:r>
      <w:proofErr w:type="spellEnd"/>
      <w:r w:rsidR="004D5D4E" w:rsidRPr="004D5D4E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004D5D4E" w:rsidRPr="004D5D4E">
        <w:rPr>
          <w:rFonts w:ascii="Arial" w:hAnsi="Arial" w:cs="Arial"/>
          <w:color w:val="000000" w:themeColor="text1"/>
          <w:sz w:val="21"/>
          <w:szCs w:val="21"/>
        </w:rPr>
        <w:t>Supply</w:t>
      </w:r>
      <w:proofErr w:type="spellEnd"/>
      <w:r w:rsidR="004D5D4E" w:rsidRPr="004D5D4E">
        <w:rPr>
          <w:rFonts w:ascii="Arial" w:hAnsi="Arial" w:cs="Arial"/>
          <w:color w:val="000000" w:themeColor="text1"/>
          <w:sz w:val="21"/>
          <w:szCs w:val="21"/>
        </w:rPr>
        <w:t xml:space="preserve"> Line | </w:t>
      </w:r>
      <w:proofErr w:type="spellStart"/>
      <w:r w:rsidR="004D5D4E" w:rsidRPr="004D5D4E">
        <w:rPr>
          <w:rFonts w:ascii="Arial" w:hAnsi="Arial" w:cs="Arial"/>
          <w:color w:val="000000" w:themeColor="text1"/>
          <w:sz w:val="21"/>
          <w:szCs w:val="21"/>
        </w:rPr>
        <w:t>Toromocho</w:t>
      </w:r>
      <w:proofErr w:type="spellEnd"/>
      <w:r w:rsidR="004D5D4E" w:rsidRPr="004D5D4E">
        <w:rPr>
          <w:rFonts w:ascii="Arial" w:hAnsi="Arial" w:cs="Arial"/>
          <w:color w:val="000000" w:themeColor="text1"/>
          <w:sz w:val="21"/>
          <w:szCs w:val="21"/>
        </w:rPr>
        <w:t xml:space="preserve"> Project</w:t>
      </w:r>
      <w:r w:rsidR="004D5D4E">
        <w:rPr>
          <w:rFonts w:ascii="Arial" w:hAnsi="Arial" w:cs="Arial"/>
          <w:color w:val="000000" w:themeColor="text1"/>
          <w:sz w:val="21"/>
          <w:szCs w:val="21"/>
        </w:rPr>
        <w:t xml:space="preserve"> / </w:t>
      </w:r>
      <w:proofErr w:type="spellStart"/>
      <w:r w:rsidR="004D5D4E" w:rsidRPr="004D5D4E">
        <w:rPr>
          <w:rFonts w:ascii="Arial" w:hAnsi="Arial" w:cs="Arial"/>
          <w:color w:val="000000" w:themeColor="text1"/>
          <w:sz w:val="21"/>
          <w:szCs w:val="21"/>
        </w:rPr>
        <w:t>Tailings</w:t>
      </w:r>
      <w:proofErr w:type="spellEnd"/>
      <w:r w:rsidR="004D5D4E" w:rsidRPr="004D5D4E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004D5D4E" w:rsidRPr="004D5D4E">
        <w:rPr>
          <w:rFonts w:ascii="Arial" w:hAnsi="Arial" w:cs="Arial"/>
          <w:color w:val="000000" w:themeColor="text1"/>
          <w:sz w:val="21"/>
          <w:szCs w:val="21"/>
        </w:rPr>
        <w:t>Pump</w:t>
      </w:r>
      <w:proofErr w:type="spellEnd"/>
      <w:r w:rsidR="004D5D4E" w:rsidRPr="004D5D4E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004D5D4E" w:rsidRPr="004D5D4E">
        <w:rPr>
          <w:rFonts w:ascii="Arial" w:hAnsi="Arial" w:cs="Arial"/>
          <w:color w:val="000000" w:themeColor="text1"/>
          <w:sz w:val="21"/>
          <w:szCs w:val="21"/>
        </w:rPr>
        <w:t>Station</w:t>
      </w:r>
      <w:proofErr w:type="spellEnd"/>
      <w:r w:rsidR="004D5D4E" w:rsidRPr="004D5D4E">
        <w:rPr>
          <w:rFonts w:ascii="Arial" w:hAnsi="Arial" w:cs="Arial"/>
          <w:color w:val="000000" w:themeColor="text1"/>
          <w:sz w:val="21"/>
          <w:szCs w:val="21"/>
        </w:rPr>
        <w:t xml:space="preserve"> and Pipeline - TOROMOCHO</w:t>
      </w:r>
    </w:p>
    <w:p w:rsidR="004D5D4E" w:rsidRDefault="004D5D4E" w:rsidP="004D5D4E">
      <w:pPr>
        <w:rPr>
          <w:b/>
          <w:bCs/>
          <w:color w:val="404040"/>
          <w:spacing w:val="-6"/>
          <w:sz w:val="18"/>
          <w:szCs w:val="18"/>
          <w:lang w:val="en-US"/>
        </w:rPr>
      </w:pP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lastRenderedPageBreak/>
        <w:t xml:space="preserve">REPSOL EXPLORACIÓN PERÚ </w:t>
      </w:r>
      <w:r w:rsidR="004D5D4E">
        <w:rPr>
          <w:rFonts w:ascii="Arial" w:hAnsi="Arial" w:cs="Arial"/>
          <w:b/>
          <w:bCs/>
          <w:color w:val="000000" w:themeColor="text1"/>
          <w:sz w:val="21"/>
          <w:szCs w:val="21"/>
        </w:rPr>
        <w:t>15-10-</w:t>
      </w: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2010 </w:t>
      </w:r>
      <w:r w:rsidR="004D5D4E">
        <w:rPr>
          <w:rFonts w:ascii="Arial" w:hAnsi="Arial" w:cs="Arial"/>
          <w:b/>
          <w:bCs/>
          <w:color w:val="000000" w:themeColor="text1"/>
          <w:sz w:val="21"/>
          <w:szCs w:val="21"/>
        </w:rPr>
        <w:t>01-01-2013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Obra / </w:t>
      </w: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Proyecto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Proyecto EPC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Kinteroni</w:t>
      </w:r>
      <w:proofErr w:type="spellEnd"/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Ubicación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Selva Cusco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Puesto </w:t>
      </w: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Actual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Supervisor Instalaciones y Construcciones</w:t>
      </w:r>
    </w:p>
    <w:p w:rsidR="004D5D4E" w:rsidRDefault="004D5D4E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Graña y Montero - GYM 25-05-2007 a 15-10-2010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>Importante empresa de Servicios de Ingeniería e Infraestructura.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Obra / </w:t>
      </w: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Proyecto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EPCM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Planta Fosfatos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Bayovar</w:t>
      </w:r>
      <w:proofErr w:type="spellEnd"/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Ubicación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Sechura</w:t>
      </w:r>
      <w:proofErr w:type="spellEnd"/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Cliente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Vale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Puesto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Ingeniero de Campo</w:t>
      </w:r>
    </w:p>
    <w:p w:rsidR="004D5D4E" w:rsidRDefault="004D5D4E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Obra / </w:t>
      </w: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Proyecto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Mantenimiento Infraestructura (Tanques,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Vessel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Piping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>)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Ubicación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Lote 1AB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Andoas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– Loreto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Cliente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Pluspetrol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Norte - PPN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Puesto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Ingeniero de Campo</w:t>
      </w:r>
    </w:p>
    <w:p w:rsidR="004D5D4E" w:rsidRDefault="004D5D4E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Obra / </w:t>
      </w: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Proyecto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Proyecto Reinyección (Cero vertimientos)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Ubicación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Lote 1AB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Andoas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– Loreto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Cliente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Pluspetrol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Norte - PPN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Puesto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Ingeniero de Campo</w:t>
      </w:r>
    </w:p>
    <w:p w:rsidR="004D5D4E" w:rsidRDefault="004D5D4E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Obra / </w:t>
      </w: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Proyecto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EPC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Proyecto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Topping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Plant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– 4000 BPSD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Diesel</w:t>
      </w:r>
      <w:proofErr w:type="spellEnd"/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Ubicación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Lote 8 Trompeteros – Loreto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Cliente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Pluspetrol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Norte - PPN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Puesto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Ingeniero de Campo</w:t>
      </w:r>
    </w:p>
    <w:p w:rsidR="004D5D4E" w:rsidRDefault="004D5D4E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Petróleos del Perú - PETROPERU 01-01-2007 al 23-04-2007</w:t>
      </w:r>
    </w:p>
    <w:p w:rsidR="00D2309A" w:rsidRPr="00D2309A" w:rsidRDefault="00D2309A" w:rsidP="004D5D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>Importante empresa estatal de derecho privado dedicada al transporte, refinación y comercialización</w:t>
      </w:r>
    </w:p>
    <w:p w:rsidR="00D2309A" w:rsidRPr="00D2309A" w:rsidRDefault="00D2309A" w:rsidP="004D5D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color w:val="000000" w:themeColor="text1"/>
          <w:sz w:val="21"/>
          <w:szCs w:val="21"/>
        </w:rPr>
        <w:t>de</w:t>
      </w:r>
      <w:proofErr w:type="gram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combustibles y demás productos derivados del petróleo.</w:t>
      </w:r>
    </w:p>
    <w:p w:rsidR="00D2309A" w:rsidRPr="00D2309A" w:rsidRDefault="00D2309A" w:rsidP="004D5D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Obra / </w:t>
      </w: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Proyecto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Montaje de los Tanques de Techo Flotante Nº 51 y Nº 52 de</w:t>
      </w:r>
    </w:p>
    <w:p w:rsidR="00D2309A" w:rsidRPr="00D2309A" w:rsidRDefault="00D2309A" w:rsidP="004D5D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>110 MB c/u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Ubicación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Operaciones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Conchàn</w:t>
      </w:r>
      <w:proofErr w:type="spellEnd"/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Puesto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Ingeniero de Proyectos</w:t>
      </w:r>
    </w:p>
    <w:p w:rsidR="004D5D4E" w:rsidRDefault="004D5D4E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Petróleos del Perú - PETROPERU 01-2007</w:t>
      </w:r>
    </w:p>
    <w:p w:rsidR="00D2309A" w:rsidRPr="00D2309A" w:rsidRDefault="00D2309A" w:rsidP="004D5D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>Importante empresa estatal de derecho privado dedicada al transporte, refinación y comercialización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color w:val="000000" w:themeColor="text1"/>
          <w:sz w:val="21"/>
          <w:szCs w:val="21"/>
        </w:rPr>
        <w:t>de</w:t>
      </w:r>
      <w:proofErr w:type="gram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combustibles y demás productos derivados del petróleo.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Obra / </w:t>
      </w: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Proyecto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Servicio de Elaboración de Expediente Técnico para Instalación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color w:val="000000" w:themeColor="text1"/>
          <w:sz w:val="21"/>
          <w:szCs w:val="21"/>
        </w:rPr>
        <w:t>de</w:t>
      </w:r>
      <w:proofErr w:type="gram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Sistema de Medición de Nivel y Temperatura en los Tanques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Nº 65 Y 66 de Operaciones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Conchàn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Nº de </w:t>
      </w: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Orden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Nº GOPC-TE-P-007-2007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Puesto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Ingeniero de Proyectos</w:t>
      </w:r>
    </w:p>
    <w:p w:rsidR="004D5D4E" w:rsidRDefault="004D5D4E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Petróleos del Perú - PETROPERU 02-2007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>Importante empresa estatal de derecho privado dedicada al transporte, refinación y comercialización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color w:val="000000" w:themeColor="text1"/>
          <w:sz w:val="21"/>
          <w:szCs w:val="21"/>
        </w:rPr>
        <w:t>de</w:t>
      </w:r>
      <w:proofErr w:type="gram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combustibles y demás productos derivados del petróleo.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Obra / </w:t>
      </w: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Proyecto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Servicio de Revisión de Expediente Técnico para el Proyecto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color w:val="000000" w:themeColor="text1"/>
          <w:sz w:val="21"/>
          <w:szCs w:val="21"/>
        </w:rPr>
        <w:t>de</w:t>
      </w:r>
      <w:proofErr w:type="gram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Habilitación e Interconexión de Tanque 100 MB para Turbo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A1 en Operaciones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Conchàn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Nº de </w:t>
      </w: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Orden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Nº GOPC-TE-0027-2007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Puesto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Ingeniero de Proyectos</w:t>
      </w:r>
    </w:p>
    <w:p w:rsidR="004D5D4E" w:rsidRDefault="004D5D4E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4D5D4E" w:rsidRDefault="004D5D4E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lastRenderedPageBreak/>
        <w:t>Petróleos del Perú - PETROPERU 02-2007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>Importante empresa estatal de derecho privado dedicada al transporte, refinación y comercialización</w:t>
      </w:r>
      <w:r w:rsidR="004D5D4E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de combustibles y demás productos derivados del petróleo.</w:t>
      </w:r>
    </w:p>
    <w:p w:rsidR="00D2309A" w:rsidRPr="00D2309A" w:rsidRDefault="00D2309A" w:rsidP="004D5D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Obra / </w:t>
      </w: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Proyecto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Servicio de Elaboración de Expediente Técnico para Instalación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color w:val="000000" w:themeColor="text1"/>
          <w:sz w:val="21"/>
          <w:szCs w:val="21"/>
        </w:rPr>
        <w:t>de</w:t>
      </w:r>
      <w:proofErr w:type="gram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Sistema de Medición de Nivel y Temperatura en los Tanques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Nº 51 Y 52 en Operaciones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Conchàn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Nº de </w:t>
      </w: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Orden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Nº GOPC-TE-037-2007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Puesto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Ingeniero de Proyectos</w:t>
      </w:r>
    </w:p>
    <w:p w:rsidR="004D5D4E" w:rsidRDefault="004D5D4E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Petróleos del Perú - PETROPERU 01-01-2006 al 30-12-2006</w:t>
      </w:r>
    </w:p>
    <w:p w:rsidR="00D2309A" w:rsidRPr="00D2309A" w:rsidRDefault="00D2309A" w:rsidP="004D5D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>Importante empresa estatal de derecho privado dedicada al transporte, refinación y comercialización</w:t>
      </w:r>
      <w:r w:rsidR="004D5D4E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de combustibles y demás productos derivados del petróleo.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Obra / </w:t>
      </w: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Proyecto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Ampliación de Refinería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Conchàn</w:t>
      </w:r>
      <w:proofErr w:type="spellEnd"/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Ubicación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Av. Enrique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Canaval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Moreyra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150, Lima 27 - Perú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Puesto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Ingeniero de Proyectos</w:t>
      </w:r>
    </w:p>
    <w:p w:rsidR="004D5D4E" w:rsidRDefault="004D5D4E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Petróleos del Perú - PETROPERU 01-03-2005 al 30-12-2005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>Importante empresa estatal de derecho privado dedicada al transporte, refinación y comercialización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color w:val="000000" w:themeColor="text1"/>
          <w:sz w:val="21"/>
          <w:szCs w:val="21"/>
        </w:rPr>
        <w:t>de</w:t>
      </w:r>
      <w:proofErr w:type="gram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combustibles y demás productos derivados del petróleo.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Obra / </w:t>
      </w:r>
      <w:r w:rsidR="004D5D4E"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Proyecto:</w:t>
      </w: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Inversiones Comprometidas y Adicionales de los Terminales en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Concesión por Consorcio Terminales y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Vopak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Perú.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Área / </w:t>
      </w:r>
      <w:proofErr w:type="spellStart"/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Dpto</w:t>
      </w:r>
      <w:proofErr w:type="spell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Dpto. IDPR-Unidades Privatizadas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Ubicación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Av. Enrique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Canaval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Moreyra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150, Lima 27 - Perú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Puesto :</w:t>
      </w:r>
      <w:proofErr w:type="gramEnd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Becado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Principales Proyectos </w:t>
      </w:r>
      <w:proofErr w:type="gramStart"/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Asignados :</w:t>
      </w:r>
      <w:proofErr w:type="gramEnd"/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Revisión de los Proyectos de Inversión Adicional relacionados con los Contratos RAD de los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>Terminales del Norte, Sur y Centro.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Sistema Carga por el Fondo (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Bottom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Loading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>) – Terminal Callao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Líneas de Recepción 12”, 14” y 16” – Terminal Callao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Modernización Sistema Recepción –Terminal Mollendo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Modernización Sistema Drenajes Tanques-Terminales Norte/Sur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Modernización Sistema de Bombeo-Terminales Norte/Sur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Sistema Contra incendio-Terminales Cusco y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Juliaca</w:t>
      </w:r>
      <w:proofErr w:type="spellEnd"/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IV. PROYECTOS VARIOS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PROJECTS DEVELOPMENT &amp; ENGINEERING EIRL 2009-2012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>Área de Proyectos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>Ingeniero de Proyectos – Externo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Modernización de Sistema Bombeo Terminal Salaverry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Mejoramiento de Anclaje de Tanques en Terminales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Mitigación y Construcción de 04 Tanques en Terminal Callao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Modernización de Sistema Bombeo Terminal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Eten</w:t>
      </w:r>
      <w:proofErr w:type="spellEnd"/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Facilidades para Recepción y Mezclado en Línea para Biodiesel - Terminal Mollendo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Proyecto “Inserto Tubería de Fibra de Vidrio Reforzado dentro de la Tubería de acero al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color w:val="000000" w:themeColor="text1"/>
          <w:sz w:val="21"/>
          <w:szCs w:val="21"/>
        </w:rPr>
        <w:t>carbono</w:t>
      </w:r>
      <w:proofErr w:type="gram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de 14”ø existente, Sistema patentado llamado IT3 de la empresa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Unisert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Multiwall</w:t>
      </w:r>
      <w:proofErr w:type="spellEnd"/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Systems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Inc. – Terminal Norte y Sur.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Despacho de Biodiesel en el Terminal Callao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Despacho de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Gasohol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en el Terminal Callao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lastRenderedPageBreak/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Construcción de Tanques para Almacenamiento de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Biosiesel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y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Gasohol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en Terminales Norte</w:t>
      </w:r>
      <w:r w:rsidR="004D5D4E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y Sur.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Sistema de Drenaje Industrial y Pluvial para Cubeto de Tanques en el Terminal Callao.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Sistema de Recepción, Almacenamiento y Despacho de GLP en el Terminal Callao.</w:t>
      </w:r>
    </w:p>
    <w:p w:rsidR="004D5D4E" w:rsidRDefault="004D5D4E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Supervisora VACHLER SAC 2008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>Área de Proyectos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>Ingeniero de Proyectos – Externo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Revisión del Perfil de Proyecto “Inserto Tubería de Fibra de Vidrio Reforzado dentro de la</w:t>
      </w:r>
      <w:r w:rsidR="004D5D4E">
        <w:rPr>
          <w:rFonts w:ascii="Arial" w:hAnsi="Arial" w:cs="Arial"/>
          <w:color w:val="000000" w:themeColor="text1"/>
          <w:sz w:val="21"/>
          <w:szCs w:val="21"/>
        </w:rPr>
        <w:t xml:space="preserve"> T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ubería de acero al carbono de 16”ø existente, Sistema patentado llamado IT3 de la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color w:val="000000" w:themeColor="text1"/>
          <w:sz w:val="21"/>
          <w:szCs w:val="21"/>
        </w:rPr>
        <w:t>empresa</w:t>
      </w:r>
      <w:proofErr w:type="gram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Unisert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Multiwall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Systems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Inc. – Terminal Callao.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Inspección de Campo para la Determinación </w:t>
      </w:r>
      <w:proofErr w:type="gramStart"/>
      <w:r w:rsidRPr="00D2309A">
        <w:rPr>
          <w:rFonts w:ascii="Arial" w:hAnsi="Arial" w:cs="Arial"/>
          <w:color w:val="000000" w:themeColor="text1"/>
          <w:sz w:val="21"/>
          <w:szCs w:val="21"/>
        </w:rPr>
        <w:t>del</w:t>
      </w:r>
      <w:proofErr w:type="gram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Grado de cumplimiento de compromiso de</w:t>
      </w:r>
      <w:r w:rsidR="004D5D4E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inversión del sistema de carga por el fondo en los Terminales de Pisco, Chimbote, Supe,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Eten</w:t>
      </w:r>
      <w:proofErr w:type="spellEnd"/>
      <w:r w:rsidR="004D5D4E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y Salaverry”.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Elaboración de Informe Técnico sobre el Expediente Técnico de los nuevos Tanques de 12.7</w:t>
      </w:r>
      <w:r w:rsidR="004D5D4E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MB y 6.4 MB para almacenamiento de gasolina 84 en el Terminal Mollendo.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Análisis de Información de Sustento de Mantenimiento, Estado de Activos y Procedimientos</w:t>
      </w:r>
      <w:r w:rsidR="004D5D4E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Operativos – Terminal Callao.</w:t>
      </w:r>
      <w:proofErr w:type="gramEnd"/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Acreditación de Sistema de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Bottom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Loading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en los Terminales de Petroperú S.A.</w:t>
      </w:r>
      <w:proofErr w:type="gramEnd"/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>Elaboración de Informe Técnico sobre el Perfil e Ingeniería Básica de Despacho de Biodiesel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color w:val="000000" w:themeColor="text1"/>
          <w:sz w:val="21"/>
          <w:szCs w:val="21"/>
        </w:rPr>
        <w:t>en</w:t>
      </w:r>
      <w:proofErr w:type="gram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el Terminal Callao propuesto por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Vopak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Perú S.A.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SymbolMT" w:eastAsia="SymbolMT" w:hAnsi="Arial" w:cs="SymbolMT" w:hint="eastAsia"/>
          <w:color w:val="000000" w:themeColor="text1"/>
          <w:sz w:val="21"/>
          <w:szCs w:val="21"/>
        </w:rPr>
        <w:t></w:t>
      </w:r>
      <w:r w:rsidRPr="00D2309A">
        <w:rPr>
          <w:rFonts w:ascii="SymbolMT" w:eastAsia="SymbolMT" w:hAnsi="Arial" w:cs="SymbolMT"/>
          <w:color w:val="000000" w:themeColor="text1"/>
          <w:sz w:val="21"/>
          <w:szCs w:val="21"/>
        </w:rPr>
        <w:t xml:space="preserve"> </w:t>
      </w: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Plan de Mejoras en Instalaciones de GLP en el Terminal –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Vopak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Serlipsa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S.A</w:t>
      </w:r>
    </w:p>
    <w:p w:rsidR="004D5D4E" w:rsidRDefault="004D5D4E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b/>
          <w:bCs/>
          <w:color w:val="000000" w:themeColor="text1"/>
          <w:sz w:val="21"/>
          <w:szCs w:val="21"/>
        </w:rPr>
        <w:t>. CONOCIMIENTOS INFORMATICOS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Software de </w:t>
      </w:r>
      <w:proofErr w:type="gramStart"/>
      <w:r w:rsidRPr="00D2309A">
        <w:rPr>
          <w:rFonts w:ascii="Arial" w:hAnsi="Arial" w:cs="Arial"/>
          <w:color w:val="000000" w:themeColor="text1"/>
          <w:sz w:val="21"/>
          <w:szCs w:val="21"/>
        </w:rPr>
        <w:t>Ingeniería :</w:t>
      </w:r>
      <w:proofErr w:type="gram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Tanks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>, para diseño de tanques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Caesar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II, análisis flexibilidad de Tuberías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>Software para análisis hidráulico del sistema contra</w:t>
      </w:r>
    </w:p>
    <w:p w:rsidR="00D2309A" w:rsidRPr="00D2309A" w:rsidRDefault="00D2309A" w:rsidP="00D23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2309A">
        <w:rPr>
          <w:rFonts w:ascii="Arial" w:hAnsi="Arial" w:cs="Arial"/>
          <w:color w:val="000000" w:themeColor="text1"/>
          <w:sz w:val="21"/>
          <w:szCs w:val="21"/>
        </w:rPr>
        <w:t>incendio</w:t>
      </w:r>
      <w:proofErr w:type="gramEnd"/>
      <w:r w:rsidRPr="00D2309A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0A1E1C" w:rsidRPr="00D2309A" w:rsidRDefault="00D2309A" w:rsidP="00D2309A">
      <w:pPr>
        <w:rPr>
          <w:color w:val="000000" w:themeColor="text1"/>
        </w:rPr>
      </w:pPr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Internet, </w:t>
      </w:r>
      <w:proofErr w:type="spellStart"/>
      <w:r w:rsidRPr="00D2309A">
        <w:rPr>
          <w:rFonts w:ascii="Arial" w:hAnsi="Arial" w:cs="Arial"/>
          <w:color w:val="000000" w:themeColor="text1"/>
          <w:sz w:val="21"/>
          <w:szCs w:val="21"/>
        </w:rPr>
        <w:t>e-m@il</w:t>
      </w:r>
      <w:proofErr w:type="spellEnd"/>
      <w:r w:rsidRPr="00D2309A">
        <w:rPr>
          <w:rFonts w:ascii="Arial" w:hAnsi="Arial" w:cs="Arial"/>
          <w:color w:val="000000" w:themeColor="text1"/>
          <w:sz w:val="21"/>
          <w:szCs w:val="21"/>
        </w:rPr>
        <w:t xml:space="preserve"> Explore, Netscape, Microsoft Outlook</w:t>
      </w:r>
    </w:p>
    <w:sectPr w:rsidR="000A1E1C" w:rsidRPr="00D23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09A"/>
    <w:rsid w:val="000A1E1C"/>
    <w:rsid w:val="0018325C"/>
    <w:rsid w:val="004D5D4E"/>
    <w:rsid w:val="00D2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0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1518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CentroDeExperienciaHP</Company>
  <LinksUpToDate>false</LinksUpToDate>
  <CharactersWithSpaces>9850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2013-04-20T18:30:00Z</dcterms:created>
  <dcterms:modified xsi:type="dcterms:W3CDTF">2013-06-25T17:42:00Z</dcterms:modified>
</cp:coreProperties>
</file>