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2"/>
        <w:tblW w:w="9828" w:type="dxa"/>
        <w:tblInd w:w="0" w:type="dxa"/>
        <w:tblBorders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6768"/>
        <w:gridCol w:w="3060"/>
      </w:tblGrid>
      <w:tr w:rsidR="00D65417">
        <w:tc>
          <w:tcPr>
            <w:tcW w:w="9828" w:type="dxa"/>
            <w:gridSpan w:val="2"/>
          </w:tcPr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28579</wp:posOffset>
                      </wp:positionV>
                      <wp:extent cx="2360930" cy="1404620"/>
                      <wp:effectExtent l="0" t="0" r="8255" b="3810"/>
                      <wp:wrapSquare wrapText="bothSides" distT="45720" distB="45720" distL="114300" distR="114300"/>
                      <wp:docPr id="227" name="Cuadro de texto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40D0" w:rsidRPr="00B743FA" w:rsidRDefault="005231F2" w:rsidP="00A96F22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2"/>
                                      <w:szCs w:val="24"/>
                                    </w:rPr>
                                  </w:pPr>
                                  <w:r w:rsidRPr="00B743FA">
                                    <w:rPr>
                                      <w:rFonts w:ascii="Arial" w:hAnsi="Arial"/>
                                      <w:b/>
                                      <w:sz w:val="32"/>
                                      <w:szCs w:val="24"/>
                                    </w:rPr>
                                    <w:t>Itzel Flores Ramos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27" o:spid="_x0000_s1026" type="#_x0000_t202" style="position:absolute;left:0;text-align:left;margin-left:123.6pt;margin-top:2.25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" stroked="f">
                      <v:textbox style="mso-fit-shape-to-text:t">
                        <w:txbxContent>
                          <w:p w:rsidR="001140D0" w:rsidRPr="00B743FA" w:rsidRDefault="005231F2" w:rsidP="00A96F2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  <w:szCs w:val="24"/>
                              </w:rPr>
                            </w:pPr>
                            <w:r w:rsidRPr="00B743FA">
                              <w:rPr>
                                <w:rFonts w:ascii="Arial" w:hAnsi="Arial"/>
                                <w:b/>
                                <w:sz w:val="32"/>
                                <w:szCs w:val="24"/>
                              </w:rPr>
                              <w:t>Itzel Flores Ramos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65417" w:rsidRDefault="00D65417">
            <w:pPr>
              <w:rPr>
                <w:rFonts w:ascii="Arial" w:eastAsia="Arial" w:hAnsi="Arial" w:cs="Arial"/>
              </w:rPr>
            </w:pPr>
          </w:p>
          <w:p w:rsidR="00D65417" w:rsidRDefault="005231F2">
            <w:pPr>
              <w:rPr>
                <w:rFonts w:ascii="Arial" w:eastAsia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-68576</wp:posOffset>
                      </wp:positionH>
                      <wp:positionV relativeFrom="paragraph">
                        <wp:posOffset>219075</wp:posOffset>
                      </wp:positionV>
                      <wp:extent cx="3086100" cy="571500"/>
                      <wp:effectExtent l="0" t="0" r="0" b="0"/>
                      <wp:wrapTopAndBottom distT="0" distB="0"/>
                      <wp:docPr id="229" name="Cuadro de texto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086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ABE" w:rsidRDefault="005231F2" w:rsidP="00965AB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5ABE">
                                    <w:rPr>
                                      <w:rFonts w:ascii="Arial" w:hAnsi="Arial" w:cs="Arial"/>
                                      <w:b/>
                                    </w:rPr>
                                    <w:t>Teléfono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fijo</w:t>
                                  </w:r>
                                  <w:r w:rsidRPr="00965ABE">
                                    <w:rPr>
                                      <w:rFonts w:ascii="Arial" w:hAnsi="Arial" w:cs="Arial"/>
                                    </w:rPr>
                                    <w:t>: 5792 1222</w:t>
                                  </w:r>
                                </w:p>
                                <w:p w:rsidR="00965ABE" w:rsidRPr="00965ABE" w:rsidRDefault="005231F2" w:rsidP="00965AB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5ABE">
                                    <w:rPr>
                                      <w:rFonts w:ascii="Arial" w:hAnsi="Arial" w:cs="Arial"/>
                                      <w:b/>
                                    </w:rPr>
                                    <w:t>Teléfono móvil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: 55 2142 6977</w:t>
                                  </w:r>
                                </w:p>
                                <w:p w:rsidR="00965ABE" w:rsidRDefault="005231F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Correo electrónico: </w:t>
                                  </w:r>
                                  <w:hyperlink r:id="rId4" w:history="1">
                                    <w:r w:rsidRPr="00022473">
                                      <w:rPr>
                                        <w:rStyle w:val="Hipervnculo"/>
                                        <w:rFonts w:ascii="Arial" w:hAnsi="Arial" w:cs="Arial"/>
                                      </w:rPr>
                                      <w:t>itzel.frc_2495@hotmail.com</w:t>
                                    </w:r>
                                  </w:hyperlink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:rsidR="001E6110" w:rsidRDefault="0019244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9D0B0D" w:rsidRPr="00965ABE" w:rsidRDefault="00192446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:rsidR="00965ABE" w:rsidRPr="00965ABE" w:rsidRDefault="0019244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29" o:spid="_x0000_s1027" type="#_x0000_t202" style="position:absolute;margin-left:-5.4pt;margin-top:17.25pt;width:24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" stroked="f">
                      <v:path arrowok="t"/>
                      <v:textbox>
                        <w:txbxContent>
                          <w:p w:rsidR="00965ABE" w:rsidRDefault="005231F2" w:rsidP="00965A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5ABE">
                              <w:rPr>
                                <w:rFonts w:ascii="Arial" w:hAnsi="Arial" w:cs="Arial"/>
                                <w:b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fijo</w:t>
                            </w:r>
                            <w:r w:rsidRPr="00965ABE">
                              <w:rPr>
                                <w:rFonts w:ascii="Arial" w:hAnsi="Arial" w:cs="Arial"/>
                              </w:rPr>
                              <w:t>: 5792 1222</w:t>
                            </w:r>
                          </w:p>
                          <w:p w:rsidR="00965ABE" w:rsidRPr="00965ABE" w:rsidRDefault="005231F2" w:rsidP="00965A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5ABE">
                              <w:rPr>
                                <w:rFonts w:ascii="Arial" w:hAnsi="Arial" w:cs="Arial"/>
                                <w:b/>
                              </w:rPr>
                              <w:t>Teléfono móvil</w:t>
                            </w:r>
                            <w:r>
                              <w:rPr>
                                <w:rFonts w:ascii="Arial" w:hAnsi="Arial" w:cs="Arial"/>
                              </w:rPr>
                              <w:t>: 55 2142 6977</w:t>
                            </w:r>
                          </w:p>
                          <w:p w:rsidR="00965ABE" w:rsidRDefault="005231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Correo electrónico: </w:t>
                            </w:r>
                            <w:hyperlink r:id="rId5" w:history="1">
                              <w:r w:rsidRPr="00022473">
                                <w:rPr>
                                  <w:rStyle w:val="Hipervnculo"/>
                                  <w:rFonts w:ascii="Arial" w:hAnsi="Arial" w:cs="Arial"/>
                                </w:rPr>
                                <w:t>itzel.frc_2495@hotmail.com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1E6110" w:rsidRDefault="0079431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D0B0D" w:rsidRPr="00965ABE" w:rsidRDefault="0079431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65ABE" w:rsidRPr="00965ABE" w:rsidRDefault="0079431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15881</wp:posOffset>
                      </wp:positionV>
                      <wp:extent cx="1228090" cy="1155065"/>
                      <wp:effectExtent l="0" t="0" r="0" b="6985"/>
                      <wp:wrapSquare wrapText="bothSides" distT="45720" distB="45720" distL="114300" distR="114300"/>
                      <wp:docPr id="228" name="Cuadro de texto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090" cy="1155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6451" w:rsidRDefault="005231F2">
                                  <w:r w:rsidRPr="00AB14F6">
                                    <w:rPr>
                                      <w:noProof/>
                                      <w:lang w:eastAsia="es-MX"/>
                                    </w:rPr>
                                    <w:drawing>
                                      <wp:inline distT="0" distB="0" distL="0" distR="0">
                                        <wp:extent cx="914400" cy="1267635"/>
                                        <wp:effectExtent l="0" t="0" r="0" b="8890"/>
                                        <wp:docPr id="4" name="Imagen 4" descr="F:\UPIICSA\Captura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F:\UPIICSA\Captur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3636" cy="1335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28" o:spid="_x0000_s1028" type="#_x0000_t202" style="position:absolute;margin-left:389pt;margin-top:1.25pt;width:96.7pt;height:90.9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" stroked="f">
                      <v:textbox>
                        <w:txbxContent>
                          <w:p w:rsidR="00E06451" w:rsidRDefault="005231F2">
                            <w:r w:rsidRPr="00AB14F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914400" cy="1267635"/>
                                  <wp:effectExtent l="0" t="0" r="0" b="8890"/>
                                  <wp:docPr id="4" name="Imagen 4" descr="F:\UPIICSA\Captu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UPIICSA\Captu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636" cy="13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65417" w:rsidRDefault="00D6541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Objetivo: </w:t>
            </w:r>
            <w:r>
              <w:rPr>
                <w:rFonts w:ascii="Arial" w:eastAsia="Arial" w:hAnsi="Arial" w:cs="Arial"/>
                <w:color w:val="000000"/>
              </w:rPr>
              <w:t>Obtener un puesto en la empresa, para contribuir con mi experiencia y habilidad en el logro de las metas generales de la empresa y las responsabilidades a mi cargo, con la oportunidad de continuar desarrollándome.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72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Formación Académica: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(2013-2019) Licenciatura en Administración Industrial</w:t>
            </w:r>
            <w:r>
              <w:rPr>
                <w:rFonts w:ascii="Arial" w:eastAsia="Arial" w:hAnsi="Arial" w:cs="Arial"/>
              </w:rPr>
              <w:t xml:space="preserve">. IPN UPIICSA </w:t>
            </w:r>
          </w:p>
          <w:p w:rsidR="00D65417" w:rsidRDefault="00D65417">
            <w:pPr>
              <w:rPr>
                <w:rFonts w:ascii="Arial" w:eastAsia="Arial" w:hAnsi="Arial" w:cs="Arial"/>
              </w:rPr>
            </w:pPr>
          </w:p>
          <w:p w:rsidR="00D65417" w:rsidRDefault="005231F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(2010-2013) Técnico en Mercadotecnia. </w:t>
            </w:r>
            <w:r>
              <w:rPr>
                <w:rFonts w:ascii="Arial" w:eastAsia="Arial" w:hAnsi="Arial" w:cs="Arial"/>
              </w:rPr>
              <w:t>IPN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Paquetería: </w:t>
            </w:r>
            <w:r>
              <w:rPr>
                <w:rFonts w:ascii="Arial" w:eastAsia="Arial" w:hAnsi="Arial" w:cs="Arial"/>
                <w:color w:val="000000"/>
              </w:rPr>
              <w:t>Microsoft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Excel, Word,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Power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Point</w:t>
            </w:r>
            <w:r>
              <w:rPr>
                <w:rFonts w:ascii="Arial" w:eastAsia="Arial" w:hAnsi="Arial" w:cs="Arial"/>
              </w:rPr>
              <w:t xml:space="preserve">, Project, </w:t>
            </w:r>
            <w:proofErr w:type="spellStart"/>
            <w:r>
              <w:rPr>
                <w:rFonts w:ascii="Arial" w:eastAsia="Arial" w:hAnsi="Arial" w:cs="Arial"/>
              </w:rPr>
              <w:t>Bizagi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:rsidR="00D65417" w:rsidRDefault="00D65417"/>
          <w:p w:rsidR="00D65417" w:rsidRDefault="005231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Idiomas: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Inglés Avanzado </w:t>
            </w:r>
          </w:p>
          <w:p w:rsidR="00D65417" w:rsidRDefault="00D65417">
            <w:pPr>
              <w:rPr>
                <w:rFonts w:ascii="Arial" w:eastAsia="Arial" w:hAnsi="Arial" w:cs="Arial"/>
              </w:rPr>
            </w:pPr>
          </w:p>
          <w:p w:rsidR="00D65417" w:rsidRDefault="005231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 y Habilidades</w:t>
            </w:r>
            <w:r>
              <w:rPr>
                <w:rFonts w:ascii="Arial" w:eastAsia="Arial" w:hAnsi="Arial" w:cs="Arial"/>
              </w:rPr>
              <w:t xml:space="preserve">: Orientación a resultados, capacidad de análisis, resolución de conflictos, innovación, empatía, liderazgo, iniciativa, facilidad de palabra, puntual y responsable. </w:t>
            </w:r>
          </w:p>
          <w:p w:rsidR="00D65417" w:rsidRDefault="00D65417">
            <w:pPr>
              <w:rPr>
                <w:rFonts w:ascii="Arial" w:eastAsia="Arial" w:hAnsi="Arial" w:cs="Arial"/>
              </w:rPr>
            </w:pPr>
          </w:p>
          <w:p w:rsidR="00D65417" w:rsidRDefault="005231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Áreas de Interés:</w:t>
            </w:r>
            <w:r>
              <w:rPr>
                <w:rFonts w:ascii="Arial" w:eastAsia="Arial" w:hAnsi="Arial" w:cs="Arial"/>
              </w:rPr>
              <w:t xml:space="preserve"> Mercadotecnia, administración, operaciones, logística y producción.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72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profesional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Dic 2018 – Supervisión Técnica del Norte S.A de C.V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D65417" w:rsidRDefault="00FA0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Becario</w:t>
            </w: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FA0D7E" w:rsidRDefault="00FA0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Apoyo en la elaboración de catálogo de vehículos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Elaboración de </w:t>
            </w:r>
            <w:r>
              <w:rPr>
                <w:rFonts w:ascii="Arial" w:eastAsia="Arial" w:hAnsi="Arial" w:cs="Arial"/>
                <w:color w:val="000000"/>
              </w:rPr>
              <w:t>documentos</w:t>
            </w:r>
            <w:r w:rsidR="00AC3EA3">
              <w:rPr>
                <w:rFonts w:ascii="Arial" w:eastAsia="Arial" w:hAnsi="Arial" w:cs="Arial"/>
                <w:color w:val="000000"/>
              </w:rPr>
              <w:t xml:space="preserve"> y</w:t>
            </w:r>
            <w:r>
              <w:rPr>
                <w:rFonts w:ascii="Arial" w:eastAsia="Arial" w:hAnsi="Arial" w:cs="Arial"/>
                <w:color w:val="000000"/>
              </w:rPr>
              <w:t xml:space="preserve"> artefactos para certificación de ISO 9001 2015 e ISO 39001 2015</w:t>
            </w:r>
            <w:r>
              <w:rPr>
                <w:rFonts w:ascii="Arial" w:eastAsia="Arial" w:hAnsi="Arial" w:cs="Arial"/>
              </w:rPr>
              <w:t>.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Elaboración 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</w:rPr>
              <w:t xml:space="preserve">fichas técnicas de lineamientos para obtener recursos </w:t>
            </w:r>
            <w:r>
              <w:rPr>
                <w:rFonts w:ascii="Arial" w:eastAsia="Arial" w:hAnsi="Arial" w:cs="Arial"/>
              </w:rPr>
              <w:t xml:space="preserve">federales. 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Análisis y corrección los Flujogramas de los procesos. 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Análisis en la facturación de la empresa. </w:t>
            </w:r>
          </w:p>
          <w:p w:rsidR="00FA0D7E" w:rsidRDefault="00FA0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y actualización de expedientes de autos.</w:t>
            </w:r>
          </w:p>
          <w:p w:rsidR="00AA5B81" w:rsidRDefault="00AA5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Actualización de la base de datos.</w:t>
            </w:r>
          </w:p>
          <w:p w:rsidR="008222A6" w:rsidRDefault="00192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perfiles en pruebas psicométricas.</w:t>
            </w:r>
            <w:bookmarkStart w:id="1" w:name="_GoBack"/>
            <w:bookmarkEnd w:id="1"/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Dic 2016 – Jun 2017 Losetas asfálticas, S. de R.L de C.V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Vinylasa</w:t>
            </w:r>
            <w:proofErr w:type="spellEnd"/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FA0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Practicante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Apoyo en las áreas de Facturación y Soporte técnico.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Elaboración de Inventario.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Control, seguimiento y organización de facturas.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conflictos en facturación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Elaboración de reportes </w:t>
            </w: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Soporte técnico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D65417" w:rsidRDefault="005231F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72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Abr 2013 – Jun 2014 AMERI </w:t>
            </w:r>
          </w:p>
          <w:p w:rsidR="00D65417" w:rsidRDefault="00D65417"/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Asistente Educativo </w:t>
            </w:r>
          </w:p>
          <w:p w:rsidR="00D65417" w:rsidRDefault="00D65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D65417" w:rsidRDefault="00523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Apoyo en la preparación de alumnos para ingreso a secundaria y preparatoria.</w:t>
            </w:r>
          </w:p>
          <w:p w:rsidR="00D65417" w:rsidRDefault="005231F2" w:rsidP="00FA0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 guías y material didáctico para comprensión de temas.</w:t>
            </w:r>
          </w:p>
        </w:tc>
      </w:tr>
      <w:tr w:rsidR="00D65417">
        <w:tc>
          <w:tcPr>
            <w:tcW w:w="6768" w:type="dxa"/>
          </w:tcPr>
          <w:p w:rsidR="00D65417" w:rsidRDefault="00D65417"/>
        </w:tc>
        <w:tc>
          <w:tcPr>
            <w:tcW w:w="3060" w:type="dxa"/>
          </w:tcPr>
          <w:p w:rsidR="00D65417" w:rsidRDefault="00D6541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D65417" w:rsidRDefault="00D65417" w:rsidP="0082468C"/>
    <w:sectPr w:rsidR="00D65417">
      <w:pgSz w:w="11906" w:h="16838"/>
      <w:pgMar w:top="719" w:right="567" w:bottom="1242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17"/>
    <w:rsid w:val="00192446"/>
    <w:rsid w:val="005231F2"/>
    <w:rsid w:val="0079431F"/>
    <w:rsid w:val="008222A6"/>
    <w:rsid w:val="0082468C"/>
    <w:rsid w:val="008D3922"/>
    <w:rsid w:val="00AA5B81"/>
    <w:rsid w:val="00AB4F87"/>
    <w:rsid w:val="00AC3EA3"/>
    <w:rsid w:val="00CB5D86"/>
    <w:rsid w:val="00D65417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6D8CC-0DB5-4417-BC81-6CB69958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7C8"/>
    <w:rPr>
      <w:lang w:eastAsia="en-US"/>
    </w:rPr>
  </w:style>
  <w:style w:type="paragraph" w:styleId="Ttulo1">
    <w:name w:val="heading 1"/>
    <w:basedOn w:val="Normal"/>
    <w:next w:val="Normal"/>
    <w:qFormat/>
    <w:rsid w:val="008237C8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8237C8"/>
    <w:pPr>
      <w:keepNext/>
      <w:jc w:val="center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rsid w:val="00AC3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D5C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823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237C8"/>
    <w:pPr>
      <w:jc w:val="center"/>
    </w:pPr>
  </w:style>
  <w:style w:type="paragraph" w:styleId="Textoindependiente2">
    <w:name w:val="Body Text 2"/>
    <w:basedOn w:val="Normal"/>
    <w:rsid w:val="00AC377A"/>
    <w:pPr>
      <w:spacing w:after="120" w:line="480" w:lineRule="auto"/>
    </w:pPr>
  </w:style>
  <w:style w:type="paragraph" w:styleId="Textodeglobo">
    <w:name w:val="Balloon Text"/>
    <w:basedOn w:val="Normal"/>
    <w:semiHidden/>
    <w:rsid w:val="00A64BBF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D0B0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B14F6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tzel.frc_2495@hotmail.com" TargetMode="External"/><Relationship Id="rId4" Type="http://schemas.openxmlformats.org/officeDocument/2006/relationships/hyperlink" Target="mailto:itzel.frc_2495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Osancheza</dc:creator>
  <cp:lastModifiedBy>BECARIOS</cp:lastModifiedBy>
  <cp:revision>12</cp:revision>
  <dcterms:created xsi:type="dcterms:W3CDTF">2019-02-07T16:50:00Z</dcterms:created>
  <dcterms:modified xsi:type="dcterms:W3CDTF">2019-08-12T16:30:00Z</dcterms:modified>
</cp:coreProperties>
</file>