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1E" w:rsidRPr="006135A8" w:rsidRDefault="0060761E" w:rsidP="00FC184B">
      <w:pPr>
        <w:jc w:val="center"/>
        <w:rPr>
          <w:b/>
          <w:sz w:val="28"/>
        </w:rPr>
      </w:pPr>
      <w:r w:rsidRPr="006135A8">
        <w:rPr>
          <w:b/>
          <w:sz w:val="28"/>
        </w:rPr>
        <w:t>CURRICULUM VITAE</w:t>
      </w:r>
    </w:p>
    <w:p w:rsidR="00846B27" w:rsidRDefault="00846B27" w:rsidP="006135A8">
      <w:pPr>
        <w:jc w:val="center"/>
        <w:rPr>
          <w:b/>
        </w:rPr>
      </w:pPr>
    </w:p>
    <w:p w:rsidR="006135A8" w:rsidRPr="006135A8" w:rsidRDefault="0060761E" w:rsidP="006135A8">
      <w:pPr>
        <w:jc w:val="center"/>
        <w:rPr>
          <w:b/>
        </w:rPr>
      </w:pPr>
      <w:r w:rsidRPr="006135A8">
        <w:rPr>
          <w:b/>
        </w:rPr>
        <w:t>OBJETIVO</w:t>
      </w:r>
    </w:p>
    <w:p w:rsidR="00257E38" w:rsidRDefault="00257E38" w:rsidP="00257E38">
      <w:pPr>
        <w:jc w:val="both"/>
      </w:pPr>
      <w:r>
        <w:t xml:space="preserve">BRINDAR MIS CONOCIMIENTOS Y EXPERIENCIA LABORAL A FAVOR DE LA EMPRESA CON EL COMPROMISO DE CUMPLIR CON HONRADEZ, EFICIENCIA Y CABALIDAD LOS TRABAJOS ASIGNADOS, COMPROMETIÉNDOME A CAPACITARME CONSTANTEMENTE PARA LLEVAR A CABO LOS OBJETIVOS DEFINIDOS EN LA VISIÓN Y MISIÓN DE LA EMPRESA. </w:t>
      </w:r>
    </w:p>
    <w:p w:rsidR="0060761E" w:rsidRPr="00FC184B" w:rsidRDefault="0060761E" w:rsidP="00FC184B">
      <w:pPr>
        <w:jc w:val="center"/>
        <w:rPr>
          <w:b/>
        </w:rPr>
      </w:pPr>
      <w:r w:rsidRPr="00FC184B">
        <w:rPr>
          <w:b/>
        </w:rPr>
        <w:t>DATOS PERSONALES</w:t>
      </w:r>
    </w:p>
    <w:p w:rsidR="0060761E" w:rsidRDefault="0060761E" w:rsidP="00257E38">
      <w:pPr>
        <w:spacing w:line="240" w:lineRule="auto"/>
        <w:jc w:val="both"/>
      </w:pPr>
      <w:r w:rsidRPr="00FC184B">
        <w:rPr>
          <w:b/>
        </w:rPr>
        <w:t>NOMBRE:</w:t>
      </w:r>
      <w:r>
        <w:t xml:space="preserve"> JUAN JESUS PINEDA HERNANDEZ</w:t>
      </w:r>
    </w:p>
    <w:p w:rsidR="0060761E" w:rsidRDefault="0060761E" w:rsidP="00257E38">
      <w:pPr>
        <w:spacing w:line="240" w:lineRule="auto"/>
        <w:jc w:val="both"/>
      </w:pPr>
      <w:r w:rsidRPr="00FC184B">
        <w:rPr>
          <w:b/>
        </w:rPr>
        <w:t>LUGAR Y FECHA DE NACIMIENTO:</w:t>
      </w:r>
      <w:r>
        <w:t xml:space="preserve"> ACAPULCO, GRO. 06/AGOSTO/1981 </w:t>
      </w:r>
    </w:p>
    <w:p w:rsidR="0060761E" w:rsidRDefault="0060761E" w:rsidP="00257E38">
      <w:pPr>
        <w:spacing w:line="240" w:lineRule="auto"/>
        <w:jc w:val="both"/>
      </w:pPr>
      <w:r w:rsidRPr="00FC184B">
        <w:rPr>
          <w:b/>
        </w:rPr>
        <w:t>EDAD:</w:t>
      </w:r>
      <w:r>
        <w:t xml:space="preserve"> 3</w:t>
      </w:r>
      <w:r w:rsidR="009D676F">
        <w:t>6</w:t>
      </w:r>
      <w:r>
        <w:t xml:space="preserve"> AÑOS </w:t>
      </w:r>
    </w:p>
    <w:p w:rsidR="0060761E" w:rsidRDefault="0060761E" w:rsidP="00257E38">
      <w:pPr>
        <w:spacing w:line="240" w:lineRule="auto"/>
        <w:jc w:val="both"/>
      </w:pPr>
      <w:r w:rsidRPr="00FC184B">
        <w:rPr>
          <w:b/>
        </w:rPr>
        <w:t>ESTADO CIVIL:</w:t>
      </w:r>
      <w:r>
        <w:t xml:space="preserve"> CASADO </w:t>
      </w:r>
    </w:p>
    <w:p w:rsidR="0060761E" w:rsidRDefault="00C642D5" w:rsidP="00257E38">
      <w:pPr>
        <w:spacing w:line="240" w:lineRule="auto"/>
        <w:jc w:val="both"/>
      </w:pPr>
      <w:r>
        <w:rPr>
          <w:b/>
        </w:rPr>
        <w:t>TITULO OBTENIDO</w:t>
      </w:r>
      <w:r w:rsidR="0060761E" w:rsidRPr="00FC184B">
        <w:rPr>
          <w:b/>
        </w:rPr>
        <w:t>:</w:t>
      </w:r>
      <w:r w:rsidR="0060761E">
        <w:t xml:space="preserve"> </w:t>
      </w:r>
      <w:r>
        <w:t>CARTA DE PASANTE</w:t>
      </w:r>
      <w:r w:rsidR="0060761E">
        <w:t xml:space="preserve"> </w:t>
      </w:r>
    </w:p>
    <w:p w:rsidR="0060761E" w:rsidRPr="0060761E" w:rsidRDefault="0060761E" w:rsidP="00257E38">
      <w:pPr>
        <w:spacing w:line="240" w:lineRule="auto"/>
        <w:jc w:val="both"/>
        <w:rPr>
          <w:lang w:val="en-US"/>
        </w:rPr>
      </w:pPr>
      <w:r w:rsidRPr="00FC184B">
        <w:rPr>
          <w:b/>
          <w:lang w:val="en-US"/>
        </w:rPr>
        <w:t>CELULAR:</w:t>
      </w:r>
      <w:r w:rsidRPr="0060761E">
        <w:rPr>
          <w:lang w:val="en-US"/>
        </w:rPr>
        <w:t xml:space="preserve"> 74-41-077937 EMAIL: </w:t>
      </w:r>
      <w:hyperlink r:id="rId7" w:history="1">
        <w:r w:rsidRPr="0060761E">
          <w:rPr>
            <w:rStyle w:val="Hipervnculo"/>
            <w:lang w:val="en-US"/>
          </w:rPr>
          <w:t>arq.pineda.hdez@outlook.es</w:t>
        </w:r>
      </w:hyperlink>
      <w:r w:rsidRPr="0060761E">
        <w:rPr>
          <w:lang w:val="en-US"/>
        </w:rPr>
        <w:t xml:space="preserve"> </w:t>
      </w:r>
    </w:p>
    <w:p w:rsidR="00BD4D07" w:rsidRPr="00C642D5" w:rsidRDefault="00BD4D07" w:rsidP="00FC184B">
      <w:pPr>
        <w:jc w:val="center"/>
        <w:rPr>
          <w:b/>
          <w:lang w:val="en-US"/>
        </w:rPr>
      </w:pPr>
    </w:p>
    <w:p w:rsidR="0060761E" w:rsidRPr="00FC184B" w:rsidRDefault="0060761E" w:rsidP="00FC184B">
      <w:pPr>
        <w:jc w:val="center"/>
        <w:rPr>
          <w:b/>
        </w:rPr>
      </w:pPr>
      <w:r w:rsidRPr="00FC184B">
        <w:rPr>
          <w:b/>
        </w:rPr>
        <w:t>ESTUDIOS REALIZADOS</w:t>
      </w:r>
    </w:p>
    <w:p w:rsidR="00FC184B" w:rsidRDefault="0060761E" w:rsidP="00FC184B">
      <w:pPr>
        <w:jc w:val="both"/>
      </w:pPr>
      <w:r w:rsidRPr="00FC184B">
        <w:rPr>
          <w:b/>
        </w:rPr>
        <w:t>NIVEL UNIVERSITARIO:</w:t>
      </w:r>
      <w:r>
        <w:t xml:space="preserve"> ARQUITECTURA URBANISTA – </w:t>
      </w:r>
      <w:r w:rsidR="00B12C57">
        <w:t>UNIVERSIDAD</w:t>
      </w:r>
      <w:r>
        <w:t xml:space="preserve"> HIPOCRATES </w:t>
      </w:r>
    </w:p>
    <w:p w:rsidR="00FC184B" w:rsidRPr="00FC184B" w:rsidRDefault="0060761E" w:rsidP="00FC184B">
      <w:pPr>
        <w:jc w:val="center"/>
        <w:rPr>
          <w:b/>
        </w:rPr>
      </w:pPr>
      <w:r w:rsidRPr="00FC184B">
        <w:rPr>
          <w:b/>
        </w:rPr>
        <w:t>PERFIL PROFESIONAL</w:t>
      </w:r>
    </w:p>
    <w:p w:rsidR="00ED6E74" w:rsidRDefault="0047762A" w:rsidP="00FC184B">
      <w:pPr>
        <w:jc w:val="both"/>
      </w:pPr>
      <w:r>
        <w:t xml:space="preserve"> Conocimientos técnicos en realización, control, ejecución y dirección de obras de agua potable, alcantarillado, con experiencia suficiente en la elaboración de licitaciones públicas y ejecución de obras de captación, conducción y distribución de agua, así como de redes de atarjeas, lagunas de oxidación, control de maquinaria pesada. </w:t>
      </w:r>
    </w:p>
    <w:p w:rsidR="00ED6E74" w:rsidRDefault="0047762A" w:rsidP="00FC184B">
      <w:pPr>
        <w:jc w:val="both"/>
      </w:pPr>
      <w:r>
        <w:t xml:space="preserve">Trabajar bajo presión, realizando licitaciones, presupuestos, generadores para estimaciones, reportes fotográficos, avances de obra, etc. </w:t>
      </w:r>
    </w:p>
    <w:p w:rsidR="00ED6E74" w:rsidRDefault="0047762A" w:rsidP="00FC184B">
      <w:pPr>
        <w:jc w:val="both"/>
      </w:pPr>
      <w:r>
        <w:t xml:space="preserve">Capacidad de toma de decisiones que resuelvan de manera práctica y al menor costo posible los problemas comunes en obra. </w:t>
      </w:r>
    </w:p>
    <w:p w:rsidR="008438E9" w:rsidRDefault="008438E9">
      <w:r>
        <w:br w:type="page"/>
      </w:r>
    </w:p>
    <w:p w:rsidR="008438E9" w:rsidRDefault="008438E9" w:rsidP="00FC184B">
      <w:pPr>
        <w:jc w:val="both"/>
      </w:pPr>
    </w:p>
    <w:p w:rsidR="008438E9" w:rsidRDefault="008438E9" w:rsidP="00FC184B">
      <w:pPr>
        <w:jc w:val="both"/>
        <w:rPr>
          <w:b/>
        </w:rPr>
      </w:pPr>
    </w:p>
    <w:p w:rsidR="00ED6E74" w:rsidRPr="008438E9" w:rsidRDefault="0060761E" w:rsidP="00FC184B">
      <w:pPr>
        <w:jc w:val="both"/>
        <w:rPr>
          <w:b/>
        </w:rPr>
      </w:pPr>
      <w:r w:rsidRPr="008438E9">
        <w:rPr>
          <w:b/>
        </w:rPr>
        <w:t xml:space="preserve">OTRAS HABILIDADES </w:t>
      </w:r>
    </w:p>
    <w:p w:rsidR="00ED6E74" w:rsidRDefault="0060761E" w:rsidP="00A972BF">
      <w:pPr>
        <w:spacing w:line="240" w:lineRule="auto"/>
      </w:pPr>
      <w:r>
        <w:sym w:font="Symbol" w:char="F0B7"/>
      </w:r>
      <w:r>
        <w:t xml:space="preserve"> PROGRAMAS DE PRECIOS UNITARIOS: NEODATA 90%, OPUS </w:t>
      </w:r>
      <w:r w:rsidR="00315C29">
        <w:t>8</w:t>
      </w:r>
      <w:r>
        <w:t xml:space="preserve">0% </w:t>
      </w:r>
      <w:r w:rsidR="00846B27">
        <w:br/>
      </w:r>
      <w:r>
        <w:sym w:font="Symbol" w:char="F0B7"/>
      </w:r>
      <w:r>
        <w:t xml:space="preserve"> PROGRAMA AUTOCAD 80% </w:t>
      </w:r>
      <w:r w:rsidR="00A972BF">
        <w:t xml:space="preserve"> </w:t>
      </w:r>
      <w:r w:rsidR="00846B27">
        <w:br/>
      </w:r>
      <w:r>
        <w:sym w:font="Symbol" w:char="F0B7"/>
      </w:r>
      <w:r>
        <w:t xml:space="preserve"> PAQUET</w:t>
      </w:r>
      <w:r w:rsidR="00F913AE">
        <w:t>ERÍA OFFICE (WORD, EXCEL, ETC) 8</w:t>
      </w:r>
      <w:r>
        <w:t>0%.</w:t>
      </w:r>
      <w:r w:rsidR="00A972BF">
        <w:br/>
      </w:r>
      <w:r w:rsidR="00A972BF">
        <w:sym w:font="Symbol" w:char="F0B7"/>
      </w:r>
      <w:r w:rsidR="00A972BF">
        <w:t xml:space="preserve"> </w:t>
      </w:r>
      <w:r w:rsidR="00A972BF" w:rsidRPr="00A972BF">
        <w:t>MICROSOFT PROJECT MANAGER</w:t>
      </w:r>
      <w:r w:rsidR="00A972BF">
        <w:t xml:space="preserve"> 50%</w:t>
      </w:r>
      <w:r w:rsidR="00846B27">
        <w:br/>
      </w:r>
      <w:r>
        <w:sym w:font="Symbol" w:char="F0B7"/>
      </w:r>
      <w:r>
        <w:t xml:space="preserve"> OPERACIÓN DE MAQUINARIA </w:t>
      </w:r>
      <w:r w:rsidR="00846B27">
        <w:br/>
      </w:r>
      <w:r>
        <w:sym w:font="Symbol" w:char="F0B7"/>
      </w:r>
      <w:r>
        <w:t xml:space="preserve"> CONOCIMIENTOS BASICOS DE MECANICA EN DIESEL. </w:t>
      </w:r>
      <w:r w:rsidR="00846B27">
        <w:br/>
      </w:r>
      <w:r>
        <w:sym w:font="Symbol" w:char="F0B7"/>
      </w:r>
      <w:r>
        <w:t xml:space="preserve"> LICENCIA DE MANEJO. </w:t>
      </w:r>
    </w:p>
    <w:p w:rsidR="008438E9" w:rsidRDefault="008438E9">
      <w:pPr>
        <w:rPr>
          <w:b/>
        </w:rPr>
      </w:pPr>
    </w:p>
    <w:p w:rsidR="00A35F60" w:rsidRDefault="00A35F60">
      <w:pPr>
        <w:rPr>
          <w:b/>
        </w:rPr>
      </w:pPr>
    </w:p>
    <w:p w:rsidR="008438E9" w:rsidRDefault="008438E9">
      <w:pPr>
        <w:rPr>
          <w:b/>
        </w:rPr>
      </w:pPr>
    </w:p>
    <w:p w:rsidR="008438E9" w:rsidRDefault="008438E9">
      <w:pPr>
        <w:rPr>
          <w:b/>
        </w:rPr>
      </w:pPr>
      <w:r>
        <w:rPr>
          <w:b/>
        </w:rPr>
        <w:t>FREELANCE- LICITACIONES PUBLICAS</w:t>
      </w:r>
    </w:p>
    <w:p w:rsidR="008438E9" w:rsidRPr="008438E9" w:rsidRDefault="008438E9" w:rsidP="008438E9">
      <w:pPr>
        <w:pStyle w:val="Prrafodelista"/>
        <w:numPr>
          <w:ilvl w:val="0"/>
          <w:numId w:val="3"/>
        </w:numPr>
      </w:pPr>
      <w:r w:rsidRPr="008438E9">
        <w:t>Espacios Educativos</w:t>
      </w:r>
    </w:p>
    <w:p w:rsidR="008438E9" w:rsidRPr="008438E9" w:rsidRDefault="008438E9" w:rsidP="008438E9">
      <w:pPr>
        <w:pStyle w:val="Prrafodelista"/>
        <w:numPr>
          <w:ilvl w:val="0"/>
          <w:numId w:val="3"/>
        </w:numPr>
      </w:pPr>
      <w:r w:rsidRPr="008438E9">
        <w:t>Perforación de pozos profundos</w:t>
      </w:r>
    </w:p>
    <w:p w:rsidR="008438E9" w:rsidRPr="008438E9" w:rsidRDefault="008438E9" w:rsidP="008438E9">
      <w:pPr>
        <w:pStyle w:val="Prrafodelista"/>
        <w:numPr>
          <w:ilvl w:val="0"/>
          <w:numId w:val="3"/>
        </w:numPr>
      </w:pPr>
      <w:r w:rsidRPr="008438E9">
        <w:t>Carreteras</w:t>
      </w:r>
    </w:p>
    <w:p w:rsidR="008438E9" w:rsidRPr="008438E9" w:rsidRDefault="008438E9" w:rsidP="008438E9">
      <w:pPr>
        <w:pStyle w:val="Prrafodelista"/>
        <w:numPr>
          <w:ilvl w:val="0"/>
          <w:numId w:val="3"/>
        </w:numPr>
      </w:pPr>
      <w:r w:rsidRPr="008438E9">
        <w:t>Cimentaciones profundas</w:t>
      </w:r>
    </w:p>
    <w:p w:rsidR="008438E9" w:rsidRPr="008438E9" w:rsidRDefault="008438E9" w:rsidP="008438E9">
      <w:pPr>
        <w:pStyle w:val="Prrafodelista"/>
        <w:numPr>
          <w:ilvl w:val="0"/>
          <w:numId w:val="3"/>
        </w:numPr>
      </w:pPr>
      <w:r w:rsidRPr="008438E9">
        <w:t>Salud</w:t>
      </w:r>
    </w:p>
    <w:p w:rsidR="008438E9" w:rsidRPr="008438E9" w:rsidRDefault="008438E9" w:rsidP="008438E9">
      <w:pPr>
        <w:pStyle w:val="Prrafodelista"/>
        <w:numPr>
          <w:ilvl w:val="0"/>
          <w:numId w:val="3"/>
        </w:numPr>
      </w:pPr>
      <w:r w:rsidRPr="008438E9">
        <w:t>Vivienda</w:t>
      </w:r>
    </w:p>
    <w:p w:rsidR="008438E9" w:rsidRDefault="008438E9">
      <w:pPr>
        <w:rPr>
          <w:b/>
        </w:rPr>
      </w:pPr>
    </w:p>
    <w:p w:rsidR="008438E9" w:rsidRDefault="008438E9">
      <w:pPr>
        <w:rPr>
          <w:b/>
        </w:rPr>
      </w:pPr>
      <w:r>
        <w:rPr>
          <w:b/>
        </w:rPr>
        <w:br w:type="page"/>
      </w:r>
    </w:p>
    <w:p w:rsidR="008438E9" w:rsidRDefault="008438E9" w:rsidP="006135A8">
      <w:pPr>
        <w:jc w:val="center"/>
        <w:rPr>
          <w:b/>
        </w:rPr>
      </w:pPr>
    </w:p>
    <w:p w:rsidR="00ED6E74" w:rsidRPr="006135A8" w:rsidRDefault="0060761E" w:rsidP="006135A8">
      <w:pPr>
        <w:jc w:val="center"/>
        <w:rPr>
          <w:b/>
        </w:rPr>
      </w:pPr>
      <w:r w:rsidRPr="006135A8">
        <w:rPr>
          <w:b/>
        </w:rPr>
        <w:t>EXPERIENCIA PROFESIONAL</w:t>
      </w:r>
    </w:p>
    <w:p w:rsidR="006135A8" w:rsidRDefault="006135A8" w:rsidP="00FC184B">
      <w:pPr>
        <w:jc w:val="both"/>
        <w:rPr>
          <w:b/>
        </w:rPr>
      </w:pPr>
    </w:p>
    <w:p w:rsidR="00EE5131" w:rsidRPr="00FC184B" w:rsidRDefault="00EE5131" w:rsidP="00EE5131">
      <w:pPr>
        <w:jc w:val="both"/>
        <w:rPr>
          <w:b/>
        </w:rPr>
      </w:pPr>
      <w:r w:rsidRPr="00FC184B">
        <w:rPr>
          <w:b/>
        </w:rPr>
        <w:t>201</w:t>
      </w:r>
      <w:r>
        <w:rPr>
          <w:b/>
        </w:rPr>
        <w:t xml:space="preserve">8 </w:t>
      </w:r>
    </w:p>
    <w:p w:rsidR="00EE5131" w:rsidRPr="00FC184B" w:rsidRDefault="00EE5131" w:rsidP="00EE5131">
      <w:pPr>
        <w:jc w:val="both"/>
        <w:rPr>
          <w:b/>
        </w:rPr>
      </w:pPr>
      <w:r>
        <w:rPr>
          <w:b/>
        </w:rPr>
        <w:t>GRUPO HIDRAULICO</w:t>
      </w:r>
      <w:r w:rsidR="00900225">
        <w:rPr>
          <w:b/>
        </w:rPr>
        <w:t xml:space="preserve"> / CDMX</w:t>
      </w:r>
    </w:p>
    <w:p w:rsidR="00EE5131" w:rsidRDefault="00EE5131" w:rsidP="00FC184B">
      <w:pPr>
        <w:jc w:val="both"/>
      </w:pPr>
      <w:r>
        <w:t>PRO</w:t>
      </w:r>
      <w:r w:rsidR="009A4469">
        <w:t>Y</w:t>
      </w:r>
      <w:r>
        <w:t>ECTO: TALUD- CARRETERA PUEBLA-TLAXCALA KM 8+000.</w:t>
      </w:r>
    </w:p>
    <w:p w:rsidR="00EE5131" w:rsidRDefault="009A4469" w:rsidP="00FC184B">
      <w:pPr>
        <w:jc w:val="both"/>
      </w:pPr>
      <w:r>
        <w:t>PROY</w:t>
      </w:r>
      <w:r w:rsidR="00EE5131">
        <w:t xml:space="preserve">ECTO: </w:t>
      </w:r>
      <w:r w:rsidR="00EE5131" w:rsidRPr="00EE5131">
        <w:t>CONSTRUCCIÓN Y AMPLIACIÓN DE DOS CENTROS COMUNITARIOS, UBICADOS DENTRO DEL PERIMETRO DELEGACIONAL</w:t>
      </w:r>
      <w:r w:rsidR="00EE5131">
        <w:t xml:space="preserve"> MAGDALENA CONTRERAS</w:t>
      </w:r>
      <w:r w:rsidR="00EE5131" w:rsidRPr="00EE5131">
        <w:t>.</w:t>
      </w:r>
    </w:p>
    <w:p w:rsidR="00EE5131" w:rsidRDefault="00EE5131" w:rsidP="00FC184B">
      <w:pPr>
        <w:jc w:val="both"/>
      </w:pPr>
      <w:r>
        <w:t>PROY</w:t>
      </w:r>
      <w:bookmarkStart w:id="0" w:name="_GoBack"/>
      <w:bookmarkEnd w:id="0"/>
      <w:r>
        <w:t>ECTO: SERVICIOS PARA LA IDENTIFICACIÓN Y DETERMINACIÓN DEL VOLUMEN EXTRAÍDO ESTIMADO Y EJECUCIÓN DE 1,000 CLAUSURAS DE POZOS ILEGALES.</w:t>
      </w:r>
    </w:p>
    <w:p w:rsidR="00EE5131" w:rsidRDefault="00EE5131" w:rsidP="00FC184B">
      <w:pPr>
        <w:jc w:val="both"/>
      </w:pPr>
      <w:r>
        <w:t>ELABORACION DE PRECIOS UNITARIOS Y EXTRAORDINARIOS.</w:t>
      </w:r>
    </w:p>
    <w:p w:rsidR="00C24C0B" w:rsidRPr="00FC184B" w:rsidRDefault="00C24C0B" w:rsidP="00C24C0B">
      <w:pPr>
        <w:jc w:val="both"/>
        <w:rPr>
          <w:b/>
        </w:rPr>
      </w:pPr>
      <w:r w:rsidRPr="00FC184B">
        <w:rPr>
          <w:b/>
        </w:rPr>
        <w:t>2017</w:t>
      </w:r>
      <w:r w:rsidR="00EE5131">
        <w:rPr>
          <w:b/>
        </w:rPr>
        <w:t xml:space="preserve"> </w:t>
      </w:r>
    </w:p>
    <w:p w:rsidR="00C24C0B" w:rsidRPr="00FC184B" w:rsidRDefault="003B15DD" w:rsidP="00C24C0B">
      <w:pPr>
        <w:jc w:val="both"/>
        <w:rPr>
          <w:b/>
        </w:rPr>
      </w:pPr>
      <w:r>
        <w:rPr>
          <w:b/>
        </w:rPr>
        <w:t>GRUPO CDI</w:t>
      </w:r>
      <w:r w:rsidR="00900225">
        <w:rPr>
          <w:b/>
        </w:rPr>
        <w:t xml:space="preserve"> / PUERTO VALLARTA</w:t>
      </w:r>
    </w:p>
    <w:p w:rsidR="00C24C0B" w:rsidRDefault="00C24C0B" w:rsidP="00C24C0B">
      <w:pPr>
        <w:jc w:val="both"/>
      </w:pPr>
      <w:r>
        <w:t>PROJECTO- MONTAGE LOS CABOS</w:t>
      </w:r>
      <w:r w:rsidR="000E0570">
        <w:t xml:space="preserve"> SAN LUCAS, BAJA CALIFORNIA DEL SUR.</w:t>
      </w:r>
    </w:p>
    <w:p w:rsidR="00C24C0B" w:rsidRDefault="00C24C0B" w:rsidP="00C24C0B">
      <w:pPr>
        <w:pStyle w:val="Prrafodelista"/>
        <w:numPr>
          <w:ilvl w:val="0"/>
          <w:numId w:val="2"/>
        </w:numPr>
        <w:jc w:val="both"/>
      </w:pPr>
      <w:r>
        <w:t>REALIZACION DE ACABADOS EN HOTEL-VILLAS DE 5 ESTRELLAS DE LA CADENA MONTAGE, INSTALACION DE PISOS DE MARMOL EN TODAS LAS VILLAS TIPO SUITE Y RESIDENCIAS.</w:t>
      </w:r>
    </w:p>
    <w:p w:rsidR="00C24C0B" w:rsidRDefault="00C24C0B" w:rsidP="00C24C0B">
      <w:pPr>
        <w:pStyle w:val="Prrafodelista"/>
        <w:numPr>
          <w:ilvl w:val="0"/>
          <w:numId w:val="2"/>
        </w:numPr>
        <w:jc w:val="both"/>
      </w:pPr>
      <w:r>
        <w:t>SUPERVISION DE PCO´S (PARTIDAS DE CAMBIO), ANALISIS Y CONCILIACION CON LA SUPERVISION ENCARGADA DEL PROJECTO.</w:t>
      </w:r>
    </w:p>
    <w:p w:rsidR="00C24C0B" w:rsidRDefault="00C24C0B" w:rsidP="00C24C0B">
      <w:pPr>
        <w:pStyle w:val="Prrafodelista"/>
        <w:numPr>
          <w:ilvl w:val="0"/>
          <w:numId w:val="2"/>
        </w:numPr>
        <w:jc w:val="both"/>
      </w:pPr>
      <w:r>
        <w:t>REALIZACION DE GENERADORES DE CADA UNA DE LAS VILLAS.</w:t>
      </w:r>
    </w:p>
    <w:p w:rsidR="00C24C0B" w:rsidRDefault="00C24C0B" w:rsidP="00C24C0B">
      <w:pPr>
        <w:pStyle w:val="Prrafodelista"/>
        <w:numPr>
          <w:ilvl w:val="0"/>
          <w:numId w:val="2"/>
        </w:numPr>
        <w:jc w:val="both"/>
      </w:pPr>
      <w:r>
        <w:t>SUPERVISION DE LOS TRABAJOS REALIZADOS POR LOS DESTAJISTAS.</w:t>
      </w:r>
    </w:p>
    <w:p w:rsidR="006F3B11" w:rsidRDefault="00C24C0B" w:rsidP="00A04CD2">
      <w:pPr>
        <w:pStyle w:val="Prrafodelista"/>
        <w:numPr>
          <w:ilvl w:val="0"/>
          <w:numId w:val="2"/>
        </w:numPr>
        <w:jc w:val="both"/>
      </w:pPr>
      <w:r>
        <w:t>CONCILIACION DE TRABAJOS CON EL SUPERVISOR DE CALIDAD.</w:t>
      </w:r>
    </w:p>
    <w:p w:rsidR="00C24C0B" w:rsidRDefault="00C24C0B" w:rsidP="00A04CD2">
      <w:pPr>
        <w:pStyle w:val="Prrafodelista"/>
        <w:numPr>
          <w:ilvl w:val="0"/>
          <w:numId w:val="2"/>
        </w:numPr>
        <w:jc w:val="both"/>
      </w:pPr>
      <w:r>
        <w:t>CONTROL DE EXPEDIENTES, ALBUM FOTORGRAFICO Y ADMINISTRACION DE OBRA.</w:t>
      </w:r>
    </w:p>
    <w:p w:rsidR="00C24C0B" w:rsidRDefault="00C24C0B" w:rsidP="00FC184B">
      <w:pPr>
        <w:jc w:val="both"/>
        <w:rPr>
          <w:b/>
        </w:rPr>
      </w:pPr>
    </w:p>
    <w:p w:rsidR="006D0AE8" w:rsidRPr="00FC184B" w:rsidRDefault="006D0AE8" w:rsidP="00FC184B">
      <w:pPr>
        <w:jc w:val="both"/>
        <w:rPr>
          <w:b/>
        </w:rPr>
      </w:pPr>
      <w:r w:rsidRPr="00FC184B">
        <w:rPr>
          <w:b/>
        </w:rPr>
        <w:t>2017</w:t>
      </w:r>
      <w:r w:rsidR="00C221D0">
        <w:rPr>
          <w:b/>
        </w:rPr>
        <w:t xml:space="preserve"> </w:t>
      </w:r>
    </w:p>
    <w:p w:rsidR="006D0AE8" w:rsidRPr="00FC184B" w:rsidRDefault="006135A8" w:rsidP="00FC184B">
      <w:pPr>
        <w:jc w:val="both"/>
        <w:rPr>
          <w:b/>
        </w:rPr>
      </w:pPr>
      <w:r w:rsidRPr="00FC184B">
        <w:rPr>
          <w:b/>
        </w:rPr>
        <w:t>EGISMEX-TRANSCONSULT</w:t>
      </w:r>
      <w:r w:rsidR="00900225">
        <w:rPr>
          <w:b/>
        </w:rPr>
        <w:t xml:space="preserve"> / GUADALAJARA</w:t>
      </w:r>
    </w:p>
    <w:p w:rsidR="006D0AE8" w:rsidRPr="003362CC" w:rsidRDefault="006135A8" w:rsidP="00FC184B">
      <w:pPr>
        <w:jc w:val="both"/>
      </w:pPr>
      <w:r w:rsidRPr="00EB496E">
        <w:t xml:space="preserve">SUPERVISIÓN, CONTROL Y CERTIFICACIÓN DE AUDITORÍA INDEPENDIENTE DE SEGURIDAD (ISA) DEL SUMINISTRO, INSTALACIÓN Y PUESTA EN MARCHA DEL MATERIAL RODANTE, SEÑALIZACIÓN FERROVIARIA, SISTEMAS DE COMUNICACIÓN, CENTRO DE CONTROL, SISTEMAS ELECTROMECÁNICOS DEL TÚNEL, VÍA, SISTEMAS DE ENERGÍA Y CONTROL Y CONSTRUCCIÓN DE DOS SUBESTACIONES DE ALTA TENSIÓN 230 KV, PARA LA </w:t>
      </w:r>
      <w:r w:rsidRPr="003362CC">
        <w:t xml:space="preserve">AMPLIACIÓN DEL SISTEMA DEL TREN ELÉCTRICO URBANO EN LA ZONA METROPOLITANA DE GUADALAJARA, QUE CONSISTE EN LA CONSTRUCCIÓN DE LA LÍNEA 3 DEL TREN LIGERO EN ZAPOPAN, GUADALAJARA Y TLAQUEPAQUE: </w:t>
      </w:r>
      <w:r w:rsidRPr="003362CC">
        <w:rPr>
          <w:b/>
        </w:rPr>
        <w:t>DGTFM-08-15</w:t>
      </w:r>
    </w:p>
    <w:p w:rsidR="003362CC" w:rsidRPr="003362CC" w:rsidRDefault="003362CC" w:rsidP="00AE011E">
      <w:pPr>
        <w:pStyle w:val="Prrafodelista"/>
        <w:numPr>
          <w:ilvl w:val="0"/>
          <w:numId w:val="1"/>
        </w:numPr>
        <w:spacing w:line="240" w:lineRule="auto"/>
        <w:jc w:val="both"/>
      </w:pPr>
      <w:r w:rsidRPr="003362CC">
        <w:t>VERIFICACIÓN Y CONCILIACIÓN DE 450 PRECIOS EXTRAORDINARIOS</w:t>
      </w:r>
    </w:p>
    <w:p w:rsidR="003362CC" w:rsidRPr="003362CC" w:rsidRDefault="003362CC" w:rsidP="00AE011E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cs="Arial"/>
        </w:rPr>
      </w:pPr>
      <w:r w:rsidRPr="003362CC">
        <w:t xml:space="preserve">REVISIÓN DE CABLEADO UTP CAT 6 LSZH Y </w:t>
      </w:r>
      <w:r w:rsidRPr="003362CC">
        <w:rPr>
          <w:rFonts w:cs="Arial"/>
        </w:rPr>
        <w:t xml:space="preserve">CABLE FIBRA ÓPTICA PREMIER FLEX LC/LC OM4 2, </w:t>
      </w:r>
      <w:r w:rsidR="004D6E50" w:rsidRPr="003362CC">
        <w:rPr>
          <w:rFonts w:cs="Arial"/>
        </w:rPr>
        <w:t>MULTIMODO, 62.5/125</w:t>
      </w:r>
      <w:r w:rsidR="00AE011E">
        <w:rPr>
          <w:rFonts w:cs="Arial"/>
        </w:rPr>
        <w:t>,</w:t>
      </w:r>
      <w:r w:rsidRPr="003362CC">
        <w:rPr>
          <w:rFonts w:cs="Arial"/>
        </w:rPr>
        <w:t xml:space="preserve"> ESTACIONES TLAQUEPAQUE Y ZAPOPAN</w:t>
      </w:r>
    </w:p>
    <w:p w:rsidR="00D41443" w:rsidRPr="003362CC" w:rsidRDefault="00C330E1" w:rsidP="00AE011E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cs="Arial"/>
        </w:rPr>
      </w:pPr>
      <w:r w:rsidRPr="003362CC">
        <w:t xml:space="preserve">REVISIÓN DE </w:t>
      </w:r>
      <w:r w:rsidR="00D41443" w:rsidRPr="003362CC">
        <w:t>REDUCCIÓN DE PANELES SOLARES EN ESTACIONES TLAQUEPAQUE Y ZAPOPAN</w:t>
      </w:r>
    </w:p>
    <w:p w:rsidR="00FA13E2" w:rsidRPr="003362CC" w:rsidRDefault="00D41443" w:rsidP="00AE011E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jc w:val="both"/>
      </w:pPr>
      <w:r w:rsidRPr="003362CC">
        <w:lastRenderedPageBreak/>
        <w:t xml:space="preserve">REVISIÓN DE </w:t>
      </w:r>
      <w:r w:rsidR="001E4E02">
        <w:t xml:space="preserve">SOLICITUD DE </w:t>
      </w:r>
      <w:r w:rsidR="00B12C57" w:rsidRPr="003362CC">
        <w:t>CAMBIO</w:t>
      </w:r>
      <w:r w:rsidRPr="003362CC">
        <w:t xml:space="preserve"> DE SERVIDORES</w:t>
      </w:r>
      <w:r w:rsidRPr="003362CC">
        <w:rPr>
          <w:rFonts w:cs="Arial"/>
        </w:rPr>
        <w:t xml:space="preserve"> HPE PROLIANT DL120 GEN9, INTEL XEON E5- 1.70GHZ, 8GB-R</w:t>
      </w:r>
      <w:r w:rsidR="004D6E50">
        <w:rPr>
          <w:rFonts w:cs="Arial"/>
        </w:rPr>
        <w:t xml:space="preserve"> CON LICENCIA DEL SISTEMA OPERATIVO DE 1 AÑO,</w:t>
      </w:r>
      <w:r w:rsidRPr="003362CC">
        <w:rPr>
          <w:rFonts w:cs="Arial"/>
        </w:rPr>
        <w:t> </w:t>
      </w:r>
      <w:r w:rsidRPr="003362CC">
        <w:t xml:space="preserve">EN ESTACIONES TLAQUEPAQUE </w:t>
      </w:r>
      <w:r w:rsidR="00C330E1" w:rsidRPr="003362CC">
        <w:t>Y ZAPOPAN</w:t>
      </w:r>
    </w:p>
    <w:p w:rsidR="001B3B86" w:rsidRPr="003362CC" w:rsidRDefault="001B3B86" w:rsidP="00AE011E">
      <w:pPr>
        <w:pStyle w:val="Prrafodelista"/>
        <w:numPr>
          <w:ilvl w:val="0"/>
          <w:numId w:val="1"/>
        </w:numPr>
        <w:spacing w:line="240" w:lineRule="auto"/>
        <w:jc w:val="both"/>
      </w:pPr>
      <w:r w:rsidRPr="003362CC">
        <w:t>SUPERVISION DE ACABADOS E INSTALACIONES EN TALLERES Y ESTRUCTURAS DEL TREN LIGERO.</w:t>
      </w:r>
    </w:p>
    <w:p w:rsidR="006D0AE8" w:rsidRPr="003362CC" w:rsidRDefault="006135A8" w:rsidP="00AE011E">
      <w:pPr>
        <w:pStyle w:val="Prrafodelista"/>
        <w:numPr>
          <w:ilvl w:val="0"/>
          <w:numId w:val="1"/>
        </w:numPr>
        <w:spacing w:line="240" w:lineRule="auto"/>
        <w:jc w:val="both"/>
      </w:pPr>
      <w:r w:rsidRPr="003362CC">
        <w:t>ELABORACIÓN DEL EXPEDIENTE: PRUEBA DE MEDICIONES DE RESISTENCIA DE TIERRA Y CONTACTO PARA METRO DE GUADALAJARA-LÍNEA 3 (75 COLUMNAS , RESISTENCIA DE TIERRA Y CONTACTO EN LAS 23 ESTACIONES)</w:t>
      </w:r>
    </w:p>
    <w:p w:rsidR="006D0AE8" w:rsidRPr="003362CC" w:rsidRDefault="006135A8" w:rsidP="00AE011E">
      <w:pPr>
        <w:pStyle w:val="Prrafodelista"/>
        <w:numPr>
          <w:ilvl w:val="0"/>
          <w:numId w:val="1"/>
        </w:numPr>
        <w:spacing w:line="240" w:lineRule="auto"/>
        <w:jc w:val="both"/>
      </w:pPr>
      <w:r w:rsidRPr="003362CC">
        <w:t>ENCARGADO DE LA ELABORACIÓN DEL CONVENIO DE CANTIDADES DE EGISMEX-TRANSCONSULT Y ALSTOM-OHL</w:t>
      </w:r>
    </w:p>
    <w:p w:rsidR="00BF5862" w:rsidRDefault="00BF5862">
      <w:pPr>
        <w:rPr>
          <w:b/>
        </w:rPr>
      </w:pPr>
    </w:p>
    <w:p w:rsidR="005C0690" w:rsidRPr="003362CC" w:rsidRDefault="005C0690" w:rsidP="0038741A">
      <w:pPr>
        <w:jc w:val="both"/>
        <w:rPr>
          <w:b/>
        </w:rPr>
      </w:pPr>
    </w:p>
    <w:p w:rsidR="0038741A" w:rsidRPr="003362CC" w:rsidRDefault="0038741A" w:rsidP="0038741A">
      <w:pPr>
        <w:jc w:val="both"/>
        <w:rPr>
          <w:b/>
        </w:rPr>
      </w:pPr>
      <w:r w:rsidRPr="003362CC">
        <w:rPr>
          <w:b/>
        </w:rPr>
        <w:t xml:space="preserve">2016 </w:t>
      </w:r>
    </w:p>
    <w:p w:rsidR="0038741A" w:rsidRPr="003362CC" w:rsidRDefault="0038741A" w:rsidP="0038741A">
      <w:pPr>
        <w:jc w:val="both"/>
        <w:rPr>
          <w:b/>
        </w:rPr>
      </w:pPr>
      <w:r w:rsidRPr="003362CC">
        <w:rPr>
          <w:b/>
        </w:rPr>
        <w:t xml:space="preserve">DISEÑOS CONSTRUCCIONES Y VERIFICACIONES DE OBRA </w:t>
      </w:r>
    </w:p>
    <w:p w:rsidR="0038741A" w:rsidRDefault="0038741A" w:rsidP="0038741A">
      <w:pPr>
        <w:jc w:val="both"/>
      </w:pPr>
      <w:r w:rsidRPr="003362CC">
        <w:t xml:space="preserve">REPARACIONES GENERALES DEL EDIFICIO "A" + OBRA EXTERIOR (PLAZAS Y ANDADORES + RED ELECTRlCA + RED HIDRAULICA + RED SANITARIA + CISTERNA- + POZO DE ABSORCION + FOSA SEPTICA + CASETA PARA TANQUE DE GAS) en la obra: T.V.S. "JOSEFA ORTIZ DE DOMINGUEZ", C.C.T. 12DTV0428C, UBICADA EN LA LOCALIDAD DE PAROTILLAS, MUNICIPIO </w:t>
      </w:r>
      <w:r>
        <w:t xml:space="preserve">DE TECOANAPA, GRO. </w:t>
      </w:r>
      <w:r w:rsidRPr="0038741A">
        <w:rPr>
          <w:b/>
        </w:rPr>
        <w:t>FAM-BASICO-2015/ 187/2015/ AD</w:t>
      </w:r>
      <w:r>
        <w:t xml:space="preserve"> </w:t>
      </w:r>
    </w:p>
    <w:p w:rsidR="005C0690" w:rsidRDefault="005C0690" w:rsidP="0038741A">
      <w:pPr>
        <w:jc w:val="both"/>
        <w:rPr>
          <w:b/>
        </w:rPr>
      </w:pPr>
      <w:r>
        <w:t xml:space="preserve">CONSTRUCCION DEL EDIFICIO "D"; 1 AULA DIDACTICA EN EST. REO. 751 TIC + REPARACIONES DEL EDIFICIO: "C" + OBRA EXTERIOR (RED ELECTRICA + MURETE DE ACOMETIDA ELECTRICA) EN LA OBRA: E.P. "5 DE MAYO", C.C.T. 12DPB0683U, UBICADA EN LA LOCALIDAD DE LLANO SILLETA, MUNICIPIO DE SAN LUIS ACATLAN, GRO. </w:t>
      </w:r>
      <w:r w:rsidRPr="005C0690">
        <w:rPr>
          <w:b/>
        </w:rPr>
        <w:t>FAM-BASICO-2015</w:t>
      </w:r>
      <w:r>
        <w:rPr>
          <w:b/>
        </w:rPr>
        <w:t>/</w:t>
      </w:r>
      <w:r w:rsidRPr="005C0690">
        <w:rPr>
          <w:b/>
        </w:rPr>
        <w:t>185</w:t>
      </w:r>
      <w:r>
        <w:rPr>
          <w:b/>
        </w:rPr>
        <w:t>/</w:t>
      </w:r>
      <w:r w:rsidRPr="005C0690">
        <w:rPr>
          <w:b/>
        </w:rPr>
        <w:t>2015</w:t>
      </w:r>
      <w:r>
        <w:rPr>
          <w:b/>
        </w:rPr>
        <w:t>/</w:t>
      </w:r>
      <w:r w:rsidRPr="005C0690">
        <w:rPr>
          <w:b/>
        </w:rPr>
        <w:t xml:space="preserve"> AD</w:t>
      </w:r>
    </w:p>
    <w:p w:rsidR="005C0690" w:rsidRDefault="005C0690" w:rsidP="0038741A">
      <w:pPr>
        <w:jc w:val="both"/>
      </w:pPr>
      <w:r w:rsidRPr="005C0690">
        <w:t>REPARACIONES GENERAL EN EL EDIFICIO “B” Y OBRA EXTERIOR (RED ELÉCTRICA Y MURETE DE ACOMETIDA ELÉCTRICA)</w:t>
      </w:r>
      <w:r w:rsidR="008438E9">
        <w:t xml:space="preserve"> </w:t>
      </w:r>
      <w:r>
        <w:t xml:space="preserve">EN LA OBRA: </w:t>
      </w:r>
      <w:r w:rsidRPr="005C0690">
        <w:t xml:space="preserve">T.V.S. </w:t>
      </w:r>
      <w:r>
        <w:t>“</w:t>
      </w:r>
      <w:r w:rsidRPr="005C0690">
        <w:t>GUADALUPE VICTORIA</w:t>
      </w:r>
      <w:r>
        <w:t>”, CON C.C.T. 12DTV0194D, UBICADA EN LA LOCALIDAD DE ATRIXCO, MUNICIPIO DE COPALA, GUERRERO.</w:t>
      </w:r>
      <w:r w:rsidRPr="005C0690">
        <w:t xml:space="preserve"> </w:t>
      </w:r>
      <w:r w:rsidRPr="005C0690">
        <w:rPr>
          <w:b/>
        </w:rPr>
        <w:t>FAM-BASICO-2015/189/2015/AD</w:t>
      </w:r>
    </w:p>
    <w:p w:rsidR="0038741A" w:rsidRDefault="0038741A" w:rsidP="00AE011E">
      <w:pPr>
        <w:spacing w:line="240" w:lineRule="auto"/>
        <w:rPr>
          <w:b/>
        </w:rPr>
      </w:pPr>
      <w:r>
        <w:sym w:font="Symbol" w:char="F0B7"/>
      </w:r>
      <w:r w:rsidR="007C753A">
        <w:t xml:space="preserve"> </w:t>
      </w:r>
      <w:r w:rsidR="0079097A">
        <w:t>RESIDENTE DE OBRA: MANTENIMIENTO MAYOR Y MENOR DE EDIFICACIONES EN AULAS ESCOLARES</w:t>
      </w:r>
      <w:r>
        <w:br/>
      </w:r>
      <w:r>
        <w:sym w:font="Symbol" w:char="F0B7"/>
      </w:r>
      <w:r>
        <w:t xml:space="preserve"> ELABORACIÓN DE PRECIOS EXTRAORDINARIOS </w:t>
      </w:r>
      <w:r>
        <w:br/>
      </w:r>
      <w:r>
        <w:sym w:font="Symbol" w:char="F0B7"/>
      </w:r>
      <w:r>
        <w:t xml:space="preserve"> CONTROL DE GENERADORES</w:t>
      </w:r>
      <w:r w:rsidR="00AE011E">
        <w:br/>
      </w:r>
      <w:r>
        <w:sym w:font="Symbol" w:char="F0B7"/>
      </w:r>
      <w:r>
        <w:t xml:space="preserve"> CONTROL DE ESTIMACIONES </w:t>
      </w:r>
      <w:r>
        <w:br/>
      </w:r>
    </w:p>
    <w:p w:rsidR="00ED6E74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2015 </w:t>
      </w:r>
    </w:p>
    <w:p w:rsidR="00FC184B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DISEÑOS CONSTRUCCIONES Y VERIFICACIONES DE OBRA </w:t>
      </w:r>
    </w:p>
    <w:p w:rsidR="002F5BA7" w:rsidRDefault="007C753A" w:rsidP="00FC184B">
      <w:pPr>
        <w:jc w:val="both"/>
      </w:pPr>
      <w:r>
        <w:t>DISEÑO ARQUITECTÓNICO Y CONSTRUCCIÓN DE RESTAURANTE “BUGAMBILIAS Y PALMERAS”, CON ALBERCA DE 30 M3 CON MOSAICO VENECIANO, ACABADO COCHUM CON PASILLO PERIMETRAL ACABADO EN CANTERA NATURAL. UBICADO EN BARRA VIEJA, GRO.</w:t>
      </w:r>
    </w:p>
    <w:p w:rsidR="00ED6E74" w:rsidRPr="00822397" w:rsidRDefault="0060761E" w:rsidP="00FC184B">
      <w:pPr>
        <w:jc w:val="both"/>
        <w:rPr>
          <w:b/>
        </w:rPr>
      </w:pPr>
      <w:r>
        <w:t xml:space="preserve">CONSTRUCCIÓN DE LA SEGUNDA ETAPA DEL SISTEMA DE AGUA POTABLE DE LA LOCALIDAD DE TECOYAME DE GUADALUPE DEL MUNICIPIO DE TLALIXTAQUILLA DE MALDONADO, ESTADO DE GUERRERO. </w:t>
      </w:r>
      <w:r w:rsidRPr="00822397">
        <w:rPr>
          <w:b/>
        </w:rPr>
        <w:t xml:space="preserve">2015-B04-B48-DD-12-CE-LP-A-OR-0005 </w:t>
      </w:r>
    </w:p>
    <w:p w:rsidR="00063C49" w:rsidRDefault="0060761E" w:rsidP="00063C49">
      <w:r>
        <w:sym w:font="Symbol" w:char="F0B7"/>
      </w:r>
      <w:r w:rsidR="00676F28">
        <w:t>SUPERVISIÓN DE INSTALACIÓN DE 11 MÓDULOS FOTOVOLTAICOS, CON CERTIFICACIÓN UL703, POTENCIA MÁXIMA (PP) 250 WATTS Y UNA BOMBA SUMERGIBLE MCA. GRUNDFOS MODELO 6 SQFLEX-3 SOLAR DE ACERO INOXIDABLE, N°96834840</w:t>
      </w:r>
      <w:r w:rsidR="00676F28">
        <w:br/>
      </w:r>
      <w:r w:rsidR="00676F28">
        <w:lastRenderedPageBreak/>
        <w:sym w:font="Symbol" w:char="F0B7"/>
      </w:r>
      <w:r>
        <w:t>ELABORACIÓN DE PROPUESTA TÉCNICA Y ECONÓMICA (NEODATA)</w:t>
      </w:r>
      <w:r w:rsidR="00063C49">
        <w:br/>
      </w:r>
      <w:r>
        <w:sym w:font="Symbol" w:char="F0B7"/>
      </w:r>
      <w:r>
        <w:t xml:space="preserve"> ELABORACIÓN DE PRECIOS EXTRAORDINARIOS </w:t>
      </w:r>
      <w:r w:rsidR="00063C49">
        <w:br/>
      </w:r>
      <w:r>
        <w:sym w:font="Symbol" w:char="F0B7"/>
      </w:r>
      <w:r>
        <w:t xml:space="preserve"> REPORTE FOTOGRÁFICO </w:t>
      </w:r>
      <w:r w:rsidR="00063C49">
        <w:br/>
      </w:r>
      <w:r>
        <w:sym w:font="Symbol" w:char="F0B7"/>
      </w:r>
      <w:r>
        <w:t xml:space="preserve"> CONTROL DE GENERADORES</w:t>
      </w:r>
      <w:r w:rsidR="00063C49">
        <w:br/>
      </w:r>
      <w:r>
        <w:sym w:font="Symbol" w:char="F0B7"/>
      </w:r>
      <w:r>
        <w:t xml:space="preserve"> CONTROL DE ESTIMACIONES </w:t>
      </w:r>
      <w:r w:rsidR="00063C49">
        <w:br/>
      </w:r>
      <w:r>
        <w:sym w:font="Symbol" w:char="F0B7"/>
      </w:r>
      <w:r>
        <w:t xml:space="preserve"> LEVANTAMIENTO DE DATOS EN OBRA. </w:t>
      </w:r>
      <w:r w:rsidR="00063C49">
        <w:br/>
      </w:r>
      <w:r>
        <w:sym w:font="Symbol" w:char="F0B7"/>
      </w:r>
      <w:r>
        <w:t xml:space="preserve"> MODIFICACIÓN DE PLANOS EN AUTOCAD </w:t>
      </w:r>
      <w:r w:rsidR="00063C49">
        <w:br/>
      </w:r>
      <w:r w:rsidR="005916DC">
        <w:sym w:font="Symbol" w:char="F0B7"/>
      </w:r>
      <w:r w:rsidR="00FC184B">
        <w:t xml:space="preserve"> ELABORACIÓN DE PROGRAMAS DE OBRA</w:t>
      </w:r>
      <w:r w:rsidR="00C642D5">
        <w:br/>
      </w:r>
    </w:p>
    <w:p w:rsidR="00ED6E74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2014 </w:t>
      </w:r>
    </w:p>
    <w:p w:rsidR="00FC184B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DISEÑOS CONSTRUCCIONES Y VERIFICACIONES DE OBRA </w:t>
      </w:r>
    </w:p>
    <w:p w:rsidR="00ED6E74" w:rsidRDefault="0060761E" w:rsidP="00FC184B">
      <w:pPr>
        <w:jc w:val="both"/>
      </w:pPr>
      <w:r>
        <w:t xml:space="preserve">CONSTRUCCIÓN DEL SISTEMA DE AGUA POTABLE DE LA LOCALIDAD DE LAS BARRANCAS DEL MUNICIPIO DE TÉCPAN DE GALEANA, ESTADO DE GUERRERO. </w:t>
      </w:r>
      <w:r w:rsidRPr="00822397">
        <w:rPr>
          <w:b/>
        </w:rPr>
        <w:t>SGAPDS-OCPS-GRO-14-229-CE</w:t>
      </w:r>
      <w:r w:rsidR="00063C49" w:rsidRPr="00822397">
        <w:rPr>
          <w:b/>
        </w:rPr>
        <w:t>-</w:t>
      </w:r>
      <w:r w:rsidRPr="00822397">
        <w:rPr>
          <w:b/>
        </w:rPr>
        <w:t>LP</w:t>
      </w:r>
      <w:r>
        <w:t xml:space="preserve"> </w:t>
      </w:r>
    </w:p>
    <w:p w:rsidR="00063C49" w:rsidRDefault="0060761E" w:rsidP="00FC184B">
      <w:pPr>
        <w:jc w:val="both"/>
      </w:pPr>
      <w:r>
        <w:t xml:space="preserve">CONSTRUCCIÓN DEL SISTEMA DE AGUA POTABLE DE LA LOCALIDAD DE LA ESPERANZA DEL MUNICIPIO DE CHILPANCINGO DE LOS BRAVO, ESTADO DE GUERRERO. </w:t>
      </w:r>
      <w:r w:rsidRPr="00822397">
        <w:rPr>
          <w:b/>
        </w:rPr>
        <w:t>SGAPDS-OCPS-GRO- 14-082-CE-LP</w:t>
      </w:r>
      <w:r>
        <w:t xml:space="preserve"> </w:t>
      </w:r>
    </w:p>
    <w:p w:rsidR="00ED6E74" w:rsidRDefault="0060761E" w:rsidP="00FC184B">
      <w:pPr>
        <w:jc w:val="both"/>
      </w:pPr>
      <w:r>
        <w:t xml:space="preserve">CONSTRUCCIÓN DEL SISTEMA DE AGUA POTABLE EN LA LOCALIDAD LAS CRUCES, MUNICIPIO DE SAN MARCOS, EN EL ESTADO DE GUERRERO. </w:t>
      </w:r>
      <w:r w:rsidRPr="00822397">
        <w:rPr>
          <w:b/>
        </w:rPr>
        <w:t>411059001-003-14</w:t>
      </w:r>
      <w:r>
        <w:t xml:space="preserve"> </w:t>
      </w:r>
    </w:p>
    <w:p w:rsidR="005916DC" w:rsidRPr="00FC184B" w:rsidRDefault="0060761E" w:rsidP="00A22AA9">
      <w:pPr>
        <w:rPr>
          <w:b/>
        </w:rPr>
      </w:pPr>
      <w:r>
        <w:sym w:font="Symbol" w:char="F0B7"/>
      </w:r>
      <w:r w:rsidR="00676F28">
        <w:t xml:space="preserve"> SUPERVISIÓN DE INSTALACIÓN DE 88 MÓDULOS FOTOVOLTAICOS, POLICRISTALINO DE 300 W, VMP=35.90 V,  LMP=8.36 A, VOC= 45.60, LSC=8.66 A.</w:t>
      </w:r>
      <w:r w:rsidR="00676F28">
        <w:br/>
      </w:r>
      <w:r w:rsidR="00676F28">
        <w:sym w:font="Symbol" w:char="F0B7"/>
      </w:r>
      <w:r w:rsidR="00676F28">
        <w:t xml:space="preserve"> </w:t>
      </w:r>
      <w:r>
        <w:t>ELABORACIÓN DE PROPUESTA TÉCNICA Y ECONÓMICA (NEODATA)</w:t>
      </w:r>
      <w:r w:rsidR="00063C49">
        <w:br/>
      </w:r>
      <w:r>
        <w:sym w:font="Symbol" w:char="F0B7"/>
      </w:r>
      <w:r>
        <w:t xml:space="preserve"> ELABORACIÓN DE PRECIOS EXTRAORDINARIOS </w:t>
      </w:r>
      <w:r w:rsidR="00063C49">
        <w:br/>
      </w:r>
      <w:r>
        <w:sym w:font="Symbol" w:char="F0B7"/>
      </w:r>
      <w:r>
        <w:t xml:space="preserve"> REPORTE FOTOGRÁFICO </w:t>
      </w:r>
      <w:r w:rsidR="00063C49">
        <w:br/>
      </w:r>
      <w:r>
        <w:sym w:font="Symbol" w:char="F0B7"/>
      </w:r>
      <w:r>
        <w:t xml:space="preserve"> CONTROL DE GENERADORES </w:t>
      </w:r>
      <w:r w:rsidR="00063C49">
        <w:br/>
      </w:r>
      <w:r>
        <w:sym w:font="Symbol" w:char="F0B7"/>
      </w:r>
      <w:r>
        <w:t xml:space="preserve"> CONTROL DE ESTIMACIONES </w:t>
      </w:r>
      <w:r w:rsidR="00063C49">
        <w:br/>
      </w:r>
      <w:r>
        <w:sym w:font="Symbol" w:char="F0B7"/>
      </w:r>
      <w:r>
        <w:t xml:space="preserve"> LEVANTAMIENTO DE DATOS EN OBRA. </w:t>
      </w:r>
      <w:r w:rsidR="00063C49">
        <w:br/>
      </w:r>
      <w:r>
        <w:sym w:font="Symbol" w:char="F0B7"/>
      </w:r>
      <w:r>
        <w:t xml:space="preserve"> MODIFICACIÓN DE PLANOS EN AUTOCAD</w:t>
      </w:r>
      <w:r w:rsidR="00063C49">
        <w:br/>
      </w:r>
      <w:r w:rsidR="005916DC">
        <w:sym w:font="Symbol" w:char="F0B7"/>
      </w:r>
      <w:r w:rsidR="00FC184B">
        <w:t xml:space="preserve"> ELABORACIÓN DE PROGRAMAS DE OBRA</w:t>
      </w:r>
      <w:r w:rsidR="00063C49">
        <w:br/>
      </w:r>
      <w:r w:rsidR="00C642D5">
        <w:br/>
      </w:r>
      <w:r w:rsidRPr="00FC184B">
        <w:rPr>
          <w:b/>
        </w:rPr>
        <w:t xml:space="preserve">2013 </w:t>
      </w:r>
    </w:p>
    <w:p w:rsidR="00EC6839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DISEÑOS CONSTRUCCIONES Y VERIFICACIONES DE OBRA </w:t>
      </w:r>
    </w:p>
    <w:p w:rsidR="00ED6E74" w:rsidRPr="00822397" w:rsidRDefault="0060761E" w:rsidP="00FC184B">
      <w:pPr>
        <w:jc w:val="both"/>
        <w:rPr>
          <w:b/>
        </w:rPr>
      </w:pPr>
      <w:r>
        <w:t xml:space="preserve">CONSTRUCCIÓN DEL SISTEMA DE AGUA POTABLE EN LA LOCALIDAD DE COLONIA LAGUNA CHALMA, MUNICIPIO DE MALINALTEPEC, EN EL ESTADO DE GUERRERO. </w:t>
      </w:r>
      <w:r w:rsidRPr="00822397">
        <w:rPr>
          <w:b/>
        </w:rPr>
        <w:t xml:space="preserve">41101001-030-13 </w:t>
      </w:r>
    </w:p>
    <w:p w:rsidR="00822397" w:rsidRDefault="0060761E" w:rsidP="00FC184B">
      <w:pPr>
        <w:jc w:val="both"/>
      </w:pPr>
      <w:r>
        <w:t xml:space="preserve">CONSTRUCCIÓN DEL SISTEMA DE ALCANTARILLADO EN LA LOCALIDAD DE TLANICUILULCO, MUNICIPIO DE QUECHULTENANGO, EN EL ESTADO DE GUERRERO. </w:t>
      </w:r>
      <w:r w:rsidRPr="00822397">
        <w:rPr>
          <w:b/>
        </w:rPr>
        <w:t>41059001-001-13</w:t>
      </w:r>
      <w:r>
        <w:t xml:space="preserve"> </w:t>
      </w:r>
    </w:p>
    <w:p w:rsidR="00ED6E74" w:rsidRDefault="0060761E" w:rsidP="00FC184B">
      <w:pPr>
        <w:jc w:val="both"/>
      </w:pPr>
      <w:r>
        <w:t xml:space="preserve">REHABILITACIÓN DE PLANTA DE TRATAMIENTO DE AGUAS RESIDUALES EN LA LOCALIDAD DE ATLIACA, MUNICIPIO DE TIXTLA DE GUERRERO, EN EL ESTADO DE GUERRERO. </w:t>
      </w:r>
      <w:r w:rsidRPr="00822397">
        <w:rPr>
          <w:b/>
        </w:rPr>
        <w:t xml:space="preserve">41059001-003- 13 </w:t>
      </w:r>
    </w:p>
    <w:p w:rsidR="00063C49" w:rsidRDefault="0060761E" w:rsidP="003F070C">
      <w:r>
        <w:sym w:font="Symbol" w:char="F0B7"/>
      </w:r>
      <w:r w:rsidR="003F070C">
        <w:t xml:space="preserve"> SUPERVISIÓN DE INSTALACIÓN DE 8 MÓDULOS FOTOVOLTAICOS(A 1000 W/M2, 25°C) VOLTAJE MAX DE OPERACIÓN  30.5 VOLTS, CORRIENTE MAX DE OPERACIÓN 8.27 AMP, BOMBA SOLAR LORENZ SUMERGIBLE MOD PS1800 DE CD CARGA ESTATICA 49 MTS</w:t>
      </w:r>
      <w:r w:rsidR="003F070C">
        <w:br/>
      </w:r>
      <w:r w:rsidR="003F070C">
        <w:sym w:font="Symbol" w:char="F0B7"/>
      </w:r>
      <w:r w:rsidR="003F070C">
        <w:t xml:space="preserve"> </w:t>
      </w:r>
      <w:r>
        <w:t xml:space="preserve">ELABORACIÓN DE PROPUESTA TÉCNICA Y ECONÓMICA (NEODATA) </w:t>
      </w:r>
      <w:r w:rsidR="00063C49">
        <w:br/>
      </w:r>
      <w:r>
        <w:lastRenderedPageBreak/>
        <w:sym w:font="Symbol" w:char="F0B7"/>
      </w:r>
      <w:r>
        <w:t xml:space="preserve"> ELABORACIÓN DE PRECIOS EXTRAORDINARIOS </w:t>
      </w:r>
      <w:r w:rsidR="00063C49">
        <w:br/>
      </w:r>
      <w:r>
        <w:sym w:font="Symbol" w:char="F0B7"/>
      </w:r>
      <w:r>
        <w:t xml:space="preserve"> REPORTE FOTOGRÁFICO </w:t>
      </w:r>
      <w:r w:rsidR="00063C49">
        <w:br/>
      </w:r>
      <w:r>
        <w:sym w:font="Symbol" w:char="F0B7"/>
      </w:r>
      <w:r>
        <w:t xml:space="preserve"> CONTROL DE GENERADORES </w:t>
      </w:r>
      <w:r w:rsidR="00063C49">
        <w:br/>
      </w:r>
      <w:r>
        <w:sym w:font="Symbol" w:char="F0B7"/>
      </w:r>
      <w:r>
        <w:t xml:space="preserve"> CONTROL DE ESTIMACIONES </w:t>
      </w:r>
      <w:r w:rsidR="00063C49">
        <w:br/>
      </w:r>
      <w:r w:rsidR="00063C49">
        <w:sym w:font="Symbol" w:char="F0B7"/>
      </w:r>
      <w:r w:rsidR="00063C49">
        <w:t xml:space="preserve"> COTIZACIONES DE REFACCIONES Y EQUIPOS.</w:t>
      </w:r>
      <w:r w:rsidR="00063C49">
        <w:br/>
      </w:r>
      <w:r>
        <w:sym w:font="Symbol" w:char="F0B7"/>
      </w:r>
      <w:r>
        <w:t xml:space="preserve"> LEVANTAMIENTO DE DATOS EN OBRA. </w:t>
      </w:r>
      <w:r w:rsidR="00063C49">
        <w:br/>
      </w:r>
      <w:r>
        <w:sym w:font="Symbol" w:char="F0B7"/>
      </w:r>
      <w:r>
        <w:t xml:space="preserve"> MODIFICACIÓN DE PLANOS EN AUTOCAD </w:t>
      </w:r>
      <w:r w:rsidR="00063C49">
        <w:br/>
      </w:r>
      <w:r w:rsidR="00063C49">
        <w:sym w:font="Symbol" w:char="F0B7"/>
      </w:r>
      <w:r w:rsidR="00063C49">
        <w:t xml:space="preserve"> ENCARGADO DE TALLER Y MANTENIMIENTO DE MAQUINARIA LIGERA Y PESADA</w:t>
      </w:r>
    </w:p>
    <w:p w:rsidR="00C221D0" w:rsidRDefault="00C221D0" w:rsidP="00FC184B">
      <w:pPr>
        <w:jc w:val="both"/>
        <w:rPr>
          <w:b/>
        </w:rPr>
      </w:pPr>
    </w:p>
    <w:p w:rsidR="00ED6E74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2012 </w:t>
      </w:r>
    </w:p>
    <w:p w:rsidR="00EC6839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DISEÑOS CONSTRUCCIONES Y VERIFICACIONES DE OBRA </w:t>
      </w:r>
    </w:p>
    <w:p w:rsidR="00ED6E74" w:rsidRPr="00822397" w:rsidRDefault="0060761E" w:rsidP="00FC184B">
      <w:pPr>
        <w:jc w:val="both"/>
        <w:rPr>
          <w:b/>
        </w:rPr>
      </w:pPr>
      <w:r>
        <w:t xml:space="preserve">CONSTRUCCIÓN DEL SISTEMA DE AGUA POTABLE SECTOR 1B EN LA LOCALIDAD DE OMETEPEC MUNICIPIO DE OMETEPEC EN EL ESTADO DE GUERRERO. </w:t>
      </w:r>
      <w:r w:rsidRPr="00822397">
        <w:rPr>
          <w:b/>
        </w:rPr>
        <w:t xml:space="preserve">COAP-APAZU-2011-070-I </w:t>
      </w:r>
    </w:p>
    <w:p w:rsidR="00ED6E74" w:rsidRPr="00822397" w:rsidRDefault="0060761E" w:rsidP="00FC184B">
      <w:pPr>
        <w:jc w:val="both"/>
        <w:rPr>
          <w:b/>
        </w:rPr>
      </w:pPr>
      <w:r>
        <w:t xml:space="preserve">CONSTRUCCIÓN DEL DRENAJE PLUVIAL. PRIMERA ETAPA EN LA LOCALIDAD DE AMATILLO MUNICIPIO DE ACAPULCO DE JUÁREZ, EN EL ESTADO DE GUERRERO. </w:t>
      </w:r>
      <w:r w:rsidRPr="00822397">
        <w:rPr>
          <w:b/>
        </w:rPr>
        <w:t xml:space="preserve">CDP-PRODDER-2012- 105-I. </w:t>
      </w:r>
    </w:p>
    <w:p w:rsidR="00ED6E74" w:rsidRDefault="0060761E" w:rsidP="00FC184B">
      <w:pPr>
        <w:jc w:val="both"/>
      </w:pPr>
      <w:r>
        <w:t xml:space="preserve">CONSTRUCCIÓN DEL SISTEMA DE AGUA POTABLE EN LA LOCALIDAD DE BARRANCA ESTACA MUNICIPIO DE TLACOACHISTLAHUACA EN EL ESTADO DE GUERRERO. </w:t>
      </w:r>
      <w:r w:rsidRPr="00822397">
        <w:rPr>
          <w:b/>
        </w:rPr>
        <w:t xml:space="preserve">41059001-019-12. </w:t>
      </w:r>
    </w:p>
    <w:p w:rsidR="00EC6839" w:rsidRDefault="0060761E" w:rsidP="00FC184B">
      <w:pPr>
        <w:jc w:val="both"/>
      </w:pPr>
      <w:r>
        <w:t xml:space="preserve">CONSTRUCCIÓN DEL SISTEMA DE AGUA POTABLE EN LA LOCALIDAD DE SAN LUCAS ESTACA MUNICIPIO DE COCHOAPA EL GRANDE, EN EL ESTADO DE GUERRERO. </w:t>
      </w:r>
      <w:r w:rsidRPr="00822397">
        <w:rPr>
          <w:b/>
        </w:rPr>
        <w:t>41059001-018-12.</w:t>
      </w:r>
      <w:r>
        <w:t xml:space="preserve"> </w:t>
      </w:r>
    </w:p>
    <w:p w:rsidR="00ED6E74" w:rsidRDefault="0060761E" w:rsidP="00FC184B">
      <w:pPr>
        <w:jc w:val="both"/>
      </w:pPr>
      <w:r>
        <w:t xml:space="preserve">CONSTRUCCIÓN DEL SISTEMA DE AGUA POTABLE, BAJO LA CONDICIÓN DE PRECIO ALZADO Y TIEMPO DETERMINADO (MODALIDAD LLAVE EN MANO), PARA LA ELABORACIÓN DEL PROYECTO EJECUTIVO Y CONSTRUCCIÓN DEL SISTEMA DE AGUA POTABLE, EN LA LOCALIDAD DE SAN RAFAEL MUNICIPIO DE COCHOAPA EL GRANDE, EN EL ESTADO DE GUERRERO. </w:t>
      </w:r>
      <w:r w:rsidRPr="00822397">
        <w:rPr>
          <w:b/>
        </w:rPr>
        <w:t>41059001-017-12.</w:t>
      </w:r>
      <w:r>
        <w:t xml:space="preserve"> </w:t>
      </w:r>
    </w:p>
    <w:p w:rsidR="00ED6E74" w:rsidRDefault="0060761E" w:rsidP="00FC184B">
      <w:pPr>
        <w:jc w:val="both"/>
      </w:pPr>
      <w:r>
        <w:t xml:space="preserve">CONSTRUCCIÓN DEL SISTEMA DE SANEAMIENTO, EN LA LOCALIDAD DE ZOMPATITLAN MUNICIPIO DE JOSÉ JOAQUÍN DE HERRERA, EN EL ESTADO DE GUERRERO. </w:t>
      </w:r>
      <w:r w:rsidRPr="00822397">
        <w:rPr>
          <w:b/>
        </w:rPr>
        <w:t>41059001-007-12.</w:t>
      </w:r>
      <w:r>
        <w:t xml:space="preserve"> </w:t>
      </w:r>
    </w:p>
    <w:p w:rsidR="00ED6E74" w:rsidRDefault="0060761E" w:rsidP="00FC184B">
      <w:pPr>
        <w:jc w:val="both"/>
      </w:pPr>
      <w:r>
        <w:t xml:space="preserve">CONSTRUCCIÓN DE LA PRIMERA ETAPA DEL SISTEMA DE AGUA POTABLE, BAJO LA CONDICIÓN DE PRECIO ALZADO Y TIEMPO DETERMINADO (MODALIDAD LLAVE EN MANO), PARA LA ELABORACIÓN DEL PROYECTO EJECUTIVO Y CONSTRUCCIÓN DEL SISTEMA DE AGUA POTABLE, EN LA LOCALIDAD DE TEPOZONALCO MUNICIPIO DE CHILAPA DE ÁLVAREZ, EN EL ESTADO DE GUERRERO. </w:t>
      </w:r>
      <w:r w:rsidRPr="00822397">
        <w:rPr>
          <w:b/>
        </w:rPr>
        <w:t>41059001-004-12.</w:t>
      </w:r>
      <w:r>
        <w:t xml:space="preserve"> </w:t>
      </w:r>
    </w:p>
    <w:p w:rsidR="00063C49" w:rsidRDefault="0060761E" w:rsidP="00D1162D">
      <w:pPr>
        <w:spacing w:line="240" w:lineRule="auto"/>
      </w:pPr>
      <w:r>
        <w:sym w:font="Symbol" w:char="F0B7"/>
      </w:r>
      <w:r>
        <w:t xml:space="preserve"> ELABORACIÓN DE PROPUESTA TÉCNICA Y ECONÓMICA (NEODATA)</w:t>
      </w:r>
      <w:r w:rsidR="00063C49">
        <w:br/>
      </w:r>
      <w:r>
        <w:sym w:font="Symbol" w:char="F0B7"/>
      </w:r>
      <w:r>
        <w:t xml:space="preserve"> ELABORACIÓN DE PRECIOS EXTRAORDINARIOS </w:t>
      </w:r>
      <w:r w:rsidR="00063C49">
        <w:br/>
      </w:r>
      <w:r>
        <w:sym w:font="Symbol" w:char="F0B7"/>
      </w:r>
      <w:r>
        <w:t xml:space="preserve"> REPORTE FOTOGRÁFICO </w:t>
      </w:r>
      <w:r w:rsidR="00063C49">
        <w:br/>
      </w:r>
      <w:r>
        <w:sym w:font="Symbol" w:char="F0B7"/>
      </w:r>
      <w:r>
        <w:t xml:space="preserve"> CONTROL DE GENERADORES </w:t>
      </w:r>
      <w:r w:rsidR="00063C49">
        <w:br/>
      </w:r>
      <w:r>
        <w:sym w:font="Symbol" w:char="F0B7"/>
      </w:r>
      <w:r>
        <w:t xml:space="preserve"> CONTROL DE ESTIMACIONES </w:t>
      </w:r>
      <w:r w:rsidR="00063C49">
        <w:br/>
      </w:r>
      <w:r>
        <w:sym w:font="Symbol" w:char="F0B7"/>
      </w:r>
      <w:r>
        <w:t xml:space="preserve"> COTIZACIONES DE REFACCIONES Y EQUIPOS.</w:t>
      </w:r>
      <w:r w:rsidR="00063C49">
        <w:br/>
      </w:r>
      <w:r>
        <w:sym w:font="Symbol" w:char="F0B7"/>
      </w:r>
      <w:r>
        <w:t xml:space="preserve"> LEVANTAMIENTO DE DATOS EN OBRA. </w:t>
      </w:r>
      <w:r w:rsidR="00063C49">
        <w:br/>
      </w:r>
      <w:r>
        <w:sym w:font="Symbol" w:char="F0B7"/>
      </w:r>
      <w:r>
        <w:t xml:space="preserve"> MODIFICACIÓN DE PLANOS EN AUTOCAD </w:t>
      </w:r>
      <w:r w:rsidR="00063C49">
        <w:br/>
      </w:r>
      <w:r w:rsidR="00063C49">
        <w:sym w:font="Symbol" w:char="F0B7"/>
      </w:r>
      <w:r w:rsidR="00063C49">
        <w:t xml:space="preserve"> ENCARGADO DE TALLER Y MANTENIMIENTO DE MAQUINARIA LIGERA Y PESADA</w:t>
      </w:r>
    </w:p>
    <w:p w:rsidR="00ED6E74" w:rsidRDefault="00ED6E74" w:rsidP="00FC184B">
      <w:pPr>
        <w:jc w:val="both"/>
      </w:pPr>
    </w:p>
    <w:p w:rsidR="00ED6E74" w:rsidRPr="00FC184B" w:rsidRDefault="0060761E" w:rsidP="00FC184B">
      <w:pPr>
        <w:jc w:val="both"/>
        <w:rPr>
          <w:b/>
        </w:rPr>
      </w:pPr>
      <w:r w:rsidRPr="00FC184B">
        <w:rPr>
          <w:b/>
        </w:rPr>
        <w:lastRenderedPageBreak/>
        <w:t xml:space="preserve">2011 </w:t>
      </w:r>
    </w:p>
    <w:p w:rsidR="00EC6839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DISEÑOS CONSTRUCCIONES Y VERIFICACIONES DE OBRA </w:t>
      </w:r>
    </w:p>
    <w:p w:rsidR="00ED6E74" w:rsidRDefault="0060761E" w:rsidP="00FC184B">
      <w:pPr>
        <w:jc w:val="both"/>
      </w:pPr>
      <w:r>
        <w:t xml:space="preserve">CONSTRUCCIÓN DEL SISTEMA DE AGUA POTABLE EN LA LOCALIDAD DE SAN LUIS ACATLÁN MPIO. DE SAN LUIS ACATLÁN EN EL ESTADO DE GRO. </w:t>
      </w:r>
      <w:r w:rsidRPr="00822397">
        <w:rPr>
          <w:b/>
        </w:rPr>
        <w:t>COAP-APAZU-2011-029-A</w:t>
      </w:r>
      <w:r>
        <w:t xml:space="preserve"> </w:t>
      </w:r>
    </w:p>
    <w:p w:rsidR="00ED6E74" w:rsidRPr="00822397" w:rsidRDefault="0060761E" w:rsidP="00FC184B">
      <w:pPr>
        <w:jc w:val="both"/>
        <w:rPr>
          <w:b/>
        </w:rPr>
      </w:pPr>
      <w:r>
        <w:t xml:space="preserve">CONSTRUCCIÓN DEL SISTEMA DE ALCANTARILLADO SANITARIO (PRIMERA ETAPA) EN LA LOCALIDAD DE TRES PALOS, MPIO. DE ACAPULCO DE JUÁREZ. EN EL ESTADO DE GRO. </w:t>
      </w:r>
      <w:r w:rsidRPr="00822397">
        <w:rPr>
          <w:b/>
        </w:rPr>
        <w:t>COAP</w:t>
      </w:r>
      <w:r w:rsidR="00822397" w:rsidRPr="00822397">
        <w:rPr>
          <w:b/>
        </w:rPr>
        <w:t>-</w:t>
      </w:r>
      <w:r w:rsidRPr="00822397">
        <w:rPr>
          <w:b/>
        </w:rPr>
        <w:t xml:space="preserve">APAZU-2011-046-I. </w:t>
      </w:r>
    </w:p>
    <w:p w:rsidR="00ED6E74" w:rsidRDefault="0060761E" w:rsidP="00FC184B">
      <w:pPr>
        <w:jc w:val="both"/>
      </w:pPr>
      <w:r>
        <w:t xml:space="preserve">CONSTRUCCIÓN DE LA TERCERA ETAPA DE AGUA POTABLE (OBRA: CAPTACIÓN: GALERÍA ILTRANTE HORIZONTAL) DE LA LOCALIDAD DE SAN LUIS ACATLÁN, MPIO. DE SAN LUIS ACATLÁN. EN EL ESTADO DE GRO. </w:t>
      </w:r>
      <w:r w:rsidRPr="00822397">
        <w:rPr>
          <w:b/>
        </w:rPr>
        <w:t xml:space="preserve">COAP-APAZU-2011-023-I. </w:t>
      </w:r>
    </w:p>
    <w:p w:rsidR="00ED6E74" w:rsidRDefault="0060761E" w:rsidP="00C642D5">
      <w:pPr>
        <w:spacing w:line="240" w:lineRule="auto"/>
      </w:pPr>
      <w:r>
        <w:sym w:font="Symbol" w:char="F0B7"/>
      </w:r>
      <w:r>
        <w:t xml:space="preserve"> ELABORACIÓN DE PROPUESTA TÉCNICA Y ECONÓMICA (NEODATA)</w:t>
      </w:r>
      <w:r w:rsidR="00063C49">
        <w:br/>
      </w:r>
      <w:r>
        <w:sym w:font="Symbol" w:char="F0B7"/>
      </w:r>
      <w:r>
        <w:t xml:space="preserve"> ELABORACIÓN DE PRECIOS EXTRAORDINARIOS </w:t>
      </w:r>
      <w:r w:rsidR="00063C49">
        <w:br/>
      </w:r>
      <w:r>
        <w:sym w:font="Symbol" w:char="F0B7"/>
      </w:r>
      <w:r>
        <w:t xml:space="preserve"> REPORTE FOTOGRÁFICO </w:t>
      </w:r>
      <w:r w:rsidR="00063C49">
        <w:br/>
      </w:r>
      <w:r>
        <w:sym w:font="Symbol" w:char="F0B7"/>
      </w:r>
      <w:r>
        <w:t xml:space="preserve"> CONTROL DE GENERADORES </w:t>
      </w:r>
      <w:r w:rsidR="00063C49">
        <w:br/>
      </w:r>
      <w:r>
        <w:sym w:font="Symbol" w:char="F0B7"/>
      </w:r>
      <w:r>
        <w:t xml:space="preserve"> CONTROL DE ESTIMACIONES </w:t>
      </w:r>
      <w:r w:rsidR="00063C49">
        <w:br/>
      </w:r>
      <w:r>
        <w:sym w:font="Symbol" w:char="F0B7"/>
      </w:r>
      <w:r>
        <w:t xml:space="preserve"> COTIZACIONES DE REFACCIONES Y EQUIPOS. </w:t>
      </w:r>
      <w:r w:rsidR="00063C49">
        <w:br/>
      </w:r>
      <w:r>
        <w:t xml:space="preserve"> </w:t>
      </w:r>
    </w:p>
    <w:p w:rsidR="00ED6E74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2010 </w:t>
      </w:r>
    </w:p>
    <w:p w:rsidR="00ED6E74" w:rsidRPr="00FC184B" w:rsidRDefault="0060761E" w:rsidP="00FC184B">
      <w:pPr>
        <w:jc w:val="both"/>
        <w:rPr>
          <w:b/>
        </w:rPr>
      </w:pPr>
      <w:r w:rsidRPr="00FC184B">
        <w:rPr>
          <w:b/>
        </w:rPr>
        <w:t xml:space="preserve">DISEÑOS CONSTRUCCIONES Y VERIFICACIONES DE OBRA </w:t>
      </w:r>
    </w:p>
    <w:p w:rsidR="00ED6E74" w:rsidRPr="00822397" w:rsidRDefault="0060761E" w:rsidP="00FC184B">
      <w:pPr>
        <w:jc w:val="both"/>
        <w:rPr>
          <w:b/>
        </w:rPr>
      </w:pPr>
      <w:r>
        <w:t xml:space="preserve">CONSTRUCCIÓN DEL SISTEMA DE ALCANTARILLADO SANITARIO Y SANEAMIENTOS DE LAS LOCALIDADES DE SAN LÁZARO Y ZUMPANGO, MPIO. DE OLINALA. EN EL ESTADO DE GRO. </w:t>
      </w:r>
      <w:r w:rsidRPr="00822397">
        <w:rPr>
          <w:b/>
        </w:rPr>
        <w:t xml:space="preserve">COSAN-PIBAI-2010-009-I. </w:t>
      </w:r>
    </w:p>
    <w:p w:rsidR="00063C49" w:rsidRDefault="0060761E" w:rsidP="00D1162D">
      <w:pPr>
        <w:spacing w:line="240" w:lineRule="auto"/>
      </w:pPr>
      <w:r>
        <w:sym w:font="Symbol" w:char="F0B7"/>
      </w:r>
      <w:r>
        <w:t xml:space="preserve"> COTIZACIONES DE REFACCIONES Y EQUIPOS. </w:t>
      </w:r>
      <w:r w:rsidR="00063C49">
        <w:br/>
      </w:r>
      <w:r>
        <w:sym w:font="Symbol" w:char="F0B7"/>
      </w:r>
      <w:r>
        <w:t xml:space="preserve"> LEVANTAMIENTO DE DATOS EN OBRA. </w:t>
      </w:r>
      <w:r w:rsidR="00063C49">
        <w:br/>
      </w:r>
      <w:r>
        <w:sym w:font="Symbol" w:char="F0B7"/>
      </w:r>
      <w:r>
        <w:t xml:space="preserve"> AUXILIAR DE OBRA </w:t>
      </w:r>
      <w:r w:rsidR="00063C49">
        <w:br/>
      </w:r>
      <w:r w:rsidR="00063C49">
        <w:sym w:font="Symbol" w:char="F0B7"/>
      </w:r>
      <w:r w:rsidR="00063C49">
        <w:t xml:space="preserve"> ENCARGADO DE TALLER Y MANTENIMIENTO DE MAQUINARIA LIGERA Y PESADA</w:t>
      </w:r>
    </w:p>
    <w:p w:rsidR="00ED6E74" w:rsidRPr="006135A8" w:rsidRDefault="0060761E" w:rsidP="00FC184B">
      <w:pPr>
        <w:jc w:val="both"/>
        <w:rPr>
          <w:b/>
        </w:rPr>
      </w:pPr>
      <w:r w:rsidRPr="006135A8">
        <w:rPr>
          <w:b/>
        </w:rPr>
        <w:t xml:space="preserve">2009 </w:t>
      </w:r>
    </w:p>
    <w:p w:rsidR="00EC6839" w:rsidRPr="006135A8" w:rsidRDefault="0060761E" w:rsidP="00FC184B">
      <w:pPr>
        <w:jc w:val="both"/>
        <w:rPr>
          <w:b/>
        </w:rPr>
      </w:pPr>
      <w:r w:rsidRPr="006135A8">
        <w:rPr>
          <w:b/>
        </w:rPr>
        <w:t xml:space="preserve">DISEÑOS CONSTRUCCIONES Y VERIFICACIONES DE OBRA </w:t>
      </w:r>
    </w:p>
    <w:p w:rsidR="00E35C59" w:rsidRPr="00822397" w:rsidRDefault="0060761E" w:rsidP="00FC184B">
      <w:pPr>
        <w:jc w:val="both"/>
        <w:rPr>
          <w:b/>
        </w:rPr>
      </w:pPr>
      <w:r>
        <w:t xml:space="preserve">CONSTRUCCIÓN DEL SISTEMA DE ALCANTARILLADO SANITARIO Y SANEAMIENTO DE LA LOCALIDAD DE TEHUAXTITLÁN, MPIO. DE OLINALA. EN EL ESTADO DE GRO. </w:t>
      </w:r>
      <w:r w:rsidRPr="00822397">
        <w:rPr>
          <w:b/>
        </w:rPr>
        <w:t xml:space="preserve">COSAN-PIBAI-026- 2009-I. </w:t>
      </w:r>
    </w:p>
    <w:p w:rsidR="00E35C59" w:rsidRPr="00822397" w:rsidRDefault="0060761E" w:rsidP="00FC184B">
      <w:pPr>
        <w:jc w:val="both"/>
        <w:rPr>
          <w:b/>
        </w:rPr>
      </w:pPr>
      <w:r>
        <w:t xml:space="preserve">REHABILITACIÓN DE COLECTORES Y AMPLIACIÓN DE COBERTURA EN RED DE ATARJEAS EN ZONA DE INFLUENCIA DE LA PLANTA DE TRATAMIENTO DE “AGUAS BLANCAS”, CONSTRUCCIÓN DE RED DE ATARJEAS EN AVENIDA COYUCA, CALLE ROQUETA, CERRADAS: RANCHO GRANDE, BELLA VISTA Y ENSENADA EN ZONA DE CALETA, DE LA LOCALIDAD DE ACAPULCO, MPIO. DE ACAPULCO DE JUÁREZ, GUERRERO. </w:t>
      </w:r>
      <w:r w:rsidRPr="00822397">
        <w:rPr>
          <w:b/>
        </w:rPr>
        <w:t xml:space="preserve">41101001-042-09. </w:t>
      </w:r>
    </w:p>
    <w:p w:rsidR="0060761E" w:rsidRDefault="0060761E" w:rsidP="00D1162D">
      <w:pPr>
        <w:spacing w:line="240" w:lineRule="auto"/>
      </w:pPr>
      <w:r>
        <w:sym w:font="Symbol" w:char="F0B7"/>
      </w:r>
      <w:r>
        <w:t xml:space="preserve"> COTIZACIONES DE REFACCIONES Y EQUIPOS. </w:t>
      </w:r>
      <w:r w:rsidR="00063C49">
        <w:br/>
      </w:r>
      <w:r>
        <w:sym w:font="Symbol" w:char="F0B7"/>
      </w:r>
      <w:r>
        <w:t xml:space="preserve"> LEVANTAMIENTO DE DATOS EN OBRA. </w:t>
      </w:r>
      <w:r w:rsidR="00063C49">
        <w:br/>
      </w:r>
      <w:r>
        <w:sym w:font="Symbol" w:char="F0B7"/>
      </w:r>
      <w:r>
        <w:t xml:space="preserve"> AUXILIAR DE OBRA</w:t>
      </w:r>
      <w:r w:rsidR="00063C49">
        <w:br/>
      </w:r>
      <w:r w:rsidR="00063C49">
        <w:sym w:font="Symbol" w:char="F0B7"/>
      </w:r>
      <w:r w:rsidR="00063C49">
        <w:t xml:space="preserve"> ENCARGADO DE TALLER Y MANTENIMIENTO DE MAQUINARIA LIGERA Y PESADA</w:t>
      </w:r>
    </w:p>
    <w:sectPr w:rsidR="0060761E" w:rsidSect="00C221D0">
      <w:headerReference w:type="default" r:id="rId8"/>
      <w:footerReference w:type="default" r:id="rId9"/>
      <w:pgSz w:w="12240" w:h="15840"/>
      <w:pgMar w:top="426" w:right="1183" w:bottom="993" w:left="1276" w:header="708" w:footer="7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7FC" w:rsidRDefault="00D257FC" w:rsidP="00822397">
      <w:pPr>
        <w:spacing w:after="0" w:line="240" w:lineRule="auto"/>
      </w:pPr>
      <w:r>
        <w:separator/>
      </w:r>
    </w:p>
  </w:endnote>
  <w:endnote w:type="continuationSeparator" w:id="0">
    <w:p w:rsidR="00D257FC" w:rsidRDefault="00D257FC" w:rsidP="0082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60" w:rsidRPr="00A35F60" w:rsidRDefault="00A35F60">
    <w:pPr>
      <w:pStyle w:val="Piedepgina"/>
    </w:pPr>
    <w:r w:rsidRPr="00A35F60">
      <w:rPr>
        <w:b/>
        <w:sz w:val="20"/>
      </w:rPr>
      <w:t xml:space="preserve">Arq. Pineda Hernández Juan Jesús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7FC" w:rsidRDefault="00D257FC" w:rsidP="00822397">
      <w:pPr>
        <w:spacing w:after="0" w:line="240" w:lineRule="auto"/>
      </w:pPr>
      <w:r>
        <w:separator/>
      </w:r>
    </w:p>
  </w:footnote>
  <w:footnote w:type="continuationSeparator" w:id="0">
    <w:p w:rsidR="00D257FC" w:rsidRDefault="00D257FC" w:rsidP="0082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2979304"/>
      <w:docPartObj>
        <w:docPartGallery w:val="Page Numbers (Top of Page)"/>
        <w:docPartUnique/>
      </w:docPartObj>
    </w:sdtPr>
    <w:sdtEndPr/>
    <w:sdtContent>
      <w:p w:rsidR="00822397" w:rsidRDefault="008223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469" w:rsidRPr="009A4469">
          <w:rPr>
            <w:noProof/>
            <w:lang w:val="es-ES"/>
          </w:rPr>
          <w:t>2</w:t>
        </w:r>
        <w:r>
          <w:fldChar w:fldCharType="end"/>
        </w:r>
        <w:r>
          <w:t xml:space="preserve"> de </w:t>
        </w:r>
        <w:r w:rsidR="002B1C9C">
          <w:t>6</w:t>
        </w:r>
      </w:p>
    </w:sdtContent>
  </w:sdt>
  <w:p w:rsidR="00822397" w:rsidRDefault="008223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6705"/>
    <w:multiLevelType w:val="hybridMultilevel"/>
    <w:tmpl w:val="B8A054F8"/>
    <w:lvl w:ilvl="0" w:tplc="4E628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F220F"/>
    <w:multiLevelType w:val="hybridMultilevel"/>
    <w:tmpl w:val="45E6FADC"/>
    <w:lvl w:ilvl="0" w:tplc="8772B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1197"/>
    <w:multiLevelType w:val="hybridMultilevel"/>
    <w:tmpl w:val="DB840E70"/>
    <w:lvl w:ilvl="0" w:tplc="611CF30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85"/>
    <w:rsid w:val="00034F77"/>
    <w:rsid w:val="00044A6A"/>
    <w:rsid w:val="00063C49"/>
    <w:rsid w:val="000A7485"/>
    <w:rsid w:val="000D1AA3"/>
    <w:rsid w:val="000E0570"/>
    <w:rsid w:val="00167D50"/>
    <w:rsid w:val="001A2E62"/>
    <w:rsid w:val="001A3132"/>
    <w:rsid w:val="001B3B86"/>
    <w:rsid w:val="001E4E02"/>
    <w:rsid w:val="00210785"/>
    <w:rsid w:val="002358A5"/>
    <w:rsid w:val="00257E38"/>
    <w:rsid w:val="002B1C9C"/>
    <w:rsid w:val="002C425C"/>
    <w:rsid w:val="002F5BA7"/>
    <w:rsid w:val="00315C29"/>
    <w:rsid w:val="003362CC"/>
    <w:rsid w:val="0038741A"/>
    <w:rsid w:val="003B15DD"/>
    <w:rsid w:val="003F070C"/>
    <w:rsid w:val="00417E68"/>
    <w:rsid w:val="00467ABF"/>
    <w:rsid w:val="004730A1"/>
    <w:rsid w:val="0047762A"/>
    <w:rsid w:val="004B71F7"/>
    <w:rsid w:val="004D6E50"/>
    <w:rsid w:val="005916DC"/>
    <w:rsid w:val="00593886"/>
    <w:rsid w:val="005A1D08"/>
    <w:rsid w:val="005C0690"/>
    <w:rsid w:val="0060332D"/>
    <w:rsid w:val="006044FD"/>
    <w:rsid w:val="0060761E"/>
    <w:rsid w:val="006135A8"/>
    <w:rsid w:val="00673027"/>
    <w:rsid w:val="00676F28"/>
    <w:rsid w:val="006D0AE8"/>
    <w:rsid w:val="006F3B11"/>
    <w:rsid w:val="0070057C"/>
    <w:rsid w:val="0070721B"/>
    <w:rsid w:val="00742B11"/>
    <w:rsid w:val="00761EB6"/>
    <w:rsid w:val="0079097A"/>
    <w:rsid w:val="007C753A"/>
    <w:rsid w:val="00821187"/>
    <w:rsid w:val="00822397"/>
    <w:rsid w:val="008438E9"/>
    <w:rsid w:val="00846B27"/>
    <w:rsid w:val="008C22EE"/>
    <w:rsid w:val="008D4053"/>
    <w:rsid w:val="00900225"/>
    <w:rsid w:val="00907665"/>
    <w:rsid w:val="009122C2"/>
    <w:rsid w:val="009629D8"/>
    <w:rsid w:val="0097237A"/>
    <w:rsid w:val="00994768"/>
    <w:rsid w:val="009A4469"/>
    <w:rsid w:val="009D676F"/>
    <w:rsid w:val="00A22AA9"/>
    <w:rsid w:val="00A35F60"/>
    <w:rsid w:val="00A36789"/>
    <w:rsid w:val="00A5657E"/>
    <w:rsid w:val="00A810C5"/>
    <w:rsid w:val="00A972BF"/>
    <w:rsid w:val="00AE011E"/>
    <w:rsid w:val="00B12C57"/>
    <w:rsid w:val="00B7301F"/>
    <w:rsid w:val="00B76B9B"/>
    <w:rsid w:val="00B810EF"/>
    <w:rsid w:val="00B97FB0"/>
    <w:rsid w:val="00BA0B34"/>
    <w:rsid w:val="00BD4D07"/>
    <w:rsid w:val="00BF5862"/>
    <w:rsid w:val="00C221D0"/>
    <w:rsid w:val="00C24C0B"/>
    <w:rsid w:val="00C330E1"/>
    <w:rsid w:val="00C642D5"/>
    <w:rsid w:val="00D1162D"/>
    <w:rsid w:val="00D15253"/>
    <w:rsid w:val="00D257FC"/>
    <w:rsid w:val="00D41443"/>
    <w:rsid w:val="00DE3645"/>
    <w:rsid w:val="00DE4727"/>
    <w:rsid w:val="00DE56A1"/>
    <w:rsid w:val="00DF057C"/>
    <w:rsid w:val="00E35C59"/>
    <w:rsid w:val="00E37A93"/>
    <w:rsid w:val="00E60796"/>
    <w:rsid w:val="00E70649"/>
    <w:rsid w:val="00EB496E"/>
    <w:rsid w:val="00EC6839"/>
    <w:rsid w:val="00ED6E74"/>
    <w:rsid w:val="00EE3D02"/>
    <w:rsid w:val="00EE5131"/>
    <w:rsid w:val="00EF180E"/>
    <w:rsid w:val="00EF5AA8"/>
    <w:rsid w:val="00F00AA2"/>
    <w:rsid w:val="00F21CF4"/>
    <w:rsid w:val="00F41D2A"/>
    <w:rsid w:val="00F913AE"/>
    <w:rsid w:val="00FA13E2"/>
    <w:rsid w:val="00FA4374"/>
    <w:rsid w:val="00FA7CAF"/>
    <w:rsid w:val="00FC184B"/>
    <w:rsid w:val="00F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20366-5149-4492-BD16-6AA659A6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1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9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96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076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2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397"/>
  </w:style>
  <w:style w:type="paragraph" w:styleId="Piedepgina">
    <w:name w:val="footer"/>
    <w:basedOn w:val="Normal"/>
    <w:link w:val="PiedepginaCar"/>
    <w:uiPriority w:val="99"/>
    <w:unhideWhenUsed/>
    <w:rsid w:val="00822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397"/>
  </w:style>
  <w:style w:type="character" w:customStyle="1" w:styleId="Ttulo1Car">
    <w:name w:val="Título 1 Car"/>
    <w:basedOn w:val="Fuentedeprrafopredeter"/>
    <w:link w:val="Ttulo1"/>
    <w:uiPriority w:val="9"/>
    <w:rsid w:val="00D4144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39"/>
    <w:rsid w:val="00A3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q.pineda.hdez@outlook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1871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jalife</dc:creator>
  <cp:lastModifiedBy>JUAN JESUS PINEDA HERNANDEZ</cp:lastModifiedBy>
  <cp:revision>17</cp:revision>
  <cp:lastPrinted>2017-12-12T21:19:00Z</cp:lastPrinted>
  <dcterms:created xsi:type="dcterms:W3CDTF">2018-02-27T22:32:00Z</dcterms:created>
  <dcterms:modified xsi:type="dcterms:W3CDTF">2018-09-19T01:40:00Z</dcterms:modified>
</cp:coreProperties>
</file>