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986" w:rsidRPr="00F93986" w:rsidRDefault="00F93986" w:rsidP="00F93986">
      <w:pPr>
        <w:spacing w:after="0"/>
        <w:jc w:val="center"/>
        <w:rPr>
          <w:sz w:val="52"/>
          <w:szCs w:val="52"/>
        </w:rPr>
      </w:pPr>
      <w:r w:rsidRPr="00F93986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5838825</wp:posOffset>
            </wp:positionH>
            <wp:positionV relativeFrom="paragraph">
              <wp:posOffset>0</wp:posOffset>
            </wp:positionV>
            <wp:extent cx="1152525" cy="15081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12_20181231_224749_71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2" t="238" r="316" b="23580"/>
                    <a:stretch/>
                  </pic:blipFill>
                  <pic:spPr bwMode="auto">
                    <a:xfrm>
                      <a:off x="0" y="0"/>
                      <a:ext cx="1152525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 xml:space="preserve">                      </w:t>
      </w:r>
      <w:r w:rsidRPr="00F93986">
        <w:rPr>
          <w:sz w:val="52"/>
          <w:szCs w:val="52"/>
        </w:rPr>
        <w:t xml:space="preserve">KENIA NALLELY LÓPEZ </w:t>
      </w:r>
    </w:p>
    <w:p w:rsidR="00F93986" w:rsidRDefault="00F93986" w:rsidP="00F93986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 w:rsidRPr="00F93986">
        <w:rPr>
          <w:sz w:val="52"/>
          <w:szCs w:val="52"/>
        </w:rPr>
        <w:t>HERNÁNDEZ</w:t>
      </w:r>
    </w:p>
    <w:p w:rsidR="00F93986" w:rsidRPr="008E12C2" w:rsidRDefault="00F93986" w:rsidP="00F93986">
      <w:pPr>
        <w:spacing w:after="0"/>
        <w:jc w:val="righ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 xml:space="preserve">SN pedro 135 ESQ constitución San </w:t>
      </w:r>
      <w:r>
        <w:rPr>
          <w:sz w:val="20"/>
        </w:rPr>
        <w:t>José</w:t>
      </w:r>
      <w:r>
        <w:rPr>
          <w:sz w:val="20"/>
        </w:rPr>
        <w:t xml:space="preserve"> de los Leones 1ª. C.P. 53730</w:t>
      </w:r>
    </w:p>
    <w:p w:rsidR="00F93986" w:rsidRDefault="00F93986" w:rsidP="00F93986">
      <w:pPr>
        <w:spacing w:after="0"/>
        <w:ind w:left="1416" w:hanging="141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Naucalpan, Estado de México</w:t>
      </w:r>
      <w:r>
        <w:rPr>
          <w:sz w:val="20"/>
          <w:szCs w:val="20"/>
        </w:rPr>
        <w:t>.</w:t>
      </w:r>
    </w:p>
    <w:p w:rsidR="00F93986" w:rsidRDefault="00F93986" w:rsidP="00F9398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5517591535</w:t>
      </w:r>
    </w:p>
    <w:p w:rsidR="00F93986" w:rsidRPr="008E12C2" w:rsidRDefault="00BA2CEB" w:rsidP="00F9398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n</w:t>
      </w:r>
      <w:r w:rsidR="00F93986">
        <w:rPr>
          <w:sz w:val="20"/>
          <w:szCs w:val="20"/>
        </w:rPr>
        <w:t>alleliavril_</w:t>
      </w:r>
      <w:r>
        <w:rPr>
          <w:sz w:val="20"/>
          <w:szCs w:val="20"/>
        </w:rPr>
        <w:t>1@hotmail.com</w:t>
      </w:r>
    </w:p>
    <w:p w:rsidR="00F93986" w:rsidRDefault="00BA2CEB" w:rsidP="00BA2CEB">
      <w:pPr>
        <w:spacing w:after="0"/>
        <w:rPr>
          <w:sz w:val="52"/>
          <w:szCs w:val="5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4991100" cy="5429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CEB" w:rsidRPr="00BA2CEB" w:rsidRDefault="00BA2CEB" w:rsidP="00BA2CEB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BA2CE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Desarrollarme personal y profesionalmente buscando crecimiento y nuevas oportunidades de trabajo dentro de la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1.8pt;margin-top:28.8pt;width:393pt;height:4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uxfQIAAFsFAAAOAAAAZHJzL2Uyb0RvYy54bWysVN1v0zAQf0fif7D8ztJGLdBq6VQ6FSFN&#10;20SH9uw6dhvh+MzZbVL+es5O0o3ByxAvyfm+73cfl1dtbdhRoa/AFnx8MeJMWQllZXcF//awfveR&#10;Mx+ELYUBqwp+Up5fLd6+uWzcXOWwB1MqZOTE+nnjCr4Pwc2zzMu9qoW/AKcsCTVgLQI9cZeVKBry&#10;XpssH43eZw1g6RCk8p64152QL5J/rZUMd1p7FZgpOOUW0hfTdxu/2eJSzHco3L6SfRriH7KoRWUp&#10;6NnVtQiCHbD6w1VdSQQPOlxIqDPQupIq1UDVjEcvqtnshVOpFgLHuzNM/v+5lbfHe2RVWfCcMytq&#10;atHqIEoEVioWVBuA5RGkxvk56W4caYf2E7TU7IHviRlrbzXW8U9VMZIT3KczxOSJSWJOZrPxeEQi&#10;SbLpJJ/l0+gme7J26MNnBTWLRMGRWpiQFccbHzrVQSUGs7CujEltNPY3BvmMnCym3qWYqHAyKuoZ&#10;+1VpqjxlGhle4m67Msi68aD5pTSHIUnOyCAqagr4StveJFqrNJWvtD8bpfhgw9m+rixgAijtjIoF&#10;HAVNe/k9NYgS153+AEUHQMQitNu27+0WyhO1FqHbEO/kuiL8b4QP9wJpJQgLWvNwRx9toCk49BRn&#10;e8Cff+NHfZpUknLW0IoV3P84CFScmS+WZng2nkzIbUiPyfRDTg98Ltk+l9hDvQKqa0wHxclERv1g&#10;BlIj1I90DZYxKomElRS74GEgV6HrLF0TqZbLpERb6ES4sRsno+sIb5yuh/ZRoOtHMK7BLQzLKOYv&#10;JrHTjZYWlocAukpjGgHuUO2Bpw1Og95fm3ginr+T1tNNXPwCAAD//wMAUEsDBBQABgAIAAAAIQD6&#10;cP7a3AAAAAcBAAAPAAAAZHJzL2Rvd25yZXYueG1sTI/NTsMwEITvSLyDtUjcqF1o0xKyqRCIK6jl&#10;R+LmxtskIl5HsduEt2c5wXF2RjPfFpvJd+pEQ2wDI8xnBhRxFVzLNcLb69PVGlRMlp3tAhPCN0XY&#10;lOdnhc1dGHlLp12qlZRwzC1Ck1Kfax2rhryNs9ATi3cIg7dJ5FBrN9hRyn2nr43JtLcty0Jje3po&#10;qPraHT3C+/Ph82NhXupHv+zHMBnN/lYjXl5M93egEk3pLwy/+IIOpTDtw5FdVB2CPJIQlqsMlLir&#10;dSaHvcQWN3PQZaH/85c/AAAA//8DAFBLAQItABQABgAIAAAAIQC2gziS/gAAAOEBAAATAAAAAAAA&#10;AAAAAAAAAAAAAABbQ29udGVudF9UeXBlc10ueG1sUEsBAi0AFAAGAAgAAAAhADj9If/WAAAAlAEA&#10;AAsAAAAAAAAAAAAAAAAALwEAAF9yZWxzLy5yZWxzUEsBAi0AFAAGAAgAAAAhAKFiq7F9AgAAWwUA&#10;AA4AAAAAAAAAAAAAAAAALgIAAGRycy9lMm9Eb2MueG1sUEsBAi0AFAAGAAgAAAAhAPpw/trcAAAA&#10;BwEAAA8AAAAAAAAAAAAAAAAA1wQAAGRycy9kb3ducmV2LnhtbFBLBQYAAAAABAAEAPMAAADgBQAA&#10;AAA=&#10;" filled="f" stroked="f">
                <v:textbox>
                  <w:txbxContent>
                    <w:p w:rsidR="00BA2CEB" w:rsidRPr="00BA2CEB" w:rsidRDefault="00BA2CEB" w:rsidP="00BA2CEB">
                      <w:pPr>
                        <w:spacing w:after="0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BA2CEB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Desarrollarme personal y profesionalmente buscando crecimiento y nuevas oportunidades de trabajo dentro de la empresa.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2CEB" w:rsidRPr="00BA2CEB" w:rsidRDefault="00BA2CEB" w:rsidP="00BA2CEB">
      <w:pPr>
        <w:spacing w:after="0"/>
        <w:rPr>
          <w:b/>
          <w:bCs/>
          <w:sz w:val="28"/>
          <w:szCs w:val="28"/>
        </w:rPr>
      </w:pPr>
      <w:r w:rsidRPr="00BA2CEB">
        <w:rPr>
          <w:b/>
          <w:bCs/>
          <w:sz w:val="28"/>
          <w:szCs w:val="28"/>
        </w:rPr>
        <w:t>OBJETIVO</w:t>
      </w:r>
    </w:p>
    <w:p w:rsidR="00BA2CEB" w:rsidRPr="00BA2CEB" w:rsidRDefault="00BA2CEB" w:rsidP="00BA2CEB">
      <w:pPr>
        <w:spacing w:after="0"/>
        <w:rPr>
          <w:sz w:val="24"/>
          <w:szCs w:val="24"/>
        </w:rPr>
      </w:pPr>
    </w:p>
    <w:p w:rsidR="00BA2CEB" w:rsidRDefault="00BA2CEB" w:rsidP="00BA2CEB">
      <w:pPr>
        <w:spacing w:after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143509</wp:posOffset>
                </wp:positionV>
                <wp:extent cx="4924425" cy="17621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CEB" w:rsidRDefault="00BA2CEB" w:rsidP="00BA2CEB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QUAITY ANALYST</w:t>
                            </w:r>
                          </w:p>
                          <w:p w:rsidR="00BA2CEB" w:rsidRDefault="00BA2CEB" w:rsidP="00BA2CEB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 TELEPERFORMANCE</w:t>
                            </w:r>
                            <w:r>
                              <w:rPr>
                                <w:b/>
                              </w:rPr>
                              <w:t xml:space="preserve">- ESTADO DE MEXICO </w:t>
                            </w:r>
                          </w:p>
                          <w:p w:rsidR="00BA2CEB" w:rsidRPr="00BA2CEB" w:rsidRDefault="00BA2CEB" w:rsidP="00BA2C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BA2CE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s-MX"/>
                              </w:rPr>
                              <w:t>Monitoreo, detección de áreas de oportunidad y acciones correctivas para el mejoramiento del servicio y la satisfacción del cliente.</w:t>
                            </w:r>
                          </w:p>
                          <w:p w:rsidR="00BA2CEB" w:rsidRPr="00BA2CEB" w:rsidRDefault="00BA2CEB" w:rsidP="00BA2C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BA2CE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s-MX"/>
                              </w:rPr>
                              <w:t>Retroalimentación efectiva, elaboración de planes de acción y seguimiento a los mismos.</w:t>
                            </w:r>
                          </w:p>
                          <w:p w:rsidR="00BA2CEB" w:rsidRPr="00BA2CEB" w:rsidRDefault="00BA2CEB" w:rsidP="00BA2C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BA2CE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s-MX"/>
                              </w:rPr>
                              <w:t>Apoyo en ventas de seguros</w:t>
                            </w:r>
                          </w:p>
                          <w:p w:rsidR="00BA2CEB" w:rsidRPr="00D30AAF" w:rsidRDefault="00BA2CEB" w:rsidP="00BA2CEB">
                            <w:pPr>
                              <w:pStyle w:val="Prrafodelista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154.5pt;margin-top:11.3pt;width:387.75pt;height:13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YQgQIAAGMFAAAOAAAAZHJzL2Uyb0RvYy54bWysVEtPGzEQvlfqf7B8L5uEACXKBqVBqSoh&#10;QIWKs+O1k1Vtjzt2spv++o692UBpL1S97I7nPd88pletNWynMNTgSj48GXCmnISqduuSf3tcfvjI&#10;WYjCVcKAUyXfq8CvZu/fTRs/USPYgKkUMnLiwqTxJd/E6CdFEeRGWRFOwCtHQg1oRaQnrosKRUPe&#10;rSlGg8F50QBWHkGqEIh73Qn5LPvXWsl4p3VQkZmSU24xfzF/V+lbzKZiskbhN7U8pCH+IQsrakdB&#10;j66uRRRsi/UfrmwtEQLoeCLBFqB1LVWugaoZDl5V87ARXuVaCJzgjzCF/+dW3u7ukdVVyU85c8JS&#10;ixZbUSGwSrGo2gjsNIHU+DAh3QdP2rH9BC01u+cHYqbaW402/akqRnKCe3+EmDwxSczx5Wg8Hp1x&#10;Jkk2vDgfDelB/otnc48hflZgWSJKjtTDDK3Y3YTYqfYqKZqDZW1M7qNxvzHIZ+IUKfcux0zFvVFJ&#10;z7ivSlPpOdXECBLXq4VB1s0HDTCV0E9JdkYGSVFTwDfaHkyStcpj+Ub7o1GODy4e7W3tADNAeWlU&#10;KmAnaNyr77lDlLju9HsoOgASFrFdtbn5x16uoNpTixG6TQleLmtqw40I8V4grQZBQuse7+ijDTQl&#10;hwPF2Qbw59/4SZ8mlqScNbRqJQ8/tgIVZ+aLo1m+HI7HaTfzY3x2MaIHvpSsXkrc1i6AyhvSYfEy&#10;k0k/mp7UCPaJrsI8RSWRcJJilzz25CJ2DaarItV8npVoG72IN+7By+Q6oZyG7LF9EugPk5jW4Rb6&#10;pRSTVwPZ6SZLB/NtBF3naU04d6ge8KdNzvN+uDrpVLx8Z63n2zj7BQAA//8DAFBLAwQUAAYACAAA&#10;ACEATrDS994AAAALAQAADwAAAGRycy9kb3ducmV2LnhtbEyPQU/CQBSE7yb8h80j8Sa7VCBQuyUE&#10;41UjKgm3R/fRNnbfNt2F1n/v9qTHyUxmvsm2g23EjTpfO9YwnykQxIUzNZcaPj9eHtYgfEA22Dgm&#10;DT/kYZtP7jJMjev5nW6HUIpYwj5FDVUIbSqlLyqy6GeuJY7exXUWQ5RdKU2HfSy3jUyUWkmLNceF&#10;ClvaV1R8H65Ww9fr5XRcqLfy2S7b3g1Kst1Ire+nw+4JRKAh/IVhxI/okEems7uy8aLR8Kg28UvQ&#10;kCQrEGNArRdLEOfRUnOQeSb/f8h/AQAA//8DAFBLAQItABQABgAIAAAAIQC2gziS/gAAAOEBAAAT&#10;AAAAAAAAAAAAAAAAAAAAAABbQ29udGVudF9UeXBlc10ueG1sUEsBAi0AFAAGAAgAAAAhADj9If/W&#10;AAAAlAEAAAsAAAAAAAAAAAAAAAAALwEAAF9yZWxzLy5yZWxzUEsBAi0AFAAGAAgAAAAhALkylhCB&#10;AgAAYwUAAA4AAAAAAAAAAAAAAAAALgIAAGRycy9lMm9Eb2MueG1sUEsBAi0AFAAGAAgAAAAhAE6w&#10;0vfeAAAACwEAAA8AAAAAAAAAAAAAAAAA2wQAAGRycy9kb3ducmV2LnhtbFBLBQYAAAAABAAEAPMA&#10;AADmBQAAAAA=&#10;" filled="f" stroked="f">
                <v:textbox>
                  <w:txbxContent>
                    <w:p w:rsidR="00BA2CEB" w:rsidRDefault="00BA2CEB" w:rsidP="00BA2CEB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QUAITY ANALYST</w:t>
                      </w:r>
                    </w:p>
                    <w:p w:rsidR="00BA2CEB" w:rsidRDefault="00BA2CEB" w:rsidP="00BA2CEB">
                      <w:pPr>
                        <w:jc w:val="both"/>
                      </w:pPr>
                      <w:r>
                        <w:rPr>
                          <w:b/>
                        </w:rPr>
                        <w:t xml:space="preserve"> TELEPERFORMANCE</w:t>
                      </w:r>
                      <w:r>
                        <w:rPr>
                          <w:b/>
                        </w:rPr>
                        <w:t xml:space="preserve">- ESTADO DE MEXICO </w:t>
                      </w:r>
                    </w:p>
                    <w:p w:rsidR="00BA2CEB" w:rsidRPr="00BA2CEB" w:rsidRDefault="00BA2CEB" w:rsidP="00BA2CE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left"/>
                        <w:rPr>
                          <w:rFonts w:ascii="Franklin Gothic Book" w:hAnsi="Franklin Gothic Book"/>
                          <w:sz w:val="24"/>
                          <w:szCs w:val="24"/>
                          <w:lang w:val="es-MX"/>
                        </w:rPr>
                      </w:pPr>
                      <w:r w:rsidRPr="00BA2CEB">
                        <w:rPr>
                          <w:rFonts w:ascii="Franklin Gothic Book" w:hAnsi="Franklin Gothic Book"/>
                          <w:sz w:val="24"/>
                          <w:szCs w:val="24"/>
                          <w:lang w:val="es-MX"/>
                        </w:rPr>
                        <w:t>Monitoreo, detección de áreas de oportunidad y acciones correctivas para el mejoramiento del servicio y la satisfacción del cliente.</w:t>
                      </w:r>
                    </w:p>
                    <w:p w:rsidR="00BA2CEB" w:rsidRPr="00BA2CEB" w:rsidRDefault="00BA2CEB" w:rsidP="00BA2CE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left"/>
                        <w:rPr>
                          <w:rFonts w:ascii="Franklin Gothic Book" w:hAnsi="Franklin Gothic Book"/>
                          <w:sz w:val="24"/>
                          <w:szCs w:val="24"/>
                          <w:lang w:val="es-MX"/>
                        </w:rPr>
                      </w:pPr>
                      <w:r w:rsidRPr="00BA2CEB">
                        <w:rPr>
                          <w:rFonts w:ascii="Franklin Gothic Book" w:hAnsi="Franklin Gothic Book"/>
                          <w:sz w:val="24"/>
                          <w:szCs w:val="24"/>
                          <w:lang w:val="es-MX"/>
                        </w:rPr>
                        <w:t>Retroalimentación efectiva, elaboración de planes de acción y seguimiento a los mismos.</w:t>
                      </w:r>
                    </w:p>
                    <w:p w:rsidR="00BA2CEB" w:rsidRPr="00BA2CEB" w:rsidRDefault="00BA2CEB" w:rsidP="00BA2CE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left"/>
                        <w:rPr>
                          <w:rFonts w:ascii="Franklin Gothic Book" w:hAnsi="Franklin Gothic Book"/>
                          <w:sz w:val="24"/>
                          <w:szCs w:val="24"/>
                          <w:lang w:val="es-MX"/>
                        </w:rPr>
                      </w:pPr>
                      <w:r w:rsidRPr="00BA2CEB">
                        <w:rPr>
                          <w:rFonts w:ascii="Franklin Gothic Book" w:hAnsi="Franklin Gothic Book"/>
                          <w:sz w:val="24"/>
                          <w:szCs w:val="24"/>
                          <w:lang w:val="es-MX"/>
                        </w:rPr>
                        <w:t>Apoyo en ventas de seguros</w:t>
                      </w:r>
                    </w:p>
                    <w:p w:rsidR="00BA2CEB" w:rsidRPr="00D30AAF" w:rsidRDefault="00BA2CEB" w:rsidP="00BA2CEB">
                      <w:pPr>
                        <w:pStyle w:val="Prrafodelista"/>
                        <w:spacing w:after="0"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  <w:r w:rsidRPr="00BA2CEB">
        <w:rPr>
          <w:b/>
          <w:bCs/>
          <w:sz w:val="28"/>
          <w:szCs w:val="28"/>
        </w:rPr>
        <w:t>HISTORIAL LABORAL</w:t>
      </w:r>
    </w:p>
    <w:p w:rsidR="00BA2CEB" w:rsidRDefault="00BA2CEB" w:rsidP="00BA2CEB">
      <w:pPr>
        <w:spacing w:after="0"/>
        <w:rPr>
          <w:b/>
          <w:sz w:val="24"/>
          <w:szCs w:val="24"/>
        </w:rPr>
      </w:pPr>
      <w:r>
        <w:rPr>
          <w:b/>
        </w:rPr>
        <w:t xml:space="preserve">     </w:t>
      </w:r>
      <w:r w:rsidRPr="00BA2CEB">
        <w:rPr>
          <w:b/>
          <w:sz w:val="24"/>
          <w:szCs w:val="24"/>
        </w:rPr>
        <w:t>2014</w:t>
      </w:r>
      <w:r w:rsidRPr="00BA2CEB">
        <w:rPr>
          <w:b/>
          <w:sz w:val="24"/>
          <w:szCs w:val="24"/>
        </w:rPr>
        <w:t xml:space="preserve"> - 2018</w:t>
      </w:r>
      <w:r w:rsidRPr="00BA2CEB">
        <w:rPr>
          <w:b/>
          <w:sz w:val="24"/>
          <w:szCs w:val="24"/>
        </w:rPr>
        <w:t xml:space="preserve">       </w:t>
      </w:r>
    </w:p>
    <w:p w:rsidR="00BA2CEB" w:rsidRDefault="00BA2CEB" w:rsidP="00BA2CEB">
      <w:pPr>
        <w:spacing w:after="0"/>
        <w:rPr>
          <w:b/>
          <w:sz w:val="24"/>
          <w:szCs w:val="24"/>
        </w:rPr>
      </w:pPr>
    </w:p>
    <w:p w:rsidR="00BA2CEB" w:rsidRDefault="00BA2CEB" w:rsidP="00BA2CEB">
      <w:pPr>
        <w:spacing w:after="0"/>
        <w:rPr>
          <w:b/>
          <w:sz w:val="24"/>
          <w:szCs w:val="24"/>
        </w:rPr>
      </w:pPr>
    </w:p>
    <w:p w:rsidR="00BA2CEB" w:rsidRDefault="00BA2CEB" w:rsidP="00BA2CEB">
      <w:pPr>
        <w:spacing w:after="0"/>
        <w:rPr>
          <w:b/>
          <w:sz w:val="24"/>
          <w:szCs w:val="24"/>
        </w:rPr>
      </w:pPr>
    </w:p>
    <w:p w:rsidR="00BA2CEB" w:rsidRDefault="00BA2CEB" w:rsidP="00BA2CEB">
      <w:pPr>
        <w:spacing w:after="0"/>
        <w:rPr>
          <w:b/>
          <w:sz w:val="24"/>
          <w:szCs w:val="24"/>
        </w:rPr>
      </w:pPr>
    </w:p>
    <w:p w:rsidR="00BA2CEB" w:rsidRDefault="00BA2CEB" w:rsidP="00BA2CEB">
      <w:pPr>
        <w:spacing w:after="0"/>
        <w:rPr>
          <w:b/>
          <w:sz w:val="24"/>
          <w:szCs w:val="24"/>
        </w:rPr>
      </w:pPr>
    </w:p>
    <w:p w:rsidR="00BA2CEB" w:rsidRDefault="00CA6A0A" w:rsidP="00BA2CEB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2143125</wp:posOffset>
                </wp:positionH>
                <wp:positionV relativeFrom="paragraph">
                  <wp:posOffset>118745</wp:posOffset>
                </wp:positionV>
                <wp:extent cx="4819650" cy="29527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95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CEB" w:rsidRDefault="00BA2CEB" w:rsidP="00BA2CEB">
                            <w:pPr>
                              <w:pStyle w:val="Ttulo4"/>
                              <w:jc w:val="left"/>
                            </w:pPr>
                            <w:r>
                              <w:t>aDMINISTRACIÓN</w:t>
                            </w:r>
                          </w:p>
                          <w:p w:rsidR="00BA2CEB" w:rsidRDefault="00BA2CEB" w:rsidP="00BA2CEB">
                            <w:pPr>
                              <w:pStyle w:val="Ttulo4"/>
                              <w:jc w:val="left"/>
                            </w:pPr>
                            <w:r>
                              <w:t>UNIVERSIDAD NACIONAL AUTÓNOMA DE MÉXICO, CIUDAD UNIVERSITARIA.</w:t>
                            </w:r>
                          </w:p>
                          <w:p w:rsidR="00BA2CEB" w:rsidRPr="0043426C" w:rsidRDefault="00BA2CEB" w:rsidP="00BA2CEB">
                            <w:pPr>
                              <w:pStyle w:val="Ttulo4"/>
                            </w:pPr>
                          </w:p>
                          <w:p w:rsidR="00BA2CEB" w:rsidRPr="00BA2CEB" w:rsidRDefault="00BA2CEB" w:rsidP="00CA6A0A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</w:pPr>
                            <w:r w:rsidRPr="00BA2CEB"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  <w:t>Programa de Asignaturas Empresariales y Organizacionales de la Facultad Curso " Modelo de gestión estratégica empresarial, impartida por Grupo Modelo".</w:t>
                            </w:r>
                          </w:p>
                          <w:p w:rsidR="00BA2CEB" w:rsidRPr="00BA2CEB" w:rsidRDefault="00BA2CEB" w:rsidP="00CA6A0A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</w:pPr>
                            <w:r w:rsidRPr="00BA2CEB"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  <w:t>Taller "Habilidades para la presentación de Trabajos de Investigación de Recursos Humanos en foros científicos-académicos"</w:t>
                            </w:r>
                          </w:p>
                          <w:p w:rsidR="00CA6A0A" w:rsidRDefault="00BA2CEB" w:rsidP="00CA6A0A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</w:pPr>
                            <w:r w:rsidRPr="00BA2CEB"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  <w:t>Premio. 1er Lugar en el "XIV certamen Académico de Administración de recursos humanos 2019" semana académica interdisciplinaria.</w:t>
                            </w:r>
                          </w:p>
                          <w:p w:rsidR="00BA2CEB" w:rsidRPr="00CA6A0A" w:rsidRDefault="00BA2CEB" w:rsidP="00CA6A0A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Franklin Gothic Book" w:eastAsiaTheme="minorHAnsi" w:hAnsi="Franklin Gothic Book" w:cstheme="minorBidi"/>
                                <w:lang w:eastAsia="en-US"/>
                              </w:rPr>
                            </w:pPr>
                            <w:r w:rsidRPr="00CA6A0A">
                              <w:rPr>
                                <w:rFonts w:ascii="Franklin Gothic Book" w:eastAsiaTheme="minorHAnsi" w:hAnsi="Franklin Gothic Book"/>
                              </w:rPr>
                              <w:t>Premio. 2o Lugar en el "cuarto concurso de videos para Recursos Humanos 2018" semana académica</w:t>
                            </w:r>
                            <w:r w:rsidR="00CA6A0A">
                              <w:rPr>
                                <w:rFonts w:ascii="Franklin Gothic Book" w:eastAsiaTheme="minorHAnsi" w:hAnsi="Franklin Gothic Book"/>
                              </w:rPr>
                              <w:t>.</w:t>
                            </w:r>
                            <w:r w:rsidRPr="00CA6A0A">
                              <w:rPr>
                                <w:rFonts w:ascii="Franklin Gothic Book" w:eastAsiaTheme="minorHAnsi" w:hAnsi="Franklin Gothic Book"/>
                              </w:rPr>
                              <w:t xml:space="preserve"> interdisciplinaria</w:t>
                            </w:r>
                            <w:r w:rsidRPr="00CA6A0A">
                              <w:rPr>
                                <w:rFonts w:ascii="Franklin Gothic Book" w:hAnsi="Franklin Gothic Boo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margin-left:168.75pt;margin-top:9.35pt;width:379.5pt;height:23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VTgQIAAGMFAAAOAAAAZHJzL2Uyb0RvYy54bWysVEtvGjEQvlfqf7B8bxYQ5IGyRJSIqlKU&#10;REmqnI3XhlVtjzs27NJf37GXJWnaS6pedsfznm8el1etNWynMNTgSj48GXCmnISqduuSf3tafjrn&#10;LEThKmHAqZLvVeBXs48fLhs/VSPYgKkUMnLiwrTxJd/E6KdFEeRGWRFOwCtHQg1oRaQnrosKRUPe&#10;rSlGg8Fp0QBWHkGqEIh73Qn5LPvXWsl4p3VQkZmSU24xfzF/V+lbzC7FdI3Cb2p5SEP8QxZW1I6C&#10;Hl1diyjYFus/XNlaIgTQ8USCLUDrWqpcA1UzHLyp5nEjvMq1EDjBH2EK/8+tvN3dI6urko85c8JS&#10;ixZbUSGwSrGo2ghsnEBqfJiS7qMn7dh+hpaa3fMDMVPtrUab/lQVIznBvT9CTJ6YJOb4fHhxOiGR&#10;JNnoYjI6owf5L17MPYb4RYFliSg5Ug8ztGJ3E2Kn2qukaA6WtTG5j8b9xiCfiVOk3LscMxX3RiU9&#10;4x6UptJzqokRJK5XC4Osmw8aYMqzn5LsjAySoqaA77Q9mCRrlcfynfZHoxwfXDza29oBZoDy0qhU&#10;wE7QuFffc4cocd3p91B0ACQsYrtqc/NHfS9XUO2pxQjdpgQvlzW14UaEeC+QVoMgoXWPd/TRBpqS&#10;w4HibAP482/8pE8TS1LOGlq1kocfW4GKM/PV0SxfDMdjchvzYzw5G9EDX0tWryVuaxdA5Q3psHiZ&#10;yaQfTU9qBPtMV2GeopJIOEmxSx57chG7BtNVkWo+z0q0jV7EG/foZXKdUE5D9tQ+C/SHSUzrcAv9&#10;Uorpm4HsdJOlg/k2gq7ztCacO1QP+NMm53k/XJ10Kl6/s9bLbZz9AgAA//8DAFBLAwQUAAYACAAA&#10;ACEAHTEfEN4AAAALAQAADwAAAGRycy9kb3ducmV2LnhtbEyPwU7DMAyG70i8Q2QkbiyBbmtXmk4I&#10;xBW0AZN2yxqvrWicqsnW8vZ4Jzja/6ffn4v15DpxxiG0njTczxQIpMrblmoNnx+vdxmIEA1Z03lC&#10;DT8YYF1eXxUmt36kDZ63sRZcQiE3GpoY+1zKUDXoTJj5Homzox+ciTwOtbSDGbncdfJBqaV0piW+&#10;0Jgenxusvrcnp+Hr7bjfzdV7/eIW/egnJcmtpNa3N9PTI4iIU/yD4aLP6lCy08GfyAbRaUiSdMEo&#10;B1kK4gKo1ZI3Bw3zLElBloX8/0P5CwAA//8DAFBLAQItABQABgAIAAAAIQC2gziS/gAAAOEBAAAT&#10;AAAAAAAAAAAAAAAAAAAAAABbQ29udGVudF9UeXBlc10ueG1sUEsBAi0AFAAGAAgAAAAhADj9If/W&#10;AAAAlAEAAAsAAAAAAAAAAAAAAAAALwEAAF9yZWxzLy5yZWxzUEsBAi0AFAAGAAgAAAAhAHU99VOB&#10;AgAAYwUAAA4AAAAAAAAAAAAAAAAALgIAAGRycy9lMm9Eb2MueG1sUEsBAi0AFAAGAAgAAAAhAB0x&#10;HxDeAAAACwEAAA8AAAAAAAAAAAAAAAAA2wQAAGRycy9kb3ducmV2LnhtbFBLBQYAAAAABAAEAPMA&#10;AADmBQAAAAA=&#10;" filled="f" stroked="f">
                <v:textbox>
                  <w:txbxContent>
                    <w:p w:rsidR="00BA2CEB" w:rsidRDefault="00BA2CEB" w:rsidP="00BA2CEB">
                      <w:pPr>
                        <w:pStyle w:val="Ttulo4"/>
                        <w:jc w:val="left"/>
                      </w:pPr>
                      <w:r>
                        <w:t>aDMINISTRACIÓN</w:t>
                      </w:r>
                    </w:p>
                    <w:p w:rsidR="00BA2CEB" w:rsidRDefault="00BA2CEB" w:rsidP="00BA2CEB">
                      <w:pPr>
                        <w:pStyle w:val="Ttulo4"/>
                        <w:jc w:val="left"/>
                      </w:pPr>
                      <w:r>
                        <w:t>UNIVERSIDAD NACIONAL AUTÓNOMA DE MÉXICO, CIUDAD UNIVERSITARIA.</w:t>
                      </w:r>
                    </w:p>
                    <w:p w:rsidR="00BA2CEB" w:rsidRPr="0043426C" w:rsidRDefault="00BA2CEB" w:rsidP="00BA2CEB">
                      <w:pPr>
                        <w:pStyle w:val="Ttulo4"/>
                      </w:pPr>
                    </w:p>
                    <w:p w:rsidR="00BA2CEB" w:rsidRPr="00BA2CEB" w:rsidRDefault="00BA2CEB" w:rsidP="00CA6A0A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</w:pPr>
                      <w:r w:rsidRPr="00BA2CEB"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  <w:t>Programa de Asignaturas Empresariales y Organizacionales de la Facultad Curso " Modelo de gestión estratégica empresarial, impartida por Grupo Modelo".</w:t>
                      </w:r>
                    </w:p>
                    <w:p w:rsidR="00BA2CEB" w:rsidRPr="00BA2CEB" w:rsidRDefault="00BA2CEB" w:rsidP="00CA6A0A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</w:pPr>
                      <w:r w:rsidRPr="00BA2CEB"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  <w:t>Taller "Habilidades para la presentación de Trabajos de Investigación de Recursos Humanos en foros científicos-académicos"</w:t>
                      </w:r>
                    </w:p>
                    <w:p w:rsidR="00CA6A0A" w:rsidRDefault="00BA2CEB" w:rsidP="00CA6A0A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</w:pPr>
                      <w:r w:rsidRPr="00BA2CEB"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  <w:t>Premio. 1er Lugar en el "XIV certamen Académico de Administración de recursos humanos 2019" semana académica interdisciplinaria.</w:t>
                      </w:r>
                    </w:p>
                    <w:p w:rsidR="00BA2CEB" w:rsidRPr="00CA6A0A" w:rsidRDefault="00BA2CEB" w:rsidP="00CA6A0A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Franklin Gothic Book" w:eastAsiaTheme="minorHAnsi" w:hAnsi="Franklin Gothic Book" w:cstheme="minorBidi"/>
                          <w:lang w:eastAsia="en-US"/>
                        </w:rPr>
                      </w:pPr>
                      <w:r w:rsidRPr="00CA6A0A">
                        <w:rPr>
                          <w:rFonts w:ascii="Franklin Gothic Book" w:eastAsiaTheme="minorHAnsi" w:hAnsi="Franklin Gothic Book"/>
                        </w:rPr>
                        <w:t>Premio. 2o Lugar en el "cuarto concurso de videos para Recursos Humanos 2018" semana académica</w:t>
                      </w:r>
                      <w:r w:rsidR="00CA6A0A">
                        <w:rPr>
                          <w:rFonts w:ascii="Franklin Gothic Book" w:eastAsiaTheme="minorHAnsi" w:hAnsi="Franklin Gothic Book"/>
                        </w:rPr>
                        <w:t>.</w:t>
                      </w:r>
                      <w:r w:rsidRPr="00CA6A0A">
                        <w:rPr>
                          <w:rFonts w:ascii="Franklin Gothic Book" w:eastAsiaTheme="minorHAnsi" w:hAnsi="Franklin Gothic Book"/>
                        </w:rPr>
                        <w:t xml:space="preserve"> interdisciplinaria</w:t>
                      </w:r>
                      <w:r w:rsidRPr="00CA6A0A">
                        <w:rPr>
                          <w:rFonts w:ascii="Franklin Gothic Book" w:hAnsi="Franklin Gothic Book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2CEB" w:rsidRDefault="00BA2CEB" w:rsidP="00BA2CEB">
      <w:pPr>
        <w:spacing w:after="0"/>
        <w:rPr>
          <w:b/>
          <w:sz w:val="24"/>
          <w:szCs w:val="24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  <w:r w:rsidRPr="00BA2CEB">
        <w:rPr>
          <w:b/>
          <w:bCs/>
          <w:sz w:val="28"/>
          <w:szCs w:val="28"/>
        </w:rPr>
        <w:t xml:space="preserve">FORMACIÓN </w:t>
      </w: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2019</w:t>
      </w: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</w:p>
    <w:p w:rsidR="00BA2CEB" w:rsidRDefault="00BA2CEB" w:rsidP="00BA2CE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10160</wp:posOffset>
                </wp:positionV>
                <wp:extent cx="4848225" cy="17240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CEB" w:rsidRPr="00CA6A0A" w:rsidRDefault="00BA2CEB" w:rsidP="00CA6A0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Capacidad de organización</w:t>
                            </w:r>
                          </w:p>
                          <w:p w:rsidR="00BA2CEB" w:rsidRPr="00CA6A0A" w:rsidRDefault="00BA2CEB" w:rsidP="00CA6A0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Profesionalidad en el trato</w:t>
                            </w:r>
                          </w:p>
                          <w:p w:rsidR="00BA2CEB" w:rsidRPr="00CA6A0A" w:rsidRDefault="00BA2CEB" w:rsidP="00CA6A0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Facilidad para trabajar en equipo</w:t>
                            </w:r>
                          </w:p>
                          <w:p w:rsidR="00BA2CEB" w:rsidRPr="00CA6A0A" w:rsidRDefault="00BA2CEB" w:rsidP="00CA6A0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Emprendedora</w:t>
                            </w:r>
                          </w:p>
                          <w:p w:rsidR="00BA2CEB" w:rsidRPr="00CA6A0A" w:rsidRDefault="00BA2CEB" w:rsidP="00CA6A0A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Responsabilidad, compromiso y seriedad </w:t>
                            </w:r>
                          </w:p>
                          <w:p w:rsidR="00BA2CEB" w:rsidRDefault="00BA2C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168pt;margin-top:.8pt;width:381.75pt;height:13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JagQIAAGMFAAAOAAAAZHJzL2Uyb0RvYy54bWysVEtvEzEQviPxHyzfySYhpSHKpgqpipCq&#10;tqJFPTteO1lhe8zYyW749Yy92bQULkVcdsfznm8e84vWGrZXGGpwJR8NhpwpJ6Gq3abk3x6u3k05&#10;C1G4ShhwquQHFfjF4u2beeNnagxbMJVCRk5cmDW+5NsY/awogtwqK8IAvHIk1IBWRHripqhQNOTd&#10;mmI8HH4oGsDKI0gVAnEvOyFfZP9aKxlvtQ4qMlNyyi3mL+bvOn2LxVzMNij8tpbHNMQ/ZGFF7Sjo&#10;ydWliILtsP7Dla0lQgAdBxJsAVrXUuUaqJrR8EU191vhVa6FwAn+BFP4f27lzf4OWV2V/IwzJyy1&#10;aLUTFQKrFIuqjcDOEkiNDzPSvfekHdtP0FKze34gZqq91WjTn6piJCe4DyeIyROTxJxMJ9PxmGJJ&#10;ko3Ox5MhPch/8WTuMcTPCixLRMmRepihFfvrEDvVXiVFc3BVG5P7aNxvDPKZOEXKvcsxU/FgVNIz&#10;7qvSVHpONTGCxM16ZZB180EDTCX0U5KdkUFS1BTwlbZHk2St8li+0v5klOODiyd7WzvADFBeGpUK&#10;2Asa9+p77hAlrjv9HooOgIRFbNdtbv77vpdrqA7UYoRuU4KXVzW14VqEeCeQVoMgoXWPt/TRBpqS&#10;w5HibAv482/8pE8TS1LOGlq1kocfO4GKM/PF0Sx/HE0maTfzY3J2PqYHPpesn0vczq6AyhvRYfEy&#10;k0k/mp7UCPaRrsIyRSWRcJJilzz25Cp2DaarItVymZVoG72I1+7ey+Q6oZyG7KF9FOiPk5jW4Qb6&#10;pRSzFwPZ6SZLB8tdBF3naU04d6ge8adNzvN+vDrpVDx/Z62n27j4BQAA//8DAFBLAwQUAAYACAAA&#10;ACEAjlUk2d4AAAAKAQAADwAAAGRycy9kb3ducmV2LnhtbEyPy07DMBBF90j9B2sqsaN2GxpIGqdC&#10;ILYgykPqzo2nSUQ8jmK3CX/PdAXL0Rnde26xnVwnzjiE1pOG5UKBQKq8banW8PH+fHMPIkRD1nSe&#10;UMMPBtiWs6vC5NaP9IbnXawFh1DIjYYmxj6XMlQNOhMWvkdidvSDM5HPoZZ2MCOHu06ulEqlMy1x&#10;Q2N6fGyw+t6dnIbPl+P+61a91k9u3Y9+UpJcJrW+nk8PGxARp/j3DBd9VoeSnQ7+RDaITkOSpLwl&#10;MkhBXLjKsjWIg4bVXbIEWRby/4TyFwAA//8DAFBLAQItABQABgAIAAAAIQC2gziS/gAAAOEBAAAT&#10;AAAAAAAAAAAAAAAAAAAAAABbQ29udGVudF9UeXBlc10ueG1sUEsBAi0AFAAGAAgAAAAhADj9If/W&#10;AAAAlAEAAAsAAAAAAAAAAAAAAAAALwEAAF9yZWxzLy5yZWxzUEsBAi0AFAAGAAgAAAAhALSYYlqB&#10;AgAAYwUAAA4AAAAAAAAAAAAAAAAALgIAAGRycy9lMm9Eb2MueG1sUEsBAi0AFAAGAAgAAAAhAI5V&#10;JNneAAAACgEAAA8AAAAAAAAAAAAAAAAA2wQAAGRycy9kb3ducmV2LnhtbFBLBQYAAAAABAAEAPMA&#10;AADmBQAAAAA=&#10;" filled="f" stroked="f">
                <v:textbox>
                  <w:txbxContent>
                    <w:p w:rsidR="00BA2CEB" w:rsidRPr="00CA6A0A" w:rsidRDefault="00BA2CEB" w:rsidP="00CA6A0A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Capacidad de organización</w:t>
                      </w:r>
                    </w:p>
                    <w:p w:rsidR="00BA2CEB" w:rsidRPr="00CA6A0A" w:rsidRDefault="00BA2CEB" w:rsidP="00CA6A0A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Profesionalidad en el trato</w:t>
                      </w:r>
                    </w:p>
                    <w:p w:rsidR="00BA2CEB" w:rsidRPr="00CA6A0A" w:rsidRDefault="00BA2CEB" w:rsidP="00CA6A0A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Facilidad para trabajar en equipo</w:t>
                      </w:r>
                    </w:p>
                    <w:p w:rsidR="00BA2CEB" w:rsidRPr="00CA6A0A" w:rsidRDefault="00BA2CEB" w:rsidP="00CA6A0A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Emprendedora</w:t>
                      </w:r>
                    </w:p>
                    <w:p w:rsidR="00BA2CEB" w:rsidRPr="00CA6A0A" w:rsidRDefault="00BA2CEB" w:rsidP="00CA6A0A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Responsabilidad, compromiso y seriedad </w:t>
                      </w:r>
                    </w:p>
                    <w:p w:rsidR="00BA2CEB" w:rsidRDefault="00BA2CEB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APTITUDES</w:t>
      </w:r>
    </w:p>
    <w:p w:rsidR="00CA6A0A" w:rsidRDefault="00CA6A0A" w:rsidP="00BA2CEB">
      <w:pPr>
        <w:spacing w:after="0"/>
        <w:rPr>
          <w:b/>
          <w:bCs/>
          <w:sz w:val="28"/>
          <w:szCs w:val="28"/>
        </w:rPr>
      </w:pPr>
    </w:p>
    <w:p w:rsidR="00CA6A0A" w:rsidRDefault="00CA6A0A" w:rsidP="00BA2CEB">
      <w:pPr>
        <w:spacing w:after="0"/>
        <w:rPr>
          <w:b/>
          <w:bCs/>
          <w:sz w:val="28"/>
          <w:szCs w:val="28"/>
        </w:rPr>
      </w:pPr>
    </w:p>
    <w:p w:rsidR="00CA6A0A" w:rsidRDefault="00CA6A0A" w:rsidP="00BA2CEB">
      <w:pPr>
        <w:spacing w:after="0"/>
        <w:rPr>
          <w:b/>
          <w:bCs/>
          <w:sz w:val="28"/>
          <w:szCs w:val="28"/>
        </w:rPr>
      </w:pPr>
    </w:p>
    <w:p w:rsidR="00CA6A0A" w:rsidRDefault="00CA6A0A" w:rsidP="00BA2CEB">
      <w:pPr>
        <w:spacing w:after="0"/>
        <w:rPr>
          <w:b/>
          <w:bCs/>
          <w:sz w:val="28"/>
          <w:szCs w:val="28"/>
        </w:rPr>
      </w:pPr>
    </w:p>
    <w:p w:rsidR="00CA6A0A" w:rsidRPr="00BA2CEB" w:rsidRDefault="00CA6A0A" w:rsidP="00BA2CE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31115</wp:posOffset>
                </wp:positionV>
                <wp:extent cx="3257550" cy="8001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A0A" w:rsidRPr="00CA6A0A" w:rsidRDefault="00CA6A0A" w:rsidP="00CA6A0A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Programa. Excel</w:t>
                            </w:r>
                          </w:p>
                          <w:p w:rsidR="00CA6A0A" w:rsidRPr="00CA6A0A" w:rsidRDefault="00CA6A0A" w:rsidP="00CA6A0A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Programa. </w:t>
                            </w:r>
                            <w:proofErr w:type="spellStart"/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Power</w:t>
                            </w:r>
                            <w:proofErr w:type="spellEnd"/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 Point</w:t>
                            </w:r>
                          </w:p>
                          <w:p w:rsidR="00CA6A0A" w:rsidRPr="00CA6A0A" w:rsidRDefault="00CA6A0A" w:rsidP="00CA6A0A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Programa. Word</w:t>
                            </w:r>
                          </w:p>
                          <w:p w:rsidR="00CA6A0A" w:rsidRPr="00CA6A0A" w:rsidRDefault="00CA6A0A" w:rsidP="00CA6A0A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CA6A0A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Programa. Outlook</w:t>
                            </w:r>
                          </w:p>
                          <w:p w:rsidR="00CA6A0A" w:rsidRDefault="00CA6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0" type="#_x0000_t202" style="position:absolute;margin-left:211.5pt;margin-top:2.45pt;width:256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I/gwIAAGIFAAAOAAAAZHJzL2Uyb0RvYy54bWysVE1vEzEQvSPxHyzf6SYhKSXqpgqpipCq&#10;tqJFPTteO1nh9RjbSTb8ep692bQULkVcdu2ZN+OZNx/nF21j2Fb5UJMt+fBkwJmykqrarkr+7eHq&#10;3RlnIQpbCUNWlXyvAr+YvX1zvnNTNaI1mUp5Bic2THeu5OsY3bQoglyrRoQTcspCqck3IuLqV0Xl&#10;xQ7eG1OMBoPTYke+cp6kCgHSy07JZ9m/1krGW62DisyUHLHF/PX5u0zfYnYupisv3LqWhzDEP0TR&#10;iNri0aOrSxEF2/j6D1dNLT0F0vFEUlOQ1rVUOQdkMxy8yOZ+LZzKuYCc4I40hf/nVt5s7zyrq5Kf&#10;cmZFgxItNqLyxCrFomojsdNE0s6FKbD3DujYfqIWxe7lAcKUe6t9k/7IikEPuvdHiuGJSQjfjyYf&#10;JhOoJHRnA+Sca1A8WTsf4mdFDUuHknuUMDMrttchIhJAe0h6zNJVbUwuo7G/CQBMkiKF3oWYT3Fv&#10;VMIZ+1VpZJ4jTYIg/Wq5MJ517YH+RZh9k2RnMEhAjQdfaXswSdYqd+Ur7Y9G+X2y8Wjf1JZ8JijP&#10;jEoJbAW6vfqeC4TAdYfvqegISFzEdtnm2o/7Ui6p2qPCnrpBCU5e1SjDtQjxTnhMBijBtMdbfLSh&#10;XcnpcOJsTf7n3+QJj4aFlrMdJq3k4cdGeMWZ+WLRyh+H4zHcxnwZTz6McPHPNcvnGrtpFoT0htgr&#10;TuZjwkfTH7Wn5hFLYZ5ehUpYibdLHvvjInYFxlKRaj7PIAyjE/Ha3juZXCeWU5M9tI/Cu0Mnpmm4&#10;oX4mxfRFQ3bYZGlpvomk69ytieeO1QP/GOTcxIelkzbF83tGPa3G2S8AAAD//wMAUEsDBBQABgAI&#10;AAAAIQAeUIS+3AAAAAkBAAAPAAAAZHJzL2Rvd25yZXYueG1sTI/NTsMwEITvSLyDtUjc6JqmVCTE&#10;qRCIK4jyI3Fz420SEa+j2G3C27Oc6G1HM5r9ptzMvldHGmMX2MD1QoMiroPruDHw/vZ0dQsqJsvO&#10;9oHJwA9F2FTnZ6UtXJj4lY7b1Cgp4VhYA21KQ4EY65a8jYswEIu3D6O3SeTYoBvtJOW+x6XWa/S2&#10;Y/nQ2oEeWqq/twdv4ON5//W50i/No78ZpjBrZJ+jMZcX8/0dqERz+g/DH76gQyVMu3BgF1VvYLXM&#10;ZEuSIwclfp6tRe8kmOkcsCrxdEH1CwAA//8DAFBLAQItABQABgAIAAAAIQC2gziS/gAAAOEBAAAT&#10;AAAAAAAAAAAAAAAAAAAAAABbQ29udGVudF9UeXBlc10ueG1sUEsBAi0AFAAGAAgAAAAhADj9If/W&#10;AAAAlAEAAAsAAAAAAAAAAAAAAAAALwEAAF9yZWxzLy5yZWxzUEsBAi0AFAAGAAgAAAAhAFJKIj+D&#10;AgAAYgUAAA4AAAAAAAAAAAAAAAAALgIAAGRycy9lMm9Eb2MueG1sUEsBAi0AFAAGAAgAAAAhAB5Q&#10;hL7cAAAACQEAAA8AAAAAAAAAAAAAAAAA3QQAAGRycy9kb3ducmV2LnhtbFBLBQYAAAAABAAEAPMA&#10;AADmBQAAAAA=&#10;" filled="f" stroked="f">
                <v:textbox>
                  <w:txbxContent>
                    <w:p w:rsidR="00CA6A0A" w:rsidRPr="00CA6A0A" w:rsidRDefault="00CA6A0A" w:rsidP="00CA6A0A">
                      <w:pPr>
                        <w:spacing w:after="0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Programa. Excel</w:t>
                      </w:r>
                    </w:p>
                    <w:p w:rsidR="00CA6A0A" w:rsidRPr="00CA6A0A" w:rsidRDefault="00CA6A0A" w:rsidP="00CA6A0A">
                      <w:pPr>
                        <w:spacing w:after="0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Programa. </w:t>
                      </w:r>
                      <w:proofErr w:type="spellStart"/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Power</w:t>
                      </w:r>
                      <w:proofErr w:type="spellEnd"/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 Point</w:t>
                      </w:r>
                    </w:p>
                    <w:p w:rsidR="00CA6A0A" w:rsidRPr="00CA6A0A" w:rsidRDefault="00CA6A0A" w:rsidP="00CA6A0A">
                      <w:pPr>
                        <w:spacing w:after="0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Programa. Word</w:t>
                      </w:r>
                    </w:p>
                    <w:p w:rsidR="00CA6A0A" w:rsidRPr="00CA6A0A" w:rsidRDefault="00CA6A0A" w:rsidP="00CA6A0A">
                      <w:pPr>
                        <w:spacing w:after="0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CA6A0A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Programa. Outlook</w:t>
                      </w:r>
                    </w:p>
                    <w:p w:rsidR="00CA6A0A" w:rsidRDefault="00CA6A0A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PAQUETERÍA</w:t>
      </w:r>
      <w:bookmarkStart w:id="0" w:name="_GoBack"/>
      <w:bookmarkEnd w:id="0"/>
    </w:p>
    <w:sectPr w:rsidR="00CA6A0A" w:rsidRPr="00BA2CEB" w:rsidSect="00F93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152D2"/>
    <w:multiLevelType w:val="hybridMultilevel"/>
    <w:tmpl w:val="1D28D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86E7E"/>
    <w:multiLevelType w:val="hybridMultilevel"/>
    <w:tmpl w:val="6D8E7E1E"/>
    <w:lvl w:ilvl="0" w:tplc="DBF28990">
      <w:start w:val="2014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305E6"/>
    <w:multiLevelType w:val="multilevel"/>
    <w:tmpl w:val="F69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F46B32"/>
    <w:multiLevelType w:val="multilevel"/>
    <w:tmpl w:val="3A1EFB18"/>
    <w:lvl w:ilvl="0">
      <w:start w:val="20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ill Sans MT" w:eastAsiaTheme="minorHAnsi" w:hAnsi="Gill Sans MT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F23B25"/>
    <w:multiLevelType w:val="hybridMultilevel"/>
    <w:tmpl w:val="6E08C7F8"/>
    <w:lvl w:ilvl="0" w:tplc="DBF28990">
      <w:start w:val="2014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6"/>
    <w:rsid w:val="00BA2CEB"/>
    <w:rsid w:val="00CA6A0A"/>
    <w:rsid w:val="00F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E65"/>
  <w15:chartTrackingRefBased/>
  <w15:docId w15:val="{83CFE830-05D0-42FD-BB5B-E0D36BFA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unhideWhenUsed/>
    <w:qFormat/>
    <w:rsid w:val="00BA2CEB"/>
    <w:pPr>
      <w:keepNext/>
      <w:keepLines/>
      <w:spacing w:before="360" w:after="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unhideWhenUsed/>
    <w:qFormat/>
    <w:rsid w:val="00BA2CEB"/>
    <w:pPr>
      <w:spacing w:after="60"/>
      <w:ind w:left="720"/>
      <w:contextualSpacing/>
      <w:jc w:val="center"/>
    </w:pPr>
    <w:rPr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BA2CEB"/>
    <w:rPr>
      <w:rFonts w:asciiTheme="majorHAnsi" w:eastAsiaTheme="majorEastAsia" w:hAnsiTheme="majorHAnsi" w:cstheme="majorBidi"/>
      <w:b/>
      <w:iCs/>
      <w:caps/>
      <w:lang w:val="es-ES"/>
    </w:rPr>
  </w:style>
  <w:style w:type="paragraph" w:customStyle="1" w:styleId="public-draftstyledefault-unorderedlistitem">
    <w:name w:val="public-draftstyledefault-unorderedlistitem"/>
    <w:basedOn w:val="Normal"/>
    <w:rsid w:val="00BA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</dc:creator>
  <cp:keywords/>
  <dc:description/>
  <cp:lastModifiedBy>Hilda</cp:lastModifiedBy>
  <cp:revision>1</cp:revision>
  <dcterms:created xsi:type="dcterms:W3CDTF">2019-10-23T23:43:00Z</dcterms:created>
  <dcterms:modified xsi:type="dcterms:W3CDTF">2019-10-24T00:21:00Z</dcterms:modified>
</cp:coreProperties>
</file>