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6F1F" w14:textId="77777777" w:rsidR="00B60A46" w:rsidRDefault="0082201B">
      <w:pPr>
        <w:pStyle w:val="paragraph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/>
          <w:bCs/>
          <w:u w:val="single"/>
        </w:rPr>
        <w:t>CURRICULUM VITAE</w:t>
      </w:r>
    </w:p>
    <w:p w14:paraId="5EB2FDC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13BED5E0" w14:textId="77777777" w:rsidR="000C57BD" w:rsidRDefault="000C57BD" w:rsidP="000C57BD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</w:p>
    <w:p w14:paraId="1B1F9B4A" w14:textId="4552CFA3" w:rsidR="000C57BD" w:rsidRDefault="0082201B" w:rsidP="000C57BD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NOMBRE COMPLETO: PATRICIA ELVIRA VAZQUEZ SOLIS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1FD6474" w14:textId="14F47EA1" w:rsidR="00B60A46" w:rsidRDefault="0070631A" w:rsidP="005970AC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bookmarkStart w:id="0" w:name="_GoBack"/>
      <w:r w:rsidRPr="00EF141F">
        <w:rPr>
          <w:rFonts w:ascii="Calibri" w:hAnsi="Calibri" w:cs="Segoe UI"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65ED47C7" wp14:editId="7378B75D">
            <wp:simplePos x="0" y="0"/>
            <wp:positionH relativeFrom="column">
              <wp:posOffset>4933950</wp:posOffset>
            </wp:positionH>
            <wp:positionV relativeFrom="paragraph">
              <wp:posOffset>5080</wp:posOffset>
            </wp:positionV>
            <wp:extent cx="1361440" cy="1408769"/>
            <wp:effectExtent l="0" t="0" r="0" b="1270"/>
            <wp:wrapNone/>
            <wp:docPr id="4" name="Imagen 4" descr="La imagen puede contener: 1 persona, primer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1 persona, primer pla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4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D4356">
        <w:rPr>
          <w:rStyle w:val="normaltextrun"/>
          <w:rFonts w:ascii="Calibri" w:hAnsi="Calibri" w:cs="Segoe UI"/>
          <w:sz w:val="16"/>
          <w:szCs w:val="16"/>
        </w:rPr>
        <w:t>EDAD: 4</w:t>
      </w:r>
      <w:r w:rsidR="005970AC">
        <w:rPr>
          <w:rStyle w:val="normaltextrun"/>
          <w:rFonts w:ascii="Calibri" w:hAnsi="Calibri" w:cs="Segoe UI"/>
          <w:sz w:val="16"/>
          <w:szCs w:val="16"/>
        </w:rPr>
        <w:t>8</w:t>
      </w:r>
      <w:r w:rsidR="0082201B">
        <w:rPr>
          <w:rStyle w:val="normaltextrun"/>
          <w:rFonts w:ascii="Calibri" w:hAnsi="Calibri" w:cs="Segoe UI"/>
          <w:sz w:val="16"/>
          <w:szCs w:val="16"/>
        </w:rPr>
        <w:t xml:space="preserve"> AÑOS</w:t>
      </w:r>
      <w:r w:rsidR="000C57BD">
        <w:rPr>
          <w:rStyle w:val="eop"/>
          <w:rFonts w:ascii="Calibri" w:hAnsi="Calibri" w:cs="Segoe U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</w:t>
      </w:r>
      <w:r w:rsidR="0082201B">
        <w:rPr>
          <w:rStyle w:val="eop"/>
          <w:rFonts w:ascii="Calibri" w:hAnsi="Calibri" w:cs="Segoe UI"/>
          <w:sz w:val="16"/>
          <w:szCs w:val="16"/>
        </w:rPr>
        <w:t> </w:t>
      </w:r>
    </w:p>
    <w:p w14:paraId="31039C45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SEXO: FEMENINO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28ECCA5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NUMERO DE SEG. SOCIAL: 39-91-71-50-16-9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B4DBE04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CURP VASP710520MDFZLT03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07F84D5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FECHA DE NACIMIENTO: 20 DE MAYO DE 1971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717B013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RFC: VASP710520PB5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2CABAC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DOMICILIO PARTICULAR: CALLE EDO. DE NUEVO LEON No 101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66CDB2E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COLONIA PROVIDENCIA, DELEGACION GUSTAVO A. MADERO. MEXICO DF.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92160F5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TEL CASA 57-11-54-25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0916A8D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TEL CELULAR 044-55-35-19-02-69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5B16B02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  <w:lang w:val="en-US"/>
        </w:rPr>
      </w:pPr>
      <w:r>
        <w:rPr>
          <w:rStyle w:val="normaltextrun"/>
          <w:rFonts w:ascii="Calibri" w:hAnsi="Calibri" w:cs="Segoe UI"/>
          <w:sz w:val="16"/>
          <w:szCs w:val="16"/>
          <w:lang w:val="en-US"/>
        </w:rPr>
        <w:t xml:space="preserve">EMAIL: </w:t>
      </w:r>
      <w:hyperlink r:id="rId5" w:history="1">
        <w:r>
          <w:rPr>
            <w:rStyle w:val="normaltextrun"/>
            <w:rFonts w:ascii="Calibri" w:hAnsi="Calibri" w:cs="Segoe UI"/>
            <w:color w:val="0000FF"/>
            <w:sz w:val="16"/>
            <w:szCs w:val="16"/>
            <w:u w:val="single"/>
            <w:lang w:val="en-US"/>
          </w:rPr>
          <w:t>patyvs20@hotmail.com</w:t>
        </w:r>
      </w:hyperlink>
      <w:r>
        <w:rPr>
          <w:rStyle w:val="eop"/>
          <w:sz w:val="16"/>
          <w:szCs w:val="16"/>
          <w:lang w:val="en-US"/>
        </w:rPr>
        <w:t> </w:t>
      </w:r>
    </w:p>
    <w:p w14:paraId="0262DFA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  <w:lang w:val="en-US"/>
        </w:rPr>
      </w:pPr>
      <w:r>
        <w:rPr>
          <w:rStyle w:val="normaltextrun"/>
          <w:rFonts w:ascii="Calibri" w:hAnsi="Calibri" w:cs="Segoe UI"/>
          <w:sz w:val="16"/>
          <w:szCs w:val="16"/>
          <w:lang w:val="en-US"/>
        </w:rPr>
        <w:t> </w:t>
      </w:r>
      <w:hyperlink r:id="rId6" w:history="1">
        <w:r>
          <w:rPr>
            <w:rStyle w:val="normaltextrun"/>
            <w:rFonts w:ascii="Calibri" w:hAnsi="Calibri" w:cs="Segoe UI"/>
            <w:color w:val="0000FF"/>
            <w:sz w:val="16"/>
            <w:szCs w:val="16"/>
            <w:u w:val="single"/>
            <w:lang w:val="en-US"/>
          </w:rPr>
          <w:t>paty_vazquezsolis@yahoo.com.mx</w:t>
        </w:r>
      </w:hyperlink>
      <w:r>
        <w:rPr>
          <w:rStyle w:val="eop"/>
          <w:sz w:val="16"/>
          <w:szCs w:val="16"/>
          <w:lang w:val="en-US"/>
        </w:rPr>
        <w:t> </w:t>
      </w:r>
    </w:p>
    <w:p w14:paraId="262ADECA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  <w:lang w:val="en-US"/>
        </w:rPr>
      </w:pPr>
      <w:r>
        <w:rPr>
          <w:rStyle w:val="eop"/>
          <w:sz w:val="16"/>
          <w:szCs w:val="16"/>
          <w:lang w:val="en-US"/>
        </w:rPr>
        <w:t> </w:t>
      </w:r>
    </w:p>
    <w:p w14:paraId="55B1AC0C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OBJETIVO: PONER EN PRACTICA MIS CONOCIMIENTOS ADQUIRIDOS DURANTE MI FORMACION PROFESIONAL; ASI COMO MIS APTITUDES Y HABILIDADES ADQUIRIDAS DURANTE MI EXPERIENCIA LABORAL, PARA BENEFICIO DE QUIEN ME LO DEMANDE.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C222FD6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6691F8A9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ESTUDIOS: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8FD5605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UNIVERSIDAD NACIONAL AUTONOMA DE MEXICO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9D9C37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LICENCIATURA EN RELACIONES INTERNACIONALES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322DDC7E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1991-1995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470A345" w14:textId="77777777" w:rsidR="00B60A46" w:rsidRDefault="0082201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EGRESADA. CERTIFICADO</w:t>
      </w:r>
    </w:p>
    <w:p w14:paraId="10344B36" w14:textId="77777777" w:rsidR="00B60A46" w:rsidRDefault="0082201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INNSTITUTO MEXICANO DE SEGURO SOCIAL</w:t>
      </w:r>
    </w:p>
    <w:p w14:paraId="4136127C" w14:textId="77777777" w:rsidR="00B60A46" w:rsidRDefault="0082201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CURSO CUIDADOS AL ADULTO MAYOR 2014</w:t>
      </w:r>
    </w:p>
    <w:p w14:paraId="526FFDE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CONSTANCIA.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D6C8579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MANEJO DE PAQUETERIA: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374944C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OFICCE, MANEJO SUA, FIRMA DIGITAL (IDSE DESDE SU EMPRESA) EXCEL.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0E06D9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0CDA32C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HABILIDADES: 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9D995E4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TRABAJO EN EQUIPO, TRABAJO EN CAMPO, RESPONSABLE, FACILIDAD DE PALABRA, AMABLE, TOLERANTE, CONFIABLE, ABIERTO Y TRABAJO A PRESION</w:t>
      </w:r>
      <w:r>
        <w:rPr>
          <w:rStyle w:val="normaltextrun"/>
          <w:rFonts w:ascii="Calibri" w:hAnsi="Calibri" w:cs="Segoe UI"/>
          <w:color w:val="000000"/>
          <w:sz w:val="16"/>
          <w:szCs w:val="16"/>
        </w:rPr>
        <w:t>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B5810C4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1C87E6E1" w14:textId="02963893" w:rsidR="00B60A46" w:rsidRDefault="0082201B">
      <w:pPr>
        <w:pStyle w:val="paragraph"/>
        <w:jc w:val="both"/>
        <w:textAlignment w:val="baseline"/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  <w:t>EXPERIENCIA LABORAL:</w:t>
      </w:r>
    </w:p>
    <w:p w14:paraId="58051307" w14:textId="55B7D327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</w:pPr>
    </w:p>
    <w:p w14:paraId="082C6752" w14:textId="02D1A5A6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  <w:t>LARRA INGENIERIA Y CONSTRUCCION SA DE CV.</w:t>
      </w:r>
    </w:p>
    <w:p w14:paraId="3FCC896D" w14:textId="394B7FBC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 w:rsidRPr="003B178B">
        <w:rPr>
          <w:rStyle w:val="normaltextrun"/>
          <w:rFonts w:ascii="Calibri" w:hAnsi="Calibri" w:cs="Segoe UI"/>
          <w:sz w:val="16"/>
          <w:szCs w:val="16"/>
        </w:rPr>
        <w:t xml:space="preserve">CONTRATISTA </w:t>
      </w:r>
      <w:r>
        <w:rPr>
          <w:rStyle w:val="normaltextrun"/>
          <w:rFonts w:ascii="Calibri" w:hAnsi="Calibri" w:cs="Segoe UI"/>
          <w:sz w:val="16"/>
          <w:szCs w:val="16"/>
        </w:rPr>
        <w:t>EN EL RAMO DE LA CONSTRUCCION</w:t>
      </w:r>
    </w:p>
    <w:p w14:paraId="207022D8" w14:textId="4EAB9F1C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 xml:space="preserve">ACTIVIDADES: AREA DE RECURSOS HUMANOS, </w:t>
      </w:r>
      <w:r w:rsidR="005970AC">
        <w:rPr>
          <w:rStyle w:val="normaltextrun"/>
          <w:rFonts w:ascii="Calibri" w:hAnsi="Calibri" w:cs="Segoe UI"/>
          <w:sz w:val="16"/>
          <w:szCs w:val="16"/>
        </w:rPr>
        <w:t>CONTROL SISTEMA</w:t>
      </w:r>
      <w:r>
        <w:rPr>
          <w:rStyle w:val="normaltextrun"/>
          <w:rFonts w:ascii="Calibri" w:hAnsi="Calibri" w:cs="Segoe UI"/>
          <w:sz w:val="16"/>
          <w:szCs w:val="16"/>
        </w:rPr>
        <w:t xml:space="preserve"> NOI, REVISION DE NOMINA. SEGUIMIMIENTO DE ALTAS Y BAJAS DE SEGURO SOCIAL, INCAPACIDADES</w:t>
      </w:r>
      <w:r w:rsidR="005970AC">
        <w:rPr>
          <w:rStyle w:val="normaltextrun"/>
          <w:rFonts w:ascii="Calibri" w:hAnsi="Calibri" w:cs="Segoe UI"/>
          <w:sz w:val="16"/>
          <w:szCs w:val="16"/>
        </w:rPr>
        <w:t>,</w:t>
      </w:r>
      <w:r>
        <w:rPr>
          <w:rStyle w:val="normaltextrun"/>
          <w:rFonts w:ascii="Calibri" w:hAnsi="Calibri" w:cs="Segoe UI"/>
          <w:sz w:val="16"/>
          <w:szCs w:val="16"/>
        </w:rPr>
        <w:t xml:space="preserve"> ETC.</w:t>
      </w:r>
    </w:p>
    <w:p w14:paraId="39265CFD" w14:textId="7AE56260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 xml:space="preserve">JEFE DIRECTO: ING. JUAN JOSE RAMIREZ MEDINA </w:t>
      </w:r>
    </w:p>
    <w:p w14:paraId="4CFBE4BA" w14:textId="78F7E575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TELEFONO: 56 04 37 70, 56 04 37 58, 56 01 65 58</w:t>
      </w:r>
    </w:p>
    <w:p w14:paraId="592AB56F" w14:textId="41D01097" w:rsid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OFICINAS: SAN LORENZO 925 COL. DEL VALLE</w:t>
      </w:r>
    </w:p>
    <w:p w14:paraId="661957F4" w14:textId="3BD54727" w:rsidR="003B178B" w:rsidRPr="003B178B" w:rsidRDefault="003B178B">
      <w:pPr>
        <w:pStyle w:val="paragraph"/>
        <w:jc w:val="both"/>
        <w:textAlignment w:val="baseline"/>
        <w:rPr>
          <w:rStyle w:val="normaltextrun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8 DE MAYO DE 2017 A LA FECHA</w:t>
      </w:r>
    </w:p>
    <w:p w14:paraId="24B0F7A4" w14:textId="333E52B6" w:rsidR="00AD4356" w:rsidRDefault="00AD4356">
      <w:pPr>
        <w:pStyle w:val="paragraph"/>
        <w:jc w:val="both"/>
        <w:textAlignment w:val="baseline"/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</w:pPr>
    </w:p>
    <w:p w14:paraId="3419275F" w14:textId="77777777" w:rsidR="00AD4356" w:rsidRPr="00F22B97" w:rsidRDefault="00AD4356">
      <w:pPr>
        <w:pStyle w:val="paragraph"/>
        <w:jc w:val="both"/>
        <w:textAlignment w:val="baseline"/>
        <w:rPr>
          <w:rStyle w:val="normaltextrun"/>
          <w:rFonts w:ascii="Calibri" w:hAnsi="Calibri" w:cs="Segoe UI"/>
          <w:b/>
          <w:bCs/>
          <w:sz w:val="16"/>
          <w:szCs w:val="16"/>
        </w:rPr>
      </w:pPr>
      <w:r w:rsidRPr="00F22B97">
        <w:rPr>
          <w:rStyle w:val="normaltextrun"/>
          <w:rFonts w:ascii="Calibri" w:hAnsi="Calibri" w:cs="Segoe UI"/>
          <w:b/>
          <w:bCs/>
          <w:sz w:val="16"/>
          <w:szCs w:val="16"/>
        </w:rPr>
        <w:t>BERUMEN</w:t>
      </w:r>
    </w:p>
    <w:p w14:paraId="4408245B" w14:textId="77777777" w:rsidR="00AD4356" w:rsidRPr="00F22B97" w:rsidRDefault="00F22B97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F22B97">
        <w:rPr>
          <w:rStyle w:val="normaltextrun"/>
          <w:rFonts w:ascii="Calibri" w:hAnsi="Calibri" w:cs="Segoe UI"/>
          <w:bCs/>
          <w:sz w:val="16"/>
          <w:szCs w:val="16"/>
        </w:rPr>
        <w:t>AGENCIA DE INVESTIGACION DE MERCADOS</w:t>
      </w:r>
    </w:p>
    <w:p w14:paraId="07677D6C" w14:textId="77777777" w:rsidR="00AD4356" w:rsidRPr="00F22B97" w:rsidRDefault="00AD4356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F22B97">
        <w:rPr>
          <w:rStyle w:val="normaltextrun"/>
          <w:rFonts w:ascii="Calibri" w:hAnsi="Calibri" w:cs="Segoe UI"/>
          <w:bCs/>
          <w:sz w:val="16"/>
          <w:szCs w:val="16"/>
        </w:rPr>
        <w:t>PROYECTO:</w:t>
      </w:r>
      <w:r w:rsidR="00065BAB" w:rsidRPr="00F22B97">
        <w:rPr>
          <w:rStyle w:val="normaltextrun"/>
          <w:rFonts w:ascii="Calibri" w:hAnsi="Calibri" w:cs="Segoe UI"/>
          <w:bCs/>
          <w:sz w:val="16"/>
          <w:szCs w:val="16"/>
        </w:rPr>
        <w:t xml:space="preserve"> ENSAT (ENCUESTA NACIONAL DE SATISFACCION DE USUARIOS DE SERVICIOS MEDICOS DEL IMSS</w:t>
      </w:r>
    </w:p>
    <w:p w14:paraId="28433ADA" w14:textId="77777777" w:rsidR="00065BAB" w:rsidRPr="00F22B97" w:rsidRDefault="00065BAB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F22B97">
        <w:rPr>
          <w:rStyle w:val="normaltextrun"/>
          <w:rFonts w:ascii="Calibri" w:hAnsi="Calibri" w:cs="Segoe UI"/>
          <w:bCs/>
          <w:sz w:val="16"/>
          <w:szCs w:val="16"/>
        </w:rPr>
        <w:t>ACTIVIDADES</w:t>
      </w:r>
      <w:r w:rsidR="00F22B97" w:rsidRPr="00F22B97">
        <w:rPr>
          <w:rStyle w:val="normaltextrun"/>
          <w:rFonts w:ascii="Calibri" w:hAnsi="Calibri" w:cs="Segoe UI"/>
          <w:bCs/>
          <w:sz w:val="16"/>
          <w:szCs w:val="16"/>
        </w:rPr>
        <w:t>:</w:t>
      </w:r>
      <w:r w:rsidRPr="00F22B97">
        <w:rPr>
          <w:rStyle w:val="normaltextrun"/>
          <w:rFonts w:ascii="Calibri" w:hAnsi="Calibri" w:cs="Segoe UI"/>
          <w:bCs/>
          <w:sz w:val="16"/>
          <w:szCs w:val="16"/>
        </w:rPr>
        <w:t xml:space="preserve"> ENCUESTA QUE PERMITE CAPTAR LA PERCEPCI</w:t>
      </w:r>
      <w:r w:rsidR="00F22B97" w:rsidRPr="00F22B97">
        <w:rPr>
          <w:rStyle w:val="normaltextrun"/>
          <w:rFonts w:ascii="Calibri" w:hAnsi="Calibri" w:cs="Segoe UI"/>
          <w:bCs/>
          <w:sz w:val="16"/>
          <w:szCs w:val="16"/>
        </w:rPr>
        <w:t xml:space="preserve">ON DE LOS DERECHO HBIENTES USUARIOS DE LOS SERVICIOS MEDICOS DEL IMSS. </w:t>
      </w:r>
    </w:p>
    <w:p w14:paraId="076F170A" w14:textId="69382564" w:rsidR="003B178B" w:rsidRDefault="00F22B97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F22B97">
        <w:rPr>
          <w:rStyle w:val="normaltextrun"/>
          <w:rFonts w:ascii="Calibri" w:hAnsi="Calibri" w:cs="Segoe UI"/>
          <w:bCs/>
          <w:sz w:val="16"/>
          <w:szCs w:val="16"/>
        </w:rPr>
        <w:t>JEFE DIRECTO DORA BARRAGAN</w:t>
      </w:r>
    </w:p>
    <w:p w14:paraId="40774B60" w14:textId="77777777" w:rsidR="007D611A" w:rsidRDefault="007D611A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>
        <w:rPr>
          <w:rStyle w:val="normaltextrun"/>
          <w:rFonts w:ascii="Calibri" w:hAnsi="Calibri" w:cs="Segoe UI"/>
          <w:bCs/>
          <w:sz w:val="16"/>
          <w:szCs w:val="16"/>
        </w:rPr>
        <w:t>OFICINAS. ALTADENA 15 COL. NAPOLES</w:t>
      </w:r>
    </w:p>
    <w:p w14:paraId="3B936888" w14:textId="77777777" w:rsidR="009E24E6" w:rsidRPr="00F22B97" w:rsidRDefault="009E24E6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</w:p>
    <w:p w14:paraId="211E0E43" w14:textId="77777777" w:rsidR="00AD4356" w:rsidRPr="00F22B97" w:rsidRDefault="00AD4356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</w:p>
    <w:p w14:paraId="1915E68D" w14:textId="77777777" w:rsid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/>
          <w:bCs/>
          <w:sz w:val="16"/>
          <w:szCs w:val="16"/>
        </w:rPr>
      </w:pPr>
      <w:r w:rsidRPr="00EF141F">
 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RESERCH CONSULTING GROUP</w:t>
      </w:r>
    </w:p>
    <w:p w14:paraId="783A6A43" w14:textId="77777777" w:rsidR="00EF141F" w:rsidRP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EF141F">
        <w:rPr>
          <w:rStyle w:val="normaltextrun"/>
          <w:rFonts w:ascii="Calibri" w:hAnsi="Calibri" w:cs="Segoe UI"/>
          <w:bCs/>
          <w:sz w:val="16"/>
          <w:szCs w:val="16"/>
        </w:rPr>
        <w:t>AGENCIA DE INVESTIGACION DE MERCADOS</w:t>
      </w:r>
    </w:p>
    <w:p w14:paraId="740B91A2" w14:textId="77777777" w:rsidR="00EF141F" w:rsidRP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EF141F">
        <w:rPr>
          <w:rStyle w:val="normaltextrun"/>
          <w:rFonts w:ascii="Calibri" w:hAnsi="Calibri" w:cs="Segoe UI"/>
          <w:bCs/>
          <w:sz w:val="16"/>
          <w:szCs w:val="16"/>
        </w:rPr>
        <w:t>PROYECTO: CALIDAD DE PRODUCTOS Y SERVICIOS BANCARIOS</w:t>
      </w:r>
    </w:p>
    <w:p w14:paraId="7ADEF972" w14:textId="77777777" w:rsid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 w:rsidRPr="00EF141F">
        <w:rPr>
          <w:rStyle w:val="normaltextrun"/>
          <w:rFonts w:ascii="Calibri" w:hAnsi="Calibri" w:cs="Segoe UI"/>
          <w:bCs/>
          <w:sz w:val="16"/>
          <w:szCs w:val="16"/>
        </w:rPr>
        <w:t>ACTIVIDADES; ENCUESTA A USUARIOS O TARJETAHABIENTES PARA SABER QUE TAN SATISFECHOS O INSATISFECHOS ESTAN CON LOS SERVICIOS BANCARIOS DE SUS BANCOS</w:t>
      </w:r>
    </w:p>
    <w:p w14:paraId="57148585" w14:textId="77777777" w:rsid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>
        <w:rPr>
          <w:rStyle w:val="normaltextrun"/>
          <w:rFonts w:ascii="Calibri" w:hAnsi="Calibri" w:cs="Segoe UI"/>
          <w:bCs/>
          <w:sz w:val="16"/>
          <w:szCs w:val="16"/>
        </w:rPr>
        <w:t>JEFE: DAVID MALDONADO CRUZ SUPERVISOR</w:t>
      </w:r>
    </w:p>
    <w:p w14:paraId="495329F0" w14:textId="77777777" w:rsid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>
        <w:rPr>
          <w:rStyle w:val="normaltextrun"/>
          <w:rFonts w:ascii="Calibri" w:hAnsi="Calibri" w:cs="Segoe UI"/>
          <w:bCs/>
          <w:sz w:val="16"/>
          <w:szCs w:val="16"/>
        </w:rPr>
        <w:t>TELEFONO.55 35 57 75 23</w:t>
      </w:r>
    </w:p>
    <w:p w14:paraId="167CC83D" w14:textId="77777777" w:rsidR="00EF141F" w:rsidRP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</w:rPr>
      </w:pPr>
      <w:r>
        <w:rPr>
          <w:rStyle w:val="normaltextrun"/>
          <w:rFonts w:ascii="Calibri" w:hAnsi="Calibri" w:cs="Segoe UI"/>
          <w:bCs/>
          <w:sz w:val="16"/>
          <w:szCs w:val="16"/>
        </w:rPr>
        <w:t>OFICINAS: HIPOLITO  TAINE 229 COL. CHAPULTEPEC MORALES</w:t>
      </w:r>
    </w:p>
    <w:p w14:paraId="4C1A7CCA" w14:textId="77777777" w:rsidR="00EF141F" w:rsidRDefault="00EF141F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  <w:u w:val="single"/>
        </w:rPr>
      </w:pPr>
    </w:p>
    <w:p w14:paraId="2F3226CD" w14:textId="77777777" w:rsidR="009E24E6" w:rsidRPr="00EF141F" w:rsidRDefault="009E24E6">
      <w:pPr>
        <w:pStyle w:val="paragraph"/>
        <w:jc w:val="both"/>
        <w:textAlignment w:val="baseline"/>
        <w:rPr>
          <w:rStyle w:val="normaltextrun"/>
          <w:rFonts w:ascii="Calibri" w:hAnsi="Calibri" w:cs="Segoe UI"/>
          <w:bCs/>
          <w:sz w:val="16"/>
          <w:szCs w:val="16"/>
          <w:u w:val="single"/>
        </w:rPr>
      </w:pPr>
    </w:p>
    <w:p w14:paraId="32076303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b/>
          <w:bCs/>
          <w:sz w:val="16"/>
          <w:szCs w:val="16"/>
        </w:rPr>
      </w:pPr>
      <w:r>
        <w:rPr>
          <w:rStyle w:val="eop"/>
          <w:rFonts w:ascii="Calibri" w:hAnsi="Calibri" w:cs="Segoe UI"/>
          <w:b/>
          <w:bCs/>
          <w:sz w:val="16"/>
          <w:szCs w:val="16"/>
        </w:rPr>
        <w:t>INSA</w:t>
      </w:r>
      <w:r w:rsidR="00EF141F">
        <w:rPr>
          <w:rStyle w:val="eop"/>
          <w:rFonts w:ascii="Calibri" w:hAnsi="Calibri" w:cs="Segoe UI"/>
          <w:b/>
          <w:bCs/>
          <w:sz w:val="16"/>
          <w:szCs w:val="16"/>
        </w:rPr>
        <w:t>D</w:t>
      </w:r>
      <w:r>
        <w:rPr>
          <w:rStyle w:val="eop"/>
          <w:rFonts w:ascii="Calibri" w:hAnsi="Calibri" w:cs="Segoe UI"/>
          <w:b/>
          <w:bCs/>
          <w:sz w:val="16"/>
          <w:szCs w:val="16"/>
        </w:rPr>
        <w:t xml:space="preserve">  INVESTIGACIÓN EN SALUD Y DEMOGRÁFIA S. C</w:t>
      </w:r>
    </w:p>
    <w:p w14:paraId="606E2A14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PROYECTO: SALUD SEXUAL Y REPRODUCTIVA QUE N JÓVENES QUE HABITAN EN VENUSTIANO CARRANZA Y AZCAPOTZALCO. </w:t>
      </w:r>
    </w:p>
    <w:p w14:paraId="7D511FBF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ACTIVIDADES: ENCUESTAS A JÓVENES DE 15 A 24 AÑOS </w:t>
      </w:r>
    </w:p>
    <w:p w14:paraId="2C3BE477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CARGO: ENTREVISTADORA</w:t>
      </w:r>
    </w:p>
    <w:p w14:paraId="10B8694C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proofErr w:type="gramStart"/>
      <w:r>
        <w:rPr>
          <w:rStyle w:val="eop"/>
          <w:rFonts w:ascii="Calibri" w:hAnsi="Calibri" w:cs="Segoe UI"/>
          <w:sz w:val="16"/>
          <w:szCs w:val="16"/>
        </w:rPr>
        <w:t>JEFE</w:t>
      </w:r>
      <w:r w:rsidR="00EF141F">
        <w:rPr>
          <w:rStyle w:val="eop"/>
          <w:rFonts w:ascii="Calibri" w:hAnsi="Calibri" w:cs="Segoe UI"/>
          <w:sz w:val="16"/>
          <w:szCs w:val="16"/>
        </w:rPr>
        <w:t xml:space="preserve"> :MARBELLA</w:t>
      </w:r>
      <w:proofErr w:type="gramEnd"/>
      <w:r w:rsidR="00EF141F">
        <w:rPr>
          <w:rStyle w:val="eop"/>
          <w:rFonts w:ascii="Calibri" w:hAnsi="Calibri" w:cs="Segoe UI"/>
          <w:sz w:val="16"/>
          <w:szCs w:val="16"/>
        </w:rPr>
        <w:t xml:space="preserve"> SANCHEZ TONCHEZ</w:t>
      </w:r>
    </w:p>
    <w:p w14:paraId="0DAC47B4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TELÉFONO </w:t>
      </w:r>
      <w:r w:rsidR="00EF141F">
        <w:rPr>
          <w:rStyle w:val="eop"/>
          <w:rFonts w:ascii="Calibri" w:hAnsi="Calibri" w:cs="Segoe UI"/>
          <w:sz w:val="16"/>
          <w:szCs w:val="16"/>
        </w:rPr>
        <w:t>55 37 18 53 29</w:t>
      </w:r>
      <w:r>
        <w:rPr>
          <w:rStyle w:val="eop"/>
          <w:rFonts w:ascii="Calibri" w:hAnsi="Calibri" w:cs="Segoe UI"/>
          <w:sz w:val="16"/>
          <w:szCs w:val="16"/>
        </w:rPr>
        <w:t xml:space="preserve"> </w:t>
      </w:r>
    </w:p>
    <w:p w14:paraId="2547759F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OFICINAS: MÁLAGA 88 COL.  INSURGENTES MIXCOAC. </w:t>
      </w:r>
    </w:p>
    <w:p w14:paraId="41781533" w14:textId="29FF6AD6" w:rsidR="00B60A46" w:rsidRDefault="00B60A46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</w:p>
    <w:p w14:paraId="46B250BC" w14:textId="77777777" w:rsidR="003B178B" w:rsidRDefault="003B178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</w:p>
    <w:p w14:paraId="36D22776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b/>
          <w:sz w:val="16"/>
          <w:szCs w:val="16"/>
        </w:rPr>
        <w:lastRenderedPageBreak/>
        <w:t>INSTITUTO NACIONAL ELECTORAL</w:t>
      </w:r>
      <w:r>
        <w:rPr>
          <w:rStyle w:val="eop"/>
          <w:rFonts w:ascii="Calibri" w:hAnsi="Calibri" w:cs="Segoe UI"/>
          <w:sz w:val="16"/>
          <w:szCs w:val="16"/>
        </w:rPr>
        <w:t xml:space="preserve">: </w:t>
      </w:r>
    </w:p>
    <w:p w14:paraId="37409CDB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PROYECTO: PROCESO ELECTORAL ELECCION DE DIPUTADOS CONSTITUYENTES DE LA CIUDAD DE MEXICO</w:t>
      </w:r>
    </w:p>
    <w:p w14:paraId="44CE3FDF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ACTIVIDADES: SUPERVISAR, COORDINAR, VERIFICAR LOS TRABAJOS DE CAPACITACION Y EDUCACION CIVICA ASI COMO ASISTENCIA ELECTORAL, ANTES, DURANTE Y DESPUES DE LA JORNADA ELECTORAL</w:t>
      </w:r>
    </w:p>
    <w:p w14:paraId="37751E56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CARGO. SUPERVISOR ELECTORAL </w:t>
      </w:r>
    </w:p>
    <w:p w14:paraId="2319984B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JEFE INMEDIATO: MTRO VICTOR MANUEL QUINTO ALVAREZ Y/O LIC. PEDRO OLGUIN MARTINEZ </w:t>
      </w:r>
    </w:p>
    <w:p w14:paraId="27F440ED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 xml:space="preserve">TEL 55510758 </w:t>
      </w:r>
    </w:p>
    <w:p w14:paraId="606B891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PERIODO DE TRABAJO: 16 DE FEBRERO DE 2016 AL 15 DE JUNIO DE 2016</w:t>
      </w:r>
    </w:p>
    <w:p w14:paraId="1877B5D1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386C0B5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b/>
          <w:sz w:val="16"/>
          <w:szCs w:val="16"/>
        </w:rPr>
      </w:pPr>
      <w:r>
        <w:rPr>
          <w:rStyle w:val="eop"/>
          <w:rFonts w:ascii="Calibri" w:hAnsi="Calibri" w:cs="Segoe UI"/>
          <w:b/>
          <w:sz w:val="16"/>
          <w:szCs w:val="16"/>
        </w:rPr>
        <w:t xml:space="preserve">SERVICIOS DE ADMINISTRACION TRIBUTARIA SAT </w:t>
      </w:r>
    </w:p>
    <w:p w14:paraId="239BB8EC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b/>
          <w:sz w:val="16"/>
          <w:szCs w:val="16"/>
        </w:rPr>
      </w:pPr>
      <w:r>
        <w:rPr>
          <w:rStyle w:val="eop"/>
          <w:rFonts w:ascii="Calibri" w:hAnsi="Calibri" w:cs="Segoe UI"/>
          <w:b/>
          <w:sz w:val="16"/>
          <w:szCs w:val="16"/>
        </w:rPr>
        <w:t>SECRETARIA DE FINANZAS DEL ESTADO DE MEXICO</w:t>
      </w:r>
    </w:p>
    <w:p w14:paraId="2811EF0E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PROYECTO. PROGRAMA AFILIATE NEZAHUALCOYOTL 2015</w:t>
      </w:r>
    </w:p>
    <w:p w14:paraId="530CC433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ACTIVIDADES  ASESORIA FISCAL, INSCRIPCION  A POSIBLES CONTRIBUYENTES QUE OBTENGAN SU RFC, TRAMITES DE TRAMITES IN SITU.</w:t>
      </w:r>
    </w:p>
    <w:p w14:paraId="2BCFC9BF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CARGO: ASESOR DE CAMPO</w:t>
      </w:r>
    </w:p>
    <w:p w14:paraId="5D7B6978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JEFE INMEDIATO. ALEJANDRO ACOSTA GARCIA  TEL. 5515336444</w:t>
      </w:r>
    </w:p>
    <w:p w14:paraId="628A0C90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eop"/>
          <w:rFonts w:ascii="Calibri" w:hAnsi="Calibri" w:cs="Segoe UI"/>
          <w:sz w:val="16"/>
          <w:szCs w:val="16"/>
        </w:rPr>
        <w:t>PERIODO DE TRABAJO: JULIO A 30 DE NOVIEMBRE DE 2015</w:t>
      </w:r>
    </w:p>
    <w:p w14:paraId="6510E6B2" w14:textId="77777777" w:rsidR="00B60A46" w:rsidRDefault="00B60A46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14:paraId="4828039E" w14:textId="77777777" w:rsidR="00EF141F" w:rsidRDefault="00EF141F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14:paraId="421F912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b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INSTITUTO NACIONAL ELECTORAL:</w:t>
      </w:r>
      <w:r>
        <w:rPr>
          <w:rStyle w:val="eop"/>
          <w:rFonts w:ascii="Calibri" w:hAnsi="Calibri" w:cs="Segoe UI"/>
          <w:b/>
          <w:sz w:val="16"/>
          <w:szCs w:val="16"/>
        </w:rPr>
        <w:t> </w:t>
      </w:r>
    </w:p>
    <w:p w14:paraId="500F5277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PROYECTO: PROCESO ELECTORAL FEDERAL Y LOCAL 2015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6DB70E6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ACTIVIDADES: CAPACITACIÓN ASISTENCIA EN GRUPO E INDIVIDUAL A CIUDADANOS SOBRE ACTIVIDADES RELACIONADAS A LA JORNADA ELECTORAL PROCESO ELECTORAL FEDERAL Y LOCAL 2015, ASÍ COMO LA REALIZACIÓN DE SIMULACROS GRUPALES SOBRE LAS ACTIVIDADES A REALIZAR DURANTE LA JORNADA ELECTORAL.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B87274E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EN ORGANIZACIÓN ELECTORAL, UBICACIÓN DE DOMICILIOS PARA LA INSTALACIÓN DE LAS CASILLAS ENTREGA DE DOCUMENTACIÓN Y PAQUETE ELECTORAL.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AFBCFF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CARGO. CAPACITADOR ASISTENTE ELECTORAL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96762B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JEFE INMEDIATO: MTRO VICTOR MANUEL QUINTO ALVAREZ Y/O LIC. PEDRO OLGUIN MARTINEZ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E431B1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TEL 55510758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F721612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22 DE ENERODE 2015 AL 15 DE JUNIO DE 2015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6C581A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120D0BEA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INSTITUTO NACIONAL ELECTORAL: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98ED4D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PROYECTO: ELECCIONES INTERNAS DEL PARTIDO PRD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7891FB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ACTIVIDADES: CAPACITACIÓN ASISTENCIA EN GRUPO E INDIVIDUAL A CIUDADANOS SOBRE ACTIVIDADES RELACIONADAS A LA JORNADA ELECTORAL PROCESO INTERNO 2014 DE ACUERDO A LAS NORMAS Y LINEAMIENTOS DEL PARTIDO ASÍ COMO LA REALIZACIÓN DE SIMULACROS GRUPALES SOBRE LAS ACTIVIDADES A REALIZAR DURANTE LA JORNADA ELECTORAL.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2928BD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EN ORGANIZACIÓN ELECTORAL, UBICACIÓN DE DOMICILIOS PARA LA INSTALACIÓN DE LAS CASILLAS ENTREGA DE DOCUMENTACIÓN Y PAQUETE ELECTORAL.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B0C9C1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CARGO. CAPACITADOR ASISTENTE ELECTORAL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3DCBF88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4 DE AGOSTO DE 2014 AL 12 DE SEPTIEMBRE DE 2014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50AB819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17457B7D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SECRETARIA DE DESARROLLO SOCIAL</w:t>
      </w:r>
      <w:r>
        <w:rPr>
          <w:rStyle w:val="normaltextrun"/>
          <w:rFonts w:ascii="Calibri" w:hAnsi="Calibri" w:cs="Segoe UI"/>
          <w:sz w:val="16"/>
          <w:szCs w:val="16"/>
        </w:rPr>
        <w:t xml:space="preserve"> (</w:t>
      </w:r>
      <w:r>
        <w:rPr>
          <w:rStyle w:val="normaltextrun"/>
          <w:rFonts w:ascii="Calibri" w:hAnsi="Calibri" w:cs="Segoe UI"/>
          <w:b/>
          <w:bCs/>
          <w:sz w:val="16"/>
          <w:szCs w:val="16"/>
        </w:rPr>
        <w:t>SEDESOL</w:t>
      </w:r>
      <w:r>
        <w:rPr>
          <w:rStyle w:val="normaltextrun"/>
          <w:rFonts w:ascii="Calibri" w:hAnsi="Calibri" w:cs="Segoe UI"/>
          <w:sz w:val="16"/>
          <w:szCs w:val="16"/>
        </w:rPr>
        <w:t>)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F9F2D2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DIRECCIÓN GENERAL DE POBLACIÓN EN SITUACIÓN DE VULNERABILIDAD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894C4C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PROGRAMA 65 Y MAS PENSIÓN A ADULTOS MAYORES.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E4CFCCC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ACTIVIDADES: ÁREA CAPTURA DE STATUS DE LOS BENEFICIARIOS DEL PROGRAMA QUE CUMPLAN LAS REGLAS DE OPERACIÓN Y REQUISITOS DEL PROGRAMA PARA QUE ASÍ MISMO NO SE LES DE DE BAJA DEFINITIVAMENTE Y SIGAN GOZANDO DE SU BENEFICIO.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A8B1279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DEL 1 DE JUNIO DE 2014 AL 30 DE DE JULIO DE 2014.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450893D" w14:textId="77777777" w:rsidR="00B60A46" w:rsidRDefault="0082201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JEFE DIRECTO: FERNANDO VILLALOBOS ANTONIO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0ADEED5" w14:textId="77777777" w:rsidR="00B60A46" w:rsidRDefault="00B60A46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14:paraId="3BB03D04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7321A1E9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SECRETARIA DE DESARROLLO SOCIAL</w:t>
      </w:r>
      <w:r>
        <w:rPr>
          <w:rStyle w:val="normaltextrun"/>
          <w:rFonts w:ascii="Calibri" w:hAnsi="Calibri" w:cs="Segoe UI"/>
          <w:sz w:val="16"/>
          <w:szCs w:val="16"/>
        </w:rPr>
        <w:t xml:space="preserve"> (</w:t>
      </w:r>
      <w:r>
        <w:rPr>
          <w:rStyle w:val="normaltextrun"/>
          <w:rFonts w:ascii="Calibri" w:hAnsi="Calibri" w:cs="Segoe UI"/>
          <w:b/>
          <w:bCs/>
          <w:sz w:val="16"/>
          <w:szCs w:val="16"/>
        </w:rPr>
        <w:t>SEDESOL</w:t>
      </w:r>
      <w:r>
        <w:rPr>
          <w:rStyle w:val="normaltextrun"/>
          <w:rFonts w:ascii="Calibri" w:hAnsi="Calibri" w:cs="Segoe UI"/>
          <w:sz w:val="16"/>
          <w:szCs w:val="16"/>
        </w:rPr>
        <w:t>)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C4D5137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DIRECCIÓN GENERAL DE POBLACIÓN EN SITUACIÓN DE VULNERABILIDAD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D31A8A2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PROGRAMA 65 Y MAS PENSION A ADULTOS MAYORES.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51F4038" w14:textId="375F1EB4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ACTIVIDADES: LLEVAR ACABO LA ATENCION A LA POBLACION BENEFICIADA</w:t>
      </w:r>
      <w:r w:rsidR="005970AC">
        <w:rPr>
          <w:rStyle w:val="normaltextrun"/>
          <w:rFonts w:ascii="Calibri" w:hAnsi="Calibri" w:cs="Segoe UI"/>
          <w:sz w:val="16"/>
          <w:szCs w:val="16"/>
        </w:rPr>
        <w:t xml:space="preserve"> </w:t>
      </w:r>
      <w:r>
        <w:rPr>
          <w:rStyle w:val="normaltextrun"/>
          <w:rFonts w:ascii="Calibri" w:hAnsi="Calibri" w:cs="Segoe UI"/>
          <w:sz w:val="16"/>
          <w:szCs w:val="16"/>
        </w:rPr>
        <w:t>CON EL PROGRAMA DE ADULTOS MAYORES, ATENCION PERSONALIZADA ASI COMO INFORMACION A LAS PERSONAS QUE SE INCORPORAN A DICHO PROGRAMA QUE CUMPLAN LOS REQUISITOS QUE MARCAN LAS REGLAS DE OPERACIÓN. REALIZACION DE PRUEBAS DE VIDA, CUESTIONARIOS DE INFORMACION PERSONAL, ENTREGA DE PLASTICOS BANCARIOS, ETC.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3AEF7771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CARGO: PROMOTOR DE VENTANILLA DE ATENCIÓN AL ADULTO MAYOR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FC5EE63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19 DE FEBRERO AL 26 DE MARZO DE 2014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3757189E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JEFE DIRECTO: ARACELI MUSME PRIETO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3583845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0A7384DD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SISTEMA DE ADMINISTRACION TRIBUTARIA (SAT)</w:t>
      </w:r>
      <w:r>
        <w:rPr>
          <w:rStyle w:val="normaltextrun"/>
          <w:rFonts w:ascii="Calibri" w:hAnsi="Calibri" w:cs="Segoe UI"/>
          <w:sz w:val="16"/>
          <w:szCs w:val="16"/>
        </w:rPr>
        <w:t>: 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CBCC4F1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GOBIERNO DEL ESTADO DE MÉXICO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0DBFCE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SECRETARIA DE FINANZAS DEL ESTADO DE MÉXICO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2833D2E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SECRETARIA DE HACIENDA Y CREDITO PÚBLICO.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FCEFE2E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 xml:space="preserve">COORDINACION OPERATIVA: PROGRAMA DE ACTUALIZACIÓN Y REGISTRO </w:t>
      </w:r>
      <w:r>
        <w:rPr>
          <w:rStyle w:val="normaltextrun"/>
          <w:rFonts w:ascii="Calibri" w:hAnsi="Calibri" w:cs="Segoe UI"/>
          <w:b/>
          <w:bCs/>
          <w:sz w:val="16"/>
          <w:szCs w:val="16"/>
        </w:rPr>
        <w:t>(PAR) PARTICIPA CON CIVISMO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2F9F6D7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CARGO   PROMOTOR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A7F5E9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 xml:space="preserve">ACTIVIDADES: ACTUALIZACION DE LA INFORMACION DE LOS PADRONES DE CONTRIBUYENTES TANTO ESTATALES COMO FEDERALES ATRAVES DE LA ESTRATEGIA LLAMADA  </w:t>
      </w:r>
      <w:r>
        <w:rPr>
          <w:rStyle w:val="normaltextrun"/>
          <w:rFonts w:ascii="Calibri" w:hAnsi="Calibri" w:cs="Segoe UI"/>
          <w:b/>
          <w:bCs/>
          <w:sz w:val="16"/>
          <w:szCs w:val="16"/>
        </w:rPr>
        <w:t xml:space="preserve">VISITA DIRECTA A DOMICILIOS FISCALES, </w:t>
      </w:r>
      <w:r>
        <w:rPr>
          <w:rStyle w:val="normaltextrun"/>
          <w:rFonts w:ascii="Calibri" w:hAnsi="Calibri" w:cs="Segoe UI"/>
          <w:sz w:val="16"/>
          <w:szCs w:val="16"/>
        </w:rPr>
        <w:t>ATENCION INTEGRAL Y PERSONALIZADA A LOS DOMICILIOS FISCALES DE LOS CONTRIBUYENTES QUE CUENTEN CON RFC ACTIVO.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35B8697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01 DE OCTUBRE DE 2013 A 15 DE ENERO DE 2014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947254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JEFE INMEDIATO: JOANI YAZMIN SUAREZ MADARIAGA.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96CCC4A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2DE5E3AA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sz w:val="16"/>
          <w:szCs w:val="16"/>
        </w:rPr>
        <w:t> </w:t>
      </w:r>
    </w:p>
    <w:p w14:paraId="675BADB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INSTITUTO FEDERAL ELECTORAL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325730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lastRenderedPageBreak/>
        <w:t>AREA DE VOCALIA DE CAPACITACION Y EDUCACION CIVICA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0EBB541A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AREA DE VOCALIA DE ORGANIZACIÓN ELECTORAL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43961A86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PUESTO: ASISTENTE Y CAPACITADORA ELECTORAL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0845F8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ACTIVIDADES: CAPACITACION ASISTENCIA EN GRUPO E INDIVIDUAL A CIUDADANOS SOBRE ACTIVIDADES RELACIONADAS A LA JORNADA ELECTORAL PROCESO ELECTORAL 2012 ASI COMO LA REALIZACION DE SIMULACROS GRUPALES SOBRE LAS ACTIVIDADES A REALIZAR DURANTE LA JORNADA ELECTORAL.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15241AC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EN ORGANIZACIÓN ELECTORAL, UBICACIÓN DE DOMICILIOS PARA LA INSTALACION DE LAS CASILLAS ENTREGA DE DOCUMENTACION Y PAQUETE ELECTORAL.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BAE25C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DE 22 DE FEBRERO DE 2012 AL 15 DE JULIO DE 2012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2ECD37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JEFE INMEDIATO: MTRO VICTOR MANUEL QUINTO ALVAREZ Y/O LIC. PEDRO OLGUIN MARTINEZ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278186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TEL 55510758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744BE68D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MOTIVO DE SEPARACION: TERMINO</w:t>
      </w:r>
      <w:r w:rsidR="00EF141F">
        <w:rPr>
          <w:rStyle w:val="normaltextrun"/>
          <w:rFonts w:ascii="Calibri" w:hAnsi="Calibri" w:cs="Segoe UI"/>
          <w:sz w:val="16"/>
          <w:szCs w:val="16"/>
        </w:rPr>
        <w:t xml:space="preserve"> </w:t>
      </w:r>
      <w:r>
        <w:rPr>
          <w:rStyle w:val="normaltextrun"/>
          <w:rFonts w:ascii="Calibri" w:hAnsi="Calibri" w:cs="Segoe UI"/>
          <w:sz w:val="16"/>
          <w:szCs w:val="16"/>
        </w:rPr>
        <w:t>DE CONTRATO 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1ED89A99" w14:textId="77777777" w:rsidR="00B60A46" w:rsidRDefault="0082201B">
      <w:pPr>
        <w:pStyle w:val="paragraph"/>
        <w:jc w:val="both"/>
        <w:textAlignment w:val="baseline"/>
        <w:rPr>
          <w:rStyle w:val="eop"/>
          <w:sz w:val="16"/>
          <w:szCs w:val="16"/>
        </w:rPr>
      </w:pPr>
      <w:r>
        <w:rPr>
          <w:rStyle w:val="eop"/>
          <w:sz w:val="16"/>
          <w:szCs w:val="16"/>
        </w:rPr>
        <w:t> </w:t>
      </w:r>
      <w:r w:rsidR="00EF141F">
        <w:rPr>
          <w:rStyle w:val="eop"/>
          <w:sz w:val="16"/>
          <w:szCs w:val="16"/>
        </w:rPr>
        <w:t xml:space="preserve"> </w:t>
      </w:r>
    </w:p>
    <w:p w14:paraId="76AF9E4B" w14:textId="77777777" w:rsidR="00EF141F" w:rsidRDefault="00EF141F">
      <w:pPr>
        <w:pStyle w:val="paragraph"/>
        <w:jc w:val="both"/>
        <w:textAlignment w:val="baseline"/>
        <w:rPr>
          <w:rStyle w:val="eop"/>
          <w:sz w:val="16"/>
          <w:szCs w:val="16"/>
        </w:rPr>
      </w:pPr>
    </w:p>
    <w:p w14:paraId="4A58A4B9" w14:textId="77777777" w:rsidR="00EF141F" w:rsidRDefault="00EF141F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14:paraId="45B42240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b/>
          <w:bCs/>
          <w:sz w:val="16"/>
          <w:szCs w:val="16"/>
        </w:rPr>
        <w:t>SISTEMA INTEGRAL DE SERVICIOS ELECTRICOS SA DE CV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A92D14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INSTALACIONES ELECTRICAS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D74984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DEPARTAMENTO; RECURSOS HUMANOS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D0351DB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ACTIVIDADES: FUNCIONES SECRETARIALES Y DE RECEPCION, RESERVACIONES DE VUELOS,  ORGANIZACIÓN DE EVENTOS Y ACTIVIDADES EMPRESARIALES. RECLUTAMIENTO DE PERSONAL, COORDINACION Y PLANEACION DE COLOCACION DE PERSONAL, CON EL DEPARTAMENTO DE PROYECTOS; LOGISTICA. CONTROL DE PRODUCTIVIDAD DEL PERSONAL DE ACUERDO CON LAS NECESIDADES DE LA EMPRESA. MANEJO DE SUA E IDSE, REALIZAR ALTAS, BAJAS Y MODIFICACIONES DE SALARIO, Y TRAMITES DE IMSS. ATENCIÓN DIRECTA CON LOS EMPLEADOS. CONTROLES DETECCION DE NECESIDADES SOLUCION DE CONFLICTOS LABORALES.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3682BE1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JEFE DIRECTO C.P. J. FABIAN VIVIA CABRERA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2E68311A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PERIODO DE TRABAJO: DE 3 DE JULIO DE 2003 A  5 DE OCTUBRE DE 2012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6E308E88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MOTIVO DE SEPARACION: CIERRE DE LA EMPRESA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57D8DA4F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TELEFONO: 36 11 60 00</w:t>
      </w:r>
      <w:r>
        <w:rPr>
          <w:rStyle w:val="eop"/>
          <w:rFonts w:ascii="Calibri" w:hAnsi="Calibri" w:cs="Segoe UI"/>
          <w:sz w:val="16"/>
          <w:szCs w:val="16"/>
        </w:rPr>
        <w:t> </w:t>
      </w:r>
    </w:p>
    <w:p w14:paraId="353BFFE9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14:paraId="59D5671C" w14:textId="77777777" w:rsidR="00B60A46" w:rsidRDefault="0082201B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14:paraId="6AE1725D" w14:textId="77777777" w:rsidR="00B60A46" w:rsidRDefault="00B60A46"/>
    <w:sectPr w:rsidR="00B60A46">
      <w:pgSz w:w="12240" w:h="15840"/>
      <w:pgMar w:top="851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46"/>
    <w:rsid w:val="00065BAB"/>
    <w:rsid w:val="000C57BD"/>
    <w:rsid w:val="003B178B"/>
    <w:rsid w:val="005970AC"/>
    <w:rsid w:val="0070631A"/>
    <w:rsid w:val="00744584"/>
    <w:rsid w:val="007D611A"/>
    <w:rsid w:val="0082201B"/>
    <w:rsid w:val="008D34C6"/>
    <w:rsid w:val="009E24E6"/>
    <w:rsid w:val="00AD4356"/>
    <w:rsid w:val="00B60A46"/>
    <w:rsid w:val="00EF141F"/>
    <w:rsid w:val="00F2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8445"/>
  <w15:docId w15:val="{8A2B4AE8-809B-4976-8DCD-1A43CEB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y_vazquezsolis@yahoo.com.mx" TargetMode="External"/><Relationship Id="rId5" Type="http://schemas.openxmlformats.org/officeDocument/2006/relationships/hyperlink" Target="mailto:Patyvs20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DIEZ</dc:creator>
  <cp:lastModifiedBy>Lula</cp:lastModifiedBy>
  <cp:revision>4</cp:revision>
  <dcterms:created xsi:type="dcterms:W3CDTF">2019-12-16T18:39:00Z</dcterms:created>
  <dcterms:modified xsi:type="dcterms:W3CDTF">2019-12-16T18:41:00Z</dcterms:modified>
</cp:coreProperties>
</file>