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3A" w:rsidRPr="00F02B3A" w:rsidRDefault="00F02B3A" w:rsidP="00F02B3A">
      <w:pPr>
        <w:rPr>
          <w:b/>
        </w:rPr>
      </w:pPr>
      <w:r w:rsidRPr="00F02B3A">
        <w:rPr>
          <w:b/>
        </w:rPr>
        <w:t xml:space="preserve">NOMBRE  </w:t>
      </w:r>
      <w:r w:rsidR="00AD74CD">
        <w:rPr>
          <w:b/>
        </w:rPr>
        <w:t>Ricardo Reyes Juárez</w:t>
      </w:r>
    </w:p>
    <w:tbl>
      <w:tblPr>
        <w:tblW w:w="0" w:type="auto"/>
        <w:tblBorders>
          <w:top w:val="single" w:sz="6" w:space="0" w:color="808080"/>
          <w:bottom w:val="single" w:sz="2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F02B3A" w:rsidRPr="00F02B3A" w:rsidTr="00F02B3A">
        <w:trPr>
          <w:trHeight w:val="87"/>
        </w:trPr>
        <w:tc>
          <w:tcPr>
            <w:tcW w:w="8978" w:type="dxa"/>
          </w:tcPr>
          <w:p w:rsidR="00F02B3A" w:rsidRPr="00F02B3A" w:rsidRDefault="00F02B3A" w:rsidP="00F02B3A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</w:tbl>
    <w:p w:rsidR="00F02B3A" w:rsidRPr="00AB41F9" w:rsidRDefault="00F02B3A" w:rsidP="00F02B3A">
      <w:pPr>
        <w:rPr>
          <w:b/>
          <w:u w:val="single"/>
        </w:rPr>
      </w:pPr>
      <w:r w:rsidRPr="00AB41F9">
        <w:rPr>
          <w:b/>
          <w:u w:val="single"/>
        </w:rPr>
        <w:t>ESTUDIOS</w:t>
      </w:r>
    </w:p>
    <w:p w:rsidR="00FA353A" w:rsidRPr="00AB41F9" w:rsidRDefault="00FA353A" w:rsidP="00440E7B">
      <w:pPr>
        <w:spacing w:after="0" w:line="240" w:lineRule="auto"/>
        <w:jc w:val="both"/>
        <w:rPr>
          <w:b/>
        </w:rPr>
      </w:pPr>
      <w:r w:rsidRPr="00AB41F9">
        <w:rPr>
          <w:b/>
        </w:rPr>
        <w:t>Ingeniero Civil del Instituto Politécnico Nacional</w:t>
      </w:r>
    </w:p>
    <w:p w:rsidR="00FA353A" w:rsidRPr="00AB41F9" w:rsidRDefault="00AD74CD" w:rsidP="00440E7B">
      <w:pPr>
        <w:spacing w:after="0" w:line="240" w:lineRule="auto"/>
        <w:jc w:val="both"/>
        <w:rPr>
          <w:b/>
        </w:rPr>
      </w:pPr>
      <w:r w:rsidRPr="00AB41F9">
        <w:rPr>
          <w:b/>
        </w:rPr>
        <w:t xml:space="preserve">Técnico en Construcción </w:t>
      </w:r>
      <w:r w:rsidR="00FA353A" w:rsidRPr="00AB41F9">
        <w:rPr>
          <w:b/>
        </w:rPr>
        <w:t xml:space="preserve">Centro de Estudios </w:t>
      </w:r>
      <w:r w:rsidR="00177C21" w:rsidRPr="00AB41F9">
        <w:rPr>
          <w:b/>
        </w:rPr>
        <w:t>Científicos</w:t>
      </w:r>
      <w:r w:rsidR="00FA353A" w:rsidRPr="00AB41F9">
        <w:rPr>
          <w:b/>
        </w:rPr>
        <w:t xml:space="preserve"> y Tecnológicos No 11 “Wilfrido Massieu”</w:t>
      </w:r>
    </w:p>
    <w:p w:rsidR="00F02B3A" w:rsidRPr="00AB41F9" w:rsidRDefault="00F02B3A" w:rsidP="00F02B3A">
      <w:pPr>
        <w:spacing w:after="0" w:line="240" w:lineRule="auto"/>
        <w:rPr>
          <w:b/>
        </w:rPr>
      </w:pPr>
    </w:p>
    <w:p w:rsidR="005100FF" w:rsidRPr="00AB41F9" w:rsidRDefault="00F02B3A" w:rsidP="00E51A5D">
      <w:pPr>
        <w:spacing w:line="240" w:lineRule="auto"/>
        <w:rPr>
          <w:b/>
        </w:rPr>
      </w:pPr>
      <w:r w:rsidRPr="00AB41F9">
        <w:rPr>
          <w:b/>
          <w:u w:val="single"/>
        </w:rPr>
        <w:t>HISTORIA LABORAL</w:t>
      </w:r>
      <w:r w:rsidR="008026F1" w:rsidRPr="00AB41F9">
        <w:rPr>
          <w:b/>
        </w:rPr>
        <w:t xml:space="preserve"> </w:t>
      </w:r>
    </w:p>
    <w:p w:rsidR="008026F1" w:rsidRPr="00AB41F9" w:rsidRDefault="008026F1" w:rsidP="00E51A5D">
      <w:pPr>
        <w:spacing w:line="240" w:lineRule="auto"/>
        <w:rPr>
          <w:b/>
          <w:bCs/>
          <w:u w:val="single"/>
        </w:rPr>
      </w:pPr>
      <w:r w:rsidRPr="00AB41F9">
        <w:rPr>
          <w:b/>
        </w:rPr>
        <w:t xml:space="preserve">LUGAR:                                       </w:t>
      </w:r>
      <w:r w:rsidR="00841001" w:rsidRPr="00AB41F9">
        <w:rPr>
          <w:b/>
          <w:u w:val="single"/>
        </w:rPr>
        <w:t>KELLER CIMENTAC</w:t>
      </w:r>
      <w:r w:rsidR="0039756A" w:rsidRPr="00AB41F9">
        <w:rPr>
          <w:b/>
          <w:u w:val="single"/>
        </w:rPr>
        <w:t>IONES DE LATINOAMERICA SA DE CV</w:t>
      </w:r>
      <w:r w:rsidRPr="00AB41F9">
        <w:rPr>
          <w:b/>
          <w:u w:val="single"/>
        </w:rPr>
        <w:t>.</w:t>
      </w:r>
      <w:r w:rsidRPr="00AB41F9">
        <w:rPr>
          <w:b/>
          <w:bCs/>
          <w:u w:val="single"/>
        </w:rPr>
        <w:t xml:space="preserve">  </w:t>
      </w:r>
    </w:p>
    <w:p w:rsidR="008026F1" w:rsidRPr="00AB41F9" w:rsidRDefault="008026F1" w:rsidP="00E51A5D">
      <w:pPr>
        <w:spacing w:line="240" w:lineRule="auto"/>
      </w:pPr>
      <w:r w:rsidRPr="00AB41F9">
        <w:rPr>
          <w:b/>
        </w:rPr>
        <w:t xml:space="preserve">CATEGORÍA:                              </w:t>
      </w:r>
      <w:r w:rsidRPr="00AB41F9">
        <w:t xml:space="preserve">Residente De Obra </w:t>
      </w:r>
    </w:p>
    <w:p w:rsidR="008026F1" w:rsidRPr="00AB41F9" w:rsidRDefault="008026F1" w:rsidP="00E51A5D">
      <w:pPr>
        <w:spacing w:line="240" w:lineRule="auto"/>
      </w:pPr>
      <w:r w:rsidRPr="00AB41F9">
        <w:rPr>
          <w:b/>
        </w:rPr>
        <w:t xml:space="preserve">PERIODO:                                   </w:t>
      </w:r>
      <w:r w:rsidR="00440E7B" w:rsidRPr="00AB41F9">
        <w:t>Enero 2017 a la fecha</w:t>
      </w:r>
      <w:r w:rsidR="001A6A88" w:rsidRPr="00AB41F9">
        <w:t>.</w:t>
      </w:r>
    </w:p>
    <w:p w:rsidR="008026F1" w:rsidRPr="00AB41F9" w:rsidRDefault="008026F1" w:rsidP="00E51A5D">
      <w:pPr>
        <w:spacing w:line="240" w:lineRule="auto"/>
        <w:rPr>
          <w:b/>
        </w:rPr>
      </w:pPr>
      <w:r w:rsidRPr="00AB41F9">
        <w:rPr>
          <w:b/>
        </w:rPr>
        <w:t>ACTIVIDADES REALIZADAS:</w:t>
      </w:r>
    </w:p>
    <w:p w:rsidR="008026F1" w:rsidRPr="00AB41F9" w:rsidRDefault="008026F1" w:rsidP="00440E7B">
      <w:pPr>
        <w:pStyle w:val="Prrafodelista"/>
        <w:numPr>
          <w:ilvl w:val="0"/>
          <w:numId w:val="7"/>
        </w:numPr>
        <w:jc w:val="both"/>
      </w:pPr>
      <w:r w:rsidRPr="00AB41F9">
        <w:t xml:space="preserve">Seguimiento y control de obra, Control y suministro de materiales, cuantificación de insumos, elaboración de Estimaciones, y bitácora de </w:t>
      </w:r>
      <w:r w:rsidR="00923AB9" w:rsidRPr="00AB41F9">
        <w:t>la</w:t>
      </w:r>
      <w:r w:rsidRPr="00AB41F9">
        <w:t xml:space="preserve"> </w:t>
      </w:r>
      <w:r w:rsidR="00923AB9" w:rsidRPr="00AB41F9">
        <w:t>siguiente obra.</w:t>
      </w:r>
    </w:p>
    <w:p w:rsidR="008026F1" w:rsidRPr="00AB41F9" w:rsidRDefault="008026F1" w:rsidP="00440E7B">
      <w:pPr>
        <w:pStyle w:val="Prrafodelista"/>
        <w:numPr>
          <w:ilvl w:val="0"/>
          <w:numId w:val="7"/>
        </w:numPr>
        <w:jc w:val="both"/>
      </w:pPr>
      <w:r w:rsidRPr="00AB41F9">
        <w:t>Pilas De Cimentación Utilizando Polímero En “Tren Interurbano México – Toluca”.</w:t>
      </w:r>
    </w:p>
    <w:p w:rsidR="00F02B3A" w:rsidRPr="00AB41F9" w:rsidRDefault="00F02B3A" w:rsidP="008026F1">
      <w:pPr>
        <w:rPr>
          <w:b/>
          <w:bCs/>
          <w:u w:val="single"/>
        </w:rPr>
      </w:pPr>
      <w:r w:rsidRPr="00AB41F9">
        <w:rPr>
          <w:b/>
        </w:rPr>
        <w:t xml:space="preserve">LUGAR:                                       </w:t>
      </w:r>
      <w:r w:rsidR="0043386F" w:rsidRPr="00AB41F9">
        <w:rPr>
          <w:b/>
          <w:u w:val="single"/>
        </w:rPr>
        <w:t>CIMENTACIONES APLICADAS S.A. DE C.V.</w:t>
      </w:r>
      <w:r w:rsidRPr="00AB41F9">
        <w:rPr>
          <w:b/>
          <w:bCs/>
          <w:u w:val="single"/>
        </w:rPr>
        <w:t xml:space="preserve">  </w:t>
      </w:r>
    </w:p>
    <w:p w:rsidR="00F02B3A" w:rsidRPr="00AB41F9" w:rsidRDefault="00F02B3A" w:rsidP="004A6BAB">
      <w:pPr>
        <w:spacing w:line="240" w:lineRule="auto"/>
      </w:pPr>
      <w:r w:rsidRPr="00AB41F9">
        <w:rPr>
          <w:b/>
        </w:rPr>
        <w:t xml:space="preserve">CATEGORÍA:                              </w:t>
      </w:r>
      <w:r w:rsidR="00AD74CD" w:rsidRPr="00AB41F9">
        <w:t xml:space="preserve">Residente De Obra </w:t>
      </w:r>
    </w:p>
    <w:p w:rsidR="00F02B3A" w:rsidRPr="00AB41F9" w:rsidRDefault="00F02B3A" w:rsidP="004A6BAB">
      <w:pPr>
        <w:spacing w:line="240" w:lineRule="auto"/>
      </w:pPr>
      <w:r w:rsidRPr="00AB41F9">
        <w:rPr>
          <w:b/>
        </w:rPr>
        <w:t xml:space="preserve">PERIODO:                                 </w:t>
      </w:r>
      <w:r w:rsidR="00AD74CD" w:rsidRPr="00AB41F9">
        <w:rPr>
          <w:b/>
        </w:rPr>
        <w:t xml:space="preserve">  </w:t>
      </w:r>
      <w:r w:rsidR="0043386F" w:rsidRPr="00AB41F9">
        <w:t>M</w:t>
      </w:r>
      <w:r w:rsidR="00AD74CD" w:rsidRPr="00AB41F9">
        <w:t>arzo</w:t>
      </w:r>
      <w:r w:rsidR="0043386F" w:rsidRPr="00AB41F9">
        <w:t xml:space="preserve"> 2013 </w:t>
      </w:r>
      <w:r w:rsidRPr="00AB41F9">
        <w:t xml:space="preserve"> </w:t>
      </w:r>
      <w:r w:rsidR="00AD74CD" w:rsidRPr="00AB41F9">
        <w:t xml:space="preserve">a </w:t>
      </w:r>
      <w:r w:rsidR="00BC1B80" w:rsidRPr="00AB41F9">
        <w:t>Diciembre 2016</w:t>
      </w:r>
    </w:p>
    <w:p w:rsidR="00F02B3A" w:rsidRPr="00AB41F9" w:rsidRDefault="00F02B3A" w:rsidP="004A6BAB">
      <w:pPr>
        <w:spacing w:line="240" w:lineRule="auto"/>
        <w:rPr>
          <w:b/>
        </w:rPr>
      </w:pPr>
      <w:r w:rsidRPr="00AB41F9">
        <w:rPr>
          <w:b/>
        </w:rPr>
        <w:t>ACTIVIDADES REALIZADAS:</w:t>
      </w:r>
    </w:p>
    <w:p w:rsidR="00F02B3A" w:rsidRPr="00AB41F9" w:rsidRDefault="0043386F" w:rsidP="00440E7B">
      <w:pPr>
        <w:spacing w:line="240" w:lineRule="auto"/>
        <w:jc w:val="both"/>
      </w:pPr>
      <w:r w:rsidRPr="00AB41F9">
        <w:t>Seguimiento y control de obra, Control y suministro de materiales, cuantificación de insumos, elaboración de Estimaciones, y bitácora de las siguientes obras:</w:t>
      </w:r>
    </w:p>
    <w:p w:rsidR="0043386F" w:rsidRPr="00AB41F9" w:rsidRDefault="0043386F" w:rsidP="0043386F">
      <w:pPr>
        <w:pStyle w:val="Prrafodelista"/>
        <w:numPr>
          <w:ilvl w:val="0"/>
          <w:numId w:val="7"/>
        </w:numPr>
      </w:pPr>
      <w:r w:rsidRPr="00AB41F9">
        <w:t>Pilas De Cimentación En Autopista Urbana Norte.</w:t>
      </w:r>
    </w:p>
    <w:p w:rsidR="0043386F" w:rsidRPr="00AB41F9" w:rsidRDefault="0043386F" w:rsidP="0043386F">
      <w:pPr>
        <w:pStyle w:val="Prrafodelista"/>
        <w:numPr>
          <w:ilvl w:val="0"/>
          <w:numId w:val="7"/>
        </w:numPr>
      </w:pPr>
      <w:r w:rsidRPr="00AB41F9">
        <w:t>Pilas De Cimentación Utilizando Ademe Metálico De Doble Pared, Guerrero.</w:t>
      </w:r>
    </w:p>
    <w:p w:rsidR="0043386F" w:rsidRPr="00AB41F9" w:rsidRDefault="0043386F" w:rsidP="0043386F">
      <w:pPr>
        <w:pStyle w:val="Prrafodelista"/>
        <w:numPr>
          <w:ilvl w:val="0"/>
          <w:numId w:val="7"/>
        </w:numPr>
      </w:pPr>
      <w:r w:rsidRPr="00AB41F9">
        <w:t>Pilotes En Planta De Tratamiento  De Aguas Negras, Ecatepec.</w:t>
      </w:r>
    </w:p>
    <w:p w:rsidR="0043386F" w:rsidRPr="00AB41F9" w:rsidRDefault="0043386F" w:rsidP="00440E7B">
      <w:pPr>
        <w:pStyle w:val="Prrafodelista"/>
        <w:numPr>
          <w:ilvl w:val="0"/>
          <w:numId w:val="7"/>
        </w:numPr>
        <w:jc w:val="both"/>
      </w:pPr>
      <w:r w:rsidRPr="00AB41F9">
        <w:t xml:space="preserve">Pilas De Cimentación Utilizando Lodos </w:t>
      </w:r>
      <w:proofErr w:type="spellStart"/>
      <w:r w:rsidR="004F3BA5" w:rsidRPr="00AB41F9">
        <w:t>Bentoníticos</w:t>
      </w:r>
      <w:proofErr w:type="spellEnd"/>
      <w:r w:rsidRPr="00AB41F9">
        <w:t xml:space="preserve"> En Distribuidor Vial Aeropuerto – Naucalpan, Toluca.</w:t>
      </w:r>
    </w:p>
    <w:p w:rsidR="00F02B3A" w:rsidRPr="00AB41F9" w:rsidRDefault="0043386F" w:rsidP="0043386F">
      <w:pPr>
        <w:pStyle w:val="Prrafodelista"/>
        <w:numPr>
          <w:ilvl w:val="0"/>
          <w:numId w:val="7"/>
        </w:numPr>
      </w:pPr>
      <w:r w:rsidRPr="00AB41F9">
        <w:t>Pilas De Cimentación Utilizando Polímero En “Tren Interurbano México – Toluca”.</w:t>
      </w:r>
    </w:p>
    <w:p w:rsidR="00E55768" w:rsidRDefault="00E55768" w:rsidP="00E55768">
      <w:pPr>
        <w:pStyle w:val="Prrafodelista"/>
      </w:pPr>
    </w:p>
    <w:p w:rsidR="00AB41F9" w:rsidRDefault="00AB41F9" w:rsidP="00E55768">
      <w:pPr>
        <w:pStyle w:val="Prrafodelista"/>
      </w:pPr>
    </w:p>
    <w:p w:rsidR="00AB41F9" w:rsidRDefault="00AB41F9" w:rsidP="00E55768">
      <w:pPr>
        <w:pStyle w:val="Prrafodelista"/>
      </w:pPr>
    </w:p>
    <w:p w:rsidR="00AB41F9" w:rsidRPr="00AB41F9" w:rsidRDefault="00AB41F9" w:rsidP="00E55768">
      <w:pPr>
        <w:pStyle w:val="Prrafodelista"/>
      </w:pPr>
      <w:bookmarkStart w:id="0" w:name="_GoBack"/>
      <w:bookmarkEnd w:id="0"/>
    </w:p>
    <w:p w:rsidR="00F02B3A" w:rsidRPr="00AB41F9" w:rsidRDefault="00F02B3A" w:rsidP="00F02B3A">
      <w:pPr>
        <w:rPr>
          <w:b/>
          <w:bCs/>
          <w:u w:val="single"/>
        </w:rPr>
      </w:pPr>
      <w:r w:rsidRPr="00AB41F9">
        <w:rPr>
          <w:b/>
        </w:rPr>
        <w:lastRenderedPageBreak/>
        <w:t xml:space="preserve">LUGAR:                                       </w:t>
      </w:r>
      <w:r w:rsidR="002F28A0" w:rsidRPr="00AB41F9">
        <w:rPr>
          <w:b/>
          <w:bCs/>
          <w:u w:val="single"/>
        </w:rPr>
        <w:t>DELTA CIMENTACIONES S.A. DE C.V.</w:t>
      </w:r>
      <w:r w:rsidRPr="00AB41F9">
        <w:rPr>
          <w:b/>
          <w:bCs/>
          <w:u w:val="single"/>
        </w:rPr>
        <w:t xml:space="preserve"> </w:t>
      </w:r>
    </w:p>
    <w:p w:rsidR="00F02B3A" w:rsidRPr="00AB41F9" w:rsidRDefault="00F02B3A" w:rsidP="00F02B3A">
      <w:r w:rsidRPr="00AB41F9">
        <w:rPr>
          <w:b/>
        </w:rPr>
        <w:t xml:space="preserve">CATEGORÍA:                              </w:t>
      </w:r>
      <w:r w:rsidR="00AD74CD" w:rsidRPr="00AB41F9">
        <w:t>Residente De Obra</w:t>
      </w:r>
    </w:p>
    <w:p w:rsidR="00F02B3A" w:rsidRPr="00AB41F9" w:rsidRDefault="00F02B3A" w:rsidP="00F02B3A">
      <w:r w:rsidRPr="00AB41F9">
        <w:rPr>
          <w:b/>
        </w:rPr>
        <w:t xml:space="preserve">PERIODO:                                  </w:t>
      </w:r>
      <w:r w:rsidR="002F28A0" w:rsidRPr="00AB41F9">
        <w:t>Enero  2011</w:t>
      </w:r>
      <w:r w:rsidRPr="00AB41F9">
        <w:t xml:space="preserve"> a </w:t>
      </w:r>
      <w:r w:rsidR="002F28A0" w:rsidRPr="00AB41F9">
        <w:t>Febrero  2013</w:t>
      </w:r>
    </w:p>
    <w:p w:rsidR="00F02B3A" w:rsidRPr="00AB41F9" w:rsidRDefault="00F02B3A" w:rsidP="00F02B3A">
      <w:pPr>
        <w:rPr>
          <w:b/>
        </w:rPr>
      </w:pPr>
      <w:r w:rsidRPr="00AB41F9">
        <w:rPr>
          <w:b/>
        </w:rPr>
        <w:t>ACTIVIDADES REALIZADAS:</w:t>
      </w:r>
    </w:p>
    <w:p w:rsidR="00F02B3A" w:rsidRPr="00AB41F9" w:rsidRDefault="002F28A0" w:rsidP="00440E7B">
      <w:pPr>
        <w:jc w:val="both"/>
      </w:pPr>
      <w:r w:rsidRPr="00AB41F9">
        <w:t>Seguimiento y control de obra, Control y suministro de materiales, cuantificación de insumos, elaboración de Estimaciones, y bitácora de las siguientes obras:</w:t>
      </w:r>
    </w:p>
    <w:p w:rsidR="002F28A0" w:rsidRPr="00AB41F9" w:rsidRDefault="002F28A0" w:rsidP="00440E7B">
      <w:pPr>
        <w:pStyle w:val="Prrafodelista"/>
        <w:numPr>
          <w:ilvl w:val="0"/>
          <w:numId w:val="8"/>
        </w:numPr>
        <w:jc w:val="both"/>
      </w:pPr>
      <w:r w:rsidRPr="00AB41F9">
        <w:t>Habilitado  y liberación de armados, perforación y colados de</w:t>
      </w:r>
      <w:r w:rsidR="00AD74CD" w:rsidRPr="00AB41F9">
        <w:t xml:space="preserve"> </w:t>
      </w:r>
      <w:r w:rsidRPr="00AB41F9">
        <w:t xml:space="preserve">pilas para </w:t>
      </w:r>
      <w:r w:rsidR="00AD74CD" w:rsidRPr="00AB41F9">
        <w:t>Autopista Urbana Norte T</w:t>
      </w:r>
      <w:r w:rsidRPr="00AB41F9">
        <w:t>ramo 3</w:t>
      </w:r>
    </w:p>
    <w:p w:rsidR="002F28A0" w:rsidRPr="00AB41F9" w:rsidRDefault="002F28A0" w:rsidP="00440E7B">
      <w:pPr>
        <w:pStyle w:val="Prrafodelista"/>
        <w:numPr>
          <w:ilvl w:val="0"/>
          <w:numId w:val="8"/>
        </w:numPr>
        <w:jc w:val="both"/>
      </w:pPr>
      <w:r w:rsidRPr="00AB41F9">
        <w:t xml:space="preserve">Supervisor en los trabajos de hincado de </w:t>
      </w:r>
      <w:r w:rsidR="008A2C0C" w:rsidRPr="00AB41F9">
        <w:t>200</w:t>
      </w:r>
      <w:r w:rsidR="00AD74CD" w:rsidRPr="00AB41F9">
        <w:t xml:space="preserve"> </w:t>
      </w:r>
      <w:r w:rsidRPr="00AB41F9">
        <w:t>pilotes metálicos y construcción de la viga de tercer riel y losa de alivio del muel</w:t>
      </w:r>
      <w:r w:rsidR="00AD74CD" w:rsidRPr="00AB41F9">
        <w:t>le 13 en el puerto interior de San Pedrito, Manzanillo, C</w:t>
      </w:r>
      <w:r w:rsidRPr="00AB41F9">
        <w:t>olima.</w:t>
      </w:r>
    </w:p>
    <w:p w:rsidR="00F02B3A" w:rsidRPr="00AB41F9" w:rsidRDefault="00F02B3A" w:rsidP="00F02B3A">
      <w:pPr>
        <w:rPr>
          <w:b/>
          <w:bCs/>
          <w:u w:val="single"/>
        </w:rPr>
      </w:pPr>
      <w:r w:rsidRPr="00AB41F9">
        <w:rPr>
          <w:b/>
        </w:rPr>
        <w:t xml:space="preserve">LUGAR:                                     </w:t>
      </w:r>
      <w:r w:rsidR="000E1CD3" w:rsidRPr="00AB41F9">
        <w:rPr>
          <w:b/>
          <w:bCs/>
          <w:u w:val="single"/>
        </w:rPr>
        <w:t>IMPULSORA DE DESARROLLO INTEGRAL S.A. DE C.V. (IDINSA)</w:t>
      </w:r>
    </w:p>
    <w:p w:rsidR="00F02B3A" w:rsidRPr="00AB41F9" w:rsidRDefault="00F02B3A" w:rsidP="00F02B3A">
      <w:r w:rsidRPr="00AB41F9">
        <w:rPr>
          <w:b/>
        </w:rPr>
        <w:t xml:space="preserve">CATEGORÍA:                            </w:t>
      </w:r>
      <w:r w:rsidR="000E1CD3" w:rsidRPr="00AB41F9">
        <w:t>Residente de Obra</w:t>
      </w:r>
    </w:p>
    <w:p w:rsidR="00F02B3A" w:rsidRPr="00AB41F9" w:rsidRDefault="00F02B3A" w:rsidP="00F02B3A">
      <w:r w:rsidRPr="00AB41F9">
        <w:rPr>
          <w:b/>
        </w:rPr>
        <w:t xml:space="preserve">PERIODO:                                 </w:t>
      </w:r>
      <w:r w:rsidR="00515FFA" w:rsidRPr="00AB41F9">
        <w:t>Febrero 2005</w:t>
      </w:r>
      <w:r w:rsidRPr="00AB41F9">
        <w:t xml:space="preserve"> a </w:t>
      </w:r>
      <w:r w:rsidR="000E1CD3" w:rsidRPr="00AB41F9">
        <w:t>Diciembre</w:t>
      </w:r>
      <w:r w:rsidRPr="00AB41F9">
        <w:t xml:space="preserve"> 20</w:t>
      </w:r>
      <w:r w:rsidR="00AD74CD" w:rsidRPr="00AB41F9">
        <w:t>10</w:t>
      </w:r>
    </w:p>
    <w:p w:rsidR="00F02B3A" w:rsidRPr="00AB41F9" w:rsidRDefault="00F02B3A" w:rsidP="00F02B3A">
      <w:pPr>
        <w:rPr>
          <w:b/>
        </w:rPr>
      </w:pPr>
      <w:r w:rsidRPr="00AB41F9">
        <w:rPr>
          <w:b/>
        </w:rPr>
        <w:t>ACTIVIDADES REALIZADAS:</w:t>
      </w:r>
    </w:p>
    <w:p w:rsidR="000E1CD3" w:rsidRPr="00AB41F9" w:rsidRDefault="000E1CD3" w:rsidP="008718A8">
      <w:pPr>
        <w:pStyle w:val="Prrafodelista"/>
        <w:jc w:val="both"/>
      </w:pPr>
      <w:r w:rsidRPr="00AB41F9">
        <w:t>Seguimiento y control de obra, Control y suministro de materiales, cuantificación de insumos, elaboración de Estimaciones, y bitácora de las siguientes obras:</w:t>
      </w:r>
    </w:p>
    <w:p w:rsidR="00FD5C71" w:rsidRPr="00AB41F9" w:rsidRDefault="00FD5C71" w:rsidP="008718A8">
      <w:pPr>
        <w:pStyle w:val="Prrafodelista"/>
        <w:jc w:val="both"/>
      </w:pPr>
    </w:p>
    <w:p w:rsidR="000E1CD3" w:rsidRPr="00AB41F9" w:rsidRDefault="008718A8" w:rsidP="00515FFA">
      <w:pPr>
        <w:pStyle w:val="Prrafodelista"/>
        <w:numPr>
          <w:ilvl w:val="0"/>
          <w:numId w:val="9"/>
        </w:numPr>
        <w:jc w:val="both"/>
      </w:pPr>
      <w:r w:rsidRPr="00AB41F9">
        <w:t>S</w:t>
      </w:r>
      <w:r w:rsidR="00515FFA" w:rsidRPr="00AB41F9">
        <w:t xml:space="preserve">upervisión perforaciones, armados y colados de cimentación profunda, cimentación superficial, estructura y superestructura </w:t>
      </w:r>
      <w:r w:rsidRPr="00AB41F9">
        <w:t xml:space="preserve"> de la obra: "C</w:t>
      </w:r>
      <w:r w:rsidR="00515FFA" w:rsidRPr="00AB41F9">
        <w:t>onstrucción de la obra civil del tr</w:t>
      </w:r>
      <w:r w:rsidRPr="00AB41F9">
        <w:t>amo comprendido de Avenida de las Flores a Avenida S</w:t>
      </w:r>
      <w:r w:rsidR="00515FFA" w:rsidRPr="00AB41F9">
        <w:t>an Antonio (tramos 15 y 16), en dirección sur-norte, correspondiente a la segun</w:t>
      </w:r>
      <w:r w:rsidRPr="00AB41F9">
        <w:t>da etapa del distribuidor Vial S</w:t>
      </w:r>
      <w:r w:rsidR="00515FFA" w:rsidRPr="00AB41F9">
        <w:t>an Antonio".</w:t>
      </w:r>
    </w:p>
    <w:p w:rsidR="00FD5C71" w:rsidRPr="00AB41F9" w:rsidRDefault="008718A8" w:rsidP="00FD5C71">
      <w:pPr>
        <w:pStyle w:val="Prrafodelista"/>
        <w:numPr>
          <w:ilvl w:val="0"/>
          <w:numId w:val="9"/>
        </w:numPr>
        <w:jc w:val="both"/>
      </w:pPr>
      <w:r w:rsidRPr="00AB41F9">
        <w:t>S</w:t>
      </w:r>
      <w:r w:rsidR="00515FFA" w:rsidRPr="00AB41F9">
        <w:t>upervisión perforaciones, armados y colados de cimentación profunda, cimentación superficial, estructura y superestructura</w:t>
      </w:r>
      <w:r w:rsidR="00440E7B" w:rsidRPr="00AB41F9">
        <w:t xml:space="preserve"> de la obra</w:t>
      </w:r>
      <w:r w:rsidRPr="00AB41F9">
        <w:t>:</w:t>
      </w:r>
      <w:r w:rsidR="00515FFA" w:rsidRPr="00AB41F9">
        <w:t xml:space="preserve"> </w:t>
      </w:r>
      <w:r w:rsidRPr="00AB41F9">
        <w:t>"C</w:t>
      </w:r>
      <w:r w:rsidR="00515FFA" w:rsidRPr="00AB41F9">
        <w:t xml:space="preserve">onstrucción de la obra </w:t>
      </w:r>
      <w:r w:rsidRPr="00AB41F9">
        <w:t>civil del tramo comprendido de Avenida San Jerónimo a Avenida de las F</w:t>
      </w:r>
      <w:r w:rsidR="00515FFA" w:rsidRPr="00AB41F9">
        <w:t>lores (tramos 13 y 14), en dirección sur-norte, correspondiente a la segun</w:t>
      </w:r>
      <w:r w:rsidRPr="00AB41F9">
        <w:t>da etapa del distribuidor vial S</w:t>
      </w:r>
      <w:r w:rsidR="00515FFA" w:rsidRPr="00AB41F9">
        <w:t>an Antonio".</w:t>
      </w:r>
    </w:p>
    <w:p w:rsidR="000E1CD3" w:rsidRPr="00AB41F9" w:rsidRDefault="008718A8" w:rsidP="00515FFA">
      <w:pPr>
        <w:pStyle w:val="Prrafodelista"/>
        <w:numPr>
          <w:ilvl w:val="0"/>
          <w:numId w:val="9"/>
        </w:numPr>
        <w:jc w:val="both"/>
      </w:pPr>
      <w:r w:rsidRPr="00AB41F9">
        <w:t>"Centro Varonil de Seguridad Penitenciaria S</w:t>
      </w:r>
      <w:r w:rsidR="00515FFA" w:rsidRPr="00AB41F9">
        <w:t>anta Martha Acatitla".</w:t>
      </w:r>
    </w:p>
    <w:p w:rsidR="00FD5C71" w:rsidRPr="00AB41F9" w:rsidRDefault="008718A8" w:rsidP="00FD5C71">
      <w:pPr>
        <w:pStyle w:val="Prrafodelista"/>
        <w:numPr>
          <w:ilvl w:val="0"/>
          <w:numId w:val="9"/>
        </w:numPr>
        <w:jc w:val="both"/>
      </w:pPr>
      <w:r w:rsidRPr="00AB41F9">
        <w:t>S</w:t>
      </w:r>
      <w:r w:rsidR="00515FFA" w:rsidRPr="00AB41F9">
        <w:t>upervisión perforaciones, armados y colados de cimentación profunda (pilas y pilotes) cimentación superficial, estructura y superestructura "construcción de la obra civil del  “distribuidor Zaragoza- Texcoco</w:t>
      </w:r>
      <w:r w:rsidRPr="00AB41F9">
        <w:t xml:space="preserve"> denominado  “La C</w:t>
      </w:r>
      <w:r w:rsidR="00515FFA" w:rsidRPr="00AB41F9">
        <w:t>oncordia”</w:t>
      </w:r>
    </w:p>
    <w:p w:rsidR="00FD5C71" w:rsidRPr="00AB41F9" w:rsidRDefault="00515FFA" w:rsidP="00FD5C71">
      <w:pPr>
        <w:pStyle w:val="Prrafodelista"/>
        <w:numPr>
          <w:ilvl w:val="0"/>
          <w:numId w:val="9"/>
        </w:numPr>
        <w:jc w:val="both"/>
      </w:pPr>
      <w:r w:rsidRPr="00AB41F9">
        <w:lastRenderedPageBreak/>
        <w:t xml:space="preserve">Supervisión en la fabricación de brocal </w:t>
      </w:r>
      <w:r w:rsidR="008718A8" w:rsidRPr="00AB41F9">
        <w:t>para alojar</w:t>
      </w:r>
      <w:r w:rsidRPr="00AB41F9">
        <w:t xml:space="preserve"> muro Milán.</w:t>
      </w:r>
    </w:p>
    <w:p w:rsidR="00FD5C71" w:rsidRPr="00AB41F9" w:rsidRDefault="00515FFA" w:rsidP="00FD5C71">
      <w:pPr>
        <w:pStyle w:val="Prrafodelista"/>
        <w:numPr>
          <w:ilvl w:val="0"/>
          <w:numId w:val="9"/>
        </w:numPr>
        <w:jc w:val="both"/>
      </w:pPr>
      <w:r w:rsidRPr="00AB41F9">
        <w:t xml:space="preserve">Perforación y colados de pilas construcción del nuevo recinto legislativo de la  sede del </w:t>
      </w:r>
      <w:r w:rsidR="008718A8" w:rsidRPr="00AB41F9">
        <w:t>Senado de la Repú</w:t>
      </w:r>
      <w:r w:rsidRPr="00AB41F9">
        <w:t>blica</w:t>
      </w:r>
      <w:r w:rsidR="008718A8" w:rsidRPr="00AB41F9">
        <w:t>.</w:t>
      </w:r>
    </w:p>
    <w:p w:rsidR="00F02B3A" w:rsidRPr="00AB41F9" w:rsidRDefault="00F02B3A" w:rsidP="00F02B3A">
      <w:pPr>
        <w:rPr>
          <w:b/>
          <w:bCs/>
          <w:u w:val="single"/>
        </w:rPr>
      </w:pPr>
      <w:r w:rsidRPr="00AB41F9">
        <w:rPr>
          <w:b/>
        </w:rPr>
        <w:t xml:space="preserve">LUGAR:                                     </w:t>
      </w:r>
      <w:r w:rsidR="00EB5947" w:rsidRPr="00AB41F9">
        <w:rPr>
          <w:b/>
          <w:bCs/>
          <w:u w:val="single"/>
        </w:rPr>
        <w:t>LAC MECANICA DE SUELOS S.A. DE C.V.</w:t>
      </w:r>
    </w:p>
    <w:p w:rsidR="00F02B3A" w:rsidRPr="00AB41F9" w:rsidRDefault="00F02B3A" w:rsidP="00F02B3A">
      <w:r w:rsidRPr="00AB41F9">
        <w:rPr>
          <w:b/>
        </w:rPr>
        <w:t xml:space="preserve">CATEGORÍA:                            </w:t>
      </w:r>
      <w:r w:rsidR="008718A8" w:rsidRPr="00AB41F9">
        <w:t>J</w:t>
      </w:r>
      <w:r w:rsidR="00EB5947" w:rsidRPr="00AB41F9">
        <w:t>efe de laboratorio de control de calidad</w:t>
      </w:r>
    </w:p>
    <w:p w:rsidR="00F02B3A" w:rsidRPr="00AB41F9" w:rsidRDefault="00F02B3A" w:rsidP="00F02B3A">
      <w:r w:rsidRPr="00AB41F9">
        <w:rPr>
          <w:b/>
        </w:rPr>
        <w:t xml:space="preserve">PERIODO:                                </w:t>
      </w:r>
      <w:r w:rsidR="000603F0" w:rsidRPr="00AB41F9">
        <w:t>2001</w:t>
      </w:r>
      <w:r w:rsidR="00EB5947" w:rsidRPr="00AB41F9">
        <w:t xml:space="preserve"> </w:t>
      </w:r>
      <w:r w:rsidR="008718A8" w:rsidRPr="00AB41F9">
        <w:t>a</w:t>
      </w:r>
      <w:r w:rsidRPr="00AB41F9">
        <w:t xml:space="preserve"> </w:t>
      </w:r>
      <w:r w:rsidR="00EB5947" w:rsidRPr="00AB41F9">
        <w:t>2003</w:t>
      </w:r>
    </w:p>
    <w:p w:rsidR="00EB5947" w:rsidRPr="00AB41F9" w:rsidRDefault="00F02B3A" w:rsidP="00EB5947">
      <w:pPr>
        <w:rPr>
          <w:b/>
        </w:rPr>
      </w:pPr>
      <w:r w:rsidRPr="00AB41F9">
        <w:rPr>
          <w:b/>
        </w:rPr>
        <w:t>ACTIVIDADES REALIZADAS:</w:t>
      </w:r>
      <w:r w:rsidR="00EB5947" w:rsidRPr="00AB41F9">
        <w:rPr>
          <w:b/>
        </w:rPr>
        <w:t xml:space="preserve"> </w:t>
      </w:r>
    </w:p>
    <w:p w:rsidR="00EB5947" w:rsidRPr="00AB41F9" w:rsidRDefault="008718A8" w:rsidP="008718A8">
      <w:pPr>
        <w:pStyle w:val="Prrafodelista"/>
        <w:numPr>
          <w:ilvl w:val="0"/>
          <w:numId w:val="10"/>
        </w:numPr>
      </w:pPr>
      <w:r w:rsidRPr="00AB41F9">
        <w:t>Coordinación de Muestreo  Concretos</w:t>
      </w:r>
    </w:p>
    <w:p w:rsidR="00EB5947" w:rsidRPr="00AB41F9" w:rsidRDefault="008718A8" w:rsidP="008718A8">
      <w:pPr>
        <w:pStyle w:val="Prrafodelista"/>
        <w:numPr>
          <w:ilvl w:val="0"/>
          <w:numId w:val="10"/>
        </w:numPr>
      </w:pPr>
      <w:r w:rsidRPr="00AB41F9">
        <w:t>Elaboración de Números Generadores</w:t>
      </w:r>
    </w:p>
    <w:p w:rsidR="008718A8" w:rsidRPr="00AB41F9" w:rsidRDefault="008718A8" w:rsidP="008718A8">
      <w:pPr>
        <w:pStyle w:val="Prrafodelista"/>
        <w:numPr>
          <w:ilvl w:val="0"/>
          <w:numId w:val="10"/>
        </w:numPr>
      </w:pPr>
      <w:r w:rsidRPr="00AB41F9">
        <w:t>Supervisión de Sondeos de Mecánica De Suelos</w:t>
      </w:r>
    </w:p>
    <w:p w:rsidR="00FD5C71" w:rsidRPr="00AB41F9" w:rsidRDefault="00FD5C71" w:rsidP="00440E7B">
      <w:pPr>
        <w:pStyle w:val="Prrafodelista"/>
      </w:pPr>
    </w:p>
    <w:p w:rsidR="00EB5947" w:rsidRPr="00AB41F9" w:rsidRDefault="00F02B3A" w:rsidP="00F02B3A">
      <w:pPr>
        <w:rPr>
          <w:b/>
          <w:bCs/>
          <w:u w:val="single"/>
        </w:rPr>
      </w:pPr>
      <w:r w:rsidRPr="00AB41F9">
        <w:rPr>
          <w:b/>
        </w:rPr>
        <w:t xml:space="preserve">LUGAR:                                    </w:t>
      </w:r>
      <w:r w:rsidR="00EB5947" w:rsidRPr="00AB41F9">
        <w:rPr>
          <w:b/>
          <w:bCs/>
          <w:u w:val="single"/>
        </w:rPr>
        <w:t>CONSTRUCTORA  Y  URBANIZADORA ARA.</w:t>
      </w:r>
    </w:p>
    <w:p w:rsidR="000603F0" w:rsidRPr="00AB41F9" w:rsidRDefault="00F02B3A" w:rsidP="00F02B3A">
      <w:r w:rsidRPr="00AB41F9">
        <w:rPr>
          <w:b/>
        </w:rPr>
        <w:t xml:space="preserve">CATEGORÍA:                            </w:t>
      </w:r>
      <w:r w:rsidR="000603F0" w:rsidRPr="00AB41F9">
        <w:t xml:space="preserve">AUXILIAR DE  RESIDENCIA DE OBRA </w:t>
      </w:r>
    </w:p>
    <w:p w:rsidR="00F02B3A" w:rsidRPr="00AB41F9" w:rsidRDefault="00F02B3A" w:rsidP="00F02B3A">
      <w:r w:rsidRPr="00AB41F9">
        <w:rPr>
          <w:b/>
        </w:rPr>
        <w:t xml:space="preserve">PERIODO:                                 </w:t>
      </w:r>
      <w:r w:rsidR="000603F0" w:rsidRPr="00AB41F9">
        <w:t>1998</w:t>
      </w:r>
      <w:r w:rsidR="00EC66F8" w:rsidRPr="00AB41F9">
        <w:t xml:space="preserve"> a</w:t>
      </w:r>
      <w:r w:rsidR="000603F0" w:rsidRPr="00AB41F9">
        <w:t xml:space="preserve"> 2001</w:t>
      </w:r>
    </w:p>
    <w:p w:rsidR="00F02B3A" w:rsidRPr="00AB41F9" w:rsidRDefault="00F02B3A" w:rsidP="00F02B3A">
      <w:pPr>
        <w:rPr>
          <w:b/>
        </w:rPr>
      </w:pPr>
      <w:r w:rsidRPr="00AB41F9">
        <w:rPr>
          <w:b/>
        </w:rPr>
        <w:t>ACTIVIDADES REALIZADAS:</w:t>
      </w:r>
    </w:p>
    <w:p w:rsidR="000603F0" w:rsidRPr="00AB41F9" w:rsidRDefault="00583F8F" w:rsidP="00583F8F">
      <w:pPr>
        <w:pStyle w:val="Prrafodelista"/>
        <w:numPr>
          <w:ilvl w:val="0"/>
          <w:numId w:val="11"/>
        </w:numPr>
      </w:pPr>
      <w:r w:rsidRPr="00AB41F9">
        <w:t>Cuantificación De Acero Y Concreto</w:t>
      </w:r>
    </w:p>
    <w:p w:rsidR="000603F0" w:rsidRPr="00AB41F9" w:rsidRDefault="00583F8F" w:rsidP="00583F8F">
      <w:pPr>
        <w:pStyle w:val="Prrafodelista"/>
        <w:numPr>
          <w:ilvl w:val="0"/>
          <w:numId w:val="11"/>
        </w:numPr>
      </w:pPr>
      <w:r w:rsidRPr="00AB41F9">
        <w:t>Elaboración De Números Generadores "Constru</w:t>
      </w:r>
      <w:r w:rsidR="00EC66F8" w:rsidRPr="00AB41F9">
        <w:t>cción De La  Unidad</w:t>
      </w:r>
      <w:r w:rsidR="00440E7B" w:rsidRPr="00AB41F9">
        <w:t xml:space="preserve">  “</w:t>
      </w:r>
      <w:r w:rsidR="00EC66F8" w:rsidRPr="00AB41F9">
        <w:t>Concordia</w:t>
      </w:r>
      <w:r w:rsidR="00440E7B" w:rsidRPr="00AB41F9">
        <w:t>”</w:t>
      </w:r>
      <w:r w:rsidRPr="00AB41F9">
        <w:t xml:space="preserve"> Zaragoza 360 Departamentos.</w:t>
      </w:r>
    </w:p>
    <w:p w:rsidR="000603F0" w:rsidRPr="00AB41F9" w:rsidRDefault="00F02B3A" w:rsidP="00583F8F">
      <w:pPr>
        <w:ind w:left="2552" w:hanging="2552"/>
        <w:rPr>
          <w:b/>
          <w:bCs/>
          <w:u w:val="single"/>
        </w:rPr>
      </w:pPr>
      <w:r w:rsidRPr="00AB41F9">
        <w:rPr>
          <w:b/>
        </w:rPr>
        <w:t xml:space="preserve">LUGAR:                                     </w:t>
      </w:r>
      <w:r w:rsidR="000603F0" w:rsidRPr="00AB41F9">
        <w:rPr>
          <w:b/>
          <w:bCs/>
          <w:u w:val="single"/>
        </w:rPr>
        <w:t>LABORATORIO DE RESISTENCIA  DE  MATERIALES DEL INSTITUTO P</w:t>
      </w:r>
      <w:r w:rsidR="00583F8F" w:rsidRPr="00AB41F9">
        <w:rPr>
          <w:b/>
          <w:bCs/>
          <w:u w:val="single"/>
        </w:rPr>
        <w:t>OLITÉ</w:t>
      </w:r>
      <w:r w:rsidR="000603F0" w:rsidRPr="00AB41F9">
        <w:rPr>
          <w:b/>
          <w:bCs/>
          <w:u w:val="single"/>
        </w:rPr>
        <w:t xml:space="preserve">CNICO NACIONAL </w:t>
      </w:r>
    </w:p>
    <w:p w:rsidR="000603F0" w:rsidRPr="00AB41F9" w:rsidRDefault="00F02B3A" w:rsidP="00F02B3A">
      <w:r w:rsidRPr="00AB41F9">
        <w:rPr>
          <w:b/>
        </w:rPr>
        <w:t xml:space="preserve">CATEGORÍA:                            </w:t>
      </w:r>
      <w:r w:rsidR="000603F0" w:rsidRPr="00AB41F9">
        <w:t xml:space="preserve">JEFE DE CONTROL DE CALIDAD </w:t>
      </w:r>
    </w:p>
    <w:p w:rsidR="00F02B3A" w:rsidRPr="00AB41F9" w:rsidRDefault="00F02B3A" w:rsidP="00F02B3A">
      <w:r w:rsidRPr="00AB41F9">
        <w:rPr>
          <w:b/>
        </w:rPr>
        <w:t xml:space="preserve">PERIODO:                                 </w:t>
      </w:r>
      <w:r w:rsidR="000603F0" w:rsidRPr="00AB41F9">
        <w:t>1998</w:t>
      </w:r>
    </w:p>
    <w:p w:rsidR="00F02B3A" w:rsidRPr="00AB41F9" w:rsidRDefault="00F02B3A" w:rsidP="00F02B3A">
      <w:pPr>
        <w:rPr>
          <w:b/>
        </w:rPr>
      </w:pPr>
      <w:r w:rsidRPr="00AB41F9">
        <w:rPr>
          <w:b/>
        </w:rPr>
        <w:t>ACTIVIDADES REALIZADAS:</w:t>
      </w:r>
    </w:p>
    <w:p w:rsidR="000603F0" w:rsidRPr="00AB41F9" w:rsidRDefault="00583F8F" w:rsidP="00583F8F">
      <w:pPr>
        <w:pStyle w:val="Prrafodelista"/>
        <w:numPr>
          <w:ilvl w:val="0"/>
          <w:numId w:val="12"/>
        </w:numPr>
      </w:pPr>
      <w:r w:rsidRPr="00AB41F9">
        <w:t>Coordinación de Personal de Campo</w:t>
      </w:r>
    </w:p>
    <w:p w:rsidR="00EC66F8" w:rsidRPr="00AB41F9" w:rsidRDefault="00583F8F" w:rsidP="00FD5C71">
      <w:pPr>
        <w:pStyle w:val="Prrafodelista"/>
        <w:numPr>
          <w:ilvl w:val="0"/>
          <w:numId w:val="12"/>
        </w:numPr>
      </w:pPr>
      <w:r w:rsidRPr="00AB41F9">
        <w:t xml:space="preserve">Elaboración de Muestras De Concreto y  </w:t>
      </w:r>
      <w:r w:rsidR="00440E7B" w:rsidRPr="00AB41F9">
        <w:t>Terracerías</w:t>
      </w:r>
      <w:r w:rsidRPr="00AB41F9">
        <w:t xml:space="preserve"> Control De Calidad De Materiales De  Construcción En Obras Del Fividesu".</w:t>
      </w:r>
    </w:p>
    <w:p w:rsidR="00F02B3A" w:rsidRPr="00AB41F9" w:rsidRDefault="00F02B3A" w:rsidP="00F02B3A">
      <w:pPr>
        <w:rPr>
          <w:b/>
          <w:u w:val="single"/>
        </w:rPr>
      </w:pPr>
      <w:r w:rsidRPr="00AB41F9">
        <w:rPr>
          <w:b/>
          <w:u w:val="single"/>
        </w:rPr>
        <w:lastRenderedPageBreak/>
        <w:t>EDUCACIÓN</w:t>
      </w:r>
    </w:p>
    <w:p w:rsidR="00F02B3A" w:rsidRPr="00AB41F9" w:rsidRDefault="00F02B3A" w:rsidP="00F02B3A">
      <w:pPr>
        <w:rPr>
          <w:b/>
          <w:bCs/>
          <w:iCs/>
        </w:rPr>
      </w:pPr>
      <w:r w:rsidRPr="00AB41F9">
        <w:rPr>
          <w:b/>
          <w:bCs/>
          <w:iCs/>
        </w:rPr>
        <w:t xml:space="preserve">LICENCIATURA:                               </w:t>
      </w:r>
      <w:r w:rsidR="000603F0" w:rsidRPr="00AB41F9">
        <w:rPr>
          <w:b/>
          <w:bCs/>
          <w:iCs/>
        </w:rPr>
        <w:t>Instituto Politécnico Nacional</w:t>
      </w:r>
    </w:p>
    <w:p w:rsidR="00F02B3A" w:rsidRPr="00AB41F9" w:rsidRDefault="00F02B3A" w:rsidP="00F02B3A">
      <w:r w:rsidRPr="00AB41F9">
        <w:rPr>
          <w:b/>
          <w:bCs/>
        </w:rPr>
        <w:t>ESPECIALIDAD:</w:t>
      </w:r>
      <w:r w:rsidRPr="00AB41F9">
        <w:t xml:space="preserve">                                </w:t>
      </w:r>
      <w:r w:rsidR="000603F0" w:rsidRPr="00AB41F9">
        <w:t>Ingeniería Civil</w:t>
      </w:r>
    </w:p>
    <w:p w:rsidR="00F02B3A" w:rsidRPr="00AB41F9" w:rsidRDefault="00F02B3A" w:rsidP="00F02B3A">
      <w:pPr>
        <w:rPr>
          <w:bCs/>
          <w:iCs/>
        </w:rPr>
      </w:pPr>
      <w:r w:rsidRPr="00AB41F9">
        <w:rPr>
          <w:b/>
          <w:iCs/>
        </w:rPr>
        <w:t xml:space="preserve">CICLO ESCOLAR:                             </w:t>
      </w:r>
      <w:r w:rsidR="000603F0" w:rsidRPr="00AB41F9">
        <w:rPr>
          <w:bCs/>
          <w:iCs/>
        </w:rPr>
        <w:t>1995/1998</w:t>
      </w:r>
    </w:p>
    <w:p w:rsidR="00F02B3A" w:rsidRPr="00AB41F9" w:rsidRDefault="00F02B3A" w:rsidP="00F02B3A">
      <w:pPr>
        <w:rPr>
          <w:bCs/>
          <w:iCs/>
          <w:lang w:val="en-US"/>
        </w:rPr>
      </w:pPr>
      <w:r w:rsidRPr="00AB41F9">
        <w:rPr>
          <w:b/>
          <w:iCs/>
          <w:lang w:val="en-US"/>
        </w:rPr>
        <w:t xml:space="preserve">BACHILLERATO:                               </w:t>
      </w:r>
      <w:r w:rsidRPr="00AB41F9">
        <w:rPr>
          <w:b/>
          <w:bCs/>
          <w:iCs/>
          <w:lang w:val="en-US"/>
        </w:rPr>
        <w:t>CECYT No 11 “Wilfrido Massieu”</w:t>
      </w:r>
      <w:r w:rsidRPr="00AB41F9">
        <w:rPr>
          <w:b/>
          <w:iCs/>
          <w:lang w:val="en-US"/>
        </w:rPr>
        <w:tab/>
      </w:r>
    </w:p>
    <w:p w:rsidR="00F02B3A" w:rsidRPr="00AB41F9" w:rsidRDefault="00F02B3A" w:rsidP="00F02B3A">
      <w:pPr>
        <w:rPr>
          <w:bCs/>
          <w:iCs/>
        </w:rPr>
      </w:pPr>
      <w:r w:rsidRPr="00AB41F9">
        <w:rPr>
          <w:b/>
          <w:iCs/>
        </w:rPr>
        <w:t xml:space="preserve">ESPECIALIDAD:                                </w:t>
      </w:r>
      <w:r w:rsidRPr="00AB41F9">
        <w:rPr>
          <w:bCs/>
          <w:iCs/>
        </w:rPr>
        <w:t>Físico Matemático</w:t>
      </w:r>
    </w:p>
    <w:p w:rsidR="00F02B3A" w:rsidRPr="00AB41F9" w:rsidRDefault="00F02B3A" w:rsidP="00F02B3A">
      <w:pPr>
        <w:rPr>
          <w:bCs/>
          <w:iCs/>
        </w:rPr>
      </w:pPr>
      <w:r w:rsidRPr="00AB41F9">
        <w:rPr>
          <w:b/>
          <w:iCs/>
        </w:rPr>
        <w:t xml:space="preserve">CICLO ESCOLAR:                              </w:t>
      </w:r>
      <w:r w:rsidR="000603F0" w:rsidRPr="00AB41F9">
        <w:rPr>
          <w:bCs/>
          <w:iCs/>
        </w:rPr>
        <w:t>1993</w:t>
      </w:r>
      <w:r w:rsidRPr="00AB41F9">
        <w:rPr>
          <w:bCs/>
          <w:iCs/>
        </w:rPr>
        <w:t>/1995</w:t>
      </w:r>
    </w:p>
    <w:p w:rsidR="00F02B3A" w:rsidRPr="00AB41F9" w:rsidRDefault="00F02B3A" w:rsidP="00F02B3A">
      <w:pPr>
        <w:rPr>
          <w:b/>
          <w:u w:val="single"/>
        </w:rPr>
      </w:pPr>
      <w:r w:rsidRPr="00AB41F9">
        <w:rPr>
          <w:b/>
          <w:u w:val="single"/>
        </w:rPr>
        <w:t>DATOS PERSONALES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7"/>
        <w:gridCol w:w="4347"/>
      </w:tblGrid>
      <w:tr w:rsidR="00F02B3A" w:rsidRPr="00AB41F9" w:rsidTr="001128E5">
        <w:tc>
          <w:tcPr>
            <w:tcW w:w="4347" w:type="dxa"/>
          </w:tcPr>
          <w:p w:rsidR="00F02B3A" w:rsidRPr="00AB41F9" w:rsidRDefault="00F02B3A" w:rsidP="00F02B3A">
            <w:pPr>
              <w:rPr>
                <w:b/>
              </w:rPr>
            </w:pPr>
            <w:r w:rsidRPr="00AB41F9">
              <w:rPr>
                <w:b/>
              </w:rPr>
              <w:t>FECHA DE NACIMIENTO :</w:t>
            </w:r>
          </w:p>
        </w:tc>
        <w:tc>
          <w:tcPr>
            <w:tcW w:w="4347" w:type="dxa"/>
          </w:tcPr>
          <w:p w:rsidR="00F02B3A" w:rsidRPr="00AB41F9" w:rsidRDefault="000603F0" w:rsidP="00F02B3A">
            <w:r w:rsidRPr="00AB41F9">
              <w:t>Julio 24 , 1976</w:t>
            </w:r>
          </w:p>
        </w:tc>
      </w:tr>
      <w:tr w:rsidR="00F02B3A" w:rsidRPr="00AB41F9" w:rsidTr="001128E5">
        <w:tc>
          <w:tcPr>
            <w:tcW w:w="4347" w:type="dxa"/>
          </w:tcPr>
          <w:p w:rsidR="00F02B3A" w:rsidRPr="00AB41F9" w:rsidRDefault="00F02B3A" w:rsidP="00F02B3A">
            <w:pPr>
              <w:rPr>
                <w:b/>
              </w:rPr>
            </w:pPr>
            <w:r w:rsidRPr="00AB41F9">
              <w:rPr>
                <w:b/>
              </w:rPr>
              <w:t>LUGAR DE NACIMIENTO :</w:t>
            </w:r>
          </w:p>
        </w:tc>
        <w:tc>
          <w:tcPr>
            <w:tcW w:w="4347" w:type="dxa"/>
          </w:tcPr>
          <w:p w:rsidR="00F02B3A" w:rsidRPr="00AB41F9" w:rsidRDefault="00F02B3A" w:rsidP="00F02B3A">
            <w:r w:rsidRPr="00AB41F9">
              <w:t>México D. F.</w:t>
            </w:r>
          </w:p>
        </w:tc>
      </w:tr>
      <w:tr w:rsidR="00F02B3A" w:rsidRPr="00AB41F9" w:rsidTr="001128E5">
        <w:tc>
          <w:tcPr>
            <w:tcW w:w="4347" w:type="dxa"/>
          </w:tcPr>
          <w:p w:rsidR="00F02B3A" w:rsidRPr="00AB41F9" w:rsidRDefault="00F02B3A" w:rsidP="00F02B3A">
            <w:pPr>
              <w:rPr>
                <w:b/>
              </w:rPr>
            </w:pPr>
            <w:r w:rsidRPr="00AB41F9">
              <w:rPr>
                <w:b/>
              </w:rPr>
              <w:t>DOMICILIO:</w:t>
            </w:r>
          </w:p>
        </w:tc>
        <w:tc>
          <w:tcPr>
            <w:tcW w:w="4347" w:type="dxa"/>
          </w:tcPr>
          <w:p w:rsidR="00F02B3A" w:rsidRPr="00AB41F9" w:rsidRDefault="000603F0" w:rsidP="00F02B3A">
            <w:proofErr w:type="spellStart"/>
            <w:r w:rsidRPr="00AB41F9">
              <w:t>Cto</w:t>
            </w:r>
            <w:proofErr w:type="spellEnd"/>
            <w:r w:rsidRPr="00AB41F9">
              <w:t xml:space="preserve"> Cantera 187, Fraccionamiento la Cantera C.P. 42084 Pachuca de Soto, Hidalgo.</w:t>
            </w:r>
          </w:p>
        </w:tc>
      </w:tr>
      <w:tr w:rsidR="00F02B3A" w:rsidRPr="00AB41F9" w:rsidTr="001128E5">
        <w:tc>
          <w:tcPr>
            <w:tcW w:w="4347" w:type="dxa"/>
          </w:tcPr>
          <w:p w:rsidR="00F02B3A" w:rsidRPr="00AB41F9" w:rsidRDefault="00F02B3A" w:rsidP="00F02B3A">
            <w:r w:rsidRPr="00AB41F9">
              <w:rPr>
                <w:b/>
              </w:rPr>
              <w:t>ESTADO CIVIL:</w:t>
            </w:r>
          </w:p>
        </w:tc>
        <w:tc>
          <w:tcPr>
            <w:tcW w:w="4347" w:type="dxa"/>
          </w:tcPr>
          <w:p w:rsidR="00F02B3A" w:rsidRPr="00AB41F9" w:rsidRDefault="000603F0" w:rsidP="00F02B3A">
            <w:pPr>
              <w:rPr>
                <w:b/>
              </w:rPr>
            </w:pPr>
            <w:r w:rsidRPr="00AB41F9">
              <w:t>Casado</w:t>
            </w:r>
          </w:p>
        </w:tc>
      </w:tr>
      <w:tr w:rsidR="00F02B3A" w:rsidRPr="00AB41F9" w:rsidTr="001128E5">
        <w:tc>
          <w:tcPr>
            <w:tcW w:w="4347" w:type="dxa"/>
          </w:tcPr>
          <w:p w:rsidR="00F02B3A" w:rsidRPr="00AB41F9" w:rsidRDefault="00F02B3A" w:rsidP="00F02B3A">
            <w:pPr>
              <w:rPr>
                <w:b/>
              </w:rPr>
            </w:pPr>
            <w:r w:rsidRPr="00AB41F9">
              <w:rPr>
                <w:b/>
              </w:rPr>
              <w:t>TELÉFONO:</w:t>
            </w:r>
          </w:p>
        </w:tc>
        <w:tc>
          <w:tcPr>
            <w:tcW w:w="4347" w:type="dxa"/>
          </w:tcPr>
          <w:p w:rsidR="00F02B3A" w:rsidRPr="00AB41F9" w:rsidRDefault="000603F0" w:rsidP="00F02B3A">
            <w:pPr>
              <w:rPr>
                <w:b/>
              </w:rPr>
            </w:pPr>
            <w:r w:rsidRPr="00AB41F9">
              <w:t>55 6083 2347</w:t>
            </w:r>
          </w:p>
        </w:tc>
      </w:tr>
    </w:tbl>
    <w:p w:rsidR="00440E7B" w:rsidRPr="00AB41F9" w:rsidRDefault="00440E7B" w:rsidP="00F02B3A">
      <w:pPr>
        <w:rPr>
          <w:b/>
          <w:u w:val="single"/>
        </w:rPr>
      </w:pPr>
    </w:p>
    <w:p w:rsidR="00F02B3A" w:rsidRPr="00AB41F9" w:rsidRDefault="00F02B3A" w:rsidP="00F02B3A">
      <w:pPr>
        <w:rPr>
          <w:b/>
          <w:u w:val="single"/>
        </w:rPr>
      </w:pPr>
      <w:r w:rsidRPr="00AB41F9">
        <w:rPr>
          <w:b/>
          <w:u w:val="single"/>
        </w:rPr>
        <w:t>OTROS CURSOS.</w:t>
      </w:r>
    </w:p>
    <w:p w:rsidR="00F02B3A" w:rsidRPr="00AB41F9" w:rsidRDefault="00F02B3A" w:rsidP="00F02B3A">
      <w:pPr>
        <w:rPr>
          <w:b/>
          <w:bCs/>
          <w:iCs/>
        </w:rPr>
      </w:pPr>
      <w:r w:rsidRPr="00AB41F9">
        <w:rPr>
          <w:b/>
          <w:iCs/>
        </w:rPr>
        <w:t xml:space="preserve">RELATIVO:                                               </w:t>
      </w:r>
      <w:r w:rsidRPr="00AB41F9">
        <w:rPr>
          <w:b/>
          <w:bCs/>
          <w:iCs/>
        </w:rPr>
        <w:t>IDIOMA INGLES</w:t>
      </w:r>
    </w:p>
    <w:p w:rsidR="00F02B3A" w:rsidRPr="00AB41F9" w:rsidRDefault="00F02B3A" w:rsidP="00F02B3A">
      <w:r w:rsidRPr="00AB41F9">
        <w:rPr>
          <w:b/>
        </w:rPr>
        <w:t xml:space="preserve">LUGAR                                                     </w:t>
      </w:r>
      <w:r w:rsidR="000603F0" w:rsidRPr="00AB41F9">
        <w:t>Santa Bárbara City Collage</w:t>
      </w:r>
    </w:p>
    <w:p w:rsidR="00F02B3A" w:rsidRPr="00AB41F9" w:rsidRDefault="00F02B3A" w:rsidP="00F02B3A">
      <w:r w:rsidRPr="00AB41F9">
        <w:rPr>
          <w:b/>
        </w:rPr>
        <w:t xml:space="preserve">FECHA:                                                    </w:t>
      </w:r>
      <w:r w:rsidR="00EC66F8" w:rsidRPr="00AB41F9">
        <w:t>2004</w:t>
      </w:r>
    </w:p>
    <w:p w:rsidR="00AD74CD" w:rsidRPr="00AB41F9" w:rsidRDefault="00AD74CD"/>
    <w:sectPr w:rsidR="00AD74CD" w:rsidRPr="00AB41F9" w:rsidSect="004D741D">
      <w:headerReference w:type="default" r:id="rId7"/>
      <w:footerReference w:type="default" r:id="rId8"/>
      <w:pgSz w:w="12240" w:h="15840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C3A" w:rsidRDefault="00EC7C3A" w:rsidP="00202FFB">
      <w:pPr>
        <w:spacing w:after="0" w:line="240" w:lineRule="auto"/>
      </w:pPr>
      <w:r>
        <w:separator/>
      </w:r>
    </w:p>
  </w:endnote>
  <w:endnote w:type="continuationSeparator" w:id="0">
    <w:p w:rsidR="00EC7C3A" w:rsidRDefault="00EC7C3A" w:rsidP="0020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1D" w:rsidRPr="00AB41F9" w:rsidRDefault="004D741D" w:rsidP="004D741D">
    <w:pPr>
      <w:pStyle w:val="Piedepgina"/>
      <w:jc w:val="center"/>
      <w:rPr>
        <w:b/>
        <w:color w:val="403152" w:themeColor="accent4" w:themeShade="80"/>
      </w:rPr>
    </w:pPr>
    <w:proofErr w:type="spellStart"/>
    <w:r w:rsidRPr="00AB41F9">
      <w:rPr>
        <w:b/>
        <w:color w:val="403152" w:themeColor="accent4" w:themeShade="80"/>
      </w:rPr>
      <w:t>Cto</w:t>
    </w:r>
    <w:proofErr w:type="spellEnd"/>
    <w:r w:rsidRPr="00AB41F9">
      <w:rPr>
        <w:b/>
        <w:color w:val="403152" w:themeColor="accent4" w:themeShade="80"/>
      </w:rPr>
      <w:t xml:space="preserve"> Cantera 187, Fraccionamiento la Cantera C.P. 42084 Pachuca de Soto, Hidalgo. Teléfono Móvil: 55 6083 2347  E-MAIL: ingricardoreyesjuarez@gmail.com</w:t>
    </w:r>
  </w:p>
  <w:p w:rsidR="00202FFB" w:rsidRDefault="00202F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C3A" w:rsidRDefault="00EC7C3A" w:rsidP="00202FFB">
      <w:pPr>
        <w:spacing w:after="0" w:line="240" w:lineRule="auto"/>
      </w:pPr>
      <w:r>
        <w:separator/>
      </w:r>
    </w:p>
  </w:footnote>
  <w:footnote w:type="continuationSeparator" w:id="0">
    <w:p w:rsidR="00EC7C3A" w:rsidRDefault="00EC7C3A" w:rsidP="0020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FFB" w:rsidRDefault="00FD5C71" w:rsidP="00202FFB">
    <w:pPr>
      <w:pStyle w:val="Encabezado"/>
    </w:pPr>
    <w:r>
      <w:rPr>
        <w:noProof/>
        <w:lang w:eastAsia="es-MX"/>
      </w:rPr>
      <w:drawing>
        <wp:inline distT="0" distB="0" distL="0" distR="0" wp14:anchorId="5148F174">
          <wp:extent cx="800100" cy="1014951"/>
          <wp:effectExtent l="0" t="0" r="0" b="0"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393" cy="10318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02FFB" w:rsidRDefault="00202FFB">
    <w:pPr>
      <w:pStyle w:val="Encabezado"/>
    </w:pPr>
  </w:p>
  <w:p w:rsidR="00202FFB" w:rsidRDefault="00202F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F02"/>
    <w:multiLevelType w:val="hybridMultilevel"/>
    <w:tmpl w:val="64B4C414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363"/>
    <w:multiLevelType w:val="hybridMultilevel"/>
    <w:tmpl w:val="2544E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5918"/>
    <w:multiLevelType w:val="hybridMultilevel"/>
    <w:tmpl w:val="7DCEE5F8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31BA"/>
    <w:multiLevelType w:val="hybridMultilevel"/>
    <w:tmpl w:val="B276F1EE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87BBB"/>
    <w:multiLevelType w:val="hybridMultilevel"/>
    <w:tmpl w:val="EA2ACCA2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950AB"/>
    <w:multiLevelType w:val="hybridMultilevel"/>
    <w:tmpl w:val="F29E167A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97229"/>
    <w:multiLevelType w:val="hybridMultilevel"/>
    <w:tmpl w:val="DBFCE522"/>
    <w:lvl w:ilvl="0" w:tplc="2C041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E2B"/>
    <w:multiLevelType w:val="hybridMultilevel"/>
    <w:tmpl w:val="0F56D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B2DE0"/>
    <w:multiLevelType w:val="hybridMultilevel"/>
    <w:tmpl w:val="8104D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38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DB17E0"/>
    <w:multiLevelType w:val="hybridMultilevel"/>
    <w:tmpl w:val="2C68E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6739B"/>
    <w:multiLevelType w:val="hybridMultilevel"/>
    <w:tmpl w:val="BB9E3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FB"/>
    <w:rsid w:val="000603F0"/>
    <w:rsid w:val="000E084A"/>
    <w:rsid w:val="000E1CD3"/>
    <w:rsid w:val="000F6579"/>
    <w:rsid w:val="00177C21"/>
    <w:rsid w:val="001A6A88"/>
    <w:rsid w:val="00202FFB"/>
    <w:rsid w:val="00295185"/>
    <w:rsid w:val="002F28A0"/>
    <w:rsid w:val="0039756A"/>
    <w:rsid w:val="0043386F"/>
    <w:rsid w:val="00440E7B"/>
    <w:rsid w:val="004A6BAB"/>
    <w:rsid w:val="004D741D"/>
    <w:rsid w:val="004F3BA5"/>
    <w:rsid w:val="0050098A"/>
    <w:rsid w:val="00503728"/>
    <w:rsid w:val="005100FF"/>
    <w:rsid w:val="00515FFA"/>
    <w:rsid w:val="00583F8F"/>
    <w:rsid w:val="005D6CF5"/>
    <w:rsid w:val="00674099"/>
    <w:rsid w:val="008026F1"/>
    <w:rsid w:val="00841001"/>
    <w:rsid w:val="008718A8"/>
    <w:rsid w:val="008A2C0C"/>
    <w:rsid w:val="00923AB9"/>
    <w:rsid w:val="009D4A4D"/>
    <w:rsid w:val="00A93A88"/>
    <w:rsid w:val="00AB41F9"/>
    <w:rsid w:val="00AD74CD"/>
    <w:rsid w:val="00AE73A7"/>
    <w:rsid w:val="00B35081"/>
    <w:rsid w:val="00BC1B80"/>
    <w:rsid w:val="00C772FB"/>
    <w:rsid w:val="00CA27AD"/>
    <w:rsid w:val="00D52306"/>
    <w:rsid w:val="00E55768"/>
    <w:rsid w:val="00EB5947"/>
    <w:rsid w:val="00EC66F8"/>
    <w:rsid w:val="00EC7C3A"/>
    <w:rsid w:val="00F02B3A"/>
    <w:rsid w:val="00FA06C3"/>
    <w:rsid w:val="00FA0A4C"/>
    <w:rsid w:val="00FA353A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3AC6F1-52B1-4FEF-9330-B4DEE39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FFB"/>
  </w:style>
  <w:style w:type="paragraph" w:styleId="Piedepgina">
    <w:name w:val="footer"/>
    <w:basedOn w:val="Normal"/>
    <w:link w:val="PiedepginaCar"/>
    <w:uiPriority w:val="99"/>
    <w:unhideWhenUsed/>
    <w:rsid w:val="00202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FFB"/>
  </w:style>
  <w:style w:type="paragraph" w:styleId="Textodeglobo">
    <w:name w:val="Balloon Text"/>
    <w:basedOn w:val="Normal"/>
    <w:link w:val="TextodegloboCar"/>
    <w:uiPriority w:val="99"/>
    <w:semiHidden/>
    <w:unhideWhenUsed/>
    <w:rsid w:val="0020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F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Becerril Veliz</dc:creator>
  <cp:lastModifiedBy>Lucila Elizabeth Montaño Martinez</cp:lastModifiedBy>
  <cp:revision>26</cp:revision>
  <dcterms:created xsi:type="dcterms:W3CDTF">2014-12-10T00:38:00Z</dcterms:created>
  <dcterms:modified xsi:type="dcterms:W3CDTF">2017-11-22T23:00:00Z</dcterms:modified>
</cp:coreProperties>
</file>