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92" w:rsidRPr="000D6D63" w:rsidRDefault="00077692" w:rsidP="00077692">
      <w:pPr>
        <w:rPr>
          <w:b/>
          <w:i/>
          <w:color w:val="0000FF"/>
          <w:sz w:val="24"/>
          <w:szCs w:val="24"/>
        </w:rPr>
      </w:pPr>
      <w:bookmarkStart w:id="0" w:name="_GoBack"/>
      <w:bookmarkEnd w:id="0"/>
      <w:r>
        <w:rPr>
          <w:b/>
          <w:i/>
          <w:noProof/>
          <w:color w:val="0000FF"/>
          <w:sz w:val="24"/>
          <w:szCs w:val="24"/>
          <w:lang w:val="es-PE" w:eastAsia="es-PE"/>
        </w:rPr>
        <w:drawing>
          <wp:anchor distT="0" distB="0" distL="114300" distR="114300" simplePos="0" relativeHeight="251659264" behindDoc="0" locked="0" layoutInCell="1" allowOverlap="1">
            <wp:simplePos x="0" y="0"/>
            <wp:positionH relativeFrom="column">
              <wp:posOffset>4482465</wp:posOffset>
            </wp:positionH>
            <wp:positionV relativeFrom="paragraph">
              <wp:posOffset>-547370</wp:posOffset>
            </wp:positionV>
            <wp:extent cx="1460500" cy="2076450"/>
            <wp:effectExtent l="19050" t="0" r="6350" b="0"/>
            <wp:wrapNone/>
            <wp:docPr id="3" name="Imagen 1" descr="C:\Users\Pc-Orlando\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rlando\Desktop\FOTO.jpg"/>
                    <pic:cNvPicPr>
                      <a:picLocks noChangeAspect="1" noChangeArrowheads="1"/>
                    </pic:cNvPicPr>
                  </pic:nvPicPr>
                  <pic:blipFill>
                    <a:blip r:embed="rId6" cstate="print"/>
                    <a:srcRect/>
                    <a:stretch>
                      <a:fillRect/>
                    </a:stretch>
                  </pic:blipFill>
                  <pic:spPr bwMode="auto">
                    <a:xfrm>
                      <a:off x="0" y="0"/>
                      <a:ext cx="1460500" cy="2076450"/>
                    </a:xfrm>
                    <a:prstGeom prst="rect">
                      <a:avLst/>
                    </a:prstGeom>
                    <a:noFill/>
                    <a:ln w="9525">
                      <a:noFill/>
                      <a:miter lim="800000"/>
                      <a:headEnd/>
                      <a:tailEnd/>
                    </a:ln>
                  </pic:spPr>
                </pic:pic>
              </a:graphicData>
            </a:graphic>
          </wp:anchor>
        </w:drawing>
      </w:r>
      <w:r w:rsidRPr="000D6D63">
        <w:rPr>
          <w:b/>
          <w:i/>
          <w:color w:val="0000FF"/>
          <w:sz w:val="24"/>
          <w:szCs w:val="24"/>
        </w:rPr>
        <w:t>ORLANDO MARTÍN ROMÁN ECHEANDÍA</w:t>
      </w:r>
    </w:p>
    <w:p w:rsidR="00077692" w:rsidRDefault="00077692" w:rsidP="009F08B7">
      <w:pPr>
        <w:rPr>
          <w:b/>
          <w:noProof/>
          <w:lang w:val="es-PE" w:eastAsia="es-PE"/>
        </w:rPr>
      </w:pPr>
      <w:r w:rsidRPr="00A61228">
        <w:rPr>
          <w:b/>
        </w:rPr>
        <w:t xml:space="preserve">Estado Civil: </w:t>
      </w:r>
      <w:r w:rsidR="00EA3A37">
        <w:rPr>
          <w:b/>
        </w:rPr>
        <w:t xml:space="preserve">       </w:t>
      </w:r>
      <w:r w:rsidR="004E0898">
        <w:rPr>
          <w:b/>
        </w:rPr>
        <w:t>Unión Libre</w:t>
      </w:r>
    </w:p>
    <w:p w:rsidR="00077692" w:rsidRPr="001A37EF" w:rsidRDefault="009F08B7" w:rsidP="009F08B7">
      <w:pPr>
        <w:rPr>
          <w:b/>
          <w:noProof/>
          <w:lang w:val="es-PE" w:eastAsia="es-PE"/>
        </w:rPr>
      </w:pPr>
      <w:r>
        <w:rPr>
          <w:b/>
        </w:rPr>
        <w:t xml:space="preserve">Dirección:            </w:t>
      </w:r>
      <w:r w:rsidR="004E0898">
        <w:rPr>
          <w:b/>
        </w:rPr>
        <w:t xml:space="preserve"> </w:t>
      </w:r>
      <w:r w:rsidR="00077692">
        <w:rPr>
          <w:b/>
        </w:rPr>
        <w:t>Urbanización Aproviser J-8 Primera Etapa - TALARA</w:t>
      </w:r>
    </w:p>
    <w:p w:rsidR="00077692" w:rsidRPr="00A61228" w:rsidRDefault="009F08B7" w:rsidP="009F08B7">
      <w:pPr>
        <w:rPr>
          <w:b/>
        </w:rPr>
      </w:pPr>
      <w:r>
        <w:rPr>
          <w:b/>
        </w:rPr>
        <w:t xml:space="preserve">Profesión:             </w:t>
      </w:r>
      <w:r w:rsidR="00077692">
        <w:rPr>
          <w:b/>
        </w:rPr>
        <w:t>Ingeniero</w:t>
      </w:r>
      <w:r w:rsidR="00077692" w:rsidRPr="00A61228">
        <w:rPr>
          <w:b/>
        </w:rPr>
        <w:t xml:space="preserve"> de Petróleo</w:t>
      </w:r>
    </w:p>
    <w:p w:rsidR="00077692" w:rsidRDefault="00077692" w:rsidP="009F08B7">
      <w:pPr>
        <w:rPr>
          <w:b/>
        </w:rPr>
      </w:pPr>
      <w:r>
        <w:rPr>
          <w:b/>
        </w:rPr>
        <w:t>Registro CIP N°</w:t>
      </w:r>
      <w:r w:rsidR="009F08B7">
        <w:rPr>
          <w:b/>
        </w:rPr>
        <w:t>:</w:t>
      </w:r>
      <w:r>
        <w:rPr>
          <w:b/>
        </w:rPr>
        <w:t xml:space="preserve"> 119575                                                                                                 </w:t>
      </w:r>
    </w:p>
    <w:p w:rsidR="00077692" w:rsidRPr="00A61228" w:rsidRDefault="00077692" w:rsidP="009F08B7">
      <w:pPr>
        <w:rPr>
          <w:b/>
        </w:rPr>
      </w:pPr>
      <w:r w:rsidRPr="00A61228">
        <w:rPr>
          <w:b/>
        </w:rPr>
        <w:t xml:space="preserve">RUC Nº: </w:t>
      </w:r>
      <w:r w:rsidR="00EA3A37">
        <w:rPr>
          <w:b/>
        </w:rPr>
        <w:t xml:space="preserve">              </w:t>
      </w:r>
      <w:r w:rsidRPr="00A61228">
        <w:rPr>
          <w:b/>
        </w:rPr>
        <w:t>10038925275</w:t>
      </w:r>
    </w:p>
    <w:p w:rsidR="00077692" w:rsidRPr="00A61228" w:rsidRDefault="00077692" w:rsidP="009F08B7">
      <w:pPr>
        <w:rPr>
          <w:b/>
        </w:rPr>
      </w:pPr>
      <w:r>
        <w:rPr>
          <w:b/>
        </w:rPr>
        <w:t xml:space="preserve">Pasaporte Nº: </w:t>
      </w:r>
      <w:r w:rsidR="00EA3A37">
        <w:rPr>
          <w:b/>
        </w:rPr>
        <w:t xml:space="preserve">      </w:t>
      </w:r>
      <w:r>
        <w:rPr>
          <w:b/>
        </w:rPr>
        <w:t xml:space="preserve">5409178                                                                                     </w:t>
      </w:r>
    </w:p>
    <w:p w:rsidR="00077692" w:rsidRPr="006769AD" w:rsidRDefault="00077692" w:rsidP="009F08B7">
      <w:pPr>
        <w:rPr>
          <w:b/>
          <w:lang w:val="es-PE"/>
        </w:rPr>
      </w:pPr>
      <w:r w:rsidRPr="006769AD">
        <w:rPr>
          <w:b/>
          <w:lang w:val="es-PE"/>
        </w:rPr>
        <w:t xml:space="preserve">DNI Nº: </w:t>
      </w:r>
      <w:r w:rsidR="00EA3A37">
        <w:rPr>
          <w:b/>
          <w:lang w:val="es-PE"/>
        </w:rPr>
        <w:t xml:space="preserve">                </w:t>
      </w:r>
      <w:r w:rsidRPr="006769AD">
        <w:rPr>
          <w:b/>
          <w:lang w:val="es-PE"/>
        </w:rPr>
        <w:t>03892527</w:t>
      </w:r>
    </w:p>
    <w:p w:rsidR="00077692" w:rsidRPr="00E10763" w:rsidRDefault="00077692" w:rsidP="009F08B7">
      <w:pPr>
        <w:rPr>
          <w:b/>
          <w:lang w:val="en-US"/>
        </w:rPr>
      </w:pPr>
      <w:r w:rsidRPr="00E10763">
        <w:rPr>
          <w:b/>
          <w:lang w:val="en-US"/>
        </w:rPr>
        <w:t xml:space="preserve">Celular: </w:t>
      </w:r>
      <w:r w:rsidR="00EA3A37">
        <w:rPr>
          <w:b/>
          <w:lang w:val="en-US"/>
        </w:rPr>
        <w:t xml:space="preserve">               </w:t>
      </w:r>
      <w:r w:rsidR="004E0898">
        <w:rPr>
          <w:b/>
          <w:lang w:val="en-US"/>
        </w:rPr>
        <w:t xml:space="preserve"> </w:t>
      </w:r>
      <w:r w:rsidR="00F63985" w:rsidRPr="00E10763">
        <w:rPr>
          <w:b/>
          <w:lang w:val="en-US"/>
        </w:rPr>
        <w:t>985960328</w:t>
      </w:r>
    </w:p>
    <w:p w:rsidR="00524C97" w:rsidRPr="00E10763" w:rsidRDefault="00D857A1" w:rsidP="009F08B7">
      <w:pPr>
        <w:jc w:val="both"/>
        <w:rPr>
          <w:lang w:val="en-US"/>
        </w:rPr>
      </w:pPr>
      <w:r w:rsidRPr="00E10763">
        <w:rPr>
          <w:b/>
          <w:lang w:val="en-US"/>
        </w:rPr>
        <w:t xml:space="preserve">Email:   </w:t>
      </w:r>
      <w:r w:rsidR="00EA3A37">
        <w:rPr>
          <w:b/>
          <w:lang w:val="en-US"/>
        </w:rPr>
        <w:t xml:space="preserve">              </w:t>
      </w:r>
      <w:r w:rsidRPr="00E10763">
        <w:rPr>
          <w:b/>
          <w:lang w:val="en-US"/>
        </w:rPr>
        <w:t xml:space="preserve"> </w:t>
      </w:r>
      <w:r w:rsidR="004E0898">
        <w:rPr>
          <w:b/>
          <w:lang w:val="en-US"/>
        </w:rPr>
        <w:t xml:space="preserve"> </w:t>
      </w:r>
      <w:hyperlink r:id="rId7" w:history="1">
        <w:r w:rsidR="00530375" w:rsidRPr="00E10763">
          <w:rPr>
            <w:rStyle w:val="Hipervnculo"/>
            <w:b/>
            <w:lang w:val="en-US"/>
          </w:rPr>
          <w:t>orlandomartin.romanecheandia@gmail.com</w:t>
        </w:r>
      </w:hyperlink>
    </w:p>
    <w:p w:rsidR="00077692" w:rsidRPr="00524C97" w:rsidRDefault="00EA3A37" w:rsidP="009F08B7">
      <w:pPr>
        <w:jc w:val="both"/>
        <w:rPr>
          <w:lang w:val="es-PE"/>
        </w:rPr>
      </w:pPr>
      <w:r w:rsidRPr="00EA7399">
        <w:rPr>
          <w:lang w:val="en-US"/>
        </w:rPr>
        <w:t xml:space="preserve">                             </w:t>
      </w:r>
      <w:r w:rsidR="004E0898" w:rsidRPr="00EA7399">
        <w:rPr>
          <w:lang w:val="en-US"/>
        </w:rPr>
        <w:t xml:space="preserve">  </w:t>
      </w:r>
      <w:hyperlink r:id="rId8" w:tooltip="Ver perfil público" w:history="1">
        <w:r w:rsidR="00524C97" w:rsidRPr="00524C97">
          <w:rPr>
            <w:rStyle w:val="Hipervnculo"/>
            <w:rFonts w:ascii="Arial" w:hAnsi="Arial" w:cs="Arial"/>
            <w:color w:val="0073B2"/>
            <w:sz w:val="17"/>
            <w:szCs w:val="17"/>
            <w:bdr w:val="none" w:sz="0" w:space="0" w:color="auto" w:frame="1"/>
            <w:shd w:val="clear" w:color="auto" w:fill="F6F6F6"/>
            <w:lang w:val="es-PE"/>
          </w:rPr>
          <w:t>pe.linkedin.com/pub/orlando-martín-román-echeandía/3b/209/b72/</w:t>
        </w:r>
      </w:hyperlink>
    </w:p>
    <w:p w:rsidR="00530375" w:rsidRPr="00524C97" w:rsidRDefault="00530375" w:rsidP="009F08B7">
      <w:pPr>
        <w:jc w:val="both"/>
        <w:rPr>
          <w:b/>
          <w:lang w:val="es-PE"/>
        </w:rPr>
      </w:pPr>
    </w:p>
    <w:p w:rsidR="00077692" w:rsidRPr="000555CB" w:rsidRDefault="00077692" w:rsidP="00077692">
      <w:pPr>
        <w:rPr>
          <w:b/>
          <w:sz w:val="22"/>
          <w:szCs w:val="22"/>
          <w:lang w:val="en-US"/>
        </w:rPr>
      </w:pPr>
      <w:r w:rsidRPr="000555CB">
        <w:rPr>
          <w:bCs/>
          <w:sz w:val="28"/>
          <w:szCs w:val="28"/>
          <w:lang w:val="en-US"/>
        </w:rPr>
        <w:t>____________________________________________________________</w:t>
      </w:r>
    </w:p>
    <w:p w:rsidR="00077692" w:rsidRPr="000555CB" w:rsidRDefault="00077692" w:rsidP="00077692">
      <w:pPr>
        <w:rPr>
          <w:b/>
          <w:color w:val="000000"/>
          <w:sz w:val="16"/>
          <w:szCs w:val="16"/>
          <w:u w:val="single"/>
          <w:lang w:val="en-US"/>
        </w:rPr>
      </w:pPr>
    </w:p>
    <w:p w:rsidR="00077692" w:rsidRPr="00317A11" w:rsidRDefault="00077692" w:rsidP="00077692">
      <w:pPr>
        <w:rPr>
          <w:b/>
          <w:color w:val="000000"/>
          <w:u w:val="single"/>
        </w:rPr>
      </w:pPr>
      <w:r w:rsidRPr="00317A11">
        <w:rPr>
          <w:b/>
          <w:color w:val="000000"/>
          <w:u w:val="single"/>
        </w:rPr>
        <w:t>PERFIL</w:t>
      </w:r>
    </w:p>
    <w:p w:rsidR="00077692" w:rsidRPr="00B505E1" w:rsidRDefault="00077692" w:rsidP="00077692">
      <w:pPr>
        <w:jc w:val="center"/>
        <w:rPr>
          <w:b/>
          <w:i/>
          <w:color w:val="000000"/>
          <w:sz w:val="16"/>
          <w:szCs w:val="16"/>
        </w:rPr>
      </w:pPr>
    </w:p>
    <w:p w:rsidR="00077692" w:rsidRPr="00A61228" w:rsidRDefault="00077692" w:rsidP="00077692">
      <w:pPr>
        <w:numPr>
          <w:ilvl w:val="0"/>
          <w:numId w:val="2"/>
        </w:numPr>
        <w:tabs>
          <w:tab w:val="clear" w:pos="720"/>
        </w:tabs>
        <w:ind w:left="360"/>
        <w:jc w:val="both"/>
      </w:pPr>
      <w:r w:rsidRPr="00A61228">
        <w:t xml:space="preserve">Profesional Pro Activo, Emocionalmente Estable, Disciplinado, Honrado, Puntual, Humilde, Ganas de Aprender, Seguir Creciendo como Persona y Profesional de Disponibilidad Inmediata, con facilidad de Trabajo en Equipo bajo diversas presiones y condiciones climáticas. </w:t>
      </w:r>
      <w:r w:rsidRPr="00A61228">
        <w:rPr>
          <w:color w:val="000000"/>
        </w:rPr>
        <w:t>Servir con toda mi capacidad, integrándome con amor al trabajo y a la filosofía de la empresa.</w:t>
      </w:r>
    </w:p>
    <w:p w:rsidR="00077692" w:rsidRPr="00A61228" w:rsidRDefault="00077692" w:rsidP="00077692">
      <w:pPr>
        <w:numPr>
          <w:ilvl w:val="0"/>
          <w:numId w:val="2"/>
        </w:numPr>
        <w:tabs>
          <w:tab w:val="clear" w:pos="720"/>
        </w:tabs>
        <w:ind w:left="360"/>
        <w:jc w:val="both"/>
      </w:pPr>
      <w:r w:rsidRPr="00A61228">
        <w:rPr>
          <w:color w:val="000000"/>
        </w:rPr>
        <w:t>Experiencia comprobada en el  cuidado de la integridad física y personal  de los trabajadores a mi cargo, haciendo cumplir con rigurosidad las normas de Calidad, Seguridad, Medio Ambiente y Salud Ocupacional.</w:t>
      </w:r>
    </w:p>
    <w:p w:rsidR="00077692" w:rsidRPr="00D42210" w:rsidRDefault="00077692" w:rsidP="00077692">
      <w:pPr>
        <w:numPr>
          <w:ilvl w:val="0"/>
          <w:numId w:val="2"/>
        </w:numPr>
        <w:tabs>
          <w:tab w:val="clear" w:pos="720"/>
        </w:tabs>
        <w:ind w:left="360"/>
        <w:jc w:val="both"/>
      </w:pPr>
      <w:r w:rsidRPr="00A61228">
        <w:rPr>
          <w:color w:val="000000"/>
        </w:rPr>
        <w:t>Experiencia comprobada en la perforación de pozos de gas de la empresa OLYMPIC.</w:t>
      </w:r>
    </w:p>
    <w:p w:rsidR="00D42210" w:rsidRDefault="00D42210" w:rsidP="00D42210">
      <w:pPr>
        <w:numPr>
          <w:ilvl w:val="0"/>
          <w:numId w:val="2"/>
        </w:numPr>
        <w:tabs>
          <w:tab w:val="clear" w:pos="720"/>
        </w:tabs>
        <w:ind w:left="360"/>
        <w:jc w:val="both"/>
      </w:pPr>
      <w:r>
        <w:rPr>
          <w:color w:val="000000"/>
        </w:rPr>
        <w:t>Experiencia en SERVICIOS DE POZOS Y OPERACIONES PETROLERAS, me desempeñe con asistente de Jefe de Equipo en los equipos de Servicios de Pozos en el lote X, PETROBRAS el alto Talara puedo colaborar a la rentabilidad de la empresa.</w:t>
      </w:r>
    </w:p>
    <w:p w:rsidR="00065A16" w:rsidRPr="00065A16" w:rsidRDefault="00065A16" w:rsidP="00065A16">
      <w:pPr>
        <w:ind w:left="360"/>
        <w:jc w:val="both"/>
        <w:rPr>
          <w:b/>
        </w:rPr>
      </w:pPr>
      <w:r w:rsidRPr="00065A16">
        <w:rPr>
          <w:b/>
        </w:rPr>
        <w:t xml:space="preserve">Servicios en Refinería Talara </w:t>
      </w:r>
    </w:p>
    <w:p w:rsidR="00065A16" w:rsidRDefault="00065A16" w:rsidP="00065A16">
      <w:pPr>
        <w:ind w:left="360"/>
        <w:jc w:val="both"/>
      </w:pPr>
      <w:r>
        <w:t>-</w:t>
      </w:r>
      <w:r w:rsidR="00077692" w:rsidRPr="00A61228">
        <w:t xml:space="preserve">Experiencia comprobada en la Parada de Mantenimiento de la Refinería Talara PETROPERU S.A. el año 2006, </w:t>
      </w:r>
    </w:p>
    <w:p w:rsidR="00065A16" w:rsidRDefault="00065A16" w:rsidP="00065A16">
      <w:pPr>
        <w:ind w:left="360"/>
        <w:jc w:val="both"/>
      </w:pPr>
      <w:r>
        <w:t>-</w:t>
      </w:r>
      <w:r w:rsidR="00077692" w:rsidRPr="00A61228">
        <w:t xml:space="preserve">Mantenimiento del Caldero Apin, </w:t>
      </w:r>
      <w:r>
        <w:t>administrador del Servicio Ingeniero Carlos Silva.</w:t>
      </w:r>
    </w:p>
    <w:p w:rsidR="00065A16" w:rsidRDefault="00065A16" w:rsidP="00065A16">
      <w:pPr>
        <w:ind w:left="360"/>
        <w:jc w:val="both"/>
      </w:pPr>
      <w:r>
        <w:t>-</w:t>
      </w:r>
      <w:r w:rsidR="00077692" w:rsidRPr="00A61228">
        <w:t xml:space="preserve">Limpieza de los Pack del Separador Sur, </w:t>
      </w:r>
      <w:r>
        <w:t>administrador del Servicio Ingeniero Samuel Apolonario de los Santos.</w:t>
      </w:r>
    </w:p>
    <w:p w:rsidR="00077692" w:rsidRPr="00A61228" w:rsidRDefault="00077692" w:rsidP="00065A16">
      <w:pPr>
        <w:ind w:left="360"/>
        <w:jc w:val="both"/>
      </w:pPr>
      <w:r w:rsidRPr="00A61228">
        <w:t>desembarque de crudo y sus derivados, inversión de platos en la planta de etilo, mantenimiento m</w:t>
      </w:r>
      <w:r w:rsidR="00065A16">
        <w:t>ecánico en los tanques tablazo, administrador de servicio Ingeniero Víctor Chang, Henry Williams.</w:t>
      </w:r>
    </w:p>
    <w:p w:rsidR="00077692" w:rsidRDefault="00077692" w:rsidP="00077692">
      <w:pPr>
        <w:numPr>
          <w:ilvl w:val="0"/>
          <w:numId w:val="2"/>
        </w:numPr>
        <w:tabs>
          <w:tab w:val="clear" w:pos="720"/>
        </w:tabs>
        <w:ind w:left="360"/>
        <w:jc w:val="both"/>
      </w:pPr>
      <w:r w:rsidRPr="00A61228">
        <w:t>Conocimiento de Ingles Intermedio, programas informáticos Windows, Word, Power Point, Excel, y herramientas de Internet avanzados.</w:t>
      </w:r>
    </w:p>
    <w:p w:rsidR="002712F9" w:rsidRPr="004E0898" w:rsidRDefault="00AC6863" w:rsidP="00077692">
      <w:pPr>
        <w:numPr>
          <w:ilvl w:val="0"/>
          <w:numId w:val="2"/>
        </w:numPr>
        <w:tabs>
          <w:tab w:val="clear" w:pos="720"/>
        </w:tabs>
        <w:ind w:left="360"/>
        <w:jc w:val="both"/>
      </w:pPr>
      <w:r w:rsidRPr="004E0898">
        <w:rPr>
          <w:rStyle w:val="apple-converted-space"/>
          <w:color w:val="222222"/>
          <w:shd w:val="clear" w:color="auto" w:fill="FFFFFF"/>
        </w:rPr>
        <w:t>Conocimiento de la Ley de RESIDUOS</w:t>
      </w:r>
      <w:r w:rsidR="002712F9" w:rsidRPr="004E0898">
        <w:rPr>
          <w:color w:val="222222"/>
          <w:shd w:val="clear" w:color="auto" w:fill="FFFFFF"/>
        </w:rPr>
        <w:t xml:space="preserve"> INDUSTRIALES PELIGROSOS. Tratamiento y Disposición Final. Cumplimiento de</w:t>
      </w:r>
      <w:r w:rsidRPr="004E0898">
        <w:rPr>
          <w:color w:val="222222"/>
          <w:shd w:val="clear" w:color="auto" w:fill="FFFFFF"/>
        </w:rPr>
        <w:t xml:space="preserve"> la</w:t>
      </w:r>
      <w:r w:rsidR="002712F9" w:rsidRPr="004E0898">
        <w:rPr>
          <w:color w:val="222222"/>
          <w:shd w:val="clear" w:color="auto" w:fill="FFFFFF"/>
        </w:rPr>
        <w:t xml:space="preserve"> Ley General de Residuos Sólidos N 27314</w:t>
      </w:r>
    </w:p>
    <w:p w:rsidR="00077692" w:rsidRPr="00111338" w:rsidRDefault="00077692" w:rsidP="00077692">
      <w:pPr>
        <w:rPr>
          <w:bCs/>
          <w:sz w:val="28"/>
          <w:szCs w:val="28"/>
        </w:rPr>
      </w:pPr>
      <w:r w:rsidRPr="004E0898">
        <w:rPr>
          <w:bCs/>
        </w:rPr>
        <w:t>____________________________________________________________</w:t>
      </w:r>
    </w:p>
    <w:p w:rsidR="00077692" w:rsidRPr="00B505E1" w:rsidRDefault="00077692" w:rsidP="00077692">
      <w:pPr>
        <w:rPr>
          <w:b/>
          <w:bCs/>
          <w:sz w:val="16"/>
          <w:szCs w:val="16"/>
          <w:u w:val="single"/>
        </w:rPr>
      </w:pPr>
    </w:p>
    <w:p w:rsidR="00077692" w:rsidRPr="00BE53B2" w:rsidRDefault="00077692" w:rsidP="00077692">
      <w:pPr>
        <w:rPr>
          <w:b/>
          <w:bCs/>
          <w:sz w:val="22"/>
          <w:szCs w:val="22"/>
          <w:u w:val="single"/>
        </w:rPr>
      </w:pPr>
      <w:r w:rsidRPr="00BE53B2">
        <w:rPr>
          <w:b/>
          <w:bCs/>
          <w:sz w:val="22"/>
          <w:szCs w:val="22"/>
          <w:u w:val="single"/>
        </w:rPr>
        <w:t>EXPERIENCIA LABORAL</w:t>
      </w:r>
    </w:p>
    <w:p w:rsidR="00077692" w:rsidRPr="00B505E1" w:rsidRDefault="00077692" w:rsidP="00077692">
      <w:pPr>
        <w:ind w:left="1260"/>
        <w:rPr>
          <w:b/>
          <w:sz w:val="16"/>
          <w:szCs w:val="16"/>
        </w:rPr>
      </w:pPr>
    </w:p>
    <w:p w:rsidR="00201731" w:rsidRPr="00201731" w:rsidRDefault="00201731" w:rsidP="00201731">
      <w:pPr>
        <w:jc w:val="both"/>
        <w:rPr>
          <w:b/>
        </w:rPr>
      </w:pPr>
    </w:p>
    <w:p w:rsidR="00201731" w:rsidRDefault="00D62D77" w:rsidP="00201731">
      <w:pPr>
        <w:ind w:left="360"/>
        <w:jc w:val="both"/>
        <w:rPr>
          <w:b/>
        </w:rPr>
      </w:pPr>
      <w:r>
        <w:rPr>
          <w:b/>
        </w:rPr>
        <w:t>CONSTRUCTORA PIRÁMIDE S</w:t>
      </w:r>
      <w:r w:rsidR="00A321CC">
        <w:rPr>
          <w:b/>
        </w:rPr>
        <w:t>.</w:t>
      </w:r>
      <w:r>
        <w:rPr>
          <w:b/>
        </w:rPr>
        <w:t>R</w:t>
      </w:r>
      <w:r w:rsidR="00A321CC">
        <w:rPr>
          <w:b/>
        </w:rPr>
        <w:t>.</w:t>
      </w:r>
      <w:r>
        <w:rPr>
          <w:b/>
        </w:rPr>
        <w:t>L.</w:t>
      </w:r>
      <w:r w:rsidR="00A321CC">
        <w:rPr>
          <w:b/>
        </w:rPr>
        <w:t xml:space="preserve"> Desde 26 de Octubre hasta el 10 de Noviembre 2013.</w:t>
      </w:r>
    </w:p>
    <w:p w:rsidR="00D62D77" w:rsidRPr="00201731" w:rsidRDefault="00D62D77" w:rsidP="00D62D77">
      <w:pPr>
        <w:pStyle w:val="Prrafodelista"/>
        <w:jc w:val="both"/>
        <w:rPr>
          <w:b/>
        </w:rPr>
      </w:pPr>
      <w:r>
        <w:t>Me desempeñe</w:t>
      </w:r>
      <w:r w:rsidRPr="00201731">
        <w:t xml:space="preserve"> como Coordinador de todos los trabajos entre el cliente Petroperú y la contratista mi represen</w:t>
      </w:r>
      <w:r>
        <w:t>tada, realizamos el Servicio de Pintado de la Chimenea F-B1,Caldero CO, Economizador</w:t>
      </w:r>
      <w:r w:rsidRPr="00201731">
        <w:t xml:space="preserve"> ,</w:t>
      </w:r>
      <w:r>
        <w:t>durante la XII Inspección General de CCC, se ha realizado el lavado con detergente industrial de toda la chimenea F-B1 y luego limpieza mecánica con herramienta de Poder, luego preparación de la superficie con diluyente para retirar el polvo de óxido, antes de aplicar el imprimante Zinc Inorgánico solo en el  exterior, así como en el Caldero CO, Economizador, además se pintaron las estructuras y la escalera de gato, Coordine siempre con el Supervisor</w:t>
      </w:r>
      <w:r w:rsidRPr="00201731">
        <w:t xml:space="preserve"> de Seguridad Industrial, Medio Ambiente y Salud Ocupacional, cuido al personal para evitar cualquier evento no deseado, llenamos el permiso de trabajo, realizamos el Iper, firmo los permisos para lo cual tuve que rendir una evaluación en el departamento de seguridad de Refinería Talara, ya nos encontramos en la parte final del servicio.</w:t>
      </w:r>
      <w:r>
        <w:t xml:space="preserve"> El cual se culminó ejecutando todas las partidas al 100% según estipula el contrato.</w:t>
      </w:r>
    </w:p>
    <w:p w:rsidR="00D62D77" w:rsidRPr="00201731" w:rsidRDefault="00D62D77" w:rsidP="00D62D77">
      <w:pPr>
        <w:pStyle w:val="Prrafodelista"/>
        <w:jc w:val="both"/>
        <w:rPr>
          <w:b/>
        </w:rPr>
      </w:pPr>
    </w:p>
    <w:p w:rsidR="00D62D77" w:rsidRPr="00201731" w:rsidRDefault="00D62D77" w:rsidP="00201731">
      <w:pPr>
        <w:ind w:left="360"/>
        <w:jc w:val="both"/>
        <w:rPr>
          <w:b/>
        </w:rPr>
      </w:pPr>
    </w:p>
    <w:p w:rsidR="00D62D77" w:rsidRPr="00D62D77" w:rsidRDefault="00D62D77" w:rsidP="00D62D77">
      <w:pPr>
        <w:jc w:val="both"/>
        <w:rPr>
          <w:b/>
        </w:rPr>
      </w:pPr>
    </w:p>
    <w:p w:rsidR="004E0898" w:rsidRDefault="004E0898" w:rsidP="004E0898">
      <w:pPr>
        <w:pStyle w:val="Prrafodelista"/>
        <w:jc w:val="both"/>
        <w:rPr>
          <w:b/>
        </w:rPr>
      </w:pPr>
    </w:p>
    <w:p w:rsidR="00201731" w:rsidRDefault="00201731" w:rsidP="00676FED">
      <w:pPr>
        <w:pStyle w:val="Prrafodelista"/>
        <w:numPr>
          <w:ilvl w:val="0"/>
          <w:numId w:val="6"/>
        </w:numPr>
        <w:jc w:val="both"/>
        <w:rPr>
          <w:b/>
        </w:rPr>
      </w:pPr>
      <w:r w:rsidRPr="002664B1">
        <w:rPr>
          <w:b/>
        </w:rPr>
        <w:lastRenderedPageBreak/>
        <w:t xml:space="preserve">SATERFI </w:t>
      </w:r>
      <w:r>
        <w:rPr>
          <w:b/>
        </w:rPr>
        <w:t>E.I.R.L            desde el 28 de Agosto hasta el 14 de Octubre</w:t>
      </w:r>
      <w:r w:rsidRPr="002664B1">
        <w:rPr>
          <w:b/>
        </w:rPr>
        <w:t xml:space="preserve"> del 2013</w:t>
      </w:r>
      <w:r>
        <w:rPr>
          <w:b/>
        </w:rPr>
        <w:t>.</w:t>
      </w:r>
    </w:p>
    <w:p w:rsidR="00201731" w:rsidRDefault="00201731" w:rsidP="00676FED">
      <w:pPr>
        <w:pStyle w:val="Prrafodelista"/>
        <w:jc w:val="both"/>
        <w:rPr>
          <w:b/>
        </w:rPr>
      </w:pPr>
    </w:p>
    <w:p w:rsidR="00201731" w:rsidRPr="002753F4" w:rsidRDefault="00D62D77" w:rsidP="002753F4">
      <w:pPr>
        <w:pStyle w:val="Prrafodelista"/>
        <w:jc w:val="both"/>
        <w:rPr>
          <w:b/>
        </w:rPr>
      </w:pPr>
      <w:r>
        <w:t>Me desempeñe</w:t>
      </w:r>
      <w:r w:rsidR="00201731" w:rsidRPr="00201731">
        <w:t xml:space="preserve"> como Coordinador de todos los trabajos entre el cliente Petroperú y la contratista mi representada, nos encontramos en la reparación general del Tanque N° 401 , se ha cambiado el primer anillo, y se va arenar y pintar el interior del tanque y el exterior, me encargo cono Coordinador de Seguridad Industrial, Medio Ambiente y Salud Ocupacional, cuido al personal para evitar cualquier evento no deseado, llenamos el permiso de trabajo, realizamos el Iper, firmo los permisos para lo cual tuve que rendir una evaluación en el departamento de seguridad de Refinería Talara, ya nos encontramos en la parte final del servicio.</w:t>
      </w:r>
      <w:r w:rsidR="00676FED">
        <w:t xml:space="preserve"> El cual se culminó ejecutando todas las partidas al 100% según estipula el contrato.</w:t>
      </w:r>
    </w:p>
    <w:p w:rsidR="00201731" w:rsidRDefault="00201731" w:rsidP="00201731">
      <w:pPr>
        <w:jc w:val="both"/>
      </w:pPr>
    </w:p>
    <w:p w:rsidR="00201731" w:rsidRDefault="00201731" w:rsidP="00201731">
      <w:pPr>
        <w:jc w:val="both"/>
      </w:pPr>
    </w:p>
    <w:p w:rsidR="00201731" w:rsidRPr="00EA3A37" w:rsidRDefault="00201731" w:rsidP="00EA3A37">
      <w:pPr>
        <w:jc w:val="both"/>
        <w:rPr>
          <w:b/>
        </w:rPr>
      </w:pPr>
      <w:r w:rsidRPr="00EA3A37">
        <w:rPr>
          <w:b/>
        </w:rPr>
        <w:t>JC Service SAC.            desde Julio  hasta Agosto del 2013.</w:t>
      </w:r>
    </w:p>
    <w:p w:rsidR="00201731" w:rsidRPr="00EA3A37" w:rsidRDefault="00201731" w:rsidP="002753F4">
      <w:pPr>
        <w:jc w:val="both"/>
      </w:pPr>
      <w:r w:rsidRPr="00EA3A37">
        <w:t xml:space="preserve">Me desempeñe como Coordinador de los trabajos de Suministro e Instalación de maderamen y   </w:t>
      </w:r>
    </w:p>
    <w:p w:rsidR="002753F4" w:rsidRPr="00EA3A37" w:rsidRDefault="00201731" w:rsidP="002753F4">
      <w:pPr>
        <w:jc w:val="both"/>
      </w:pPr>
      <w:r w:rsidRPr="00EA3A37">
        <w:t xml:space="preserve">Cauchos en el Dolphin N° 5, del muelle de Carga Liquida de refinería Talara, también me     </w:t>
      </w:r>
    </w:p>
    <w:p w:rsidR="00DE129B" w:rsidRDefault="00201731" w:rsidP="002753F4">
      <w:pPr>
        <w:jc w:val="both"/>
      </w:pPr>
      <w:r w:rsidRPr="00EA3A37">
        <w:t xml:space="preserve">desempeñe como coordinador de Seguridad Industrial, Medio Ambiente y Salud Ocupacional,  </w:t>
      </w:r>
    </w:p>
    <w:p w:rsidR="002753F4" w:rsidRPr="00EA3A37" w:rsidRDefault="00201731" w:rsidP="002753F4">
      <w:pPr>
        <w:jc w:val="both"/>
      </w:pPr>
      <w:r w:rsidRPr="00EA3A37">
        <w:t xml:space="preserve">lleno los permisos de trabajo y los IPER, firmo los permisos como responsable de los trabajos, en </w:t>
      </w:r>
    </w:p>
    <w:p w:rsidR="00201731" w:rsidRPr="00EA3A37" w:rsidRDefault="00201731" w:rsidP="002753F4">
      <w:pPr>
        <w:jc w:val="both"/>
      </w:pPr>
      <w:r w:rsidRPr="00EA3A37">
        <w:t>altura, espacio confinados, eléctricos, en frio y caliente, excavación, gamma grafía.</w:t>
      </w:r>
    </w:p>
    <w:p w:rsidR="00201731" w:rsidRPr="00201731" w:rsidRDefault="00201731" w:rsidP="002753F4">
      <w:pPr>
        <w:jc w:val="both"/>
        <w:rPr>
          <w:b/>
        </w:rPr>
      </w:pPr>
    </w:p>
    <w:p w:rsidR="00201731" w:rsidRPr="00201731" w:rsidRDefault="00201731" w:rsidP="00201731">
      <w:pPr>
        <w:ind w:left="360"/>
        <w:jc w:val="both"/>
        <w:rPr>
          <w:b/>
        </w:rPr>
      </w:pPr>
    </w:p>
    <w:p w:rsidR="00C72ACB" w:rsidRPr="00EA3A37" w:rsidRDefault="00C72ACB" w:rsidP="00EA3A37">
      <w:pPr>
        <w:jc w:val="both"/>
        <w:rPr>
          <w:b/>
        </w:rPr>
      </w:pPr>
      <w:r w:rsidRPr="00EA3A37">
        <w:rPr>
          <w:b/>
        </w:rPr>
        <w:t>SATERFI E.I.R.L            desde el 22 de abril hasta el 28 de Junio del 2013.</w:t>
      </w:r>
    </w:p>
    <w:p w:rsidR="00C72ACB" w:rsidRPr="00EA3A37" w:rsidRDefault="00C72ACB" w:rsidP="00EA3A37">
      <w:pPr>
        <w:jc w:val="both"/>
      </w:pPr>
      <w:r w:rsidRPr="00EA3A37">
        <w:t xml:space="preserve">Me desempeñe como Ingeniero Residente y Coordinador de Seguridad Industrial, Medio Ambiente y Salud Ocupacional en el Servicio de Pintado de Pasarelas en Patio de Tanques en Planta de Ventas Talara, se gestiono la aprobación del IPER del servicio por la Unidad de Seguridad (USEG) de </w:t>
      </w:r>
      <w:r w:rsidR="004137EA" w:rsidRPr="00EA3A37">
        <w:t>Refinería</w:t>
      </w:r>
      <w:r w:rsidRPr="00EA3A37">
        <w:t xml:space="preserve"> Talara</w:t>
      </w:r>
      <w:r w:rsidR="004137EA" w:rsidRPr="00EA3A37">
        <w:t>, así como la documentación ambiental.</w:t>
      </w:r>
    </w:p>
    <w:p w:rsidR="004137EA" w:rsidRPr="00EA3A37" w:rsidRDefault="004137EA" w:rsidP="00EA3A37">
      <w:pPr>
        <w:jc w:val="both"/>
      </w:pPr>
      <w:r w:rsidRPr="00EA3A37">
        <w:t>Se hizo Limpieza de polvo y grasa (LPG), luego limpieza mecánica, se lijo y se aplico pintura de acuerdo al estándar 39 de ingeniería lo que indica 8 mils de espesor de pintura. Se han colocado los pernos de anclaje y efectuado el cambio de la plancha estriada en las zonas más dañadas de la pasarela troncal, se han ejecutado las partidas 100%.</w:t>
      </w:r>
    </w:p>
    <w:p w:rsidR="004137EA" w:rsidRPr="00EA3A37" w:rsidRDefault="004137EA" w:rsidP="00676FED">
      <w:pPr>
        <w:jc w:val="both"/>
        <w:rPr>
          <w:b/>
        </w:rPr>
      </w:pPr>
    </w:p>
    <w:p w:rsidR="004137EA" w:rsidRPr="006A7B2B" w:rsidRDefault="004137EA" w:rsidP="004137EA">
      <w:pPr>
        <w:pStyle w:val="Prrafodelista"/>
        <w:jc w:val="both"/>
        <w:rPr>
          <w:b/>
          <w:sz w:val="18"/>
          <w:szCs w:val="18"/>
        </w:rPr>
      </w:pPr>
    </w:p>
    <w:p w:rsidR="006E3301" w:rsidRPr="00201731" w:rsidRDefault="006E3301" w:rsidP="00201731">
      <w:pPr>
        <w:jc w:val="both"/>
        <w:rPr>
          <w:b/>
        </w:rPr>
      </w:pPr>
      <w:r w:rsidRPr="00201731">
        <w:rPr>
          <w:b/>
        </w:rPr>
        <w:t>SATERFI E.I.R.L            desde el 09 de abril hasta el 16 de abril del 2013.</w:t>
      </w:r>
    </w:p>
    <w:p w:rsidR="006E3301" w:rsidRPr="00DE129B" w:rsidRDefault="006E3301" w:rsidP="00530375">
      <w:pPr>
        <w:jc w:val="both"/>
      </w:pPr>
      <w:r w:rsidRPr="00DE129B">
        <w:t>Me desempeñe como ingeniero Residente del turno Noche en el Servicio de Reparación de la Torre de Vacío V-V1 durante la para corta de la unidad de Vacío, se realizaron trabajos de apertura de Manholes, instalación de platos ciegos, limpieza y retiro de flexirings,demister, así como su instalación luego de las inspecciones de Ingeniería y control</w:t>
      </w:r>
      <w:r w:rsidR="00F41A83" w:rsidRPr="00DE129B">
        <w:t xml:space="preserve"> de calidad las partidas designa</w:t>
      </w:r>
      <w:r w:rsidRPr="00DE129B">
        <w:t>das fueron ejec</w:t>
      </w:r>
      <w:r w:rsidR="00F41A83" w:rsidRPr="00DE129B">
        <w:t>utadas al 100%, además de cuidar</w:t>
      </w:r>
      <w:r w:rsidRPr="00DE129B">
        <w:t xml:space="preserve"> la seguridad , medio ambiente y salud ocupacional del personal a cargo durante este servicio.</w:t>
      </w:r>
    </w:p>
    <w:p w:rsidR="006E3301" w:rsidRPr="006A7B2B" w:rsidRDefault="006E3301" w:rsidP="00530375">
      <w:pPr>
        <w:jc w:val="both"/>
        <w:rPr>
          <w:b/>
          <w:sz w:val="18"/>
          <w:szCs w:val="18"/>
        </w:rPr>
      </w:pPr>
    </w:p>
    <w:p w:rsidR="00530375" w:rsidRPr="002664B1" w:rsidRDefault="00530375" w:rsidP="002664B1">
      <w:pPr>
        <w:pStyle w:val="Prrafodelista"/>
        <w:numPr>
          <w:ilvl w:val="0"/>
          <w:numId w:val="6"/>
        </w:numPr>
        <w:jc w:val="both"/>
        <w:rPr>
          <w:b/>
        </w:rPr>
      </w:pPr>
      <w:r w:rsidRPr="002664B1">
        <w:rPr>
          <w:b/>
        </w:rPr>
        <w:t>JC SERVICE SA         desde el 20 de Enero del 2013 hasta el 14 de febrero del 2013.</w:t>
      </w:r>
    </w:p>
    <w:p w:rsidR="002664B1" w:rsidRPr="004137EA" w:rsidRDefault="00530375" w:rsidP="00530375">
      <w:pPr>
        <w:jc w:val="both"/>
      </w:pPr>
      <w:r w:rsidRPr="00F4548B">
        <w:t xml:space="preserve">Me desempeñe como Ingeniero Residente </w:t>
      </w:r>
      <w:r>
        <w:t>en el servicio de suministro e instalación de maderamen y defensas cauchos en el amarradero N° 4 muelle de carga liquida Refinería Talara.</w:t>
      </w:r>
    </w:p>
    <w:p w:rsidR="002664B1" w:rsidRDefault="002664B1" w:rsidP="00530375">
      <w:pPr>
        <w:jc w:val="both"/>
        <w:rPr>
          <w:b/>
        </w:rPr>
      </w:pPr>
    </w:p>
    <w:p w:rsidR="002664B1" w:rsidRDefault="002664B1" w:rsidP="00530375">
      <w:pPr>
        <w:jc w:val="both"/>
        <w:rPr>
          <w:b/>
        </w:rPr>
      </w:pPr>
    </w:p>
    <w:p w:rsidR="00530375" w:rsidRPr="002664B1" w:rsidRDefault="00530375" w:rsidP="002664B1">
      <w:pPr>
        <w:pStyle w:val="Prrafodelista"/>
        <w:numPr>
          <w:ilvl w:val="0"/>
          <w:numId w:val="5"/>
        </w:numPr>
        <w:jc w:val="both"/>
        <w:rPr>
          <w:b/>
        </w:rPr>
      </w:pPr>
      <w:r w:rsidRPr="002664B1">
        <w:rPr>
          <w:b/>
        </w:rPr>
        <w:t>Elohim Perú EIRL       desde el 26 de noviembre  del 2012 al 19 de Enero del 2013.</w:t>
      </w:r>
    </w:p>
    <w:p w:rsidR="00530375" w:rsidRDefault="00530375" w:rsidP="00530375">
      <w:pPr>
        <w:jc w:val="both"/>
        <w:rPr>
          <w:b/>
        </w:rPr>
      </w:pPr>
    </w:p>
    <w:p w:rsidR="00530375" w:rsidRPr="00DE129B" w:rsidRDefault="00530375" w:rsidP="00077692">
      <w:pPr>
        <w:jc w:val="both"/>
      </w:pPr>
      <w:r w:rsidRPr="00DE129B">
        <w:t>Me desempeñe como Ingeniero Residente en los servicios de Reemplazo de Canaleta en muelle de Carga Liquida Refinería Talara, y en la construcción de plataforma en Bomba Sand Piper y reemplazo de línea de 4 pulgadas en el amarradero N° 4 MUELLE DE CARGA LIQUIDA REFINERIA TALAR</w:t>
      </w:r>
      <w:r w:rsidR="00E10763" w:rsidRPr="00DE129B">
        <w:t>A, además debo resaltar que supervise los trabajos de arenado (metal blanco) y pintura en ambos servicios.</w:t>
      </w:r>
    </w:p>
    <w:p w:rsidR="00530375" w:rsidRDefault="00530375" w:rsidP="00077692">
      <w:pPr>
        <w:jc w:val="both"/>
        <w:rPr>
          <w:b/>
        </w:rPr>
      </w:pPr>
    </w:p>
    <w:p w:rsidR="005542D6" w:rsidRPr="002664B1" w:rsidRDefault="005542D6" w:rsidP="002664B1">
      <w:pPr>
        <w:pStyle w:val="Prrafodelista"/>
        <w:numPr>
          <w:ilvl w:val="0"/>
          <w:numId w:val="5"/>
        </w:numPr>
        <w:jc w:val="both"/>
        <w:rPr>
          <w:b/>
        </w:rPr>
      </w:pPr>
      <w:r w:rsidRPr="002664B1">
        <w:rPr>
          <w:b/>
        </w:rPr>
        <w:t>Bureau Veritas del Perú                          18 de Enero del</w:t>
      </w:r>
      <w:r w:rsidR="006769AD" w:rsidRPr="002664B1">
        <w:rPr>
          <w:b/>
        </w:rPr>
        <w:t xml:space="preserve"> 2012 hasta el 22 de Junio del 2012</w:t>
      </w:r>
      <w:r w:rsidRPr="002664B1">
        <w:rPr>
          <w:b/>
        </w:rPr>
        <w:t>.</w:t>
      </w:r>
    </w:p>
    <w:p w:rsidR="005542D6" w:rsidRDefault="005542D6" w:rsidP="00077692">
      <w:pPr>
        <w:jc w:val="both"/>
        <w:rPr>
          <w:b/>
        </w:rPr>
      </w:pPr>
    </w:p>
    <w:p w:rsidR="005542D6" w:rsidRDefault="006769AD" w:rsidP="00077692">
      <w:pPr>
        <w:jc w:val="both"/>
      </w:pPr>
      <w:r>
        <w:t>Me desempeñe</w:t>
      </w:r>
      <w:r w:rsidR="005542D6">
        <w:t xml:space="preserve"> como Supervisor de Seguridad Industrial en el Campamento Base Logístico Nueva Italia lote 126, damos cumplimiento a los Políticas de Petrominerales del Perú en los temas de Seguridad, Salud, procedemos a dar visto bueno a los permisos de trabajo en frio, caliente, espacios confinados, AST, </w:t>
      </w:r>
      <w:r w:rsidR="005542D6" w:rsidRPr="00227B42">
        <w:rPr>
          <w:b/>
        </w:rPr>
        <w:t>monitoreamos, la salida y llegada de embarcaciones desde Pucallpa hasta Nueva Italia y viceversa</w:t>
      </w:r>
      <w:r w:rsidR="00227B42">
        <w:t xml:space="preserve">, </w:t>
      </w:r>
      <w:r w:rsidR="00227B42" w:rsidRPr="00227B42">
        <w:rPr>
          <w:b/>
        </w:rPr>
        <w:t>a su vez cuando acoderaban las embarcaciones en la bahía Nueva Italia las inspecciona, revisaba la documentación de acuerdo a los procedimientos e instructivos de Petrominerales</w:t>
      </w:r>
      <w:r w:rsidR="00227B42">
        <w:t>.</w:t>
      </w:r>
    </w:p>
    <w:p w:rsidR="00201731" w:rsidRPr="00A21ED3" w:rsidRDefault="005542D6" w:rsidP="00A21ED3">
      <w:pPr>
        <w:jc w:val="both"/>
      </w:pPr>
      <w:r>
        <w:t>Se hace el reporte diario, semanal, mensual, la charla de 5 minutos, inducción al personal que ingresa a nuestras operaciones, capacitaciones, reuniones de operac</w:t>
      </w:r>
      <w:r w:rsidR="00D16CA0">
        <w:t>iones, cumplimiento al PAAS</w:t>
      </w:r>
      <w:r>
        <w:t>.</w:t>
      </w:r>
    </w:p>
    <w:p w:rsidR="00201731" w:rsidRDefault="00201731" w:rsidP="00201731">
      <w:pPr>
        <w:pStyle w:val="Prrafodelista"/>
        <w:jc w:val="both"/>
        <w:rPr>
          <w:b/>
        </w:rPr>
      </w:pPr>
    </w:p>
    <w:p w:rsidR="00900A32" w:rsidRDefault="00900A32" w:rsidP="00900A32">
      <w:pPr>
        <w:pStyle w:val="Prrafodelista"/>
        <w:jc w:val="both"/>
        <w:rPr>
          <w:b/>
        </w:rPr>
      </w:pPr>
    </w:p>
    <w:p w:rsidR="00077692" w:rsidRPr="002664B1" w:rsidRDefault="00077692" w:rsidP="002664B1">
      <w:pPr>
        <w:pStyle w:val="Prrafodelista"/>
        <w:numPr>
          <w:ilvl w:val="0"/>
          <w:numId w:val="5"/>
        </w:numPr>
        <w:jc w:val="both"/>
        <w:rPr>
          <w:b/>
        </w:rPr>
      </w:pPr>
      <w:r w:rsidRPr="002664B1">
        <w:rPr>
          <w:b/>
        </w:rPr>
        <w:t>Talismán Perú B.V. Sucursal del Perú    30 Abril del 2010 hasta 27 de Setiembre del 2011</w:t>
      </w:r>
    </w:p>
    <w:p w:rsidR="00227B42" w:rsidRDefault="00077692" w:rsidP="00077692">
      <w:pPr>
        <w:jc w:val="both"/>
        <w:rPr>
          <w:b/>
        </w:rPr>
      </w:pPr>
      <w:r>
        <w:t>Me desempeñe</w:t>
      </w:r>
      <w:r w:rsidRPr="004F7126">
        <w:t xml:space="preserve"> como Coordinador de Seguridad Industrial</w:t>
      </w:r>
      <w:r>
        <w:t xml:space="preserve"> en la Base San Lorenzo, </w:t>
      </w:r>
      <w:r w:rsidRPr="00227B42">
        <w:rPr>
          <w:b/>
        </w:rPr>
        <w:t xml:space="preserve">auditamos embarcaciones menores (botes fluviales) embarcaciones mayores (Motochatas fluviales y Empujadores fluviales, artefactos fluviales o barcazas, embarcaciones que trasladan </w:t>
      </w:r>
      <w:r w:rsidR="00227B42" w:rsidRPr="00227B42">
        <w:rPr>
          <w:b/>
        </w:rPr>
        <w:t>Diésel</w:t>
      </w:r>
      <w:r w:rsidRPr="00227B42">
        <w:rPr>
          <w:b/>
        </w:rPr>
        <w:t xml:space="preserve"> -2 y </w:t>
      </w:r>
    </w:p>
    <w:p w:rsidR="00077692" w:rsidRPr="00227B42" w:rsidRDefault="00077692" w:rsidP="00077692">
      <w:pPr>
        <w:jc w:val="both"/>
        <w:rPr>
          <w:b/>
        </w:rPr>
      </w:pPr>
      <w:r w:rsidRPr="00227B42">
        <w:rPr>
          <w:b/>
        </w:rPr>
        <w:t>JP-1).</w:t>
      </w:r>
      <w:r w:rsidR="00227B42" w:rsidRPr="00227B42">
        <w:rPr>
          <w:b/>
        </w:rPr>
        <w:t>Monitoreo de las embarcaciones durante las travesías, se auditaba toda la documentación de acuerdo a los procedimientos y estándares de Talismán, carnet de vacunación del personal y se recepcionaban las inquietudes y sugerencias del personal de transporte fluvial.</w:t>
      </w:r>
    </w:p>
    <w:p w:rsidR="0060483D" w:rsidRDefault="00077692" w:rsidP="00077692">
      <w:pPr>
        <w:jc w:val="both"/>
      </w:pPr>
      <w:r>
        <w:t>Además apoyamos en toda la parte logística despacho de combustible a las embarcaciones  de la flota de talismán, labores administrativas, facturación, entrega de vales de combustible, reportes diarios, quincenales</w:t>
      </w:r>
      <w:r w:rsidR="0060483D">
        <w:t>, se les brindaba el apoyo a las bases en los</w:t>
      </w:r>
      <w:r>
        <w:t xml:space="preserve"> Lotes 101 y 64.</w:t>
      </w:r>
      <w:r w:rsidR="0060483D">
        <w:t>Experiencia en Actividades Aéreas, terrestres y fluviales.</w:t>
      </w:r>
    </w:p>
    <w:p w:rsidR="00077692" w:rsidRDefault="00077692" w:rsidP="00077692">
      <w:pPr>
        <w:jc w:val="both"/>
      </w:pPr>
      <w:r>
        <w:t>Charla</w:t>
      </w:r>
      <w:r w:rsidR="0060483D">
        <w:t xml:space="preserve"> 5 minutos</w:t>
      </w:r>
      <w:r>
        <w:t xml:space="preserve"> diarias, inducción, al personal que recién ingresa, a operaciones.</w:t>
      </w:r>
    </w:p>
    <w:p w:rsidR="009F08B7" w:rsidRDefault="009F08B7" w:rsidP="00077692">
      <w:pPr>
        <w:jc w:val="both"/>
      </w:pPr>
      <w:r>
        <w:t>Turno de trabajo 21 días de trabajo por 21 días de descanso.</w:t>
      </w:r>
    </w:p>
    <w:p w:rsidR="00077692" w:rsidRPr="00190630" w:rsidRDefault="0060483D" w:rsidP="0060483D">
      <w:pPr>
        <w:tabs>
          <w:tab w:val="left" w:pos="2430"/>
        </w:tabs>
        <w:jc w:val="both"/>
      </w:pPr>
      <w:r>
        <w:tab/>
      </w:r>
    </w:p>
    <w:p w:rsidR="00077692" w:rsidRPr="002664B1" w:rsidRDefault="00077692" w:rsidP="002664B1">
      <w:pPr>
        <w:pStyle w:val="Prrafodelista"/>
        <w:numPr>
          <w:ilvl w:val="0"/>
          <w:numId w:val="5"/>
        </w:numPr>
        <w:jc w:val="both"/>
        <w:rPr>
          <w:b/>
        </w:rPr>
      </w:pPr>
      <w:r w:rsidRPr="002664B1">
        <w:rPr>
          <w:b/>
        </w:rPr>
        <w:t>JS INDUSTRIAL S.A.C.                                   Desde Marzo del 2010   hasta Abril del 2010</w:t>
      </w:r>
    </w:p>
    <w:p w:rsidR="005542D6" w:rsidRPr="00C8761C" w:rsidRDefault="00077692" w:rsidP="00077692">
      <w:pPr>
        <w:jc w:val="both"/>
      </w:pPr>
      <w:r>
        <w:t xml:space="preserve"> Me desempeñe </w:t>
      </w:r>
      <w:r w:rsidRPr="00A61228">
        <w:t>como Supervisor de Calidad, Seguridad, Medio Ambiente y</w:t>
      </w:r>
      <w:r>
        <w:t xml:space="preserve"> Salud Ocupacional en el Servicio de </w:t>
      </w:r>
      <w:r>
        <w:rPr>
          <w:b/>
        </w:rPr>
        <w:t>Implementación de un Sistema de Recepción, despacho y mezcla en línea para preparación de Gasohol en Plantas de Ventas Operaciones Talara (Planta de Ventas Piura) Petro</w:t>
      </w:r>
      <w:r w:rsidRPr="00A61228">
        <w:rPr>
          <w:b/>
        </w:rPr>
        <w:t xml:space="preserve"> Perú</w:t>
      </w:r>
      <w:r>
        <w:rPr>
          <w:b/>
        </w:rPr>
        <w:t xml:space="preserve"> S.A</w:t>
      </w:r>
      <w:r w:rsidRPr="00A61228">
        <w:rPr>
          <w:b/>
        </w:rPr>
        <w:t xml:space="preserve">. </w:t>
      </w:r>
    </w:p>
    <w:p w:rsidR="005542D6" w:rsidRDefault="005542D6" w:rsidP="00077692">
      <w:pPr>
        <w:jc w:val="both"/>
        <w:rPr>
          <w:b/>
        </w:rPr>
      </w:pPr>
    </w:p>
    <w:p w:rsidR="00077692" w:rsidRPr="002664B1" w:rsidRDefault="00077692" w:rsidP="002664B1">
      <w:pPr>
        <w:pStyle w:val="Prrafodelista"/>
        <w:numPr>
          <w:ilvl w:val="0"/>
          <w:numId w:val="5"/>
        </w:numPr>
        <w:jc w:val="both"/>
        <w:rPr>
          <w:b/>
        </w:rPr>
      </w:pPr>
      <w:r w:rsidRPr="002664B1">
        <w:rPr>
          <w:b/>
        </w:rPr>
        <w:t>M&amp;C Pariñas SAdesde Octubre del 2009 hasta Noviembre del 2009.</w:t>
      </w:r>
    </w:p>
    <w:p w:rsidR="00077692" w:rsidRPr="00A61228" w:rsidRDefault="00077692" w:rsidP="00077692">
      <w:pPr>
        <w:jc w:val="both"/>
        <w:rPr>
          <w:b/>
        </w:rPr>
      </w:pPr>
      <w:r w:rsidRPr="00A61228">
        <w:t>Me desempeñe como Supervisor de Calidad, Seguridad, Medio Ambiente y Salud Ocupacional en el proyect</w:t>
      </w:r>
      <w:r>
        <w:t xml:space="preserve">o de </w:t>
      </w:r>
      <w:r w:rsidRPr="00EF4025">
        <w:rPr>
          <w:b/>
        </w:rPr>
        <w:t>construcción del Manifold</w:t>
      </w:r>
      <w:r>
        <w:t xml:space="preserve"> en la Batería 202</w:t>
      </w:r>
      <w:r w:rsidRPr="00A61228">
        <w:t xml:space="preserve"> para la empresa petrolera </w:t>
      </w:r>
      <w:r w:rsidRPr="00A61228">
        <w:rPr>
          <w:b/>
        </w:rPr>
        <w:t>Interoil S.A.</w:t>
      </w:r>
      <w:r w:rsidRPr="00A61228">
        <w:t xml:space="preserve"> en el </w:t>
      </w:r>
      <w:r w:rsidRPr="00A61228">
        <w:rPr>
          <w:b/>
        </w:rPr>
        <w:t xml:space="preserve">Lote III Portachuelo Paita Perú. </w:t>
      </w:r>
    </w:p>
    <w:p w:rsidR="00077692" w:rsidRDefault="00077692" w:rsidP="00077692">
      <w:pPr>
        <w:jc w:val="both"/>
        <w:rPr>
          <w:b/>
        </w:rPr>
      </w:pPr>
    </w:p>
    <w:p w:rsidR="00077692" w:rsidRPr="002664B1" w:rsidRDefault="00077692" w:rsidP="002664B1">
      <w:pPr>
        <w:pStyle w:val="Prrafodelista"/>
        <w:numPr>
          <w:ilvl w:val="0"/>
          <w:numId w:val="5"/>
        </w:numPr>
        <w:jc w:val="both"/>
        <w:rPr>
          <w:b/>
        </w:rPr>
      </w:pPr>
      <w:r w:rsidRPr="002664B1">
        <w:rPr>
          <w:b/>
        </w:rPr>
        <w:t>M&amp;C Pariñas SAdesde Diciembre del 2008 hasta Febrero del 2009.</w:t>
      </w:r>
    </w:p>
    <w:p w:rsidR="00077692" w:rsidRDefault="00077692" w:rsidP="00077692">
      <w:pPr>
        <w:jc w:val="both"/>
        <w:rPr>
          <w:b/>
        </w:rPr>
      </w:pPr>
      <w:r w:rsidRPr="00A61228">
        <w:t xml:space="preserve">Me desempeñe como Supervisor de Calidad, Seguridad, Medio Ambiente y Salud Ocupacional en el proyecto de construcción del </w:t>
      </w:r>
      <w:r w:rsidRPr="00EF4025">
        <w:rPr>
          <w:b/>
        </w:rPr>
        <w:t>GUN BARREL (Tanque Lavador)</w:t>
      </w:r>
      <w:r w:rsidR="003A6476">
        <w:t>, capacidad</w:t>
      </w:r>
      <w:r w:rsidR="0095588A">
        <w:t xml:space="preserve"> 2000 bbls </w:t>
      </w:r>
      <w:r w:rsidRPr="00A61228">
        <w:t xml:space="preserve">para la empresa petrolera </w:t>
      </w:r>
      <w:r w:rsidRPr="00A61228">
        <w:rPr>
          <w:b/>
        </w:rPr>
        <w:t>Interoil S.A.</w:t>
      </w:r>
      <w:r w:rsidRPr="00A61228">
        <w:t xml:space="preserve"> en el </w:t>
      </w:r>
      <w:r w:rsidRPr="00A61228">
        <w:rPr>
          <w:b/>
        </w:rPr>
        <w:t xml:space="preserve">Lote III Portachuelo Paita Perú. </w:t>
      </w:r>
    </w:p>
    <w:p w:rsidR="00077692" w:rsidRDefault="00077692" w:rsidP="00077692">
      <w:pPr>
        <w:jc w:val="both"/>
        <w:rPr>
          <w:b/>
        </w:rPr>
      </w:pPr>
    </w:p>
    <w:p w:rsidR="00077692" w:rsidRPr="002664B1" w:rsidRDefault="00077692" w:rsidP="002664B1">
      <w:pPr>
        <w:pStyle w:val="Prrafodelista"/>
        <w:numPr>
          <w:ilvl w:val="0"/>
          <w:numId w:val="5"/>
        </w:numPr>
        <w:jc w:val="both"/>
        <w:rPr>
          <w:b/>
        </w:rPr>
      </w:pPr>
      <w:smartTag w:uri="urn:schemas-microsoft-com:office:smarttags" w:element="metricconverter">
        <w:smartTagPr>
          <w:attr w:name="ProductID" w:val="3F"/>
        </w:smartTagPr>
        <w:r w:rsidRPr="002664B1">
          <w:rPr>
            <w:b/>
          </w:rPr>
          <w:t>3F</w:t>
        </w:r>
      </w:smartTag>
      <w:r w:rsidRPr="002664B1">
        <w:rPr>
          <w:b/>
        </w:rPr>
        <w:t xml:space="preserve"> Ingeniería SAC                                                                        desde Jul hasta  Nov del 2008. </w:t>
      </w:r>
    </w:p>
    <w:p w:rsidR="00077692" w:rsidRPr="00A61228" w:rsidRDefault="00077692" w:rsidP="00077692">
      <w:pPr>
        <w:jc w:val="both"/>
      </w:pPr>
      <w:r w:rsidRPr="00A61228">
        <w:t xml:space="preserve">Me desempeñe como Supervisor de Seguridad y Medio Ambiente </w:t>
      </w:r>
      <w:r>
        <w:t xml:space="preserve">en los trabajos  realizados en lima </w:t>
      </w:r>
      <w:r w:rsidR="006D640A">
        <w:t>construcciones metálicas, para lo servicios realizados en</w:t>
      </w:r>
      <w:r w:rsidRPr="00A61228">
        <w:t xml:space="preserve"> la ampliación del Work Shop de </w:t>
      </w:r>
      <w:r w:rsidRPr="00A61228">
        <w:rPr>
          <w:b/>
        </w:rPr>
        <w:t>PLUSPETROL</w:t>
      </w:r>
      <w:r w:rsidRPr="00A61228">
        <w:t xml:space="preserve"> en Malvinas en el </w:t>
      </w:r>
      <w:r w:rsidRPr="00A61228">
        <w:rPr>
          <w:b/>
        </w:rPr>
        <w:t>Lote 88 Camisea</w:t>
      </w:r>
      <w:r w:rsidRPr="00A61228">
        <w:t>.</w:t>
      </w:r>
    </w:p>
    <w:p w:rsidR="000B34F0" w:rsidRDefault="000B34F0" w:rsidP="00077692">
      <w:pPr>
        <w:jc w:val="both"/>
      </w:pPr>
    </w:p>
    <w:p w:rsidR="00077692" w:rsidRPr="002664B1" w:rsidRDefault="00077692" w:rsidP="002664B1">
      <w:pPr>
        <w:pStyle w:val="Prrafodelista"/>
        <w:numPr>
          <w:ilvl w:val="0"/>
          <w:numId w:val="5"/>
        </w:numPr>
        <w:jc w:val="both"/>
        <w:rPr>
          <w:b/>
        </w:rPr>
      </w:pPr>
      <w:r w:rsidRPr="002664B1">
        <w:rPr>
          <w:b/>
        </w:rPr>
        <w:t>Cosmos S.A.             Desde el 1 de agosto del 2007  hasta el   30 junio del 2008.</w:t>
      </w:r>
    </w:p>
    <w:p w:rsidR="00077692" w:rsidRPr="00A61228" w:rsidRDefault="00077692" w:rsidP="00077692">
      <w:pPr>
        <w:jc w:val="both"/>
        <w:rPr>
          <w:b/>
        </w:rPr>
      </w:pPr>
      <w:r w:rsidRPr="00A61228">
        <w:t xml:space="preserve">Me desempeñe como Asistente del Jefe de Equipo en los servicios de Pulling,Pulling Pesado  Work Overs y  Calidad,Seguridad,Medio Ambiente y Salud Ocupacional  .Se realizaron trabajos a la empresa </w:t>
      </w:r>
      <w:r w:rsidRPr="00A61228">
        <w:rPr>
          <w:b/>
        </w:rPr>
        <w:t>PETROBRAS ENERGIA DEL PERU LOTE XEl Alto Talara.</w:t>
      </w:r>
    </w:p>
    <w:p w:rsidR="00CE6D0D" w:rsidRDefault="00CE6D0D" w:rsidP="00077692">
      <w:pPr>
        <w:rPr>
          <w:b/>
        </w:rPr>
      </w:pPr>
    </w:p>
    <w:p w:rsidR="003A6476" w:rsidRDefault="003A6476" w:rsidP="00077692">
      <w:pPr>
        <w:rPr>
          <w:b/>
        </w:rPr>
      </w:pPr>
    </w:p>
    <w:p w:rsidR="00077692" w:rsidRPr="00A61228" w:rsidRDefault="00CE6D0D" w:rsidP="002664B1">
      <w:pPr>
        <w:pStyle w:val="Prrafodelista"/>
        <w:numPr>
          <w:ilvl w:val="0"/>
          <w:numId w:val="5"/>
        </w:numPr>
      </w:pPr>
      <w:r w:rsidRPr="002664B1">
        <w:rPr>
          <w:b/>
        </w:rPr>
        <w:t>Saterfi EI</w:t>
      </w:r>
      <w:r w:rsidR="00077692" w:rsidRPr="002664B1">
        <w:rPr>
          <w:b/>
        </w:rPr>
        <w:t>RL                                      desde Oct</w:t>
      </w:r>
      <w:r w:rsidR="002664B1">
        <w:rPr>
          <w:b/>
        </w:rPr>
        <w:t>ubre</w:t>
      </w:r>
      <w:r w:rsidR="00077692" w:rsidRPr="002664B1">
        <w:rPr>
          <w:b/>
        </w:rPr>
        <w:t xml:space="preserve"> hasta Dic</w:t>
      </w:r>
      <w:r w:rsidR="002664B1">
        <w:rPr>
          <w:b/>
        </w:rPr>
        <w:t>iembre</w:t>
      </w:r>
      <w:r w:rsidR="00077692" w:rsidRPr="002664B1">
        <w:rPr>
          <w:b/>
        </w:rPr>
        <w:t xml:space="preserve"> del 2006</w:t>
      </w:r>
      <w:r w:rsidR="00077692" w:rsidRPr="00A61228">
        <w:t>.</w:t>
      </w:r>
    </w:p>
    <w:p w:rsidR="007268FF" w:rsidRPr="00C8761C" w:rsidRDefault="00077692" w:rsidP="00C8761C">
      <w:pPr>
        <w:jc w:val="both"/>
      </w:pPr>
      <w:r w:rsidRPr="00A61228">
        <w:t xml:space="preserve">Asistente de Seguridad Industrial y Medio Ambiente durante </w:t>
      </w:r>
      <w:smartTag w:uri="urn:schemas-microsoft-com:office:smarttags" w:element="PersonName">
        <w:smartTagPr>
          <w:attr w:name="ProductID" w:val="la Parada"/>
        </w:smartTagPr>
        <w:r w:rsidRPr="00A61228">
          <w:t>la Parada</w:t>
        </w:r>
      </w:smartTag>
      <w:r w:rsidRPr="00A61228">
        <w:t xml:space="preserve"> de Mantenimiento en </w:t>
      </w:r>
      <w:smartTag w:uri="urn:schemas-microsoft-com:office:smarttags" w:element="PersonName">
        <w:smartTagPr>
          <w:attr w:name="ProductID" w:val="la Zona"/>
        </w:smartTagPr>
        <w:r w:rsidRPr="00A61228">
          <w:t>la Zona</w:t>
        </w:r>
      </w:smartTag>
      <w:r w:rsidRPr="00A61228">
        <w:t xml:space="preserve"> nº 2 Unidad de Vació en los servicios prestados a </w:t>
      </w:r>
      <w:r w:rsidRPr="00A61228">
        <w:rPr>
          <w:b/>
        </w:rPr>
        <w:t xml:space="preserve">Petroperú S.A. en </w:t>
      </w:r>
      <w:smartTag w:uri="urn:schemas-microsoft-com:office:smarttags" w:element="PersonName">
        <w:smartTagPr>
          <w:attr w:name="ProductID" w:val="la Refiner￭a Talara"/>
        </w:smartTagPr>
        <w:r w:rsidRPr="00A61228">
          <w:rPr>
            <w:b/>
          </w:rPr>
          <w:t>la Refinería Talara</w:t>
        </w:r>
      </w:smartTag>
      <w:r w:rsidRPr="00A61228">
        <w:t xml:space="preserve"> a cargo del Ing. Samuel Apolinario.</w:t>
      </w:r>
    </w:p>
    <w:p w:rsidR="007268FF" w:rsidRDefault="007268FF" w:rsidP="00077692">
      <w:pPr>
        <w:rPr>
          <w:b/>
        </w:rPr>
      </w:pPr>
    </w:p>
    <w:p w:rsidR="00077692" w:rsidRPr="002664B1" w:rsidRDefault="00077692" w:rsidP="002664B1">
      <w:pPr>
        <w:pStyle w:val="Prrafodelista"/>
        <w:numPr>
          <w:ilvl w:val="0"/>
          <w:numId w:val="5"/>
        </w:numPr>
        <w:rPr>
          <w:b/>
        </w:rPr>
      </w:pPr>
      <w:r w:rsidRPr="002664B1">
        <w:rPr>
          <w:b/>
        </w:rPr>
        <w:t xml:space="preserve">PVP S.A.                              </w:t>
      </w:r>
      <w:r w:rsidR="00D857A1" w:rsidRPr="002664B1">
        <w:rPr>
          <w:b/>
        </w:rPr>
        <w:t>Desde</w:t>
      </w:r>
      <w:r w:rsidRPr="002664B1">
        <w:rPr>
          <w:b/>
        </w:rPr>
        <w:t xml:space="preserve"> Agosto del 2004 hasta Marzo del 2006.</w:t>
      </w:r>
    </w:p>
    <w:p w:rsidR="00077692" w:rsidRPr="004C3A60" w:rsidRDefault="00077692" w:rsidP="00077692">
      <w:pPr>
        <w:jc w:val="both"/>
      </w:pPr>
      <w:r w:rsidRPr="00A61228">
        <w:t xml:space="preserve">Asistente de Mediciones Físicas y Seguridad Industrial y Medio Ambiente, Niveles de Fluido, Presiones en Superficie, toma de Dinos;  en el </w:t>
      </w:r>
      <w:r w:rsidRPr="00A61228">
        <w:rPr>
          <w:b/>
        </w:rPr>
        <w:t>Lote II</w:t>
      </w:r>
      <w:r w:rsidRPr="00A61228">
        <w:t xml:space="preserve"> bajo la administración de </w:t>
      </w:r>
      <w:smartTag w:uri="urn:schemas-microsoft-com:office:smarttags" w:element="PersonName">
        <w:smartTagPr>
          <w:attr w:name="ProductID" w:val="la Empresa Petromont"/>
        </w:smartTagPr>
        <w:r w:rsidRPr="00A61228">
          <w:t xml:space="preserve">la </w:t>
        </w:r>
        <w:r w:rsidRPr="00A61228">
          <w:rPr>
            <w:b/>
          </w:rPr>
          <w:t>Empresa Petromont</w:t>
        </w:r>
      </w:smartTag>
      <w:r w:rsidRPr="00A61228">
        <w:t xml:space="preserve"> a cargo del Ingº Percy Valenzuela Pelayo.</w:t>
      </w:r>
    </w:p>
    <w:p w:rsidR="00077692" w:rsidRDefault="00077692" w:rsidP="00077692">
      <w:pPr>
        <w:jc w:val="both"/>
        <w:rPr>
          <w:b/>
          <w:sz w:val="22"/>
          <w:szCs w:val="22"/>
        </w:rPr>
      </w:pPr>
    </w:p>
    <w:p w:rsidR="00077692" w:rsidRPr="002664B1" w:rsidRDefault="00077692" w:rsidP="002664B1">
      <w:pPr>
        <w:pStyle w:val="Prrafodelista"/>
        <w:numPr>
          <w:ilvl w:val="0"/>
          <w:numId w:val="5"/>
        </w:numPr>
        <w:jc w:val="both"/>
        <w:rPr>
          <w:b/>
          <w:sz w:val="22"/>
          <w:szCs w:val="22"/>
        </w:rPr>
      </w:pPr>
      <w:r w:rsidRPr="002664B1">
        <w:rPr>
          <w:b/>
          <w:sz w:val="22"/>
          <w:szCs w:val="22"/>
        </w:rPr>
        <w:t>Universidad Nacional de Piura                                desde Abril hasta Julio del 2004</w:t>
      </w:r>
      <w:r w:rsidRPr="002664B1">
        <w:rPr>
          <w:sz w:val="22"/>
          <w:szCs w:val="22"/>
        </w:rPr>
        <w:t>.</w:t>
      </w:r>
    </w:p>
    <w:p w:rsidR="00077692" w:rsidRPr="00D86C20" w:rsidRDefault="00077692" w:rsidP="00077692">
      <w:pPr>
        <w:jc w:val="both"/>
        <w:rPr>
          <w:b/>
          <w:sz w:val="22"/>
          <w:szCs w:val="22"/>
        </w:rPr>
      </w:pPr>
      <w:r w:rsidRPr="00A61228">
        <w:t xml:space="preserve">Jefe de Practicas me encargaba de realizar la parte practica, resolución de problemas tipo, practicas dirigidas, practicas calificadas y evaluar trabajos encargados de los Cursos Producción I, Producción II, Registros Eléctricos y Pruebas de Pozos dictados por el Ing. Pedro Timaná Jaramillo  en </w:t>
      </w:r>
      <w:smartTag w:uri="urn:schemas-microsoft-com:office:smarttags" w:element="PersonName">
        <w:smartTagPr>
          <w:attr w:name="ProductID" w:val="la Escuela Profesional"/>
        </w:smartTagPr>
        <w:r w:rsidRPr="00A61228">
          <w:t>la Escuela Profesional</w:t>
        </w:r>
      </w:smartTag>
      <w:r w:rsidRPr="00A61228">
        <w:t xml:space="preserve"> de Ingeniería de Petróleo Facultad de Ingeniería de Minas</w:t>
      </w:r>
      <w:r w:rsidRPr="00D86C20">
        <w:rPr>
          <w:sz w:val="22"/>
          <w:szCs w:val="22"/>
        </w:rPr>
        <w:t>.</w:t>
      </w:r>
    </w:p>
    <w:p w:rsidR="00077692" w:rsidRDefault="00077692" w:rsidP="00077692">
      <w:pPr>
        <w:rPr>
          <w:b/>
        </w:rPr>
      </w:pPr>
      <w:r>
        <w:rPr>
          <w:b/>
        </w:rPr>
        <w:t>_____________________________________________________________________________________</w:t>
      </w:r>
    </w:p>
    <w:p w:rsidR="00077692" w:rsidRPr="00B505E1" w:rsidRDefault="00077692" w:rsidP="00077692">
      <w:pPr>
        <w:jc w:val="both"/>
        <w:rPr>
          <w:b/>
          <w:sz w:val="16"/>
          <w:szCs w:val="16"/>
          <w:u w:val="single"/>
        </w:rPr>
      </w:pPr>
    </w:p>
    <w:p w:rsidR="00201731" w:rsidRDefault="00201731" w:rsidP="00077692">
      <w:pPr>
        <w:jc w:val="both"/>
        <w:rPr>
          <w:b/>
          <w:u w:val="single"/>
        </w:rPr>
      </w:pPr>
    </w:p>
    <w:p w:rsidR="00201731" w:rsidRDefault="00201731" w:rsidP="00077692">
      <w:pPr>
        <w:jc w:val="both"/>
        <w:rPr>
          <w:b/>
          <w:u w:val="single"/>
        </w:rPr>
      </w:pPr>
    </w:p>
    <w:p w:rsidR="00201731" w:rsidRDefault="00201731" w:rsidP="00077692">
      <w:pPr>
        <w:jc w:val="both"/>
        <w:rPr>
          <w:b/>
          <w:u w:val="single"/>
        </w:rPr>
      </w:pPr>
    </w:p>
    <w:p w:rsidR="00077692" w:rsidRPr="00317A11" w:rsidRDefault="00077692" w:rsidP="00077692">
      <w:pPr>
        <w:jc w:val="both"/>
        <w:rPr>
          <w:b/>
          <w:u w:val="single"/>
        </w:rPr>
      </w:pPr>
      <w:r w:rsidRPr="00317A11">
        <w:rPr>
          <w:b/>
          <w:u w:val="single"/>
        </w:rPr>
        <w:t xml:space="preserve">PRACTICAS PRE – PROFESIONALES </w:t>
      </w:r>
    </w:p>
    <w:p w:rsidR="00077692" w:rsidRPr="00B505E1" w:rsidRDefault="00077692" w:rsidP="00077692">
      <w:pPr>
        <w:rPr>
          <w:b/>
          <w:sz w:val="16"/>
          <w:szCs w:val="16"/>
        </w:rPr>
      </w:pPr>
    </w:p>
    <w:p w:rsidR="00077692" w:rsidRPr="00317A11" w:rsidRDefault="00077692" w:rsidP="00077692">
      <w:pPr>
        <w:rPr>
          <w:b/>
          <w:sz w:val="22"/>
          <w:szCs w:val="22"/>
        </w:rPr>
      </w:pPr>
      <w:r w:rsidRPr="00317A11">
        <w:rPr>
          <w:b/>
          <w:sz w:val="22"/>
          <w:szCs w:val="22"/>
        </w:rPr>
        <w:t>Olympic Sucursal del Perú                                desde Febrero hasta Abril del 2004.</w:t>
      </w:r>
    </w:p>
    <w:p w:rsidR="00077692" w:rsidRPr="00B505E1" w:rsidRDefault="00077692" w:rsidP="00077692">
      <w:pPr>
        <w:jc w:val="both"/>
        <w:rPr>
          <w:b/>
          <w:sz w:val="16"/>
          <w:szCs w:val="16"/>
        </w:rPr>
      </w:pPr>
    </w:p>
    <w:p w:rsidR="00077692" w:rsidRPr="00A61228" w:rsidRDefault="00077692" w:rsidP="00077692">
      <w:pPr>
        <w:numPr>
          <w:ilvl w:val="0"/>
          <w:numId w:val="1"/>
        </w:numPr>
        <w:tabs>
          <w:tab w:val="clear" w:pos="720"/>
          <w:tab w:val="num" w:pos="360"/>
        </w:tabs>
        <w:ind w:left="360"/>
        <w:jc w:val="both"/>
      </w:pPr>
      <w:r w:rsidRPr="00A61228">
        <w:t xml:space="preserve">Participe y colabore en todas las operaciones que ocurren en la perforación de 2 pozos de gas en la locación </w:t>
      </w:r>
      <w:r w:rsidRPr="00A61228">
        <w:rPr>
          <w:b/>
        </w:rPr>
        <w:t>Tortuga Sechura Lote XI</w:t>
      </w:r>
      <w:r>
        <w:rPr>
          <w:b/>
        </w:rPr>
        <w:t>II</w:t>
      </w:r>
      <w:r w:rsidRPr="00A61228">
        <w:t>.</w:t>
      </w:r>
    </w:p>
    <w:p w:rsidR="00077692" w:rsidRPr="00A61228" w:rsidRDefault="00077692" w:rsidP="00077692">
      <w:pPr>
        <w:numPr>
          <w:ilvl w:val="0"/>
          <w:numId w:val="1"/>
        </w:numPr>
        <w:tabs>
          <w:tab w:val="clear" w:pos="720"/>
          <w:tab w:val="num" w:pos="360"/>
        </w:tabs>
        <w:ind w:left="360"/>
        <w:jc w:val="both"/>
      </w:pPr>
      <w:r w:rsidRPr="00A61228">
        <w:t xml:space="preserve">Participe desde la perforación de los huecos de superficie hasta la cementación. </w:t>
      </w:r>
    </w:p>
    <w:p w:rsidR="00077692" w:rsidRPr="00A61228" w:rsidRDefault="00077692" w:rsidP="00077692">
      <w:pPr>
        <w:numPr>
          <w:ilvl w:val="0"/>
          <w:numId w:val="1"/>
        </w:numPr>
        <w:tabs>
          <w:tab w:val="clear" w:pos="720"/>
          <w:tab w:val="num" w:pos="360"/>
        </w:tabs>
        <w:ind w:left="360"/>
        <w:jc w:val="both"/>
      </w:pPr>
      <w:r w:rsidRPr="00A61228">
        <w:t xml:space="preserve">Calcule los caudales de las bombas de lodos, observe las conexiones, los cambios de broca, el volumen de lodo  utilizado, la utilización de la tenaza, grampa, winche, la composición reológica de los lodos de perforación, los registros eléctricos y los cambios de brocas. </w:t>
      </w:r>
    </w:p>
    <w:p w:rsidR="00077692" w:rsidRPr="00A61228" w:rsidRDefault="00077692" w:rsidP="00077692">
      <w:pPr>
        <w:numPr>
          <w:ilvl w:val="0"/>
          <w:numId w:val="1"/>
        </w:numPr>
        <w:tabs>
          <w:tab w:val="clear" w:pos="720"/>
          <w:tab w:val="num" w:pos="360"/>
        </w:tabs>
        <w:ind w:left="360"/>
        <w:jc w:val="both"/>
        <w:rPr>
          <w:b/>
        </w:rPr>
      </w:pPr>
      <w:r w:rsidRPr="00A61228">
        <w:t xml:space="preserve">Colabore en la toma de muestras geológicas obtenidas en la zaranda vibratoria. </w:t>
      </w:r>
    </w:p>
    <w:p w:rsidR="00077692" w:rsidRPr="00A61228" w:rsidRDefault="00077692" w:rsidP="00077692">
      <w:pPr>
        <w:ind w:left="360"/>
        <w:rPr>
          <w:b/>
          <w:bCs/>
        </w:rPr>
      </w:pPr>
    </w:p>
    <w:p w:rsidR="007E5E99" w:rsidRDefault="007E5E99" w:rsidP="00077692">
      <w:pPr>
        <w:pStyle w:val="Textoindependiente3"/>
        <w:rPr>
          <w:b/>
          <w:sz w:val="20"/>
        </w:rPr>
      </w:pPr>
    </w:p>
    <w:p w:rsidR="007E5E99" w:rsidRDefault="007E5E99" w:rsidP="00077692">
      <w:pPr>
        <w:pStyle w:val="Textoindependiente3"/>
        <w:rPr>
          <w:b/>
          <w:sz w:val="20"/>
        </w:rPr>
      </w:pPr>
    </w:p>
    <w:p w:rsidR="00077692" w:rsidRPr="00A61228" w:rsidRDefault="00077692" w:rsidP="00077692">
      <w:pPr>
        <w:pStyle w:val="Textoindependiente3"/>
        <w:rPr>
          <w:sz w:val="20"/>
        </w:rPr>
      </w:pPr>
      <w:r w:rsidRPr="00A61228">
        <w:rPr>
          <w:b/>
          <w:sz w:val="20"/>
        </w:rPr>
        <w:t>Seguridad Medio Ambiente y Salud</w:t>
      </w:r>
    </w:p>
    <w:p w:rsidR="00077692" w:rsidRDefault="00077692" w:rsidP="00077692">
      <w:pPr>
        <w:pStyle w:val="Textoindependiente3"/>
        <w:tabs>
          <w:tab w:val="left" w:pos="0"/>
        </w:tabs>
        <w:jc w:val="both"/>
        <w:rPr>
          <w:sz w:val="20"/>
        </w:rPr>
      </w:pPr>
      <w:r w:rsidRPr="00A61228">
        <w:rPr>
          <w:sz w:val="20"/>
        </w:rPr>
        <w:t>Conocimiento de que hacer con los residuos tóxicos y peligros como los lodos de perforación después de su utilización y su importancia en los sistemas de gestión ambiental en la empresa, conocimiento de las normas ASTM además de las normas  ISO 9001(Norma de calidad total en los productos terminados), ISO 14001(Norma internacional que relaciona las actividades de las empresas con la protección del medio ambiente), ISO 17025 (Norma de calibración de los equipos de laboratorio, para lograr un buen análisis de los productos o muestras), OHSAS 18001(Norma de Seguridad y Medicina Ocupacional) manejos de Programas de Adecuación del Medio Ambiente (PAMA), elaboración de Estudios de Impacto Ambiental (EIA) , manejo y uso adecuado de las normas CSMS, conocimiento del DS.009-05 TR y sus modificaciones del año 2007.</w:t>
      </w:r>
    </w:p>
    <w:p w:rsidR="00077692" w:rsidRPr="00875C3A" w:rsidRDefault="00077692" w:rsidP="00077692">
      <w:pPr>
        <w:pStyle w:val="Textoindependiente3"/>
        <w:tabs>
          <w:tab w:val="left" w:pos="0"/>
        </w:tabs>
        <w:jc w:val="both"/>
        <w:rPr>
          <w:sz w:val="20"/>
        </w:rPr>
      </w:pPr>
      <w:r>
        <w:rPr>
          <w:sz w:val="20"/>
        </w:rPr>
        <w:t xml:space="preserve">Conocimiento del DS 046 2001 EM </w:t>
      </w:r>
      <w:r w:rsidR="00875C3A">
        <w:rPr>
          <w:sz w:val="20"/>
        </w:rPr>
        <w:t>y sus modificaciones en el 2005, DS 043 2006 EM, además</w:t>
      </w:r>
      <w:r w:rsidR="0067622D">
        <w:rPr>
          <w:sz w:val="20"/>
        </w:rPr>
        <w:t xml:space="preserve"> conocimiento avanzado de la</w:t>
      </w:r>
      <w:r w:rsidR="00875C3A" w:rsidRPr="00875C3A">
        <w:rPr>
          <w:color w:val="000000"/>
          <w:sz w:val="20"/>
          <w:shd w:val="clear" w:color="auto" w:fill="FFFFFF"/>
        </w:rPr>
        <w:t>Ley 29783</w:t>
      </w:r>
      <w:r w:rsidR="00875C3A">
        <w:rPr>
          <w:color w:val="000000"/>
          <w:sz w:val="20"/>
          <w:shd w:val="clear" w:color="auto" w:fill="FFFFFF"/>
        </w:rPr>
        <w:t>.</w:t>
      </w:r>
    </w:p>
    <w:p w:rsidR="004137EA" w:rsidRPr="007E5E99" w:rsidRDefault="00077692" w:rsidP="007E5E99">
      <w:pPr>
        <w:spacing w:line="360" w:lineRule="auto"/>
        <w:rPr>
          <w:rFonts w:ascii="Arial" w:hAnsi="Arial" w:cs="Arial"/>
          <w:b/>
          <w:bCs/>
          <w:sz w:val="22"/>
        </w:rPr>
      </w:pPr>
      <w:r>
        <w:rPr>
          <w:rFonts w:ascii="Arial" w:hAnsi="Arial" w:cs="Arial"/>
          <w:bCs/>
          <w:sz w:val="22"/>
        </w:rPr>
        <w:t>_____________________________________</w:t>
      </w:r>
      <w:r w:rsidR="007E5E99">
        <w:rPr>
          <w:rFonts w:ascii="Arial" w:hAnsi="Arial" w:cs="Arial"/>
          <w:bCs/>
          <w:sz w:val="22"/>
        </w:rPr>
        <w:t>_______________________________</w:t>
      </w:r>
    </w:p>
    <w:p w:rsidR="004137EA" w:rsidRDefault="004137EA" w:rsidP="00077692">
      <w:pPr>
        <w:rPr>
          <w:b/>
          <w:bCs/>
          <w:u w:val="single"/>
        </w:rPr>
      </w:pPr>
    </w:p>
    <w:p w:rsidR="00077692" w:rsidRPr="00A61228" w:rsidRDefault="00077692" w:rsidP="00077692">
      <w:pPr>
        <w:rPr>
          <w:b/>
          <w:bCs/>
        </w:rPr>
      </w:pPr>
      <w:r w:rsidRPr="00A61228">
        <w:rPr>
          <w:b/>
          <w:bCs/>
          <w:u w:val="single"/>
        </w:rPr>
        <w:t>ESTUDIOS SUPERIORES</w:t>
      </w:r>
      <w:r>
        <w:rPr>
          <w:b/>
          <w:bCs/>
        </w:rPr>
        <w:t xml:space="preserve">                       1996-2000</w:t>
      </w:r>
    </w:p>
    <w:p w:rsidR="00077692" w:rsidRPr="00A61228" w:rsidRDefault="00077692" w:rsidP="00077692">
      <w:pPr>
        <w:rPr>
          <w:b/>
        </w:rPr>
      </w:pPr>
      <w:r w:rsidRPr="00A61228">
        <w:rPr>
          <w:b/>
        </w:rPr>
        <w:t xml:space="preserve">Universidad Nacional de Piura                      </w:t>
      </w:r>
    </w:p>
    <w:p w:rsidR="00077692" w:rsidRPr="00A61228" w:rsidRDefault="00077692" w:rsidP="00077692">
      <w:r w:rsidRPr="00A61228">
        <w:t>Facultad de Ingeniería de Minas</w:t>
      </w:r>
    </w:p>
    <w:p w:rsidR="00077692" w:rsidRPr="00A61228" w:rsidRDefault="00077692" w:rsidP="00077692">
      <w:pPr>
        <w:rPr>
          <w:b/>
        </w:rPr>
      </w:pPr>
      <w:r w:rsidRPr="00A61228">
        <w:rPr>
          <w:b/>
        </w:rPr>
        <w:t>Escuela Profesional de Ingeniería de Petróleo</w:t>
      </w:r>
    </w:p>
    <w:p w:rsidR="00077692" w:rsidRPr="00A61228" w:rsidRDefault="00077692" w:rsidP="00077692">
      <w:r w:rsidRPr="00A61228">
        <w:t>Bachiller en Ingeniería de Petróleo</w:t>
      </w:r>
      <w:r>
        <w:t>.</w:t>
      </w:r>
    </w:p>
    <w:p w:rsidR="002664B1" w:rsidRPr="002664B1" w:rsidRDefault="00077692" w:rsidP="00077692">
      <w:r w:rsidRPr="00A61228">
        <w:t>Calidad: QUINTO SUPERIOR</w:t>
      </w:r>
    </w:p>
    <w:p w:rsidR="002664B1" w:rsidRDefault="002664B1" w:rsidP="00077692">
      <w:pPr>
        <w:rPr>
          <w:b/>
          <w:bCs/>
          <w:u w:val="single"/>
        </w:rPr>
      </w:pPr>
    </w:p>
    <w:p w:rsidR="00077692" w:rsidRPr="00E10763" w:rsidRDefault="00077692" w:rsidP="00077692">
      <w:pPr>
        <w:rPr>
          <w:b/>
          <w:bCs/>
          <w:u w:val="single"/>
        </w:rPr>
      </w:pPr>
      <w:r w:rsidRPr="00A61228">
        <w:rPr>
          <w:b/>
          <w:bCs/>
          <w:u w:val="single"/>
        </w:rPr>
        <w:t>ESTUDIOS DE ESPECIALIZACION</w:t>
      </w:r>
    </w:p>
    <w:p w:rsidR="00077692" w:rsidRDefault="00077692" w:rsidP="00077692">
      <w:pPr>
        <w:rPr>
          <w:b/>
        </w:rPr>
      </w:pPr>
      <w:r>
        <w:rPr>
          <w:b/>
        </w:rPr>
        <w:t xml:space="preserve">Master en Gestión y Auditorías Ambientales, especializado en Ingeniería y Tecnología Ambiental </w:t>
      </w:r>
    </w:p>
    <w:p w:rsidR="00077692" w:rsidRDefault="00077692" w:rsidP="00077692">
      <w:pPr>
        <w:rPr>
          <w:b/>
        </w:rPr>
      </w:pPr>
      <w:r>
        <w:rPr>
          <w:b/>
        </w:rPr>
        <w:t>Enero del 2011 hasta Enero del 2013.</w:t>
      </w:r>
    </w:p>
    <w:p w:rsidR="00077692" w:rsidRDefault="00077692" w:rsidP="00077692"/>
    <w:p w:rsidR="00E10763" w:rsidRDefault="00077692" w:rsidP="00077692">
      <w:pPr>
        <w:rPr>
          <w:b/>
        </w:rPr>
      </w:pPr>
      <w:r>
        <w:t>Funiber on line por horario de trabajo.</w:t>
      </w:r>
    </w:p>
    <w:p w:rsidR="00E10763" w:rsidRDefault="00E10763" w:rsidP="00077692">
      <w:pPr>
        <w:rPr>
          <w:b/>
        </w:rPr>
      </w:pPr>
    </w:p>
    <w:p w:rsidR="00077692" w:rsidRDefault="00077692" w:rsidP="00077692">
      <w:pPr>
        <w:rPr>
          <w:b/>
        </w:rPr>
      </w:pPr>
      <w:r>
        <w:rPr>
          <w:b/>
        </w:rPr>
        <w:t>Universidad Privada de Piura (UDEP)    Desde Agosto del 2010 hasta Febrero del 2011</w:t>
      </w:r>
    </w:p>
    <w:p w:rsidR="00077692" w:rsidRDefault="00077692" w:rsidP="00077692">
      <w:pPr>
        <w:rPr>
          <w:b/>
        </w:rPr>
      </w:pPr>
    </w:p>
    <w:p w:rsidR="00077692" w:rsidRPr="007142E3" w:rsidRDefault="00077692" w:rsidP="00077692">
      <w:r>
        <w:t>Diplomado en Dirección de Operaciones, titulo en trámite.</w:t>
      </w:r>
    </w:p>
    <w:p w:rsidR="00077692" w:rsidRDefault="00077692" w:rsidP="00077692">
      <w:pPr>
        <w:rPr>
          <w:b/>
        </w:rPr>
      </w:pPr>
    </w:p>
    <w:p w:rsidR="00077692" w:rsidRPr="00A61228" w:rsidRDefault="00077692" w:rsidP="00077692">
      <w:pPr>
        <w:rPr>
          <w:b/>
        </w:rPr>
      </w:pPr>
      <w:r w:rsidRPr="00A61228">
        <w:rPr>
          <w:b/>
        </w:rPr>
        <w:t xml:space="preserve">Universidad Nacional de Piura                                                                </w:t>
      </w:r>
      <w:r w:rsidR="000B34F0">
        <w:rPr>
          <w:b/>
        </w:rPr>
        <w:t xml:space="preserve">                 Diciembre 2010</w:t>
      </w:r>
    </w:p>
    <w:p w:rsidR="00077692" w:rsidRPr="00E10763" w:rsidRDefault="00077692" w:rsidP="00077692">
      <w:r>
        <w:t xml:space="preserve">Titulado Colegiado </w:t>
      </w:r>
      <w:r w:rsidR="00D857A1">
        <w:t>Registró</w:t>
      </w:r>
      <w:r>
        <w:t xml:space="preserve"> CIP N° 119575</w:t>
      </w:r>
    </w:p>
    <w:p w:rsidR="007268FF" w:rsidRDefault="007268FF" w:rsidP="00077692">
      <w:pPr>
        <w:rPr>
          <w:b/>
        </w:rPr>
      </w:pPr>
    </w:p>
    <w:p w:rsidR="00077692" w:rsidRPr="00A61228" w:rsidRDefault="00077692" w:rsidP="00077692">
      <w:r w:rsidRPr="00A61228">
        <w:rPr>
          <w:b/>
        </w:rPr>
        <w:t xml:space="preserve">Universidad Nacional de Trujillo                                                 </w:t>
      </w:r>
      <w:r>
        <w:rPr>
          <w:b/>
        </w:rPr>
        <w:t>Oct</w:t>
      </w:r>
      <w:smartTag w:uri="urn:schemas-microsoft-com:office:smarttags" w:element="metricconverter">
        <w:smartTagPr>
          <w:attr w:name="ProductID" w:val="2008 a"/>
        </w:smartTagPr>
        <w:r w:rsidRPr="00A61228">
          <w:rPr>
            <w:b/>
          </w:rPr>
          <w:t>2008</w:t>
        </w:r>
        <w:r>
          <w:rPr>
            <w:b/>
          </w:rPr>
          <w:t xml:space="preserve"> a</w:t>
        </w:r>
      </w:smartTag>
      <w:r>
        <w:rPr>
          <w:b/>
        </w:rPr>
        <w:t xml:space="preserve"> Oct 2009.</w:t>
      </w:r>
    </w:p>
    <w:p w:rsidR="00077692" w:rsidRPr="00A61228" w:rsidRDefault="00077692" w:rsidP="00077692">
      <w:r>
        <w:t xml:space="preserve">Actualmente está en trámitela constancia de haber concluido el curso de </w:t>
      </w:r>
      <w:r w:rsidRPr="00A61228">
        <w:t xml:space="preserve"> Gerenciamiento de Seguridad Medio Ambiente y Salud Ocupacional de una duración de 12 meses</w:t>
      </w:r>
      <w:r>
        <w:t>.</w:t>
      </w:r>
    </w:p>
    <w:p w:rsidR="00077692" w:rsidRPr="00A61228" w:rsidRDefault="00077692" w:rsidP="00077692">
      <w:pPr>
        <w:rPr>
          <w:b/>
          <w:i/>
        </w:rPr>
      </w:pPr>
    </w:p>
    <w:p w:rsidR="00077692" w:rsidRPr="00A61228" w:rsidRDefault="00077692" w:rsidP="00077692">
      <w:pPr>
        <w:rPr>
          <w:b/>
        </w:rPr>
      </w:pPr>
      <w:r w:rsidRPr="00A61228">
        <w:rPr>
          <w:b/>
        </w:rPr>
        <w:t>SENATI – TALARA                                       De</w:t>
      </w:r>
      <w:r w:rsidR="0023756D">
        <w:rPr>
          <w:b/>
        </w:rPr>
        <w:t xml:space="preserve">sde Agosto 1996 hasta Marzo del </w:t>
      </w:r>
      <w:r w:rsidRPr="00A61228">
        <w:rPr>
          <w:b/>
        </w:rPr>
        <w:t>1997</w:t>
      </w:r>
    </w:p>
    <w:p w:rsidR="00624C59" w:rsidRDefault="00077692" w:rsidP="00077692">
      <w:r w:rsidRPr="00A61228">
        <w:t>Operador de Microcomputadoras</w:t>
      </w:r>
      <w:r>
        <w:t>.</w:t>
      </w:r>
    </w:p>
    <w:p w:rsidR="00624C59" w:rsidRDefault="00624C59" w:rsidP="00077692">
      <w:pPr>
        <w:rPr>
          <w:b/>
        </w:rPr>
      </w:pPr>
    </w:p>
    <w:p w:rsidR="00077692" w:rsidRPr="00624C59" w:rsidRDefault="00077692" w:rsidP="00077692">
      <w:pPr>
        <w:rPr>
          <w:b/>
        </w:rPr>
      </w:pPr>
      <w:r w:rsidRPr="00A61228">
        <w:rPr>
          <w:b/>
        </w:rPr>
        <w:t>Instituto Idiomas Eurolanguage SRL Piura                   Enero del 2001 hasta Julio del 2003</w:t>
      </w:r>
    </w:p>
    <w:p w:rsidR="00077692" w:rsidRPr="00A61228" w:rsidRDefault="00077692" w:rsidP="00077692">
      <w:pPr>
        <w:jc w:val="both"/>
      </w:pPr>
      <w:r w:rsidRPr="00A61228">
        <w:t>Nivel de INGLES Alcanzado: INTERMEDIO</w:t>
      </w:r>
      <w:r>
        <w:t>.</w:t>
      </w:r>
    </w:p>
    <w:p w:rsidR="00077692" w:rsidRPr="0016799C" w:rsidRDefault="00077692" w:rsidP="00077692">
      <w:pPr>
        <w:rPr>
          <w:sz w:val="22"/>
          <w:szCs w:val="22"/>
        </w:rPr>
      </w:pPr>
      <w:r>
        <w:rPr>
          <w:sz w:val="22"/>
          <w:szCs w:val="22"/>
        </w:rPr>
        <w:t>_____________________________________________________________________________</w:t>
      </w:r>
    </w:p>
    <w:p w:rsidR="00077692" w:rsidRDefault="00077692" w:rsidP="00077692">
      <w:pPr>
        <w:rPr>
          <w:b/>
          <w:u w:val="single"/>
        </w:rPr>
      </w:pPr>
    </w:p>
    <w:p w:rsidR="00077692" w:rsidRPr="00A61228" w:rsidRDefault="00077692" w:rsidP="00077692">
      <w:pPr>
        <w:rPr>
          <w:b/>
          <w:u w:val="single"/>
        </w:rPr>
      </w:pPr>
      <w:r w:rsidRPr="00A61228">
        <w:rPr>
          <w:b/>
          <w:u w:val="single"/>
        </w:rPr>
        <w:t>CURSOS Y SEMINARIOS</w:t>
      </w:r>
    </w:p>
    <w:p w:rsidR="000B34F0" w:rsidRDefault="000B34F0" w:rsidP="00077692">
      <w:pPr>
        <w:rPr>
          <w:b/>
        </w:rPr>
      </w:pPr>
    </w:p>
    <w:p w:rsidR="00077692" w:rsidRPr="00A61228" w:rsidRDefault="00077692" w:rsidP="00077692">
      <w:pPr>
        <w:rPr>
          <w:rStyle w:val="Textodelmarcadordeposicin"/>
          <w:b/>
          <w:noProof/>
        </w:rPr>
      </w:pPr>
      <w:r w:rsidRPr="00A61228">
        <w:rPr>
          <w:b/>
        </w:rPr>
        <w:t xml:space="preserve">CONGERSO DE LA REPUBLICA                                                                 </w:t>
      </w:r>
      <w:r w:rsidRPr="005C170D">
        <w:rPr>
          <w:b/>
        </w:rPr>
        <w:t xml:space="preserve">23 </w:t>
      </w:r>
      <w:r w:rsidR="000B34F0">
        <w:rPr>
          <w:rStyle w:val="Textodelmarcadordeposicin"/>
          <w:b/>
          <w:noProof/>
        </w:rPr>
        <w:t>Marzo del 2009</w:t>
      </w:r>
      <w:r w:rsidRPr="00A61228">
        <w:rPr>
          <w:b/>
        </w:rPr>
        <w:t xml:space="preserve"> “CAMBIO CLIMATICO Y SU IMPACTO EN EL DESARROLLO DEL PERÚ”</w:t>
      </w:r>
    </w:p>
    <w:p w:rsidR="00077692" w:rsidRDefault="00077692" w:rsidP="00077692">
      <w:pPr>
        <w:rPr>
          <w:rStyle w:val="Textodelmarcadordeposicin"/>
          <w:b/>
          <w:noProof/>
        </w:rPr>
      </w:pPr>
    </w:p>
    <w:p w:rsidR="00077692" w:rsidRPr="005C170D" w:rsidRDefault="00077692" w:rsidP="00077692">
      <w:pPr>
        <w:rPr>
          <w:rStyle w:val="Textodelmarcadordeposicin"/>
          <w:b/>
          <w:noProof/>
          <w:color w:val="000000" w:themeColor="text1"/>
        </w:rPr>
      </w:pPr>
      <w:r w:rsidRPr="005C170D">
        <w:rPr>
          <w:rStyle w:val="Textodelmarcadordeposicin"/>
          <w:b/>
          <w:noProof/>
          <w:color w:val="000000" w:themeColor="text1"/>
        </w:rPr>
        <w:t xml:space="preserve">Colegio Médico del Perú - Consejo Regional XVIII-Callao               19-20 Marzo 2009                                                                     </w:t>
      </w:r>
    </w:p>
    <w:p w:rsidR="00077692" w:rsidRPr="005C170D" w:rsidRDefault="00077692" w:rsidP="00077692">
      <w:pPr>
        <w:rPr>
          <w:rStyle w:val="Textodelmarcadordeposicin"/>
          <w:b/>
          <w:noProof/>
          <w:color w:val="000000" w:themeColor="text1"/>
        </w:rPr>
      </w:pPr>
      <w:r w:rsidRPr="005C170D">
        <w:rPr>
          <w:rStyle w:val="Textodelmarcadordeposicin"/>
          <w:b/>
          <w:noProof/>
          <w:color w:val="000000" w:themeColor="text1"/>
        </w:rPr>
        <w:t xml:space="preserve">Comité de Regionalizacion y del Medio Ambiente.    </w:t>
      </w:r>
    </w:p>
    <w:p w:rsidR="00077692" w:rsidRPr="005C170D" w:rsidRDefault="00077692" w:rsidP="00077692">
      <w:pPr>
        <w:rPr>
          <w:rStyle w:val="Textodelmarcadordeposicin"/>
          <w:noProof/>
          <w:color w:val="000000" w:themeColor="text1"/>
        </w:rPr>
      </w:pPr>
      <w:r w:rsidRPr="005C170D">
        <w:rPr>
          <w:rStyle w:val="Textodelmarcadordeposicin"/>
          <w:b/>
          <w:color w:val="000000" w:themeColor="text1"/>
        </w:rPr>
        <w:t>Foro Regional:</w:t>
      </w:r>
      <w:r w:rsidRPr="005C170D">
        <w:rPr>
          <w:rStyle w:val="Textodelmarcadordeposicin"/>
          <w:color w:val="000000" w:themeColor="text1"/>
        </w:rPr>
        <w:t xml:space="preserve"> CONTAMINACION AMBIENTAL “Oportunidades y Desafíos de nuestra Región Callao”.</w:t>
      </w:r>
    </w:p>
    <w:p w:rsidR="00077692" w:rsidRPr="00A61228" w:rsidRDefault="00077692" w:rsidP="00077692">
      <w:pPr>
        <w:rPr>
          <w:b/>
        </w:rPr>
      </w:pPr>
    </w:p>
    <w:p w:rsidR="00077692" w:rsidRPr="00A61228" w:rsidRDefault="00077692" w:rsidP="00077692">
      <w:pPr>
        <w:rPr>
          <w:b/>
        </w:rPr>
      </w:pPr>
      <w:r w:rsidRPr="00A61228">
        <w:rPr>
          <w:b/>
        </w:rPr>
        <w:t>PETROBRAS ENERGIA DEL PERU</w:t>
      </w:r>
      <w:r>
        <w:rPr>
          <w:b/>
        </w:rPr>
        <w:t>.</w:t>
      </w:r>
      <w:r w:rsidRPr="00A61228">
        <w:rPr>
          <w:b/>
        </w:rPr>
        <w:t>N</w:t>
      </w:r>
      <w:r w:rsidR="000B34F0">
        <w:rPr>
          <w:b/>
        </w:rPr>
        <w:t>oviembre</w:t>
      </w:r>
      <w:r w:rsidRPr="00A61228">
        <w:rPr>
          <w:b/>
        </w:rPr>
        <w:t xml:space="preserve"> DEL 2007</w:t>
      </w:r>
    </w:p>
    <w:p w:rsidR="00077692" w:rsidRPr="00A61228" w:rsidRDefault="00077692" w:rsidP="00077692">
      <w:r w:rsidRPr="00A61228">
        <w:t>Certificación en  Seguridad, Medio Ambiente, Salud (SMS)</w:t>
      </w:r>
      <w:r>
        <w:t>.</w:t>
      </w:r>
    </w:p>
    <w:p w:rsidR="00077692" w:rsidRPr="00A61228" w:rsidRDefault="00077692" w:rsidP="00077692"/>
    <w:p w:rsidR="00077692" w:rsidRPr="00A61228" w:rsidRDefault="00077692" w:rsidP="00077692">
      <w:r>
        <w:rPr>
          <w:b/>
        </w:rPr>
        <w:t>PETROBRAS ENERGIA DEL PER</w:t>
      </w:r>
      <w:r w:rsidRPr="00A61228">
        <w:rPr>
          <w:b/>
        </w:rPr>
        <w:t xml:space="preserve">U                       </w:t>
      </w:r>
      <w:r w:rsidR="000B34F0">
        <w:rPr>
          <w:b/>
        </w:rPr>
        <w:t>Agosto</w:t>
      </w:r>
      <w:r w:rsidRPr="00A61228">
        <w:rPr>
          <w:b/>
        </w:rPr>
        <w:t xml:space="preserve"> DEL 2007</w:t>
      </w:r>
    </w:p>
    <w:p w:rsidR="00077692" w:rsidRPr="00A61228" w:rsidRDefault="00077692" w:rsidP="00077692">
      <w:r w:rsidRPr="00A61228">
        <w:t>Liderazgo en  Prevención de Lesiones (LPL)</w:t>
      </w:r>
      <w:r>
        <w:t>.</w:t>
      </w:r>
    </w:p>
    <w:p w:rsidR="00077692" w:rsidRPr="00A61228" w:rsidRDefault="00077692" w:rsidP="00077692">
      <w:pPr>
        <w:rPr>
          <w:b/>
          <w:i/>
        </w:rPr>
      </w:pPr>
    </w:p>
    <w:p w:rsidR="00077692" w:rsidRPr="00A61228" w:rsidRDefault="00077692" w:rsidP="00077692">
      <w:pPr>
        <w:tabs>
          <w:tab w:val="left" w:pos="1080"/>
        </w:tabs>
        <w:jc w:val="both"/>
        <w:rPr>
          <w:b/>
          <w:bCs/>
        </w:rPr>
      </w:pPr>
      <w:r w:rsidRPr="00A61228">
        <w:rPr>
          <w:b/>
        </w:rPr>
        <w:t xml:space="preserve">Universidad Nacional de Piura                                                           </w:t>
      </w:r>
      <w:r>
        <w:rPr>
          <w:b/>
        </w:rPr>
        <w:t xml:space="preserve"> 1996-2000</w:t>
      </w:r>
    </w:p>
    <w:p w:rsidR="00077692" w:rsidRPr="00A61228" w:rsidRDefault="00077692" w:rsidP="00077692">
      <w:pPr>
        <w:numPr>
          <w:ilvl w:val="0"/>
          <w:numId w:val="3"/>
        </w:numPr>
        <w:tabs>
          <w:tab w:val="clear" w:pos="720"/>
          <w:tab w:val="num" w:pos="360"/>
        </w:tabs>
        <w:ind w:left="360"/>
        <w:jc w:val="both"/>
      </w:pPr>
      <w:r w:rsidRPr="00A61228">
        <w:t>I Seminario Nacional de Actualización en Geología, Minas y Petróleo.</w:t>
      </w:r>
    </w:p>
    <w:p w:rsidR="00077692" w:rsidRPr="00A61228" w:rsidRDefault="00077692" w:rsidP="00077692">
      <w:pPr>
        <w:numPr>
          <w:ilvl w:val="0"/>
          <w:numId w:val="3"/>
        </w:numPr>
        <w:tabs>
          <w:tab w:val="clear" w:pos="720"/>
          <w:tab w:val="num" w:pos="360"/>
        </w:tabs>
        <w:ind w:left="360"/>
        <w:jc w:val="both"/>
      </w:pPr>
      <w:r w:rsidRPr="00A61228">
        <w:t>Seminario Gas Natural, combustible del Futuro, Explotación, Usos y Aplicaciones.</w:t>
      </w:r>
    </w:p>
    <w:p w:rsidR="00077692" w:rsidRPr="00A61228" w:rsidRDefault="00077692" w:rsidP="00077692">
      <w:pPr>
        <w:numPr>
          <w:ilvl w:val="0"/>
          <w:numId w:val="3"/>
        </w:numPr>
        <w:tabs>
          <w:tab w:val="clear" w:pos="720"/>
          <w:tab w:val="num" w:pos="360"/>
        </w:tabs>
        <w:ind w:left="360"/>
        <w:jc w:val="both"/>
      </w:pPr>
      <w:r w:rsidRPr="00A61228">
        <w:t>Seminario – Panel Planes de Contingencia en Caso de Derrames de Petróleo y fuga de Gas.</w:t>
      </w:r>
    </w:p>
    <w:p w:rsidR="00077692" w:rsidRPr="00A61228" w:rsidRDefault="00077692" w:rsidP="00077692">
      <w:pPr>
        <w:numPr>
          <w:ilvl w:val="0"/>
          <w:numId w:val="3"/>
        </w:numPr>
        <w:tabs>
          <w:tab w:val="clear" w:pos="720"/>
          <w:tab w:val="num" w:pos="360"/>
        </w:tabs>
        <w:ind w:left="360"/>
        <w:jc w:val="both"/>
      </w:pPr>
      <w:r w:rsidRPr="00A61228">
        <w:t>III Seminario Nacional de Actualización en Geología, Minas, Petróleo y Química.</w:t>
      </w:r>
    </w:p>
    <w:p w:rsidR="00077692" w:rsidRPr="00A61228" w:rsidRDefault="00077692" w:rsidP="00077692">
      <w:pPr>
        <w:numPr>
          <w:ilvl w:val="0"/>
          <w:numId w:val="3"/>
        </w:numPr>
        <w:tabs>
          <w:tab w:val="clear" w:pos="720"/>
          <w:tab w:val="num" w:pos="360"/>
        </w:tabs>
        <w:ind w:left="360"/>
        <w:jc w:val="both"/>
      </w:pPr>
      <w:r w:rsidRPr="00A61228">
        <w:t>II Seminario de Ingeniería de Petróleo “Avance Tecnológico SIPAT II”</w:t>
      </w:r>
      <w:r>
        <w:t>.</w:t>
      </w:r>
    </w:p>
    <w:p w:rsidR="00077692" w:rsidRPr="00A61228" w:rsidRDefault="00077692" w:rsidP="00077692">
      <w:pPr>
        <w:numPr>
          <w:ilvl w:val="0"/>
          <w:numId w:val="3"/>
        </w:numPr>
        <w:tabs>
          <w:tab w:val="clear" w:pos="720"/>
          <w:tab w:val="num" w:pos="360"/>
        </w:tabs>
        <w:ind w:left="360"/>
        <w:jc w:val="both"/>
      </w:pPr>
      <w:r w:rsidRPr="00A61228">
        <w:t>I Exposición de Programas de Actualización y Manejo Ambiental de las Empresas del Sub Sector Hidrocarburos del Nor Oeste.</w:t>
      </w:r>
    </w:p>
    <w:p w:rsidR="00077692" w:rsidRPr="00A61228" w:rsidRDefault="00077692" w:rsidP="00077692">
      <w:pPr>
        <w:numPr>
          <w:ilvl w:val="0"/>
          <w:numId w:val="3"/>
        </w:numPr>
        <w:tabs>
          <w:tab w:val="clear" w:pos="720"/>
          <w:tab w:val="num" w:pos="360"/>
        </w:tabs>
        <w:ind w:left="360"/>
        <w:jc w:val="both"/>
      </w:pPr>
      <w:r w:rsidRPr="00A61228">
        <w:t xml:space="preserve">Curso, Windows, Word, Excel Básico Instituto de Informática de </w:t>
      </w:r>
      <w:smartTag w:uri="urn:schemas-microsoft-com:office:smarttags" w:element="PersonName">
        <w:smartTagPr>
          <w:attr w:name="ProductID" w:val="la UNP."/>
        </w:smartTagPr>
        <w:r w:rsidRPr="00A61228">
          <w:t>la UNP.</w:t>
        </w:r>
      </w:smartTag>
    </w:p>
    <w:p w:rsidR="00077692" w:rsidRPr="00A61228" w:rsidRDefault="00077692" w:rsidP="00077692">
      <w:pPr>
        <w:numPr>
          <w:ilvl w:val="0"/>
          <w:numId w:val="3"/>
        </w:numPr>
        <w:tabs>
          <w:tab w:val="clear" w:pos="720"/>
          <w:tab w:val="num" w:pos="360"/>
        </w:tabs>
        <w:ind w:left="360"/>
        <w:jc w:val="both"/>
      </w:pPr>
      <w:r w:rsidRPr="00A61228">
        <w:t>Taller de Liderazgo Organizado por la oficina Desconcentrada del Congreso</w:t>
      </w:r>
    </w:p>
    <w:p w:rsidR="004137EA" w:rsidRDefault="004137EA" w:rsidP="00077692">
      <w:pPr>
        <w:rPr>
          <w:b/>
        </w:rPr>
      </w:pPr>
    </w:p>
    <w:p w:rsidR="00077692" w:rsidRPr="00A61228" w:rsidRDefault="00077692" w:rsidP="00077692">
      <w:pPr>
        <w:rPr>
          <w:b/>
        </w:rPr>
      </w:pPr>
      <w:r w:rsidRPr="00A61228">
        <w:rPr>
          <w:b/>
        </w:rPr>
        <w:t xml:space="preserve">Universidad Nacional de Ingeniería (UNI)                                            </w:t>
      </w:r>
      <w:r>
        <w:rPr>
          <w:b/>
        </w:rPr>
        <w:t>2000</w:t>
      </w:r>
    </w:p>
    <w:p w:rsidR="00077692" w:rsidRPr="00A61228" w:rsidRDefault="00077692" w:rsidP="00077692">
      <w:r w:rsidRPr="00A61228">
        <w:t xml:space="preserve">Visitas Técnicas y de </w:t>
      </w:r>
      <w:r w:rsidR="00E10763" w:rsidRPr="00A61228">
        <w:t>Estudios a</w:t>
      </w:r>
      <w:r w:rsidRPr="00A61228">
        <w:t xml:space="preserve"> los Laboratorios de Análisis de Núcleos, Laboratorio de Petróleo y derivados y Laboratorio de PVT.</w:t>
      </w:r>
    </w:p>
    <w:p w:rsidR="00077692" w:rsidRPr="00A61228" w:rsidRDefault="00077692" w:rsidP="00077692">
      <w:pPr>
        <w:rPr>
          <w:b/>
        </w:rPr>
      </w:pPr>
      <w:r w:rsidRPr="00A61228">
        <w:rPr>
          <w:b/>
        </w:rPr>
        <w:t>_____________________________________________________________________________________</w:t>
      </w:r>
    </w:p>
    <w:p w:rsidR="00077692" w:rsidRDefault="00077692" w:rsidP="00077692">
      <w:pPr>
        <w:rPr>
          <w:b/>
          <w:u w:val="single"/>
        </w:rPr>
      </w:pPr>
    </w:p>
    <w:p w:rsidR="00077692" w:rsidRPr="00A61228" w:rsidRDefault="00077692" w:rsidP="00AA3C9B">
      <w:r w:rsidRPr="00A61228">
        <w:rPr>
          <w:b/>
          <w:u w:val="single"/>
        </w:rPr>
        <w:t>REFERENCIAS</w:t>
      </w:r>
    </w:p>
    <w:p w:rsidR="00077692" w:rsidRPr="00A61228" w:rsidRDefault="00077692" w:rsidP="00077692">
      <w:pPr>
        <w:numPr>
          <w:ilvl w:val="0"/>
          <w:numId w:val="4"/>
        </w:numPr>
        <w:tabs>
          <w:tab w:val="clear" w:pos="720"/>
          <w:tab w:val="num" w:pos="360"/>
        </w:tabs>
        <w:ind w:hanging="720"/>
        <w:jc w:val="both"/>
      </w:pPr>
      <w:r w:rsidRPr="00A61228">
        <w:t>Ing</w:t>
      </w:r>
      <w:r>
        <w:t>º  Juan Chapilliquen Chávez            969215663</w:t>
      </w:r>
    </w:p>
    <w:p w:rsidR="00077692" w:rsidRPr="00A61228" w:rsidRDefault="00680D1F" w:rsidP="00077692">
      <w:pPr>
        <w:numPr>
          <w:ilvl w:val="0"/>
          <w:numId w:val="4"/>
        </w:numPr>
        <w:tabs>
          <w:tab w:val="clear" w:pos="720"/>
          <w:tab w:val="num" w:pos="360"/>
        </w:tabs>
        <w:ind w:hanging="720"/>
        <w:jc w:val="both"/>
        <w:rPr>
          <w:lang w:val="es-MX"/>
        </w:rPr>
      </w:pPr>
      <w:r>
        <w:rPr>
          <w:lang w:val="es-MX"/>
        </w:rPr>
        <w:t xml:space="preserve">Ingº Jorge de la Cruz Amaya      </w:t>
      </w:r>
      <w:r w:rsidR="00024D05">
        <w:rPr>
          <w:lang w:val="es-MX"/>
        </w:rPr>
        <w:t xml:space="preserve">          </w:t>
      </w:r>
      <w:r>
        <w:rPr>
          <w:lang w:val="es-MX"/>
        </w:rPr>
        <w:t>969473317</w:t>
      </w:r>
    </w:p>
    <w:p w:rsidR="00077692" w:rsidRPr="003A6476" w:rsidRDefault="00077692" w:rsidP="00077692">
      <w:pPr>
        <w:numPr>
          <w:ilvl w:val="0"/>
          <w:numId w:val="4"/>
        </w:numPr>
        <w:tabs>
          <w:tab w:val="clear" w:pos="720"/>
          <w:tab w:val="num" w:pos="360"/>
        </w:tabs>
        <w:ind w:hanging="720"/>
        <w:jc w:val="both"/>
      </w:pPr>
      <w:r w:rsidRPr="00A61228">
        <w:rPr>
          <w:lang w:val="es-MX"/>
        </w:rPr>
        <w:t>Ingº</w:t>
      </w:r>
      <w:r w:rsidR="00D526E2">
        <w:rPr>
          <w:lang w:val="es-MX"/>
        </w:rPr>
        <w:t xml:space="preserve">  Javier Rojas Agurt</w:t>
      </w:r>
      <w:r w:rsidR="008D1E0F">
        <w:rPr>
          <w:lang w:val="es-MX"/>
        </w:rPr>
        <w:t>o                      969496000</w:t>
      </w:r>
    </w:p>
    <w:p w:rsidR="003A6476" w:rsidRDefault="003A6476" w:rsidP="00077692">
      <w:pPr>
        <w:numPr>
          <w:ilvl w:val="0"/>
          <w:numId w:val="4"/>
        </w:numPr>
        <w:tabs>
          <w:tab w:val="clear" w:pos="720"/>
          <w:tab w:val="num" w:pos="360"/>
        </w:tabs>
        <w:ind w:hanging="720"/>
        <w:jc w:val="both"/>
      </w:pPr>
      <w:r>
        <w:t>Ing° Grover Arévalo Arcela                  969627110</w:t>
      </w:r>
    </w:p>
    <w:p w:rsidR="00D526E2" w:rsidRDefault="00D526E2" w:rsidP="00077692">
      <w:pPr>
        <w:numPr>
          <w:ilvl w:val="0"/>
          <w:numId w:val="4"/>
        </w:numPr>
        <w:tabs>
          <w:tab w:val="clear" w:pos="720"/>
          <w:tab w:val="num" w:pos="360"/>
        </w:tabs>
        <w:ind w:hanging="720"/>
        <w:jc w:val="both"/>
      </w:pPr>
      <w:r>
        <w:t xml:space="preserve">Ing° Eddy </w:t>
      </w:r>
      <w:r w:rsidR="00990F69">
        <w:t>Ávila</w:t>
      </w:r>
      <w:r>
        <w:t xml:space="preserve"> Neyra                          417*7498</w:t>
      </w:r>
    </w:p>
    <w:p w:rsidR="00D526E2" w:rsidRDefault="00D526E2" w:rsidP="00077692">
      <w:pPr>
        <w:numPr>
          <w:ilvl w:val="0"/>
          <w:numId w:val="4"/>
        </w:numPr>
        <w:tabs>
          <w:tab w:val="clear" w:pos="720"/>
          <w:tab w:val="num" w:pos="360"/>
        </w:tabs>
        <w:ind w:hanging="720"/>
        <w:jc w:val="both"/>
      </w:pPr>
      <w:r>
        <w:t>Ing° Henry Ort</w:t>
      </w:r>
      <w:r w:rsidR="00990F69">
        <w:t xml:space="preserve">iz Zevallos                    </w:t>
      </w:r>
      <w:r>
        <w:t xml:space="preserve"> 995850393</w:t>
      </w:r>
    </w:p>
    <w:p w:rsidR="00990F69" w:rsidRPr="005542D6" w:rsidRDefault="00990F69" w:rsidP="00077692">
      <w:pPr>
        <w:numPr>
          <w:ilvl w:val="0"/>
          <w:numId w:val="4"/>
        </w:numPr>
        <w:tabs>
          <w:tab w:val="clear" w:pos="720"/>
          <w:tab w:val="num" w:pos="360"/>
        </w:tabs>
        <w:ind w:hanging="720"/>
        <w:jc w:val="both"/>
      </w:pPr>
      <w:r>
        <w:t>Ing° Ronald Ramos Morán                   959502019</w:t>
      </w:r>
    </w:p>
    <w:p w:rsidR="00390B0E" w:rsidRPr="00C8761C" w:rsidRDefault="00390B0E" w:rsidP="00390B0E">
      <w:pPr>
        <w:jc w:val="both"/>
      </w:pPr>
    </w:p>
    <w:p w:rsidR="00390B0E" w:rsidRPr="00390B0E" w:rsidRDefault="00390B0E" w:rsidP="00390B0E">
      <w:pPr>
        <w:jc w:val="both"/>
        <w:rPr>
          <w:b/>
        </w:rPr>
      </w:pPr>
      <w:r w:rsidRPr="00390B0E">
        <w:rPr>
          <w:b/>
        </w:rPr>
        <w:t>M</w:t>
      </w:r>
      <w:r w:rsidR="0067622D">
        <w:rPr>
          <w:b/>
        </w:rPr>
        <w:t>I</w:t>
      </w:r>
      <w:r w:rsidR="00680D1F">
        <w:rPr>
          <w:b/>
        </w:rPr>
        <w:t xml:space="preserve">S PRETENSIONES SALARIALES SON </w:t>
      </w:r>
      <w:r w:rsidR="00CD47B3">
        <w:rPr>
          <w:b/>
        </w:rPr>
        <w:t>125</w:t>
      </w:r>
      <w:r w:rsidR="00DF791B">
        <w:rPr>
          <w:b/>
        </w:rPr>
        <w:t>0</w:t>
      </w:r>
      <w:r w:rsidR="00D62D77">
        <w:rPr>
          <w:b/>
        </w:rPr>
        <w:t>0</w:t>
      </w:r>
      <w:r w:rsidR="00D526E2">
        <w:rPr>
          <w:b/>
        </w:rPr>
        <w:t xml:space="preserve"> NUEVOS SOLES</w:t>
      </w:r>
      <w:r w:rsidR="00F8377D">
        <w:rPr>
          <w:b/>
        </w:rPr>
        <w:t>.</w:t>
      </w:r>
    </w:p>
    <w:p w:rsidR="00077692" w:rsidRPr="00390B0E" w:rsidRDefault="00077692" w:rsidP="00077692">
      <w:pPr>
        <w:rPr>
          <w:b/>
        </w:rPr>
      </w:pPr>
    </w:p>
    <w:p w:rsidR="00077692" w:rsidRPr="00DD521C" w:rsidRDefault="00077692" w:rsidP="00077692"/>
    <w:p w:rsidR="00077692" w:rsidRDefault="00077692" w:rsidP="00077692"/>
    <w:p w:rsidR="00077692" w:rsidRDefault="00077692" w:rsidP="00077692"/>
    <w:p w:rsidR="00077692" w:rsidRDefault="00077692" w:rsidP="00077692"/>
    <w:p w:rsidR="00077692" w:rsidRDefault="00077692" w:rsidP="00077692"/>
    <w:p w:rsidR="00077692" w:rsidRPr="000E1019" w:rsidRDefault="00077692" w:rsidP="00077692"/>
    <w:p w:rsidR="00077692" w:rsidRDefault="00077692" w:rsidP="00077692"/>
    <w:p w:rsidR="00077692" w:rsidRDefault="00077692" w:rsidP="00077692"/>
    <w:p w:rsidR="00077692" w:rsidRDefault="00077692" w:rsidP="00077692"/>
    <w:p w:rsidR="00F13480" w:rsidRDefault="00F13480"/>
    <w:sectPr w:rsidR="00F13480" w:rsidSect="00C512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14E0"/>
    <w:multiLevelType w:val="hybridMultilevel"/>
    <w:tmpl w:val="DB668FA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4C453973"/>
    <w:multiLevelType w:val="hybridMultilevel"/>
    <w:tmpl w:val="2A9ADFD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BF80CB5"/>
    <w:multiLevelType w:val="hybridMultilevel"/>
    <w:tmpl w:val="42F4EE6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50A7FFD"/>
    <w:multiLevelType w:val="hybridMultilevel"/>
    <w:tmpl w:val="C066A90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9F77ECC"/>
    <w:multiLevelType w:val="hybridMultilevel"/>
    <w:tmpl w:val="D2C2FB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941726D"/>
    <w:multiLevelType w:val="hybridMultilevel"/>
    <w:tmpl w:val="3ABA591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C3D74DB"/>
    <w:multiLevelType w:val="hybridMultilevel"/>
    <w:tmpl w:val="8F30C82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92"/>
    <w:rsid w:val="00024D05"/>
    <w:rsid w:val="000555CB"/>
    <w:rsid w:val="00065A16"/>
    <w:rsid w:val="00077692"/>
    <w:rsid w:val="00086DB0"/>
    <w:rsid w:val="000B34F0"/>
    <w:rsid w:val="00102D73"/>
    <w:rsid w:val="00103E9F"/>
    <w:rsid w:val="00106D71"/>
    <w:rsid w:val="00120BF1"/>
    <w:rsid w:val="00145B1E"/>
    <w:rsid w:val="00184B44"/>
    <w:rsid w:val="001B362E"/>
    <w:rsid w:val="001C08C6"/>
    <w:rsid w:val="00201731"/>
    <w:rsid w:val="00205BAD"/>
    <w:rsid w:val="00220573"/>
    <w:rsid w:val="00227B42"/>
    <w:rsid w:val="0023756D"/>
    <w:rsid w:val="002664B1"/>
    <w:rsid w:val="002712F9"/>
    <w:rsid w:val="002753F4"/>
    <w:rsid w:val="00294D95"/>
    <w:rsid w:val="002B0DA9"/>
    <w:rsid w:val="002B3AEA"/>
    <w:rsid w:val="002E73D6"/>
    <w:rsid w:val="00301A27"/>
    <w:rsid w:val="0030303A"/>
    <w:rsid w:val="003151FB"/>
    <w:rsid w:val="00357703"/>
    <w:rsid w:val="00362D4A"/>
    <w:rsid w:val="00371C53"/>
    <w:rsid w:val="00390B0E"/>
    <w:rsid w:val="00395FD2"/>
    <w:rsid w:val="003A6476"/>
    <w:rsid w:val="003C7136"/>
    <w:rsid w:val="003F681C"/>
    <w:rsid w:val="004137EA"/>
    <w:rsid w:val="00493708"/>
    <w:rsid w:val="00497BB8"/>
    <w:rsid w:val="004A6FBB"/>
    <w:rsid w:val="004B5FD8"/>
    <w:rsid w:val="004C2D5D"/>
    <w:rsid w:val="004D1DB6"/>
    <w:rsid w:val="004E0898"/>
    <w:rsid w:val="004E4F63"/>
    <w:rsid w:val="00505374"/>
    <w:rsid w:val="00524C97"/>
    <w:rsid w:val="00530375"/>
    <w:rsid w:val="005542D6"/>
    <w:rsid w:val="00556FB3"/>
    <w:rsid w:val="00564B0B"/>
    <w:rsid w:val="0057169F"/>
    <w:rsid w:val="0060483D"/>
    <w:rsid w:val="00624C59"/>
    <w:rsid w:val="00647DFB"/>
    <w:rsid w:val="006618AE"/>
    <w:rsid w:val="0067622D"/>
    <w:rsid w:val="006769AD"/>
    <w:rsid w:val="00676FED"/>
    <w:rsid w:val="00680D1F"/>
    <w:rsid w:val="006939C0"/>
    <w:rsid w:val="006A6D0D"/>
    <w:rsid w:val="006A7B2B"/>
    <w:rsid w:val="006D640A"/>
    <w:rsid w:val="006E3301"/>
    <w:rsid w:val="006E5083"/>
    <w:rsid w:val="0070198F"/>
    <w:rsid w:val="007268FF"/>
    <w:rsid w:val="0074290E"/>
    <w:rsid w:val="00754A5B"/>
    <w:rsid w:val="007572B0"/>
    <w:rsid w:val="00762706"/>
    <w:rsid w:val="007709B7"/>
    <w:rsid w:val="007C15FE"/>
    <w:rsid w:val="007E5E99"/>
    <w:rsid w:val="007F3D99"/>
    <w:rsid w:val="00806341"/>
    <w:rsid w:val="00823DE3"/>
    <w:rsid w:val="00846A20"/>
    <w:rsid w:val="00875C3A"/>
    <w:rsid w:val="008863B4"/>
    <w:rsid w:val="00893EC9"/>
    <w:rsid w:val="008A1856"/>
    <w:rsid w:val="008D1E0F"/>
    <w:rsid w:val="008E1C13"/>
    <w:rsid w:val="008E448E"/>
    <w:rsid w:val="00900A32"/>
    <w:rsid w:val="009020F4"/>
    <w:rsid w:val="00907B9B"/>
    <w:rsid w:val="00925436"/>
    <w:rsid w:val="009318EB"/>
    <w:rsid w:val="0095588A"/>
    <w:rsid w:val="00990B73"/>
    <w:rsid w:val="00990F69"/>
    <w:rsid w:val="009A2521"/>
    <w:rsid w:val="009B165C"/>
    <w:rsid w:val="009E2F63"/>
    <w:rsid w:val="009E7752"/>
    <w:rsid w:val="009F08B7"/>
    <w:rsid w:val="009F1824"/>
    <w:rsid w:val="009F48C2"/>
    <w:rsid w:val="00A05FF1"/>
    <w:rsid w:val="00A16720"/>
    <w:rsid w:val="00A21ED3"/>
    <w:rsid w:val="00A321CC"/>
    <w:rsid w:val="00A46BB8"/>
    <w:rsid w:val="00A66DCE"/>
    <w:rsid w:val="00A76B8D"/>
    <w:rsid w:val="00A90873"/>
    <w:rsid w:val="00AA1123"/>
    <w:rsid w:val="00AA1F89"/>
    <w:rsid w:val="00AA3C9B"/>
    <w:rsid w:val="00AC6863"/>
    <w:rsid w:val="00B36963"/>
    <w:rsid w:val="00B53D2D"/>
    <w:rsid w:val="00B9542A"/>
    <w:rsid w:val="00BD3C4B"/>
    <w:rsid w:val="00C02E3C"/>
    <w:rsid w:val="00C066E0"/>
    <w:rsid w:val="00C23C16"/>
    <w:rsid w:val="00C44EA7"/>
    <w:rsid w:val="00C6377D"/>
    <w:rsid w:val="00C72ACB"/>
    <w:rsid w:val="00C8761C"/>
    <w:rsid w:val="00CB32B3"/>
    <w:rsid w:val="00CC0254"/>
    <w:rsid w:val="00CD272A"/>
    <w:rsid w:val="00CD47B3"/>
    <w:rsid w:val="00CE6D0D"/>
    <w:rsid w:val="00D16CA0"/>
    <w:rsid w:val="00D42210"/>
    <w:rsid w:val="00D526E2"/>
    <w:rsid w:val="00D60610"/>
    <w:rsid w:val="00D62D77"/>
    <w:rsid w:val="00D70354"/>
    <w:rsid w:val="00D73E9D"/>
    <w:rsid w:val="00D857A1"/>
    <w:rsid w:val="00D96A28"/>
    <w:rsid w:val="00DE129B"/>
    <w:rsid w:val="00DF791B"/>
    <w:rsid w:val="00E10763"/>
    <w:rsid w:val="00E3010C"/>
    <w:rsid w:val="00E34E61"/>
    <w:rsid w:val="00E4074F"/>
    <w:rsid w:val="00E54D30"/>
    <w:rsid w:val="00E90FC8"/>
    <w:rsid w:val="00E9622C"/>
    <w:rsid w:val="00EA3A37"/>
    <w:rsid w:val="00EA7399"/>
    <w:rsid w:val="00EB079E"/>
    <w:rsid w:val="00EB216F"/>
    <w:rsid w:val="00EC37E6"/>
    <w:rsid w:val="00EF29B6"/>
    <w:rsid w:val="00F13480"/>
    <w:rsid w:val="00F3589F"/>
    <w:rsid w:val="00F41A83"/>
    <w:rsid w:val="00F46D68"/>
    <w:rsid w:val="00F52BF3"/>
    <w:rsid w:val="00F57CEE"/>
    <w:rsid w:val="00F63985"/>
    <w:rsid w:val="00F6488A"/>
    <w:rsid w:val="00F676E4"/>
    <w:rsid w:val="00F70BED"/>
    <w:rsid w:val="00F72973"/>
    <w:rsid w:val="00F8377D"/>
    <w:rsid w:val="00F92AB1"/>
    <w:rsid w:val="00FB2A8E"/>
    <w:rsid w:val="00FC182E"/>
    <w:rsid w:val="00FF28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92"/>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077692"/>
    <w:pPr>
      <w:ind w:right="142"/>
    </w:pPr>
    <w:rPr>
      <w:sz w:val="24"/>
      <w:lang w:val="es-MX"/>
    </w:rPr>
  </w:style>
  <w:style w:type="character" w:customStyle="1" w:styleId="Textoindependiente3Car">
    <w:name w:val="Texto independiente 3 Car"/>
    <w:basedOn w:val="Fuentedeprrafopredeter"/>
    <w:link w:val="Textoindependiente3"/>
    <w:rsid w:val="00077692"/>
    <w:rPr>
      <w:rFonts w:ascii="Times New Roman" w:eastAsia="Times New Roman" w:hAnsi="Times New Roman" w:cs="Times New Roman"/>
      <w:sz w:val="24"/>
      <w:szCs w:val="20"/>
      <w:lang w:val="es-MX" w:eastAsia="es-ES"/>
    </w:rPr>
  </w:style>
  <w:style w:type="character" w:styleId="Textodelmarcadordeposicin">
    <w:name w:val="Placeholder Text"/>
    <w:basedOn w:val="Fuentedeprrafopredeter"/>
    <w:semiHidden/>
    <w:rsid w:val="00077692"/>
    <w:rPr>
      <w:color w:val="808080"/>
    </w:rPr>
  </w:style>
  <w:style w:type="paragraph" w:styleId="Textodeglobo">
    <w:name w:val="Balloon Text"/>
    <w:basedOn w:val="Normal"/>
    <w:link w:val="TextodegloboCar"/>
    <w:uiPriority w:val="99"/>
    <w:semiHidden/>
    <w:unhideWhenUsed/>
    <w:rsid w:val="00D857A1"/>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7A1"/>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530375"/>
    <w:rPr>
      <w:color w:val="0000FF" w:themeColor="hyperlink"/>
      <w:u w:val="single"/>
    </w:rPr>
  </w:style>
  <w:style w:type="character" w:customStyle="1" w:styleId="apple-converted-space">
    <w:name w:val="apple-converted-space"/>
    <w:basedOn w:val="Fuentedeprrafopredeter"/>
    <w:rsid w:val="002712F9"/>
  </w:style>
  <w:style w:type="paragraph" w:styleId="Prrafodelista">
    <w:name w:val="List Paragraph"/>
    <w:basedOn w:val="Normal"/>
    <w:uiPriority w:val="34"/>
    <w:qFormat/>
    <w:rsid w:val="00266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92"/>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077692"/>
    <w:pPr>
      <w:ind w:right="142"/>
    </w:pPr>
    <w:rPr>
      <w:sz w:val="24"/>
      <w:lang w:val="es-MX"/>
    </w:rPr>
  </w:style>
  <w:style w:type="character" w:customStyle="1" w:styleId="Textoindependiente3Car">
    <w:name w:val="Texto independiente 3 Car"/>
    <w:basedOn w:val="Fuentedeprrafopredeter"/>
    <w:link w:val="Textoindependiente3"/>
    <w:rsid w:val="00077692"/>
    <w:rPr>
      <w:rFonts w:ascii="Times New Roman" w:eastAsia="Times New Roman" w:hAnsi="Times New Roman" w:cs="Times New Roman"/>
      <w:sz w:val="24"/>
      <w:szCs w:val="20"/>
      <w:lang w:val="es-MX" w:eastAsia="es-ES"/>
    </w:rPr>
  </w:style>
  <w:style w:type="character" w:styleId="Textodelmarcadordeposicin">
    <w:name w:val="Placeholder Text"/>
    <w:basedOn w:val="Fuentedeprrafopredeter"/>
    <w:semiHidden/>
    <w:rsid w:val="00077692"/>
    <w:rPr>
      <w:color w:val="808080"/>
    </w:rPr>
  </w:style>
  <w:style w:type="paragraph" w:styleId="Textodeglobo">
    <w:name w:val="Balloon Text"/>
    <w:basedOn w:val="Normal"/>
    <w:link w:val="TextodegloboCar"/>
    <w:uiPriority w:val="99"/>
    <w:semiHidden/>
    <w:unhideWhenUsed/>
    <w:rsid w:val="00D857A1"/>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7A1"/>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530375"/>
    <w:rPr>
      <w:color w:val="0000FF" w:themeColor="hyperlink"/>
      <w:u w:val="single"/>
    </w:rPr>
  </w:style>
  <w:style w:type="character" w:customStyle="1" w:styleId="apple-converted-space">
    <w:name w:val="apple-converted-space"/>
    <w:basedOn w:val="Fuentedeprrafopredeter"/>
    <w:rsid w:val="002712F9"/>
  </w:style>
  <w:style w:type="paragraph" w:styleId="Prrafodelista">
    <w:name w:val="List Paragraph"/>
    <w:basedOn w:val="Normal"/>
    <w:uiPriority w:val="34"/>
    <w:qFormat/>
    <w:rsid w:val="0026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linkedin.com/pub/orlando-mart%C3%ADn-rom%C3%A1n-echeand%C3%ADa/3b/209/b72/" TargetMode="External"/><Relationship Id="rId3" Type="http://schemas.microsoft.com/office/2007/relationships/stylesWithEffects" Target="stylesWithEffects.xml"/><Relationship Id="rId7" Type="http://schemas.openxmlformats.org/officeDocument/2006/relationships/hyperlink" Target="mailto:orlandomartin.romanecheand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2690</Words>
  <Characters>14795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Pc-Orlando</dc:creator>
  <cp:lastModifiedBy>Invitado</cp:lastModifiedBy>
  <cp:revision>2</cp:revision>
  <cp:lastPrinted>2012-01-03T00:24:00Z</cp:lastPrinted>
  <dcterms:created xsi:type="dcterms:W3CDTF">2014-08-17T16:57:00Z</dcterms:created>
  <dcterms:modified xsi:type="dcterms:W3CDTF">2014-08-17T16:57:00Z</dcterms:modified>
</cp:coreProperties>
</file>